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9851E4" w:rsidRPr="009851E4" w14:paraId="4149CA51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p w14:paraId="237FB8A8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 w14:anchorId="789AB58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715077845" r:id="rId9"/>
              </w:object>
            </w:r>
          </w:p>
          <w:p w14:paraId="75DBB89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14:paraId="094674B5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 БЕЗЕНЧУК</w:t>
            </w:r>
          </w:p>
          <w:p w14:paraId="6EF803D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муниципального района Безенчукский</w:t>
            </w:r>
          </w:p>
          <w:p w14:paraId="3BB74E61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Самарской области</w:t>
            </w:r>
          </w:p>
          <w:p w14:paraId="0246B6FC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 xml:space="preserve">446250,   </w:t>
            </w:r>
            <w:proofErr w:type="gramEnd"/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14:paraId="6DE6898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ул. Нефтяников, д.12</w:t>
            </w:r>
          </w:p>
          <w:p w14:paraId="40380CA4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eastAsia="ru-RU"/>
              </w:rPr>
              <w:t>тел.: 2-14-51      факс: 2-14-51</w:t>
            </w:r>
          </w:p>
        </w:tc>
      </w:tr>
      <w:tr w:rsidR="009851E4" w:rsidRPr="009851E4" w14:paraId="1B99A793" w14:textId="77777777" w:rsidTr="00B219AE">
        <w:trPr>
          <w:cantSplit/>
          <w:trHeight w:val="80"/>
        </w:trPr>
        <w:tc>
          <w:tcPr>
            <w:tcW w:w="4140" w:type="dxa"/>
            <w:gridSpan w:val="2"/>
          </w:tcPr>
          <w:p w14:paraId="46E35DFE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851E4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9851E4" w:rsidRPr="009851E4" w14:paraId="5805E47B" w14:textId="77777777" w:rsidTr="00B219AE">
        <w:trPr>
          <w:cantSplit/>
          <w:trHeight w:val="235"/>
        </w:trPr>
        <w:tc>
          <w:tcPr>
            <w:tcW w:w="4140" w:type="dxa"/>
            <w:gridSpan w:val="2"/>
          </w:tcPr>
          <w:p w14:paraId="70BE851F" w14:textId="77777777" w:rsidR="002C059A" w:rsidRPr="009851E4" w:rsidRDefault="002C059A" w:rsidP="002C05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9851E4" w:rsidRPr="009851E4" w14:paraId="6806881B" w14:textId="77777777" w:rsidTr="002C059A">
        <w:trPr>
          <w:cantSplit/>
          <w:trHeight w:hRule="exact" w:val="435"/>
        </w:trPr>
        <w:tc>
          <w:tcPr>
            <w:tcW w:w="2616" w:type="dxa"/>
          </w:tcPr>
          <w:p w14:paraId="751B2403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proofErr w:type="gramStart"/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13.05.2022г</w:t>
            </w:r>
            <w:proofErr w:type="gramEnd"/>
          </w:p>
          <w:p w14:paraId="2D41856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83D4D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448E3C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7B1176C6" w14:textId="77777777" w:rsidR="002C059A" w:rsidRPr="009851E4" w:rsidRDefault="002C059A" w:rsidP="002C05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168</w:t>
            </w:r>
          </w:p>
        </w:tc>
      </w:tr>
    </w:tbl>
    <w:p w14:paraId="5DA06F84" w14:textId="77777777" w:rsidR="002C059A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оценке эффективности реализации </w:t>
      </w:r>
      <w:r w:rsidR="0020456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</w:p>
    <w:p w14:paraId="6EE2F085" w14:textId="77777777" w:rsidR="002F6EEC" w:rsidRPr="009851E4" w:rsidRDefault="002F6EEC" w:rsidP="002C05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</w:t>
      </w:r>
      <w:r w:rsidR="006C312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муниципального района Безенчукский Самарской области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56E8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14:paraId="133208CB" w14:textId="77777777" w:rsidR="002C059A" w:rsidRPr="009851E4" w:rsidRDefault="002C059A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880B92" w14:textId="77777777" w:rsidR="002F6EEC" w:rsidRPr="009851E4" w:rsidRDefault="002F6EEC" w:rsidP="00F15511">
      <w:pPr>
        <w:shd w:val="clear" w:color="auto" w:fill="FFFFFF"/>
        <w:spacing w:before="225" w:after="225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179 Бюджетного Кодекса Российской Федерации,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Уставом городского поселения Безенчук</w:t>
      </w:r>
    </w:p>
    <w:p w14:paraId="5B309FE0" w14:textId="77777777" w:rsidR="002F6EEC" w:rsidRPr="009851E4" w:rsidRDefault="003F1960" w:rsidP="00F15511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24B49" w14:textId="77777777" w:rsidR="002F6EEC" w:rsidRPr="009851E4" w:rsidRDefault="00F15511" w:rsidP="00F15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оценку эффективности реализации муниципальных программ городского поселения </w:t>
      </w:r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Безенчук 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 w:rsidR="00A41577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0456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404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="00443A5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BF1EF1" w14:textId="77777777" w:rsidR="002F6EEC" w:rsidRPr="009851E4" w:rsidRDefault="002F6EEC" w:rsidP="00F155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Продолжить реализацию муниципальных программ в 20</w:t>
      </w:r>
      <w:r w:rsidR="00F45B09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году.</w:t>
      </w:r>
    </w:p>
    <w:p w14:paraId="7912BAEB" w14:textId="77777777" w:rsidR="00443A54" w:rsidRPr="009851E4" w:rsidRDefault="002F6EEC" w:rsidP="00F1551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4773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>Разместить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на официальном сайте </w:t>
      </w:r>
      <w:r w:rsidR="0020456C" w:rsidRPr="009851E4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443A54" w:rsidRPr="009851E4">
        <w:rPr>
          <w:rFonts w:ascii="Times New Roman" w:hAnsi="Times New Roman" w:cs="Times New Roman"/>
          <w:bCs/>
          <w:sz w:val="28"/>
          <w:szCs w:val="28"/>
        </w:rPr>
        <w:t>поселения в сети Интернет.</w:t>
      </w:r>
    </w:p>
    <w:p w14:paraId="5E99D27E" w14:textId="77777777" w:rsidR="000C1E32" w:rsidRPr="009851E4" w:rsidRDefault="00F15511" w:rsidP="00F15511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851E4">
        <w:rPr>
          <w:rFonts w:ascii="Times New Roman" w:hAnsi="Times New Roman" w:cs="Times New Roman"/>
          <w:bCs/>
          <w:sz w:val="28"/>
          <w:szCs w:val="28"/>
        </w:rPr>
        <w:tab/>
        <w:t xml:space="preserve">    4.</w:t>
      </w:r>
      <w:r w:rsidR="00BF34F6" w:rsidRPr="009851E4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вступает в силу со дня его подписания и распространяется на правоотношения, возникшие с 15.03.2022г. </w:t>
      </w:r>
    </w:p>
    <w:p w14:paraId="4E2D05C3" w14:textId="77777777" w:rsidR="003E07F7" w:rsidRPr="009851E4" w:rsidRDefault="003E07F7" w:rsidP="00BF34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42E973" w14:textId="77777777" w:rsidR="00F15511" w:rsidRPr="009851E4" w:rsidRDefault="00F15511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02B1EE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0A013" w14:textId="77777777" w:rsidR="00631007" w:rsidRPr="009851E4" w:rsidRDefault="0063100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B9BD9C" w14:textId="77777777" w:rsidR="00631007" w:rsidRPr="009851E4" w:rsidRDefault="00631007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ABF92B" w14:textId="77777777" w:rsidR="00FF58E2" w:rsidRPr="009851E4" w:rsidRDefault="00FF58E2" w:rsidP="00F155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2A4E3" w14:textId="77777777" w:rsidR="00F15511" w:rsidRPr="009851E4" w:rsidRDefault="00443A54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        </w:t>
      </w:r>
      <w:r w:rsidR="00FF58E2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proofErr w:type="spellStart"/>
      <w:r w:rsidR="00BF34F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В.Н.Гуров</w:t>
      </w:r>
      <w:proofErr w:type="spellEnd"/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F15511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14:paraId="31FC702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68FC2" w14:textId="77777777" w:rsidR="00FF58E2" w:rsidRPr="009851E4" w:rsidRDefault="00FF58E2" w:rsidP="00FF58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5A5E349" w14:textId="77777777" w:rsidR="002F6EEC" w:rsidRPr="009851E4" w:rsidRDefault="00BF34F6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Проскурина О.А.</w:t>
      </w:r>
    </w:p>
    <w:p w14:paraId="080D513F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1F29CA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3717AEE" w14:textId="77777777" w:rsidR="0020456C" w:rsidRPr="009851E4" w:rsidRDefault="0020456C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385CD63" w14:textId="77777777" w:rsidR="00E35FF3" w:rsidRPr="009851E4" w:rsidRDefault="00E35FF3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F252009" w14:textId="77777777" w:rsidR="00BF34F6" w:rsidRPr="009851E4" w:rsidRDefault="00BF34F6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E4AE7A3" w14:textId="77777777" w:rsidR="002F6EEC" w:rsidRPr="009851E4" w:rsidRDefault="002F6EEC" w:rsidP="002F6EEC">
      <w:pPr>
        <w:shd w:val="clear" w:color="auto" w:fill="FFFFFF"/>
        <w:spacing w:before="225" w:after="225" w:line="270" w:lineRule="atLeast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</w:t>
      </w:r>
    </w:p>
    <w:p w14:paraId="2AA5477C" w14:textId="77777777" w:rsidR="002F6EEC" w:rsidRPr="009851E4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постановлению от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BF34F6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13</w:t>
      </w:r>
      <w:r w:rsidR="00D752AD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.0</w:t>
      </w:r>
      <w:r w:rsidR="00BF34F6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5</w:t>
      </w:r>
      <w:r w:rsidR="00D752AD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.202</w:t>
      </w:r>
      <w:r w:rsidR="00BF34F6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="001D5F3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г</w:t>
      </w:r>
      <w:r w:rsidR="003E3F7A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№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D752AD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BF34F6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68</w:t>
      </w:r>
      <w:proofErr w:type="gramEnd"/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</w:t>
      </w:r>
      <w:r w:rsidR="00946B63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Об оценке эффективности реализации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14:paraId="21B42FC6" w14:textId="77777777" w:rsidR="002F6EEC" w:rsidRPr="009851E4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долгосрочных муниципальных целевых программ</w:t>
      </w:r>
    </w:p>
    <w:p w14:paraId="18997C99" w14:textId="77777777" w:rsidR="00443A54" w:rsidRPr="009851E4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городского поселения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Безенчук муниципального</w:t>
      </w:r>
    </w:p>
    <w:p w14:paraId="534DBFDD" w14:textId="77777777" w:rsidR="002F6EEC" w:rsidRPr="009851E4" w:rsidRDefault="00443A54" w:rsidP="00F1551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</w:t>
      </w:r>
      <w:r w:rsidR="003F1960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района  Безенчукский</w:t>
      </w:r>
      <w:proofErr w:type="gramEnd"/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Самарской области 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за 20</w:t>
      </w:r>
      <w:r w:rsidR="00BF34F6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21</w:t>
      </w:r>
      <w:r w:rsidR="002F6EEC"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год»</w:t>
      </w:r>
    </w:p>
    <w:p w14:paraId="68C669A8" w14:textId="77777777" w:rsidR="00F15511" w:rsidRPr="009851E4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1ED05336" w14:textId="77777777" w:rsidR="00F15511" w:rsidRPr="009851E4" w:rsidRDefault="00F15511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bdr w:val="none" w:sz="0" w:space="0" w:color="auto" w:frame="1"/>
          <w:lang w:eastAsia="ru-RU"/>
        </w:rPr>
      </w:pPr>
    </w:p>
    <w:p w14:paraId="3914F7CA" w14:textId="419B539C" w:rsidR="002F6EEC" w:rsidRPr="009851E4" w:rsidRDefault="009851E4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4457707"/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ценка эффективности реализации муниципальных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 городского поселения Безенчук муниципального района Безенчукский Самарской области за 20</w:t>
      </w:r>
      <w:r w:rsidR="00A41577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BF34F6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="00F1551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г.</w:t>
      </w:r>
    </w:p>
    <w:p w14:paraId="7472CA8F" w14:textId="77777777" w:rsidR="002F6EEC" w:rsidRPr="009851E4" w:rsidRDefault="00F15511" w:rsidP="00F15511">
      <w:pPr>
        <w:shd w:val="clear" w:color="auto" w:fill="FFFFFF"/>
        <w:spacing w:before="225" w:after="225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униципальная программа «Энергосбережение и повышение энергетической эффективности в городском поселении Безенчук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муниципального района Безенчукский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на 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570401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22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</w:t>
      </w:r>
      <w:r w:rsidR="0064040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оды</w:t>
      </w:r>
      <w:r w:rsidR="002F6EEC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»</w:t>
      </w:r>
    </w:p>
    <w:p w14:paraId="72D1C968" w14:textId="727DB7DB" w:rsidR="002F6EEC" w:rsidRPr="009851E4" w:rsidRDefault="00A765A8" w:rsidP="00A765A8">
      <w:pPr>
        <w:shd w:val="clear" w:color="auto" w:fill="FFFFFF"/>
        <w:spacing w:before="225" w:after="225" w:line="27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сновной целью муниципальной программы является повышение энергетической эффективности при передаче и потреблении энергетических </w:t>
      </w:r>
      <w:proofErr w:type="gramStart"/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ресурсов  в</w:t>
      </w:r>
      <w:proofErr w:type="gramEnd"/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г.п. Безенчук, снижение удельных </w:t>
      </w:r>
      <w:proofErr w:type="spellStart"/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поазателей</w:t>
      </w:r>
      <w:proofErr w:type="spellEnd"/>
      <w:r w:rsidR="002F6EEC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энерго</w:t>
      </w:r>
      <w:r w:rsidR="00315596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емкости и энергопотребления ЖКУ.</w:t>
      </w:r>
    </w:p>
    <w:p w14:paraId="7528858D" w14:textId="77777777" w:rsidR="00A765A8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2E986C48" w14:textId="77777777" w:rsidR="002F6EEC" w:rsidRPr="009851E4" w:rsidRDefault="002F6EEC" w:rsidP="002F6EEC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6E680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BF34F6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457"/>
      </w:tblGrid>
      <w:tr w:rsidR="009851E4" w:rsidRPr="009851E4" w14:paraId="0FE352B7" w14:textId="77777777" w:rsidTr="00315596">
        <w:tc>
          <w:tcPr>
            <w:tcW w:w="459" w:type="dxa"/>
          </w:tcPr>
          <w:p w14:paraId="287EDBF3" w14:textId="77777777" w:rsidR="00630D4E" w:rsidRPr="009851E4" w:rsidRDefault="002F6EEC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25C8D24B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243858FF" w14:textId="77777777" w:rsidR="00630D4E" w:rsidRPr="009851E4" w:rsidRDefault="00315596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показатели</w:t>
            </w:r>
          </w:p>
        </w:tc>
        <w:tc>
          <w:tcPr>
            <w:tcW w:w="851" w:type="dxa"/>
          </w:tcPr>
          <w:p w14:paraId="20BAE8A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D7B58F5" w14:textId="77777777" w:rsidR="00630D4E" w:rsidRPr="009851E4" w:rsidRDefault="00630D4E" w:rsidP="00630D4E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40107B22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53508FCE" w14:textId="77777777" w:rsidR="00630D4E" w:rsidRPr="009851E4" w:rsidRDefault="00033D05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</w:t>
            </w:r>
            <w:r w:rsidR="00630D4E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ффективность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(%)</w:t>
            </w:r>
          </w:p>
        </w:tc>
        <w:tc>
          <w:tcPr>
            <w:tcW w:w="1457" w:type="dxa"/>
          </w:tcPr>
          <w:p w14:paraId="54A9C47A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6C5EF087" w14:textId="77777777" w:rsidTr="00315596">
        <w:trPr>
          <w:trHeight w:val="1501"/>
        </w:trPr>
        <w:tc>
          <w:tcPr>
            <w:tcW w:w="459" w:type="dxa"/>
          </w:tcPr>
          <w:p w14:paraId="1EE8FA85" w14:textId="77777777" w:rsidR="00630D4E" w:rsidRPr="009851E4" w:rsidRDefault="00630D4E" w:rsidP="002F6EEC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  <w:vAlign w:val="center"/>
          </w:tcPr>
          <w:p w14:paraId="6ADF7118" w14:textId="77777777" w:rsidR="00630D4E" w:rsidRPr="009851E4" w:rsidRDefault="00F45B09" w:rsidP="0031559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Выполнение мероприятий, направленных на энергосбережение и повышение энергетической эффективности использования электрической энергии при эксплуатации объектов уличного освещения</w:t>
            </w:r>
          </w:p>
        </w:tc>
        <w:tc>
          <w:tcPr>
            <w:tcW w:w="850" w:type="dxa"/>
            <w:vAlign w:val="center"/>
          </w:tcPr>
          <w:p w14:paraId="19028914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1151725A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C9C8F01" w14:textId="77777777" w:rsidR="00630D4E" w:rsidRPr="009851E4" w:rsidRDefault="00BF34F6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6 155</w:t>
            </w:r>
          </w:p>
        </w:tc>
        <w:tc>
          <w:tcPr>
            <w:tcW w:w="992" w:type="dxa"/>
            <w:vAlign w:val="center"/>
          </w:tcPr>
          <w:p w14:paraId="1D270EEE" w14:textId="77777777" w:rsidR="00630D4E" w:rsidRPr="009851E4" w:rsidRDefault="00BF34F6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6 155</w:t>
            </w:r>
          </w:p>
        </w:tc>
        <w:tc>
          <w:tcPr>
            <w:tcW w:w="952" w:type="dxa"/>
            <w:vAlign w:val="center"/>
          </w:tcPr>
          <w:p w14:paraId="7E7473C9" w14:textId="77777777" w:rsidR="00630D4E" w:rsidRPr="009851E4" w:rsidRDefault="00033D05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57" w:type="dxa"/>
            <w:vAlign w:val="center"/>
          </w:tcPr>
          <w:p w14:paraId="548AD01E" w14:textId="77777777" w:rsidR="00630D4E" w:rsidRPr="009851E4" w:rsidRDefault="00630D4E" w:rsidP="0064040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064F46B" w14:textId="77777777" w:rsidTr="00315596">
        <w:tc>
          <w:tcPr>
            <w:tcW w:w="459" w:type="dxa"/>
          </w:tcPr>
          <w:p w14:paraId="113E5EE3" w14:textId="77777777" w:rsidR="0098737E" w:rsidRPr="009851E4" w:rsidRDefault="0098737E" w:rsidP="0098737E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vAlign w:val="center"/>
          </w:tcPr>
          <w:p w14:paraId="20CAD70D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  <w:vAlign w:val="center"/>
          </w:tcPr>
          <w:p w14:paraId="20A8C41F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14:paraId="0578AE29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01BE06A8" w14:textId="77777777" w:rsidR="0098737E" w:rsidRPr="009851E4" w:rsidRDefault="00BF34F6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6 155</w:t>
            </w:r>
          </w:p>
        </w:tc>
        <w:tc>
          <w:tcPr>
            <w:tcW w:w="992" w:type="dxa"/>
            <w:vAlign w:val="center"/>
          </w:tcPr>
          <w:p w14:paraId="72121180" w14:textId="77777777" w:rsidR="0098737E" w:rsidRPr="009851E4" w:rsidRDefault="00BF34F6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6 155</w:t>
            </w:r>
          </w:p>
        </w:tc>
        <w:tc>
          <w:tcPr>
            <w:tcW w:w="952" w:type="dxa"/>
            <w:vAlign w:val="center"/>
          </w:tcPr>
          <w:p w14:paraId="3A365DBA" w14:textId="77777777" w:rsidR="0098737E" w:rsidRPr="009851E4" w:rsidRDefault="008E1C84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57" w:type="dxa"/>
            <w:vAlign w:val="center"/>
          </w:tcPr>
          <w:p w14:paraId="52B68DA6" w14:textId="77777777" w:rsidR="0098737E" w:rsidRPr="009851E4" w:rsidRDefault="0098737E" w:rsidP="0064040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0181E9" w14:textId="77777777" w:rsidR="0098737E" w:rsidRPr="009851E4" w:rsidRDefault="00AD72F2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</w:t>
      </w:r>
      <w:r w:rsidR="0098737E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1CE10" w14:textId="77777777" w:rsidR="002F6EEC" w:rsidRPr="009851E4" w:rsidRDefault="0098737E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566F26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ывод: </w:t>
      </w:r>
      <w:r w:rsidR="0020456C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51AB36EB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3066BFEC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0DD7F72" w14:textId="77777777" w:rsidR="00D3263F" w:rsidRPr="009851E4" w:rsidRDefault="00D3263F" w:rsidP="002F6EEC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48FED5E" w14:textId="77777777" w:rsidR="00363107" w:rsidRPr="009851E4" w:rsidRDefault="00363107" w:rsidP="00363107">
      <w:pPr>
        <w:spacing w:after="0" w:line="9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Муниципальная программа </w:t>
      </w:r>
      <w:proofErr w:type="gramStart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Защита</w:t>
      </w:r>
      <w:proofErr w:type="gramEnd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населения и территории от ЧС, обеспечение пожарной безопасности и безопасности людей на водных объектах в городском поселении Безенчук на 2020-2022г.г.»</w:t>
      </w:r>
    </w:p>
    <w:p w14:paraId="5CB3B0BB" w14:textId="77777777" w:rsidR="00363107" w:rsidRPr="009851E4" w:rsidRDefault="00363107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2FA00" w14:textId="6124D2B1" w:rsidR="00BA4BBD" w:rsidRPr="009851E4" w:rsidRDefault="00BA4BBD" w:rsidP="00464451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Основными направлениями реализации программы являются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89DD0DB" w14:textId="77777777" w:rsidR="00376092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Предупреждение возникновения и развития чрезвычайных ситуаций;</w:t>
      </w:r>
    </w:p>
    <w:p w14:paraId="296228F8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размеров ущерба и потерь от чрезвычайных ситуаций;</w:t>
      </w:r>
    </w:p>
    <w:p w14:paraId="35CA698B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выполнения задач гражданской обороны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13FBCDC" w14:textId="77777777" w:rsidR="00160FD6" w:rsidRPr="009851E4" w:rsidRDefault="00160FD6" w:rsidP="00BB4103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B4103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знаний в области гражданской обороны и защита населения и территории от чрезвычайных ситуаций.</w:t>
      </w:r>
    </w:p>
    <w:p w14:paraId="753D02B5" w14:textId="77777777" w:rsidR="00160FD6" w:rsidRPr="009851E4" w:rsidRDefault="00160FD6" w:rsidP="00160FD6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B8F87" w14:textId="77777777" w:rsidR="00376092" w:rsidRPr="009851E4" w:rsidRDefault="00BA4BBD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64BDEF14" w14:textId="77777777" w:rsidR="00BA4BBD" w:rsidRPr="009851E4" w:rsidRDefault="00BA4BBD" w:rsidP="00CD78E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CD78E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6589C594" w14:textId="77777777" w:rsidR="00312C5E" w:rsidRPr="009851E4" w:rsidRDefault="00312C5E" w:rsidP="00BA4BBD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746" w:type="dxa"/>
        <w:tblLayout w:type="fixed"/>
        <w:tblLook w:val="04A0" w:firstRow="1" w:lastRow="0" w:firstColumn="1" w:lastColumn="0" w:noHBand="0" w:noVBand="1"/>
      </w:tblPr>
      <w:tblGrid>
        <w:gridCol w:w="459"/>
        <w:gridCol w:w="2484"/>
        <w:gridCol w:w="850"/>
        <w:gridCol w:w="1276"/>
        <w:gridCol w:w="993"/>
        <w:gridCol w:w="992"/>
        <w:gridCol w:w="952"/>
        <w:gridCol w:w="1740"/>
      </w:tblGrid>
      <w:tr w:rsidR="009851E4" w:rsidRPr="009851E4" w14:paraId="17F0B7A8" w14:textId="77777777" w:rsidTr="003D15A9">
        <w:tc>
          <w:tcPr>
            <w:tcW w:w="459" w:type="dxa"/>
          </w:tcPr>
          <w:p w14:paraId="716DAD8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84" w:type="dxa"/>
          </w:tcPr>
          <w:p w14:paraId="17A63FE7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5FEE3524" w14:textId="77777777" w:rsidR="00BA4BBD" w:rsidRPr="009851E4" w:rsidRDefault="003D15A9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BA4BBD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показатели</w:t>
            </w:r>
          </w:p>
        </w:tc>
        <w:tc>
          <w:tcPr>
            <w:tcW w:w="1276" w:type="dxa"/>
          </w:tcPr>
          <w:p w14:paraId="50799712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63A56414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AFD4B99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424A21D8" w14:textId="77777777" w:rsidR="00BA4BBD" w:rsidRPr="009851E4" w:rsidRDefault="00033D05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740" w:type="dxa"/>
          </w:tcPr>
          <w:p w14:paraId="31013F93" w14:textId="77777777" w:rsidR="00BA4BBD" w:rsidRPr="009851E4" w:rsidRDefault="00BA4BBD" w:rsidP="00BA4BBD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46530F9" w14:textId="77777777" w:rsidTr="003D15A9">
        <w:trPr>
          <w:trHeight w:val="1473"/>
        </w:trPr>
        <w:tc>
          <w:tcPr>
            <w:tcW w:w="459" w:type="dxa"/>
            <w:vAlign w:val="center"/>
          </w:tcPr>
          <w:p w14:paraId="08C265ED" w14:textId="77777777" w:rsidR="003D15A9" w:rsidRPr="009851E4" w:rsidRDefault="003D15A9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84" w:type="dxa"/>
            <w:vAlign w:val="center"/>
          </w:tcPr>
          <w:p w14:paraId="24CCE9ED" w14:textId="77777777" w:rsidR="003D15A9" w:rsidRPr="009851E4" w:rsidRDefault="003D15A9" w:rsidP="00EF2427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851E4">
              <w:rPr>
                <w:rFonts w:ascii="Times New Roman" w:hAnsi="Times New Roman" w:cs="Times New Roman"/>
                <w:sz w:val="20"/>
              </w:rPr>
              <w:t>Проведение дератизации и акарицидной обработки на территории общего пользования городского поселения Безенчук</w:t>
            </w:r>
          </w:p>
        </w:tc>
        <w:tc>
          <w:tcPr>
            <w:tcW w:w="850" w:type="dxa"/>
            <w:vAlign w:val="center"/>
          </w:tcPr>
          <w:p w14:paraId="6436DEBF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1276" w:type="dxa"/>
            <w:vAlign w:val="center"/>
          </w:tcPr>
          <w:p w14:paraId="280C2153" w14:textId="77777777" w:rsidR="003D15A9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  <w:r w:rsidR="003D15A9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(га)</w:t>
            </w:r>
          </w:p>
        </w:tc>
        <w:tc>
          <w:tcPr>
            <w:tcW w:w="993" w:type="dxa"/>
            <w:vAlign w:val="center"/>
          </w:tcPr>
          <w:p w14:paraId="7467421E" w14:textId="77777777" w:rsidR="003D15A9" w:rsidRPr="009851E4" w:rsidRDefault="008B77DA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9851E4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21,0</w:t>
            </w:r>
          </w:p>
        </w:tc>
        <w:tc>
          <w:tcPr>
            <w:tcW w:w="992" w:type="dxa"/>
            <w:vAlign w:val="center"/>
          </w:tcPr>
          <w:p w14:paraId="3860785A" w14:textId="77777777" w:rsidR="003D15A9" w:rsidRPr="009851E4" w:rsidRDefault="008B77DA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9851E4">
              <w:rPr>
                <w:rFonts w:ascii="Times New Roman" w:eastAsiaTheme="minorHAnsi" w:hAnsi="Times New Roman" w:cs="Times New Roman"/>
                <w:sz w:val="20"/>
                <w:lang w:eastAsia="en-US"/>
              </w:rPr>
              <w:t>21,0</w:t>
            </w:r>
          </w:p>
        </w:tc>
        <w:tc>
          <w:tcPr>
            <w:tcW w:w="952" w:type="dxa"/>
            <w:vAlign w:val="center"/>
          </w:tcPr>
          <w:p w14:paraId="67F5ED7C" w14:textId="77777777" w:rsidR="003D15A9" w:rsidRPr="009851E4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  <w:vAlign w:val="center"/>
          </w:tcPr>
          <w:p w14:paraId="60A49140" w14:textId="77777777" w:rsidR="003D15A9" w:rsidRPr="009851E4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366FDA6" w14:textId="77777777" w:rsidTr="003D15A9">
        <w:trPr>
          <w:trHeight w:val="669"/>
        </w:trPr>
        <w:tc>
          <w:tcPr>
            <w:tcW w:w="459" w:type="dxa"/>
            <w:vAlign w:val="center"/>
          </w:tcPr>
          <w:p w14:paraId="59148970" w14:textId="77777777" w:rsidR="003D15A9" w:rsidRPr="009851E4" w:rsidRDefault="00CD78E2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84" w:type="dxa"/>
            <w:vAlign w:val="center"/>
          </w:tcPr>
          <w:p w14:paraId="03E96462" w14:textId="77777777" w:rsidR="003D15A9" w:rsidRPr="009851E4" w:rsidRDefault="008B77DA" w:rsidP="00974F10">
            <w:pPr>
              <w:widowControl w:val="0"/>
              <w:jc w:val="center"/>
              <w:rPr>
                <w:rFonts w:ascii="Times New Roman" w:hAnsi="Times New Roman" w:cs="Times New Roman"/>
                <w:sz w:val="20"/>
              </w:rPr>
            </w:pPr>
            <w:r w:rsidRPr="009851E4">
              <w:rPr>
                <w:rFonts w:ascii="Times New Roman" w:hAnsi="Times New Roman" w:cs="Times New Roman"/>
                <w:sz w:val="20"/>
              </w:rPr>
              <w:t>Приобретение табличек</w:t>
            </w:r>
          </w:p>
        </w:tc>
        <w:tc>
          <w:tcPr>
            <w:tcW w:w="850" w:type="dxa"/>
          </w:tcPr>
          <w:p w14:paraId="2BBCBD26" w14:textId="77777777" w:rsidR="003D15A9" w:rsidRPr="009851E4" w:rsidRDefault="0046534D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76" w:type="dxa"/>
          </w:tcPr>
          <w:p w14:paraId="02B12177" w14:textId="77777777" w:rsidR="003D15A9" w:rsidRPr="009851E4" w:rsidRDefault="0046534D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vAlign w:val="center"/>
          </w:tcPr>
          <w:p w14:paraId="605D90B8" w14:textId="77777777" w:rsidR="003D15A9" w:rsidRPr="009851E4" w:rsidRDefault="008B77DA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9851E4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11,5</w:t>
            </w:r>
          </w:p>
        </w:tc>
        <w:tc>
          <w:tcPr>
            <w:tcW w:w="992" w:type="dxa"/>
            <w:vAlign w:val="center"/>
          </w:tcPr>
          <w:p w14:paraId="0085CF6C" w14:textId="77777777" w:rsidR="003D15A9" w:rsidRPr="009851E4" w:rsidRDefault="008B77DA" w:rsidP="00493746">
            <w:pPr>
              <w:pStyle w:val="ConsPlusCel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9851E4">
              <w:rPr>
                <w:rFonts w:ascii="Times New Roman" w:eastAsiaTheme="minorHAnsi" w:hAnsi="Times New Roman" w:cs="Times New Roman"/>
                <w:sz w:val="20"/>
                <w:lang w:eastAsia="en-US"/>
              </w:rPr>
              <w:t>11,5</w:t>
            </w:r>
          </w:p>
        </w:tc>
        <w:tc>
          <w:tcPr>
            <w:tcW w:w="952" w:type="dxa"/>
          </w:tcPr>
          <w:p w14:paraId="28730DEB" w14:textId="77777777" w:rsidR="003D15A9" w:rsidRPr="009851E4" w:rsidRDefault="003D15A9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</w:tcPr>
          <w:p w14:paraId="60E9C63D" w14:textId="77777777" w:rsidR="003D15A9" w:rsidRPr="009851E4" w:rsidRDefault="003D15A9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0609D9B" w14:textId="77777777" w:rsidTr="003D15A9">
        <w:tc>
          <w:tcPr>
            <w:tcW w:w="459" w:type="dxa"/>
            <w:vAlign w:val="center"/>
          </w:tcPr>
          <w:p w14:paraId="211D7F41" w14:textId="77777777" w:rsidR="000D3C71" w:rsidRPr="009851E4" w:rsidRDefault="000D3C71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14:paraId="03A7B210" w14:textId="77777777" w:rsidR="000D3C71" w:rsidRPr="009851E4" w:rsidRDefault="00376092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</w:t>
            </w:r>
            <w:r w:rsidR="000D3C71" w:rsidRPr="009851E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тоговая сводная оценка программы</w:t>
            </w:r>
          </w:p>
        </w:tc>
        <w:tc>
          <w:tcPr>
            <w:tcW w:w="850" w:type="dxa"/>
          </w:tcPr>
          <w:p w14:paraId="5366D44C" w14:textId="77777777" w:rsidR="000D3C71" w:rsidRPr="009851E4" w:rsidRDefault="000D3C71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AEB4233" w14:textId="77777777" w:rsidR="000D3C71" w:rsidRPr="009851E4" w:rsidRDefault="000D3C71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1E576929" w14:textId="77777777" w:rsidR="000D3C71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992" w:type="dxa"/>
          </w:tcPr>
          <w:p w14:paraId="1A69FA13" w14:textId="77777777" w:rsidR="000D3C71" w:rsidRPr="009851E4" w:rsidRDefault="008B77DA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32,5</w:t>
            </w:r>
          </w:p>
        </w:tc>
        <w:tc>
          <w:tcPr>
            <w:tcW w:w="952" w:type="dxa"/>
          </w:tcPr>
          <w:p w14:paraId="6EAB7CDF" w14:textId="77777777" w:rsidR="000D3C71" w:rsidRPr="009851E4" w:rsidRDefault="00EF242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740" w:type="dxa"/>
          </w:tcPr>
          <w:p w14:paraId="43E26C46" w14:textId="77777777" w:rsidR="000D3C71" w:rsidRPr="009851E4" w:rsidRDefault="000D3C71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63107" w:rsidRPr="009851E4" w14:paraId="0DDE965B" w14:textId="77777777" w:rsidTr="003D15A9">
        <w:tc>
          <w:tcPr>
            <w:tcW w:w="459" w:type="dxa"/>
            <w:vAlign w:val="center"/>
          </w:tcPr>
          <w:p w14:paraId="7CFE7433" w14:textId="77777777" w:rsidR="00363107" w:rsidRPr="009851E4" w:rsidRDefault="00363107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F609BCE" w14:textId="2F3AC759" w:rsidR="00363107" w:rsidRPr="009851E4" w:rsidRDefault="00363107" w:rsidP="00376092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84" w:type="dxa"/>
          </w:tcPr>
          <w:p w14:paraId="784608CC" w14:textId="77777777" w:rsidR="00363107" w:rsidRPr="009851E4" w:rsidRDefault="00363107" w:rsidP="00F00C6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</w:tcPr>
          <w:p w14:paraId="31CC6795" w14:textId="77777777" w:rsidR="00363107" w:rsidRPr="009851E4" w:rsidRDefault="00363107" w:rsidP="00EF242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09AE8125" w14:textId="77777777" w:rsidR="00363107" w:rsidRPr="009851E4" w:rsidRDefault="0036310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069D1CE5" w14:textId="77777777" w:rsidR="00363107" w:rsidRPr="009851E4" w:rsidRDefault="0036310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14:paraId="546A365C" w14:textId="77777777" w:rsidR="00363107" w:rsidRPr="009851E4" w:rsidRDefault="0036310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52" w:type="dxa"/>
          </w:tcPr>
          <w:p w14:paraId="09B457F8" w14:textId="77777777" w:rsidR="00363107" w:rsidRPr="009851E4" w:rsidRDefault="00363107" w:rsidP="0046445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40" w:type="dxa"/>
          </w:tcPr>
          <w:p w14:paraId="669F71D3" w14:textId="77777777" w:rsidR="00363107" w:rsidRPr="009851E4" w:rsidRDefault="00363107" w:rsidP="003D15A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CC47160" w14:textId="22B9DCB2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D3F1E6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данной программе выполнены целевые показатели. </w:t>
      </w:r>
    </w:p>
    <w:p w14:paraId="47F3F95E" w14:textId="77777777" w:rsidR="006E5A79" w:rsidRPr="009851E4" w:rsidRDefault="006E5A79" w:rsidP="006E5A79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4F545F2C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1C8F7F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52638F" w14:textId="473E67AF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Муниципальная подпрограмма</w:t>
      </w:r>
    </w:p>
    <w:p w14:paraId="1FC23460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«Содержание мест захоронений на территории городского поселения Безенчук муниципального района Безенчукский Самарской области на 2021-2023 года»</w:t>
      </w:r>
    </w:p>
    <w:p w14:paraId="78600F07" w14:textId="77777777" w:rsidR="006E5A79" w:rsidRPr="009851E4" w:rsidRDefault="006E5A79" w:rsidP="006E5A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182D7CAD" w14:textId="77777777" w:rsidR="006E5A79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прилегающих территорий (подъездные пути, входные группы, ограждения, аллеи, скамейки);</w:t>
      </w:r>
    </w:p>
    <w:p w14:paraId="16DF5E97" w14:textId="2414B983" w:rsidR="00001D3F" w:rsidRPr="009851E4" w:rsidRDefault="006E5A79" w:rsidP="006E5A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эколого-санитарной зоны.</w:t>
      </w: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87"/>
        <w:gridCol w:w="2269"/>
        <w:gridCol w:w="851"/>
        <w:gridCol w:w="1206"/>
        <w:gridCol w:w="1544"/>
        <w:gridCol w:w="1544"/>
        <w:gridCol w:w="835"/>
        <w:gridCol w:w="1011"/>
      </w:tblGrid>
      <w:tr w:rsidR="009851E4" w:rsidRPr="009851E4" w14:paraId="71E87AE1" w14:textId="77777777" w:rsidTr="00560721">
        <w:tc>
          <w:tcPr>
            <w:tcW w:w="487" w:type="dxa"/>
          </w:tcPr>
          <w:p w14:paraId="6DD73899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4A344F5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269" w:type="dxa"/>
          </w:tcPr>
          <w:p w14:paraId="3699631D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357C2FF8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78490E2A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25B14FA1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E489C65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62A49E6A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011" w:type="dxa"/>
          </w:tcPr>
          <w:p w14:paraId="605E2C89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17DF706B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230B0EE0" w14:textId="77777777" w:rsidTr="00560721">
        <w:tc>
          <w:tcPr>
            <w:tcW w:w="487" w:type="dxa"/>
          </w:tcPr>
          <w:p w14:paraId="7EBF0AE9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269" w:type="dxa"/>
          </w:tcPr>
          <w:p w14:paraId="0212928C" w14:textId="77777777" w:rsidR="001E3218" w:rsidRPr="009851E4" w:rsidRDefault="001E3218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Вывоз твердых коммунальных отходов с территории мест захоронения</w:t>
            </w:r>
          </w:p>
        </w:tc>
        <w:tc>
          <w:tcPr>
            <w:tcW w:w="851" w:type="dxa"/>
          </w:tcPr>
          <w:p w14:paraId="1D8CA8C1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3832A7D1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0A5CD425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1544" w:type="dxa"/>
            <w:vAlign w:val="center"/>
          </w:tcPr>
          <w:p w14:paraId="26435367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835" w:type="dxa"/>
            <w:vAlign w:val="center"/>
          </w:tcPr>
          <w:p w14:paraId="7FE36696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51E39655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116E9D" w:rsidRPr="009851E4" w14:paraId="1B3F6880" w14:textId="77777777" w:rsidTr="00560721">
        <w:tc>
          <w:tcPr>
            <w:tcW w:w="487" w:type="dxa"/>
          </w:tcPr>
          <w:p w14:paraId="7A46729A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69" w:type="dxa"/>
          </w:tcPr>
          <w:p w14:paraId="7BA765DE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</w:tcPr>
          <w:p w14:paraId="5FFBF374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5FB78214" w14:textId="77777777" w:rsidR="001E3218" w:rsidRPr="009851E4" w:rsidRDefault="001E3218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E062A69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1544" w:type="dxa"/>
            <w:vAlign w:val="center"/>
          </w:tcPr>
          <w:p w14:paraId="6D95BC42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835" w:type="dxa"/>
            <w:vAlign w:val="center"/>
          </w:tcPr>
          <w:p w14:paraId="24642012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011" w:type="dxa"/>
            <w:vAlign w:val="center"/>
          </w:tcPr>
          <w:p w14:paraId="302F2230" w14:textId="77777777" w:rsidR="001E3218" w:rsidRPr="009851E4" w:rsidRDefault="001E3218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7EC431A" w14:textId="77777777" w:rsidR="001E3218" w:rsidRPr="009851E4" w:rsidRDefault="001E3218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5E644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537F6FB5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AED44A6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5B6F8299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9B72B7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CC41A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подпрограмма</w:t>
      </w:r>
    </w:p>
    <w:p w14:paraId="484BE952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«Поддержка народных инициатив в рамках благоустройства дворовых территорий городского поселения Безенчук муниципального района Безенчукский Самарской области на 2021-2023 </w:t>
      </w:r>
      <w:proofErr w:type="spellStart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гг</w:t>
      </w:r>
      <w:proofErr w:type="spellEnd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342BA65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572BB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3F590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подпрограммы являются:</w:t>
      </w:r>
    </w:p>
    <w:p w14:paraId="294868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обустроенных общественных пространств;</w:t>
      </w:r>
    </w:p>
    <w:p w14:paraId="59D30907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внедрение интерактивного формата обсуждения проектов по благоустройству, предполагающего использование широкого набора инструментов для вовлечения и обеспечения участия и современных групповых методов работы;</w:t>
      </w:r>
    </w:p>
    <w:p w14:paraId="100E45D6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 совместное определение целей и задач по развитию дворовых территорий;</w:t>
      </w:r>
    </w:p>
    <w:p w14:paraId="0E99D2A0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досуга детей и взрослых.</w:t>
      </w:r>
    </w:p>
    <w:p w14:paraId="3E31FA39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87"/>
        <w:gridCol w:w="1985"/>
        <w:gridCol w:w="851"/>
        <w:gridCol w:w="1206"/>
        <w:gridCol w:w="1544"/>
        <w:gridCol w:w="1544"/>
        <w:gridCol w:w="835"/>
        <w:gridCol w:w="1771"/>
      </w:tblGrid>
      <w:tr w:rsidR="009851E4" w:rsidRPr="009851E4" w14:paraId="49F948B6" w14:textId="77777777" w:rsidTr="00602F02">
        <w:tc>
          <w:tcPr>
            <w:tcW w:w="487" w:type="dxa"/>
          </w:tcPr>
          <w:p w14:paraId="1E593C18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06320F6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1985" w:type="dxa"/>
          </w:tcPr>
          <w:p w14:paraId="55F458B4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9FBDB58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06" w:type="dxa"/>
          </w:tcPr>
          <w:p w14:paraId="6E1A6C4C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544" w:type="dxa"/>
          </w:tcPr>
          <w:p w14:paraId="06B99BB2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544" w:type="dxa"/>
          </w:tcPr>
          <w:p w14:paraId="1996A75A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439ED733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771" w:type="dxa"/>
          </w:tcPr>
          <w:p w14:paraId="3FB29F83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429E3237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52BA1E0C" w14:textId="77777777" w:rsidTr="00602F02">
        <w:tc>
          <w:tcPr>
            <w:tcW w:w="487" w:type="dxa"/>
          </w:tcPr>
          <w:p w14:paraId="7B675B0F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85" w:type="dxa"/>
          </w:tcPr>
          <w:p w14:paraId="471D52B3" w14:textId="77777777" w:rsidR="00001D3F" w:rsidRPr="009851E4" w:rsidRDefault="00001D3F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Работы по устройству ограждений придомовой территории жилых домов (Специалистов 2, 4,6,8)</w:t>
            </w:r>
          </w:p>
        </w:tc>
        <w:tc>
          <w:tcPr>
            <w:tcW w:w="851" w:type="dxa"/>
          </w:tcPr>
          <w:p w14:paraId="4AFA676E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5ECEF7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73691B3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380742B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06" w:type="dxa"/>
          </w:tcPr>
          <w:p w14:paraId="61F55DED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2131CE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D80641C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8D497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44" w:type="dxa"/>
            <w:vAlign w:val="center"/>
          </w:tcPr>
          <w:p w14:paraId="0447EBB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629A523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B126A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523AC1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297,2</w:t>
            </w:r>
          </w:p>
        </w:tc>
        <w:tc>
          <w:tcPr>
            <w:tcW w:w="1544" w:type="dxa"/>
            <w:vAlign w:val="center"/>
          </w:tcPr>
          <w:p w14:paraId="648D60F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CCEA0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63BA8CC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C77D2B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297,2</w:t>
            </w:r>
          </w:p>
        </w:tc>
        <w:tc>
          <w:tcPr>
            <w:tcW w:w="835" w:type="dxa"/>
            <w:vAlign w:val="center"/>
          </w:tcPr>
          <w:p w14:paraId="6519930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2ADE3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9BE04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AF8377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71" w:type="dxa"/>
            <w:vAlign w:val="center"/>
          </w:tcPr>
          <w:p w14:paraId="4F74E67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74FDB9B" w14:textId="77777777" w:rsidTr="00602F02">
        <w:tc>
          <w:tcPr>
            <w:tcW w:w="487" w:type="dxa"/>
          </w:tcPr>
          <w:p w14:paraId="491FA2C0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985" w:type="dxa"/>
          </w:tcPr>
          <w:p w14:paraId="5DB38B45" w14:textId="77777777" w:rsidR="00001D3F" w:rsidRPr="009851E4" w:rsidRDefault="00001D3F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установка детской площадки по </w:t>
            </w:r>
            <w:proofErr w:type="spell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ул.Квартальная</w:t>
            </w:r>
            <w:proofErr w:type="spellEnd"/>
          </w:p>
        </w:tc>
        <w:tc>
          <w:tcPr>
            <w:tcW w:w="851" w:type="dxa"/>
          </w:tcPr>
          <w:p w14:paraId="4BF2C90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C161DA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6" w:type="dxa"/>
          </w:tcPr>
          <w:p w14:paraId="377B836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86CDF10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4" w:type="dxa"/>
            <w:vAlign w:val="center"/>
          </w:tcPr>
          <w:p w14:paraId="23B617B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1544" w:type="dxa"/>
            <w:vAlign w:val="center"/>
          </w:tcPr>
          <w:p w14:paraId="1BB8BC7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835" w:type="dxa"/>
            <w:vAlign w:val="center"/>
          </w:tcPr>
          <w:p w14:paraId="192229A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71" w:type="dxa"/>
            <w:vAlign w:val="center"/>
          </w:tcPr>
          <w:p w14:paraId="4EA47CA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2A530418" w14:textId="77777777" w:rsidTr="00602F02">
        <w:tc>
          <w:tcPr>
            <w:tcW w:w="487" w:type="dxa"/>
          </w:tcPr>
          <w:p w14:paraId="6DA88C38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</w:tcPr>
          <w:p w14:paraId="7618220C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</w:tcPr>
          <w:p w14:paraId="16DF212B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06" w:type="dxa"/>
          </w:tcPr>
          <w:p w14:paraId="09083D60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4" w:type="dxa"/>
            <w:vAlign w:val="center"/>
          </w:tcPr>
          <w:p w14:paraId="1C273BA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509,0</w:t>
            </w:r>
          </w:p>
        </w:tc>
        <w:tc>
          <w:tcPr>
            <w:tcW w:w="1544" w:type="dxa"/>
            <w:vAlign w:val="center"/>
          </w:tcPr>
          <w:p w14:paraId="282957B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509,0</w:t>
            </w:r>
          </w:p>
        </w:tc>
        <w:tc>
          <w:tcPr>
            <w:tcW w:w="835" w:type="dxa"/>
            <w:vAlign w:val="center"/>
          </w:tcPr>
          <w:p w14:paraId="551677E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771" w:type="dxa"/>
            <w:vAlign w:val="center"/>
          </w:tcPr>
          <w:p w14:paraId="5A026E6C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160F669" w14:textId="0FD9EE24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91A64F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C74CA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подпрограммы выполнены.</w:t>
      </w:r>
    </w:p>
    <w:p w14:paraId="34592A1F" w14:textId="77777777" w:rsidR="00001D3F" w:rsidRPr="009851E4" w:rsidRDefault="00001D3F" w:rsidP="00001D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7121B6BF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4ACDE78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A6D23A" w14:textId="356CA96F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 «Благоустройство,</w:t>
      </w:r>
    </w:p>
    <w:p w14:paraId="29DBE2EC" w14:textId="77777777" w:rsidR="00001D3F" w:rsidRPr="009851E4" w:rsidRDefault="00001D3F" w:rsidP="00001D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2021-2023    годы»</w:t>
      </w:r>
    </w:p>
    <w:p w14:paraId="739D4821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E5165E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36980212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наиболее благоприятных и комфортных условий жизнедеятельности населения городского поселения Безенчук.</w:t>
      </w:r>
    </w:p>
    <w:p w14:paraId="00943200" w14:textId="77777777" w:rsidR="00001D3F" w:rsidRPr="009851E4" w:rsidRDefault="00001D3F" w:rsidP="00001D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0278" w:type="dxa"/>
        <w:tblLayout w:type="fixed"/>
        <w:tblLook w:val="04A0" w:firstRow="1" w:lastRow="0" w:firstColumn="1" w:lastColumn="0" w:noHBand="0" w:noVBand="1"/>
      </w:tblPr>
      <w:tblGrid>
        <w:gridCol w:w="459"/>
        <w:gridCol w:w="2439"/>
        <w:gridCol w:w="1134"/>
        <w:gridCol w:w="1263"/>
        <w:gridCol w:w="1431"/>
        <w:gridCol w:w="1343"/>
        <w:gridCol w:w="1035"/>
        <w:gridCol w:w="1165"/>
        <w:gridCol w:w="9"/>
      </w:tblGrid>
      <w:tr w:rsidR="009851E4" w:rsidRPr="009851E4" w14:paraId="1658C011" w14:textId="77777777" w:rsidTr="00602F02">
        <w:tc>
          <w:tcPr>
            <w:tcW w:w="459" w:type="dxa"/>
            <w:vAlign w:val="center"/>
          </w:tcPr>
          <w:p w14:paraId="504EEC1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7EC3E9C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2439" w:type="dxa"/>
            <w:vAlign w:val="center"/>
          </w:tcPr>
          <w:p w14:paraId="3CEC37C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4D25C2C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63" w:type="dxa"/>
            <w:vAlign w:val="center"/>
          </w:tcPr>
          <w:p w14:paraId="3CAF6B6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431" w:type="dxa"/>
            <w:vAlign w:val="center"/>
          </w:tcPr>
          <w:p w14:paraId="30B7E69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343" w:type="dxa"/>
            <w:vAlign w:val="center"/>
          </w:tcPr>
          <w:p w14:paraId="1A172EF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1035" w:type="dxa"/>
            <w:vAlign w:val="center"/>
          </w:tcPr>
          <w:p w14:paraId="06708A7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174" w:type="dxa"/>
            <w:gridSpan w:val="2"/>
            <w:vAlign w:val="center"/>
          </w:tcPr>
          <w:p w14:paraId="267D234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29BEC35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08AAAEA1" w14:textId="77777777" w:rsidTr="00602F02">
        <w:trPr>
          <w:trHeight w:val="621"/>
        </w:trPr>
        <w:tc>
          <w:tcPr>
            <w:tcW w:w="459" w:type="dxa"/>
            <w:vAlign w:val="center"/>
          </w:tcPr>
          <w:p w14:paraId="65CD0F6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439" w:type="dxa"/>
            <w:vAlign w:val="center"/>
          </w:tcPr>
          <w:p w14:paraId="06D4202F" w14:textId="77777777" w:rsidR="00001D3F" w:rsidRPr="009851E4" w:rsidRDefault="00001D3F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зимнее содержание УДС</w:t>
            </w:r>
          </w:p>
        </w:tc>
        <w:tc>
          <w:tcPr>
            <w:tcW w:w="1134" w:type="dxa"/>
            <w:vAlign w:val="center"/>
          </w:tcPr>
          <w:p w14:paraId="12E36F0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30 945 589</w:t>
            </w:r>
          </w:p>
          <w:p w14:paraId="3A277C7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263" w:type="dxa"/>
            <w:vAlign w:val="center"/>
          </w:tcPr>
          <w:p w14:paraId="17DDE28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30 945 589</w:t>
            </w:r>
          </w:p>
          <w:p w14:paraId="364828F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кв. м.</w:t>
            </w:r>
          </w:p>
        </w:tc>
        <w:tc>
          <w:tcPr>
            <w:tcW w:w="1431" w:type="dxa"/>
            <w:vAlign w:val="center"/>
          </w:tcPr>
          <w:p w14:paraId="09584FFE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15 184</w:t>
            </w:r>
          </w:p>
        </w:tc>
        <w:tc>
          <w:tcPr>
            <w:tcW w:w="1343" w:type="dxa"/>
            <w:vAlign w:val="center"/>
          </w:tcPr>
          <w:p w14:paraId="1C0188F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15 184</w:t>
            </w:r>
          </w:p>
        </w:tc>
        <w:tc>
          <w:tcPr>
            <w:tcW w:w="1035" w:type="dxa"/>
            <w:vAlign w:val="center"/>
          </w:tcPr>
          <w:p w14:paraId="01EFF600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6DBD0D0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315E2D2" w14:textId="77777777" w:rsidTr="00602F02">
        <w:trPr>
          <w:trHeight w:val="446"/>
        </w:trPr>
        <w:tc>
          <w:tcPr>
            <w:tcW w:w="459" w:type="dxa"/>
            <w:vAlign w:val="center"/>
          </w:tcPr>
          <w:p w14:paraId="16FA071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39" w:type="dxa"/>
          </w:tcPr>
          <w:p w14:paraId="10EFDF52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летнее содержание УДС</w:t>
            </w:r>
          </w:p>
        </w:tc>
        <w:tc>
          <w:tcPr>
            <w:tcW w:w="1134" w:type="dxa"/>
          </w:tcPr>
          <w:p w14:paraId="5D5702F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6E197DB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263" w:type="dxa"/>
          </w:tcPr>
          <w:p w14:paraId="62F8DA54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3 587 451</w:t>
            </w:r>
          </w:p>
          <w:p w14:paraId="7FDCA44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кв. м.</w:t>
            </w:r>
          </w:p>
        </w:tc>
        <w:tc>
          <w:tcPr>
            <w:tcW w:w="1431" w:type="dxa"/>
            <w:vAlign w:val="center"/>
          </w:tcPr>
          <w:p w14:paraId="4E980B5E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9 164</w:t>
            </w:r>
          </w:p>
        </w:tc>
        <w:tc>
          <w:tcPr>
            <w:tcW w:w="1343" w:type="dxa"/>
            <w:vAlign w:val="center"/>
          </w:tcPr>
          <w:p w14:paraId="39F8F67B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9 164</w:t>
            </w:r>
          </w:p>
        </w:tc>
        <w:tc>
          <w:tcPr>
            <w:tcW w:w="1035" w:type="dxa"/>
            <w:vAlign w:val="center"/>
          </w:tcPr>
          <w:p w14:paraId="1F14A4A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75FD579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C913AC" w14:textId="77777777" w:rsidTr="00602F02">
        <w:trPr>
          <w:trHeight w:val="91"/>
        </w:trPr>
        <w:tc>
          <w:tcPr>
            <w:tcW w:w="459" w:type="dxa"/>
            <w:vAlign w:val="center"/>
          </w:tcPr>
          <w:p w14:paraId="49AB5726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439" w:type="dxa"/>
            <w:vAlign w:val="bottom"/>
          </w:tcPr>
          <w:p w14:paraId="4D3B23DF" w14:textId="77777777" w:rsidR="00001D3F" w:rsidRPr="009851E4" w:rsidRDefault="00001D3F" w:rsidP="00602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Содержание линий уличного освещения (трансформаторные подстанции, светофоры, оплата уличного освещения, установка светофоров)</w:t>
            </w:r>
          </w:p>
        </w:tc>
        <w:tc>
          <w:tcPr>
            <w:tcW w:w="1134" w:type="dxa"/>
            <w:vAlign w:val="center"/>
          </w:tcPr>
          <w:p w14:paraId="70DBFE6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263" w:type="dxa"/>
            <w:vAlign w:val="center"/>
          </w:tcPr>
          <w:p w14:paraId="42BB677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113/48</w:t>
            </w:r>
          </w:p>
        </w:tc>
        <w:tc>
          <w:tcPr>
            <w:tcW w:w="1431" w:type="dxa"/>
            <w:vAlign w:val="center"/>
          </w:tcPr>
          <w:p w14:paraId="2A7D4D52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9 531</w:t>
            </w:r>
          </w:p>
        </w:tc>
        <w:tc>
          <w:tcPr>
            <w:tcW w:w="1343" w:type="dxa"/>
            <w:vAlign w:val="center"/>
          </w:tcPr>
          <w:p w14:paraId="240C1DC1" w14:textId="77777777" w:rsidR="00001D3F" w:rsidRPr="009851E4" w:rsidRDefault="00001D3F" w:rsidP="00602F02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9 531</w:t>
            </w:r>
          </w:p>
        </w:tc>
        <w:tc>
          <w:tcPr>
            <w:tcW w:w="1035" w:type="dxa"/>
            <w:vAlign w:val="center"/>
          </w:tcPr>
          <w:p w14:paraId="7FDE3C3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  <w:p w14:paraId="0BB918A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74" w:type="dxa"/>
            <w:gridSpan w:val="2"/>
            <w:vAlign w:val="center"/>
          </w:tcPr>
          <w:p w14:paraId="56F345C9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E106761" w14:textId="77777777" w:rsidTr="00602F02">
        <w:tc>
          <w:tcPr>
            <w:tcW w:w="459" w:type="dxa"/>
            <w:vAlign w:val="center"/>
          </w:tcPr>
          <w:p w14:paraId="36049DA7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39" w:type="dxa"/>
            <w:vAlign w:val="bottom"/>
          </w:tcPr>
          <w:p w14:paraId="6A20E648" w14:textId="77777777" w:rsidR="00001D3F" w:rsidRPr="009851E4" w:rsidRDefault="00001D3F" w:rsidP="00602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 xml:space="preserve">Благоустройство и озеленение </w:t>
            </w:r>
            <w:proofErr w:type="spellStart"/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г.п</w:t>
            </w:r>
            <w:proofErr w:type="spellEnd"/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. Безенчук</w:t>
            </w:r>
          </w:p>
        </w:tc>
        <w:tc>
          <w:tcPr>
            <w:tcW w:w="1134" w:type="dxa"/>
            <w:vAlign w:val="center"/>
          </w:tcPr>
          <w:p w14:paraId="0B2F577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10218 кв. м.</w:t>
            </w:r>
          </w:p>
        </w:tc>
        <w:tc>
          <w:tcPr>
            <w:tcW w:w="1263" w:type="dxa"/>
            <w:vAlign w:val="center"/>
          </w:tcPr>
          <w:p w14:paraId="323B14A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10218 кв. м.</w:t>
            </w:r>
          </w:p>
        </w:tc>
        <w:tc>
          <w:tcPr>
            <w:tcW w:w="1431" w:type="dxa"/>
            <w:vAlign w:val="center"/>
          </w:tcPr>
          <w:p w14:paraId="1F93E26C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1 659</w:t>
            </w:r>
          </w:p>
        </w:tc>
        <w:tc>
          <w:tcPr>
            <w:tcW w:w="1343" w:type="dxa"/>
            <w:vAlign w:val="center"/>
          </w:tcPr>
          <w:p w14:paraId="076212F8" w14:textId="77777777" w:rsidR="00001D3F" w:rsidRPr="009851E4" w:rsidRDefault="00001D3F" w:rsidP="00602F02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1 659</w:t>
            </w:r>
          </w:p>
        </w:tc>
        <w:tc>
          <w:tcPr>
            <w:tcW w:w="1035" w:type="dxa"/>
            <w:vAlign w:val="center"/>
          </w:tcPr>
          <w:p w14:paraId="587E5D6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02D12F4E" w14:textId="77777777" w:rsidR="00001D3F" w:rsidRPr="009851E4" w:rsidRDefault="00001D3F" w:rsidP="00602F02">
            <w:pPr>
              <w:jc w:val="center"/>
            </w:pPr>
          </w:p>
        </w:tc>
      </w:tr>
      <w:tr w:rsidR="009851E4" w:rsidRPr="009851E4" w14:paraId="1F780636" w14:textId="77777777" w:rsidTr="00602F02">
        <w:tc>
          <w:tcPr>
            <w:tcW w:w="459" w:type="dxa"/>
            <w:vAlign w:val="center"/>
          </w:tcPr>
          <w:p w14:paraId="465AB5E1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439" w:type="dxa"/>
            <w:vAlign w:val="bottom"/>
          </w:tcPr>
          <w:p w14:paraId="210047B7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искусственной елки</w:t>
            </w:r>
          </w:p>
        </w:tc>
        <w:tc>
          <w:tcPr>
            <w:tcW w:w="1134" w:type="dxa"/>
          </w:tcPr>
          <w:p w14:paraId="22CBFC3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696ACEF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5D750B1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E37490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59F9329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343" w:type="dxa"/>
            <w:vAlign w:val="center"/>
          </w:tcPr>
          <w:p w14:paraId="4816826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1035" w:type="dxa"/>
            <w:vAlign w:val="center"/>
          </w:tcPr>
          <w:p w14:paraId="22948D9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3807D4B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F0669AE" w14:textId="77777777" w:rsidTr="00602F02">
        <w:tc>
          <w:tcPr>
            <w:tcW w:w="459" w:type="dxa"/>
            <w:vAlign w:val="center"/>
          </w:tcPr>
          <w:p w14:paraId="5A931304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439" w:type="dxa"/>
            <w:vAlign w:val="bottom"/>
          </w:tcPr>
          <w:p w14:paraId="574D72A5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мероприятий по осуществлению деятельности по обращению с животными без владельцев на территории городского поселения Безенчук</w:t>
            </w:r>
          </w:p>
        </w:tc>
        <w:tc>
          <w:tcPr>
            <w:tcW w:w="1134" w:type="dxa"/>
          </w:tcPr>
          <w:p w14:paraId="5133F6E3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1933F3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18ED68F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6E09DDA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5214910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343" w:type="dxa"/>
            <w:vAlign w:val="center"/>
          </w:tcPr>
          <w:p w14:paraId="7A0CBBC4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1035" w:type="dxa"/>
            <w:vAlign w:val="center"/>
          </w:tcPr>
          <w:p w14:paraId="558C4291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00E291F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340416" w14:textId="77777777" w:rsidTr="00602F02">
        <w:tc>
          <w:tcPr>
            <w:tcW w:w="459" w:type="dxa"/>
            <w:vAlign w:val="center"/>
          </w:tcPr>
          <w:p w14:paraId="0410ED7D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439" w:type="dxa"/>
            <w:vAlign w:val="bottom"/>
          </w:tcPr>
          <w:p w14:paraId="18739902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мусорных контейнеров</w:t>
            </w:r>
          </w:p>
        </w:tc>
        <w:tc>
          <w:tcPr>
            <w:tcW w:w="1134" w:type="dxa"/>
          </w:tcPr>
          <w:p w14:paraId="25C1B39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63" w:type="dxa"/>
          </w:tcPr>
          <w:p w14:paraId="13135920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31" w:type="dxa"/>
            <w:vAlign w:val="center"/>
          </w:tcPr>
          <w:p w14:paraId="684ED15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</w:t>
            </w:r>
          </w:p>
        </w:tc>
        <w:tc>
          <w:tcPr>
            <w:tcW w:w="1343" w:type="dxa"/>
            <w:vAlign w:val="center"/>
          </w:tcPr>
          <w:p w14:paraId="32C2CFD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156,7</w:t>
            </w:r>
          </w:p>
        </w:tc>
        <w:tc>
          <w:tcPr>
            <w:tcW w:w="1035" w:type="dxa"/>
            <w:vAlign w:val="center"/>
          </w:tcPr>
          <w:p w14:paraId="76AC2E3D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4676D0C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1033D72" w14:textId="77777777" w:rsidTr="00602F02">
        <w:tc>
          <w:tcPr>
            <w:tcW w:w="459" w:type="dxa"/>
            <w:vAlign w:val="center"/>
          </w:tcPr>
          <w:p w14:paraId="018D96C3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2FDD775B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5E38A098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газ для мемориала «Вечный огонь»</w:t>
            </w:r>
          </w:p>
        </w:tc>
        <w:tc>
          <w:tcPr>
            <w:tcW w:w="1134" w:type="dxa"/>
          </w:tcPr>
          <w:p w14:paraId="3D75D7F3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6CEA56A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750B022E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1343" w:type="dxa"/>
            <w:vAlign w:val="center"/>
          </w:tcPr>
          <w:p w14:paraId="425FA3DC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1035" w:type="dxa"/>
            <w:vAlign w:val="center"/>
          </w:tcPr>
          <w:p w14:paraId="6A1E0038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1BFB414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24A22AA" w14:textId="77777777" w:rsidTr="00602F02">
        <w:trPr>
          <w:trHeight w:val="566"/>
        </w:trPr>
        <w:tc>
          <w:tcPr>
            <w:tcW w:w="459" w:type="dxa"/>
            <w:vAlign w:val="center"/>
          </w:tcPr>
          <w:p w14:paraId="4459084B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439" w:type="dxa"/>
            <w:vAlign w:val="bottom"/>
          </w:tcPr>
          <w:p w14:paraId="26A002D5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Реализация мероприятий по проекту «Содействие» </w:t>
            </w:r>
          </w:p>
        </w:tc>
        <w:tc>
          <w:tcPr>
            <w:tcW w:w="1134" w:type="dxa"/>
          </w:tcPr>
          <w:p w14:paraId="63997A32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</w:tcPr>
          <w:p w14:paraId="11F1C1AF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02A0112C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2 006</w:t>
            </w:r>
          </w:p>
        </w:tc>
        <w:tc>
          <w:tcPr>
            <w:tcW w:w="1343" w:type="dxa"/>
            <w:vAlign w:val="center"/>
          </w:tcPr>
          <w:p w14:paraId="51BF7A1C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1 648</w:t>
            </w:r>
          </w:p>
        </w:tc>
        <w:tc>
          <w:tcPr>
            <w:tcW w:w="1035" w:type="dxa"/>
            <w:vAlign w:val="center"/>
          </w:tcPr>
          <w:p w14:paraId="39BC55B2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174" w:type="dxa"/>
            <w:gridSpan w:val="2"/>
            <w:vAlign w:val="center"/>
          </w:tcPr>
          <w:p w14:paraId="09307020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B662D74" w14:textId="77777777" w:rsidTr="00602F02">
        <w:trPr>
          <w:trHeight w:val="566"/>
        </w:trPr>
        <w:tc>
          <w:tcPr>
            <w:tcW w:w="459" w:type="dxa"/>
            <w:vAlign w:val="center"/>
          </w:tcPr>
          <w:p w14:paraId="11209F97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439" w:type="dxa"/>
            <w:vAlign w:val="bottom"/>
          </w:tcPr>
          <w:p w14:paraId="2B971070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Нсастройка</w:t>
            </w:r>
            <w:proofErr w:type="spellEnd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светофора</w:t>
            </w:r>
          </w:p>
        </w:tc>
        <w:tc>
          <w:tcPr>
            <w:tcW w:w="1134" w:type="dxa"/>
          </w:tcPr>
          <w:p w14:paraId="5D5E7572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63" w:type="dxa"/>
          </w:tcPr>
          <w:p w14:paraId="0BCC91AD" w14:textId="77777777" w:rsidR="00001D3F" w:rsidRPr="009851E4" w:rsidRDefault="00001D3F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31" w:type="dxa"/>
            <w:vAlign w:val="center"/>
          </w:tcPr>
          <w:p w14:paraId="41FD459B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47,4</w:t>
            </w:r>
          </w:p>
        </w:tc>
        <w:tc>
          <w:tcPr>
            <w:tcW w:w="1343" w:type="dxa"/>
            <w:vAlign w:val="center"/>
          </w:tcPr>
          <w:p w14:paraId="2C64282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47,4</w:t>
            </w:r>
          </w:p>
        </w:tc>
        <w:tc>
          <w:tcPr>
            <w:tcW w:w="1035" w:type="dxa"/>
            <w:vAlign w:val="center"/>
          </w:tcPr>
          <w:p w14:paraId="1964EF4E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174" w:type="dxa"/>
            <w:gridSpan w:val="2"/>
            <w:vAlign w:val="center"/>
          </w:tcPr>
          <w:p w14:paraId="503D5156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01D3F" w:rsidRPr="009851E4" w14:paraId="4770CAA2" w14:textId="77777777" w:rsidTr="00602F02">
        <w:trPr>
          <w:gridAfter w:val="1"/>
          <w:wAfter w:w="9" w:type="dxa"/>
        </w:trPr>
        <w:tc>
          <w:tcPr>
            <w:tcW w:w="459" w:type="dxa"/>
            <w:vAlign w:val="bottom"/>
          </w:tcPr>
          <w:p w14:paraId="79EA937A" w14:textId="77777777" w:rsidR="00001D3F" w:rsidRPr="009851E4" w:rsidRDefault="00001D3F" w:rsidP="00602F0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39" w:type="dxa"/>
            <w:vAlign w:val="bottom"/>
          </w:tcPr>
          <w:p w14:paraId="3728B571" w14:textId="77777777" w:rsidR="00001D3F" w:rsidRPr="009851E4" w:rsidRDefault="00001D3F" w:rsidP="00602F0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Итоговая сводная оценка 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программы</w:t>
            </w:r>
          </w:p>
        </w:tc>
        <w:tc>
          <w:tcPr>
            <w:tcW w:w="1134" w:type="dxa"/>
            <w:vAlign w:val="center"/>
          </w:tcPr>
          <w:p w14:paraId="2FC58F49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3" w:type="dxa"/>
            <w:vAlign w:val="center"/>
          </w:tcPr>
          <w:p w14:paraId="4916B830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vAlign w:val="center"/>
          </w:tcPr>
          <w:p w14:paraId="07A4ED05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38 174</w:t>
            </w:r>
          </w:p>
        </w:tc>
        <w:tc>
          <w:tcPr>
            <w:tcW w:w="1343" w:type="dxa"/>
            <w:vAlign w:val="center"/>
          </w:tcPr>
          <w:p w14:paraId="5D259BA7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37 815,4</w:t>
            </w:r>
          </w:p>
        </w:tc>
        <w:tc>
          <w:tcPr>
            <w:tcW w:w="1035" w:type="dxa"/>
            <w:vAlign w:val="center"/>
          </w:tcPr>
          <w:p w14:paraId="06D13069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165" w:type="dxa"/>
            <w:vAlign w:val="center"/>
          </w:tcPr>
          <w:p w14:paraId="223ADE59" w14:textId="77777777" w:rsidR="00001D3F" w:rsidRPr="009851E4" w:rsidRDefault="00001D3F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A7B92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37E43" w14:textId="77777777" w:rsidR="00001D3F" w:rsidRPr="009851E4" w:rsidRDefault="00001D3F" w:rsidP="00001D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в основном выполнены.                      </w:t>
      </w:r>
    </w:p>
    <w:p w14:paraId="302249C4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F49C210" w14:textId="77777777" w:rsidR="00001D3F" w:rsidRPr="009851E4" w:rsidRDefault="00001D3F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59B459E1" w14:textId="2E74BB7F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76E8F6C2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4F7180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2339D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2C807" w14:textId="77777777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5A00A502" w14:textId="77777777" w:rsidR="00363107" w:rsidRPr="009851E4" w:rsidRDefault="00363107" w:rsidP="003631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«Повышение эффективности управления муниципальным имуществом городского поселения Безенчук муниципального района Безенчукский на 2020-2022г.г.»</w:t>
      </w:r>
    </w:p>
    <w:p w14:paraId="65C73037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919CCD" w14:textId="77777777" w:rsidR="00363107" w:rsidRPr="009851E4" w:rsidRDefault="00363107" w:rsidP="003631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E3930C0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Выявление и своевременное проведение технической   инвентаризации объектов недвижимого </w:t>
      </w:r>
      <w:proofErr w:type="gramStart"/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имущества,  проведение</w:t>
      </w:r>
      <w:proofErr w:type="gramEnd"/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кадастровых работ, государственная регистрация прав на недвижимое имущество (в том числе на земельные участки);</w:t>
      </w:r>
    </w:p>
    <w:p w14:paraId="53100C24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2. Формирование муниципального земельного фонда и повышение эффективности использования земельных участков;</w:t>
      </w:r>
    </w:p>
    <w:p w14:paraId="29AEAB7A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3. Формирование земельных участков для привлечения инвестиций для интенсивного экономического развития и инвестиционной привлекательности городского поселения;</w:t>
      </w:r>
    </w:p>
    <w:p w14:paraId="7ADF0AF5" w14:textId="2CF53E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Администрирование доходов, учет поступлений неналоговых платежей учет доходов и контроль за поступлениями неналоговых платежей.</w:t>
      </w:r>
    </w:p>
    <w:p w14:paraId="1C301701" w14:textId="777777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5A2654" w14:textId="576A1839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487D1F8F" w14:textId="77777777" w:rsidR="00363107" w:rsidRPr="009851E4" w:rsidRDefault="00363107" w:rsidP="003631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2021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03308FE3" w14:textId="77777777" w:rsidR="00363107" w:rsidRPr="009851E4" w:rsidRDefault="00363107" w:rsidP="003631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0411" w:type="dxa"/>
        <w:tblLayout w:type="fixed"/>
        <w:tblLook w:val="04A0" w:firstRow="1" w:lastRow="0" w:firstColumn="1" w:lastColumn="0" w:noHBand="0" w:noVBand="1"/>
      </w:tblPr>
      <w:tblGrid>
        <w:gridCol w:w="487"/>
        <w:gridCol w:w="3686"/>
        <w:gridCol w:w="851"/>
        <w:gridCol w:w="992"/>
        <w:gridCol w:w="1061"/>
        <w:gridCol w:w="1065"/>
        <w:gridCol w:w="835"/>
        <w:gridCol w:w="1434"/>
      </w:tblGrid>
      <w:tr w:rsidR="009851E4" w:rsidRPr="009851E4" w14:paraId="3CD5A607" w14:textId="77777777" w:rsidTr="00602F02">
        <w:tc>
          <w:tcPr>
            <w:tcW w:w="487" w:type="dxa"/>
          </w:tcPr>
          <w:p w14:paraId="790CB042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76D2C80A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F512657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686" w:type="dxa"/>
          </w:tcPr>
          <w:p w14:paraId="37389114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1" w:type="dxa"/>
          </w:tcPr>
          <w:p w14:paraId="10226BF5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992" w:type="dxa"/>
          </w:tcPr>
          <w:p w14:paraId="1394589E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1061" w:type="dxa"/>
          </w:tcPr>
          <w:p w14:paraId="3D186B3B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1065" w:type="dxa"/>
          </w:tcPr>
          <w:p w14:paraId="6CD69B5C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835" w:type="dxa"/>
          </w:tcPr>
          <w:p w14:paraId="00130BF7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434" w:type="dxa"/>
          </w:tcPr>
          <w:p w14:paraId="75BEB9CD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  <w:p w14:paraId="30EADAB9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9851E4" w:rsidRPr="009851E4" w14:paraId="39A2BEDF" w14:textId="77777777" w:rsidTr="00602F02">
        <w:tc>
          <w:tcPr>
            <w:tcW w:w="487" w:type="dxa"/>
          </w:tcPr>
          <w:p w14:paraId="6B4F2492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3686" w:type="dxa"/>
          </w:tcPr>
          <w:p w14:paraId="563AE08F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подготовке проекта изменений Устава городского поселения Безенчук муниципального района Безенчукский Самарской области и юридическому сопровождению его государственной регистрации</w:t>
            </w:r>
          </w:p>
        </w:tc>
        <w:tc>
          <w:tcPr>
            <w:tcW w:w="851" w:type="dxa"/>
            <w:vAlign w:val="center"/>
          </w:tcPr>
          <w:p w14:paraId="2BC5C0F7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5C88969A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7F0667B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065" w:type="dxa"/>
            <w:vAlign w:val="center"/>
          </w:tcPr>
          <w:p w14:paraId="33C696A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35" w:type="dxa"/>
            <w:vAlign w:val="center"/>
          </w:tcPr>
          <w:p w14:paraId="648F3C9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6614739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97C9231" w14:textId="77777777" w:rsidTr="00602F02">
        <w:trPr>
          <w:trHeight w:val="70"/>
        </w:trPr>
        <w:tc>
          <w:tcPr>
            <w:tcW w:w="487" w:type="dxa"/>
          </w:tcPr>
          <w:p w14:paraId="33813D24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3686" w:type="dxa"/>
          </w:tcPr>
          <w:p w14:paraId="0013568A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программного обеспечения</w:t>
            </w:r>
          </w:p>
        </w:tc>
        <w:tc>
          <w:tcPr>
            <w:tcW w:w="851" w:type="dxa"/>
            <w:vAlign w:val="center"/>
          </w:tcPr>
          <w:p w14:paraId="00EB920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684EACC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D4639CE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065" w:type="dxa"/>
            <w:vAlign w:val="center"/>
          </w:tcPr>
          <w:p w14:paraId="7A2459E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835" w:type="dxa"/>
            <w:vAlign w:val="center"/>
          </w:tcPr>
          <w:p w14:paraId="5F9979A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1DDD2FB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B8FDE8D" w14:textId="77777777" w:rsidTr="00602F02">
        <w:tc>
          <w:tcPr>
            <w:tcW w:w="487" w:type="dxa"/>
          </w:tcPr>
          <w:p w14:paraId="4B012E4D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3686" w:type="dxa"/>
          </w:tcPr>
          <w:p w14:paraId="075A2B46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основных средств для администрации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293AD41A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14:paraId="50E7C1B6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1" w:type="dxa"/>
            <w:vAlign w:val="center"/>
          </w:tcPr>
          <w:p w14:paraId="65FF3BE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1065" w:type="dxa"/>
            <w:vAlign w:val="center"/>
          </w:tcPr>
          <w:p w14:paraId="0BAA167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835" w:type="dxa"/>
            <w:vAlign w:val="center"/>
          </w:tcPr>
          <w:p w14:paraId="172D7FC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478B718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189AF00" w14:textId="77777777" w:rsidTr="00602F02">
        <w:tc>
          <w:tcPr>
            <w:tcW w:w="487" w:type="dxa"/>
          </w:tcPr>
          <w:p w14:paraId="6959A721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3686" w:type="dxa"/>
          </w:tcPr>
          <w:p w14:paraId="2F6D8A03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Взносы на капитальный ремонт общего имущества МКД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854539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617415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3261A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1 085</w:t>
            </w:r>
          </w:p>
        </w:tc>
        <w:tc>
          <w:tcPr>
            <w:tcW w:w="1065" w:type="dxa"/>
            <w:vAlign w:val="center"/>
          </w:tcPr>
          <w:p w14:paraId="28D8FC3E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1 085</w:t>
            </w:r>
          </w:p>
        </w:tc>
        <w:tc>
          <w:tcPr>
            <w:tcW w:w="835" w:type="dxa"/>
            <w:vAlign w:val="center"/>
          </w:tcPr>
          <w:p w14:paraId="27518F6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7EF6EA5B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D8F89FE" w14:textId="77777777" w:rsidTr="00602F02">
        <w:tc>
          <w:tcPr>
            <w:tcW w:w="487" w:type="dxa"/>
          </w:tcPr>
          <w:p w14:paraId="7A0B7C45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3686" w:type="dxa"/>
          </w:tcPr>
          <w:p w14:paraId="25AB6B23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Уплата НДС с продаж и аренды имущества </w:t>
            </w: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физическим лицам</w:t>
            </w:r>
          </w:p>
        </w:tc>
        <w:tc>
          <w:tcPr>
            <w:tcW w:w="851" w:type="dxa"/>
            <w:vAlign w:val="center"/>
          </w:tcPr>
          <w:p w14:paraId="3C39F22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160BDD9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603FF93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1065" w:type="dxa"/>
            <w:vAlign w:val="center"/>
          </w:tcPr>
          <w:p w14:paraId="114972C7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21,6</w:t>
            </w:r>
          </w:p>
        </w:tc>
        <w:tc>
          <w:tcPr>
            <w:tcW w:w="835" w:type="dxa"/>
            <w:vAlign w:val="center"/>
          </w:tcPr>
          <w:p w14:paraId="49C4F90F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24939A3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653A299" w14:textId="77777777" w:rsidTr="00602F02">
        <w:tc>
          <w:tcPr>
            <w:tcW w:w="487" w:type="dxa"/>
          </w:tcPr>
          <w:p w14:paraId="16ADAB98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3686" w:type="dxa"/>
          </w:tcPr>
          <w:p w14:paraId="1F9CA34A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по содержанию общедомового имущества</w:t>
            </w:r>
          </w:p>
        </w:tc>
        <w:tc>
          <w:tcPr>
            <w:tcW w:w="851" w:type="dxa"/>
            <w:vAlign w:val="center"/>
          </w:tcPr>
          <w:p w14:paraId="573102C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E4495A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82D6607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</w:t>
            </w:r>
          </w:p>
        </w:tc>
        <w:tc>
          <w:tcPr>
            <w:tcW w:w="1065" w:type="dxa"/>
            <w:vAlign w:val="center"/>
          </w:tcPr>
          <w:p w14:paraId="00B0164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34,7</w:t>
            </w:r>
          </w:p>
        </w:tc>
        <w:tc>
          <w:tcPr>
            <w:tcW w:w="835" w:type="dxa"/>
            <w:vAlign w:val="center"/>
          </w:tcPr>
          <w:p w14:paraId="7E526AE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3ADB9E4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2715E1F" w14:textId="77777777" w:rsidTr="00602F02">
        <w:tc>
          <w:tcPr>
            <w:tcW w:w="487" w:type="dxa"/>
          </w:tcPr>
          <w:p w14:paraId="21917FC8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3686" w:type="dxa"/>
          </w:tcPr>
          <w:p w14:paraId="65DFD7F9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Техническое обслуживание подъемника для инвалидов в МКД</w:t>
            </w:r>
          </w:p>
        </w:tc>
        <w:tc>
          <w:tcPr>
            <w:tcW w:w="851" w:type="dxa"/>
            <w:vAlign w:val="center"/>
          </w:tcPr>
          <w:p w14:paraId="576D4DC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174D17A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0391CF3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65" w:type="dxa"/>
            <w:vAlign w:val="center"/>
          </w:tcPr>
          <w:p w14:paraId="0BC65D0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35" w:type="dxa"/>
            <w:vAlign w:val="center"/>
          </w:tcPr>
          <w:p w14:paraId="53EA867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673474CA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5066CEB" w14:textId="77777777" w:rsidTr="00602F02">
        <w:tc>
          <w:tcPr>
            <w:tcW w:w="487" w:type="dxa"/>
          </w:tcPr>
          <w:p w14:paraId="3234A4F4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3686" w:type="dxa"/>
          </w:tcPr>
          <w:p w14:paraId="28A8E861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Ремонт оргтехники</w:t>
            </w:r>
          </w:p>
        </w:tc>
        <w:tc>
          <w:tcPr>
            <w:tcW w:w="851" w:type="dxa"/>
            <w:vAlign w:val="center"/>
          </w:tcPr>
          <w:p w14:paraId="72E78C8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380624B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5EBAE056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65" w:type="dxa"/>
            <w:vAlign w:val="center"/>
          </w:tcPr>
          <w:p w14:paraId="423D200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5" w:type="dxa"/>
            <w:vAlign w:val="center"/>
          </w:tcPr>
          <w:p w14:paraId="3E019B4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5EAE051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2479A2D" w14:textId="77777777" w:rsidTr="00602F02">
        <w:tc>
          <w:tcPr>
            <w:tcW w:w="487" w:type="dxa"/>
          </w:tcPr>
          <w:p w14:paraId="728D4F3B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9.</w:t>
            </w:r>
          </w:p>
        </w:tc>
        <w:tc>
          <w:tcPr>
            <w:tcW w:w="3686" w:type="dxa"/>
          </w:tcPr>
          <w:p w14:paraId="32257ECC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Охрана переписного участка</w:t>
            </w:r>
          </w:p>
        </w:tc>
        <w:tc>
          <w:tcPr>
            <w:tcW w:w="851" w:type="dxa"/>
            <w:vAlign w:val="center"/>
          </w:tcPr>
          <w:p w14:paraId="637E356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7BD342FF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72BE32A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65" w:type="dxa"/>
            <w:vAlign w:val="center"/>
          </w:tcPr>
          <w:p w14:paraId="05A976C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35" w:type="dxa"/>
            <w:vAlign w:val="center"/>
          </w:tcPr>
          <w:p w14:paraId="513D6E0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3CB1F66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DE47CD4" w14:textId="77777777" w:rsidTr="00602F02">
        <w:tc>
          <w:tcPr>
            <w:tcW w:w="487" w:type="dxa"/>
          </w:tcPr>
          <w:p w14:paraId="5FF27D5F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3686" w:type="dxa"/>
          </w:tcPr>
          <w:p w14:paraId="74C09B39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Изготовление баннеров, </w:t>
            </w:r>
            <w:proofErr w:type="gram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стендов  и</w:t>
            </w:r>
            <w:proofErr w:type="gramEnd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табличек, для нужд городского поселения Безенчук</w:t>
            </w:r>
          </w:p>
        </w:tc>
        <w:tc>
          <w:tcPr>
            <w:tcW w:w="851" w:type="dxa"/>
            <w:vAlign w:val="center"/>
          </w:tcPr>
          <w:p w14:paraId="1C0FC14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92" w:type="dxa"/>
            <w:vAlign w:val="center"/>
          </w:tcPr>
          <w:p w14:paraId="2375DC0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61" w:type="dxa"/>
            <w:vAlign w:val="center"/>
          </w:tcPr>
          <w:p w14:paraId="7B865386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1065" w:type="dxa"/>
            <w:vAlign w:val="center"/>
          </w:tcPr>
          <w:p w14:paraId="6B3F463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97,6</w:t>
            </w:r>
          </w:p>
        </w:tc>
        <w:tc>
          <w:tcPr>
            <w:tcW w:w="835" w:type="dxa"/>
            <w:vAlign w:val="center"/>
          </w:tcPr>
          <w:p w14:paraId="7575CD0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4346602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B550996" w14:textId="77777777" w:rsidTr="00602F02">
        <w:tc>
          <w:tcPr>
            <w:tcW w:w="487" w:type="dxa"/>
          </w:tcPr>
          <w:p w14:paraId="4195D317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3686" w:type="dxa"/>
          </w:tcPr>
          <w:p w14:paraId="2BCFFFC9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Уплата госпошлины по исполнительному листу, административного штрафа и задолженности</w:t>
            </w:r>
          </w:p>
        </w:tc>
        <w:tc>
          <w:tcPr>
            <w:tcW w:w="851" w:type="dxa"/>
            <w:vAlign w:val="center"/>
          </w:tcPr>
          <w:p w14:paraId="6594811B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D29E6C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1B86ADA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1065" w:type="dxa"/>
            <w:vAlign w:val="center"/>
          </w:tcPr>
          <w:p w14:paraId="18C04E8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835" w:type="dxa"/>
            <w:vAlign w:val="center"/>
          </w:tcPr>
          <w:p w14:paraId="2490BA9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5F52821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2B5574D" w14:textId="77777777" w:rsidTr="00602F02">
        <w:tc>
          <w:tcPr>
            <w:tcW w:w="487" w:type="dxa"/>
          </w:tcPr>
          <w:p w14:paraId="085DB4E9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3686" w:type="dxa"/>
          </w:tcPr>
          <w:p w14:paraId="0DF1F40A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поставку тепловой энергии на отопление</w:t>
            </w:r>
          </w:p>
        </w:tc>
        <w:tc>
          <w:tcPr>
            <w:tcW w:w="851" w:type="dxa"/>
            <w:vAlign w:val="center"/>
          </w:tcPr>
          <w:p w14:paraId="162BC94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28D456C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7511981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197,6</w:t>
            </w:r>
          </w:p>
        </w:tc>
        <w:tc>
          <w:tcPr>
            <w:tcW w:w="1065" w:type="dxa"/>
            <w:vAlign w:val="center"/>
          </w:tcPr>
          <w:p w14:paraId="3F0459A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197,6</w:t>
            </w:r>
          </w:p>
        </w:tc>
        <w:tc>
          <w:tcPr>
            <w:tcW w:w="835" w:type="dxa"/>
            <w:vAlign w:val="center"/>
          </w:tcPr>
          <w:p w14:paraId="24EF8D5F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150F301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4A62370" w14:textId="77777777" w:rsidTr="00602F02">
        <w:tc>
          <w:tcPr>
            <w:tcW w:w="487" w:type="dxa"/>
          </w:tcPr>
          <w:p w14:paraId="01E2D023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3686" w:type="dxa"/>
          </w:tcPr>
          <w:p w14:paraId="755773CE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Проведение геодезических и кадастровых работ с формированием межевого плана и определение рыночной стоимости объектов</w:t>
            </w:r>
          </w:p>
        </w:tc>
        <w:tc>
          <w:tcPr>
            <w:tcW w:w="851" w:type="dxa"/>
            <w:vAlign w:val="center"/>
          </w:tcPr>
          <w:p w14:paraId="3702934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8D9D1B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574ED356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1065" w:type="dxa"/>
            <w:vAlign w:val="center"/>
          </w:tcPr>
          <w:p w14:paraId="060E684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</w:t>
            </w:r>
          </w:p>
        </w:tc>
        <w:tc>
          <w:tcPr>
            <w:tcW w:w="835" w:type="dxa"/>
            <w:vAlign w:val="center"/>
          </w:tcPr>
          <w:p w14:paraId="71C3440E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6B16CC3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E939016" w14:textId="77777777" w:rsidTr="00602F02">
        <w:tc>
          <w:tcPr>
            <w:tcW w:w="487" w:type="dxa"/>
          </w:tcPr>
          <w:p w14:paraId="54AA7373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14.</w:t>
            </w:r>
          </w:p>
          <w:p w14:paraId="2A1BF4F8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0D91A10B" w14:textId="77777777" w:rsidR="00363107" w:rsidRPr="009851E4" w:rsidRDefault="00363107" w:rsidP="00602F02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Технологическое присоединение к электрическим сетям</w:t>
            </w:r>
          </w:p>
        </w:tc>
        <w:tc>
          <w:tcPr>
            <w:tcW w:w="851" w:type="dxa"/>
            <w:vAlign w:val="center"/>
          </w:tcPr>
          <w:p w14:paraId="26DBD96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5B2FCC9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53C8689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1065" w:type="dxa"/>
            <w:vAlign w:val="center"/>
          </w:tcPr>
          <w:p w14:paraId="4A622BDF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835" w:type="dxa"/>
            <w:vAlign w:val="center"/>
          </w:tcPr>
          <w:p w14:paraId="3339E5E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4F34906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FA023BC" w14:textId="77777777" w:rsidTr="00602F02">
        <w:tc>
          <w:tcPr>
            <w:tcW w:w="487" w:type="dxa"/>
          </w:tcPr>
          <w:p w14:paraId="6E0B7455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3686" w:type="dxa"/>
          </w:tcPr>
          <w:p w14:paraId="487AC0A3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Передача полномочий по выполнению работ по </w:t>
            </w:r>
            <w:proofErr w:type="gram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монтажу  технических</w:t>
            </w:r>
            <w:proofErr w:type="gramEnd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средств охранной сигнализации на переписном участке</w:t>
            </w:r>
          </w:p>
        </w:tc>
        <w:tc>
          <w:tcPr>
            <w:tcW w:w="851" w:type="dxa"/>
            <w:vAlign w:val="center"/>
          </w:tcPr>
          <w:p w14:paraId="283D0C7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49136C7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093434FF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1065" w:type="dxa"/>
            <w:vAlign w:val="center"/>
          </w:tcPr>
          <w:p w14:paraId="32E1DD7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835" w:type="dxa"/>
            <w:vAlign w:val="center"/>
          </w:tcPr>
          <w:p w14:paraId="1DFA45B3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434" w:type="dxa"/>
            <w:vAlign w:val="center"/>
          </w:tcPr>
          <w:p w14:paraId="2550963B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BAFF8A5" w14:textId="77777777" w:rsidTr="00602F02">
        <w:tc>
          <w:tcPr>
            <w:tcW w:w="487" w:type="dxa"/>
          </w:tcPr>
          <w:p w14:paraId="5D87B604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3686" w:type="dxa"/>
          </w:tcPr>
          <w:p w14:paraId="3A5EA5AC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за ТКО</w:t>
            </w:r>
          </w:p>
        </w:tc>
        <w:tc>
          <w:tcPr>
            <w:tcW w:w="851" w:type="dxa"/>
            <w:vAlign w:val="center"/>
          </w:tcPr>
          <w:p w14:paraId="5C0698B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041E8206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216EE138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1065" w:type="dxa"/>
            <w:vAlign w:val="center"/>
          </w:tcPr>
          <w:p w14:paraId="35C2EE4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39,7</w:t>
            </w:r>
          </w:p>
        </w:tc>
        <w:tc>
          <w:tcPr>
            <w:tcW w:w="835" w:type="dxa"/>
            <w:vAlign w:val="center"/>
          </w:tcPr>
          <w:p w14:paraId="123CA1FE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3B1F529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43E889C" w14:textId="77777777" w:rsidTr="00602F02">
        <w:tc>
          <w:tcPr>
            <w:tcW w:w="487" w:type="dxa"/>
          </w:tcPr>
          <w:p w14:paraId="68E29599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17.</w:t>
            </w:r>
          </w:p>
          <w:p w14:paraId="57920F9C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196DA545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флагов для нужд администрации</w:t>
            </w:r>
          </w:p>
        </w:tc>
        <w:tc>
          <w:tcPr>
            <w:tcW w:w="851" w:type="dxa"/>
            <w:vAlign w:val="center"/>
          </w:tcPr>
          <w:p w14:paraId="1E6A1A7D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92" w:type="dxa"/>
            <w:vAlign w:val="center"/>
          </w:tcPr>
          <w:p w14:paraId="6786FFC1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61" w:type="dxa"/>
            <w:vAlign w:val="center"/>
          </w:tcPr>
          <w:p w14:paraId="410E80DB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1065" w:type="dxa"/>
            <w:vAlign w:val="center"/>
          </w:tcPr>
          <w:p w14:paraId="6472210E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40,2</w:t>
            </w:r>
          </w:p>
        </w:tc>
        <w:tc>
          <w:tcPr>
            <w:tcW w:w="835" w:type="dxa"/>
            <w:vAlign w:val="center"/>
          </w:tcPr>
          <w:p w14:paraId="096B0B9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6AA7D90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38E7BDD4" w14:textId="77777777" w:rsidTr="00602F02">
        <w:tc>
          <w:tcPr>
            <w:tcW w:w="487" w:type="dxa"/>
          </w:tcPr>
          <w:p w14:paraId="2E0BAE0D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18.</w:t>
            </w:r>
          </w:p>
        </w:tc>
        <w:tc>
          <w:tcPr>
            <w:tcW w:w="3686" w:type="dxa"/>
          </w:tcPr>
          <w:p w14:paraId="1120F959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радиаторов для ремонта квартир </w:t>
            </w:r>
            <w:proofErr w:type="spell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г.п.Безенчук</w:t>
            </w:r>
            <w:proofErr w:type="spellEnd"/>
          </w:p>
        </w:tc>
        <w:tc>
          <w:tcPr>
            <w:tcW w:w="851" w:type="dxa"/>
            <w:vAlign w:val="center"/>
          </w:tcPr>
          <w:p w14:paraId="390A8FE4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vAlign w:val="center"/>
          </w:tcPr>
          <w:p w14:paraId="653EFF6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1" w:type="dxa"/>
            <w:vAlign w:val="center"/>
          </w:tcPr>
          <w:p w14:paraId="3CD83F79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19,9</w:t>
            </w:r>
          </w:p>
        </w:tc>
        <w:tc>
          <w:tcPr>
            <w:tcW w:w="1065" w:type="dxa"/>
            <w:vAlign w:val="center"/>
          </w:tcPr>
          <w:p w14:paraId="4F07DBE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19,9</w:t>
            </w:r>
          </w:p>
        </w:tc>
        <w:tc>
          <w:tcPr>
            <w:tcW w:w="835" w:type="dxa"/>
            <w:vAlign w:val="center"/>
          </w:tcPr>
          <w:p w14:paraId="7B8AEED2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1BF8F55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A7F9383" w14:textId="77777777" w:rsidTr="00602F02">
        <w:tc>
          <w:tcPr>
            <w:tcW w:w="487" w:type="dxa"/>
          </w:tcPr>
          <w:p w14:paraId="2D6A3799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86" w:type="dxa"/>
          </w:tcPr>
          <w:p w14:paraId="5EE3AA4B" w14:textId="77777777" w:rsidR="00363107" w:rsidRPr="009851E4" w:rsidRDefault="00363107" w:rsidP="00602F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1" w:type="dxa"/>
            <w:vAlign w:val="center"/>
          </w:tcPr>
          <w:p w14:paraId="5F08E48C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14:paraId="7334BEE0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1" w:type="dxa"/>
            <w:vAlign w:val="center"/>
          </w:tcPr>
          <w:p w14:paraId="498B866B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2 287,4</w:t>
            </w:r>
          </w:p>
        </w:tc>
        <w:tc>
          <w:tcPr>
            <w:tcW w:w="1065" w:type="dxa"/>
            <w:vAlign w:val="center"/>
          </w:tcPr>
          <w:p w14:paraId="08B09835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2 287,4</w:t>
            </w:r>
          </w:p>
        </w:tc>
        <w:tc>
          <w:tcPr>
            <w:tcW w:w="835" w:type="dxa"/>
            <w:vAlign w:val="center"/>
          </w:tcPr>
          <w:p w14:paraId="79CBDADA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1434" w:type="dxa"/>
            <w:vAlign w:val="center"/>
          </w:tcPr>
          <w:p w14:paraId="1C97E6D7" w14:textId="77777777" w:rsidR="00363107" w:rsidRPr="009851E4" w:rsidRDefault="00363107" w:rsidP="00602F0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B4AAE0D" w14:textId="77777777" w:rsidR="00363107" w:rsidRPr="009851E4" w:rsidRDefault="00363107" w:rsidP="00363107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5B042208" w14:textId="77777777" w:rsidR="00363107" w:rsidRPr="009851E4" w:rsidRDefault="00363107" w:rsidP="00363107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Вывод: 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0CD246AB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C48B8" w14:textId="77777777" w:rsidR="00363107" w:rsidRPr="009851E4" w:rsidRDefault="00363107" w:rsidP="00363107">
      <w:pPr>
        <w:spacing w:before="225" w:after="225" w:line="90" w:lineRule="atLeast"/>
        <w:ind w:left="6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Муниципальная программа </w:t>
      </w:r>
      <w:proofErr w:type="gramStart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Развитие</w:t>
      </w:r>
      <w:proofErr w:type="gramEnd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службы в  городском поселении Безенчук 2020-2022 </w:t>
      </w:r>
      <w:proofErr w:type="spellStart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г.г</w:t>
      </w:r>
      <w:proofErr w:type="spellEnd"/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.»</w:t>
      </w:r>
    </w:p>
    <w:p w14:paraId="103E9C7B" w14:textId="77777777" w:rsidR="00363107" w:rsidRPr="009851E4" w:rsidRDefault="00363107" w:rsidP="00363107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4D05C1CC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эффективности и результативности муниципальной службы в городском поселении Безенчук;</w:t>
      </w:r>
    </w:p>
    <w:p w14:paraId="70E881E7" w14:textId="77777777" w:rsidR="00363107" w:rsidRPr="009851E4" w:rsidRDefault="00363107" w:rsidP="0036310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условий для оптимального организационно-правового, методологического обеспечения муниципальной службы.</w:t>
      </w:r>
    </w:p>
    <w:p w14:paraId="38D3FB43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43D12C" w14:textId="77777777" w:rsidR="00363107" w:rsidRPr="009851E4" w:rsidRDefault="00363107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0D2D0" w14:textId="375B07B7" w:rsidR="002B0DC2" w:rsidRPr="009851E4" w:rsidRDefault="002B0DC2" w:rsidP="00631007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ценка эффективности целевых показателей</w:t>
      </w:r>
      <w:r w:rsidR="00844E84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6D46C07" w14:textId="77777777" w:rsidR="00844E84" w:rsidRPr="009851E4" w:rsidRDefault="00C17932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71192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E38F4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="00844E84"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4E84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E4102C3" w14:textId="77777777" w:rsidR="00844E84" w:rsidRPr="009851E4" w:rsidRDefault="00844E84" w:rsidP="00844E8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626"/>
        <w:gridCol w:w="1134"/>
        <w:gridCol w:w="1276"/>
        <w:gridCol w:w="993"/>
        <w:gridCol w:w="992"/>
        <w:gridCol w:w="952"/>
        <w:gridCol w:w="1315"/>
      </w:tblGrid>
      <w:tr w:rsidR="009851E4" w:rsidRPr="009851E4" w14:paraId="405A1546" w14:textId="77777777" w:rsidTr="0078407B">
        <w:tc>
          <w:tcPr>
            <w:tcW w:w="459" w:type="dxa"/>
          </w:tcPr>
          <w:p w14:paraId="5F13D1D9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626" w:type="dxa"/>
          </w:tcPr>
          <w:p w14:paraId="166657F6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6F4941F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</w:tcPr>
          <w:p w14:paraId="6873C8FD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3CF2774A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3CD72282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фактический объем финансирования, 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тыс. руб.</w:t>
            </w:r>
          </w:p>
        </w:tc>
        <w:tc>
          <w:tcPr>
            <w:tcW w:w="952" w:type="dxa"/>
          </w:tcPr>
          <w:p w14:paraId="245399CA" w14:textId="77777777" w:rsidR="00844E84" w:rsidRPr="009851E4" w:rsidRDefault="00033D05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Эффективность (%)</w:t>
            </w:r>
          </w:p>
        </w:tc>
        <w:tc>
          <w:tcPr>
            <w:tcW w:w="1315" w:type="dxa"/>
          </w:tcPr>
          <w:p w14:paraId="363F9594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3C8ACF0E" w14:textId="77777777" w:rsidTr="0078407B">
        <w:trPr>
          <w:trHeight w:val="1030"/>
        </w:trPr>
        <w:tc>
          <w:tcPr>
            <w:tcW w:w="459" w:type="dxa"/>
            <w:vAlign w:val="center"/>
          </w:tcPr>
          <w:p w14:paraId="5AEEF558" w14:textId="77777777" w:rsidR="004A066C" w:rsidRPr="009851E4" w:rsidRDefault="00DB6499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26" w:type="dxa"/>
          </w:tcPr>
          <w:p w14:paraId="1C4725C9" w14:textId="77777777" w:rsidR="004A066C" w:rsidRPr="009851E4" w:rsidRDefault="00D71192" w:rsidP="00DB649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1134" w:type="dxa"/>
          </w:tcPr>
          <w:p w14:paraId="70814A50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0CC50B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23EFF2B7" w14:textId="77777777" w:rsidR="00A75B15" w:rsidRPr="009851E4" w:rsidRDefault="00A75B15" w:rsidP="00DB6499">
            <w:pPr>
              <w:spacing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73F2767" w14:textId="77777777" w:rsidR="004A066C" w:rsidRPr="009851E4" w:rsidRDefault="004A066C" w:rsidP="00A75B15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CD77AD9" w14:textId="77777777" w:rsidR="004A066C" w:rsidRPr="009851E4" w:rsidRDefault="00D71192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  <w:vAlign w:val="center"/>
          </w:tcPr>
          <w:p w14:paraId="5190CE44" w14:textId="77777777" w:rsidR="004A066C" w:rsidRPr="009851E4" w:rsidRDefault="00D71192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2" w:type="dxa"/>
            <w:vAlign w:val="center"/>
          </w:tcPr>
          <w:p w14:paraId="3B45F513" w14:textId="77777777" w:rsidR="004A066C" w:rsidRPr="009851E4" w:rsidRDefault="00C25F94" w:rsidP="00DB6499">
            <w:pPr>
              <w:spacing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  <w:vAlign w:val="center"/>
          </w:tcPr>
          <w:p w14:paraId="05D7A2BD" w14:textId="77777777" w:rsidR="004A066C" w:rsidRPr="009851E4" w:rsidRDefault="004A066C" w:rsidP="00DB64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0A248BE" w14:textId="77777777" w:rsidTr="0078407B">
        <w:trPr>
          <w:trHeight w:val="691"/>
        </w:trPr>
        <w:tc>
          <w:tcPr>
            <w:tcW w:w="459" w:type="dxa"/>
          </w:tcPr>
          <w:p w14:paraId="34360DE0" w14:textId="77777777" w:rsidR="00844E84" w:rsidRPr="009851E4" w:rsidRDefault="00844E84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</w:tcPr>
          <w:p w14:paraId="18BF1049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74E0860D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</w:tcPr>
          <w:p w14:paraId="64839024" w14:textId="77777777" w:rsidR="00844E84" w:rsidRPr="009851E4" w:rsidRDefault="00844E84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263D92D1" w14:textId="77777777" w:rsidR="00844E84" w:rsidRPr="009851E4" w:rsidRDefault="00D71192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92" w:type="dxa"/>
          </w:tcPr>
          <w:p w14:paraId="23361852" w14:textId="77777777" w:rsidR="00844E84" w:rsidRPr="009851E4" w:rsidRDefault="00D71192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2" w:type="dxa"/>
          </w:tcPr>
          <w:p w14:paraId="6D4FC4B3" w14:textId="77777777" w:rsidR="00844E84" w:rsidRPr="009851E4" w:rsidRDefault="0030505F" w:rsidP="00DB6499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315" w:type="dxa"/>
          </w:tcPr>
          <w:p w14:paraId="2839E8BC" w14:textId="77777777" w:rsidR="00844E84" w:rsidRPr="009851E4" w:rsidRDefault="00844E84" w:rsidP="00DB6499">
            <w:pPr>
              <w:spacing w:before="225" w:after="22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CCD6FB2" w14:textId="77777777" w:rsidR="00844E84" w:rsidRPr="009851E4" w:rsidRDefault="00844E84" w:rsidP="00844E8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7042F539" w14:textId="77777777" w:rsidR="002B0DC2" w:rsidRPr="009851E4" w:rsidRDefault="00844E84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53C68BC2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02EC7BA7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455077E8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18"/>
          <w:szCs w:val="18"/>
        </w:rPr>
      </w:pPr>
    </w:p>
    <w:p w14:paraId="3B14C8A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2761FF64" w14:textId="77777777" w:rsidR="00DB6499" w:rsidRPr="009851E4" w:rsidRDefault="00225745" w:rsidP="00221A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D27443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D27443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ероприятия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</w:t>
      </w:r>
      <w:r w:rsidR="00DB649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</w:t>
      </w:r>
    </w:p>
    <w:p w14:paraId="758F6190" w14:textId="77777777" w:rsidR="00221A10" w:rsidRPr="009851E4" w:rsidRDefault="00DB6499" w:rsidP="00221A1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196319"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14:paraId="189EC109" w14:textId="77777777" w:rsidR="00DB6499" w:rsidRPr="009851E4" w:rsidRDefault="00DB6499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602327" w14:textId="77777777" w:rsidR="00D3263F" w:rsidRPr="009851E4" w:rsidRDefault="00D3263F" w:rsidP="00C4552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316171" w14:textId="77777777" w:rsidR="006F03C8" w:rsidRPr="009851E4" w:rsidRDefault="006F03C8" w:rsidP="006F03C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73F075" w14:textId="77777777" w:rsidR="00DB6499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1. 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поселении;</w:t>
      </w:r>
    </w:p>
    <w:p w14:paraId="43DCB27D" w14:textId="77777777" w:rsidR="006F03C8" w:rsidRPr="009851E4" w:rsidRDefault="006F03C8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почве.</w:t>
      </w:r>
    </w:p>
    <w:p w14:paraId="04B8342A" w14:textId="77777777" w:rsidR="00D3263F" w:rsidRPr="009851E4" w:rsidRDefault="00D3263F" w:rsidP="006F03C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B5DF10" w14:textId="77777777" w:rsidR="00D3263F" w:rsidRPr="009851E4" w:rsidRDefault="00D3263F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13B3E4E" w14:textId="77777777" w:rsidR="00465ABA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18D219D8" w14:textId="77777777" w:rsidR="00012098" w:rsidRPr="009851E4" w:rsidRDefault="00012098" w:rsidP="00012098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196319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DC06B3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4F362F56" w14:textId="77777777" w:rsidR="00012098" w:rsidRPr="009851E4" w:rsidRDefault="00012098" w:rsidP="00012098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459"/>
        <w:gridCol w:w="2768"/>
        <w:gridCol w:w="850"/>
        <w:gridCol w:w="851"/>
        <w:gridCol w:w="993"/>
        <w:gridCol w:w="992"/>
        <w:gridCol w:w="952"/>
        <w:gridCol w:w="1882"/>
      </w:tblGrid>
      <w:tr w:rsidR="009851E4" w:rsidRPr="009851E4" w14:paraId="1E8AA491" w14:textId="77777777" w:rsidTr="00457786">
        <w:tc>
          <w:tcPr>
            <w:tcW w:w="459" w:type="dxa"/>
          </w:tcPr>
          <w:p w14:paraId="6CC2D51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768" w:type="dxa"/>
          </w:tcPr>
          <w:p w14:paraId="09761EA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850" w:type="dxa"/>
          </w:tcPr>
          <w:p w14:paraId="1382251D" w14:textId="77777777" w:rsidR="00E01673" w:rsidRPr="009851E4" w:rsidRDefault="00261939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gramStart"/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вые</w:t>
            </w:r>
            <w:proofErr w:type="gramEnd"/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показа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-</w:t>
            </w:r>
            <w:proofErr w:type="spellStart"/>
            <w:r w:rsidR="00E01673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тели</w:t>
            </w:r>
            <w:proofErr w:type="spellEnd"/>
          </w:p>
        </w:tc>
        <w:tc>
          <w:tcPr>
            <w:tcW w:w="851" w:type="dxa"/>
          </w:tcPr>
          <w:p w14:paraId="02D6917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7C976A74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57DBD762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27E2A318" w14:textId="77777777" w:rsidR="00E01673" w:rsidRPr="009851E4" w:rsidRDefault="00033D05" w:rsidP="00033D05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882" w:type="dxa"/>
          </w:tcPr>
          <w:p w14:paraId="3C97970D" w14:textId="77777777" w:rsidR="00E01673" w:rsidRPr="009851E4" w:rsidRDefault="00E01673" w:rsidP="00640409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261939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4027B2F9" w14:textId="77777777" w:rsidTr="00457786">
        <w:tc>
          <w:tcPr>
            <w:tcW w:w="459" w:type="dxa"/>
          </w:tcPr>
          <w:p w14:paraId="47D8162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68" w:type="dxa"/>
          </w:tcPr>
          <w:p w14:paraId="47D6E14F" w14:textId="77777777" w:rsidR="00E01673" w:rsidRPr="009851E4" w:rsidRDefault="00196319" w:rsidP="00ED27A7">
            <w:pPr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Обеспечение доступа к сети </w:t>
            </w:r>
            <w:proofErr w:type="gramStart"/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интернет системы</w:t>
            </w:r>
            <w:proofErr w:type="gramEnd"/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экстренной связи «гражданин – полиция»</w:t>
            </w:r>
          </w:p>
        </w:tc>
        <w:tc>
          <w:tcPr>
            <w:tcW w:w="850" w:type="dxa"/>
          </w:tcPr>
          <w:p w14:paraId="198E794E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</w:tcPr>
          <w:p w14:paraId="09D06481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</w:tcPr>
          <w:p w14:paraId="1AAC6110" w14:textId="77777777" w:rsidR="00E01673" w:rsidRPr="009851E4" w:rsidRDefault="00CE38F4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318,7</w:t>
            </w:r>
          </w:p>
        </w:tc>
        <w:tc>
          <w:tcPr>
            <w:tcW w:w="992" w:type="dxa"/>
          </w:tcPr>
          <w:p w14:paraId="62145F21" w14:textId="77777777" w:rsidR="00E01673" w:rsidRPr="009851E4" w:rsidRDefault="00CE38F4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318,7</w:t>
            </w:r>
          </w:p>
        </w:tc>
        <w:tc>
          <w:tcPr>
            <w:tcW w:w="952" w:type="dxa"/>
          </w:tcPr>
          <w:p w14:paraId="4292574B" w14:textId="77777777" w:rsidR="00E01673" w:rsidRPr="009851E4" w:rsidRDefault="00ED27A7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82" w:type="dxa"/>
          </w:tcPr>
          <w:p w14:paraId="032BBE14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CFF34AB" w14:textId="77777777" w:rsidTr="00D02CEE">
        <w:trPr>
          <w:trHeight w:val="781"/>
        </w:trPr>
        <w:tc>
          <w:tcPr>
            <w:tcW w:w="459" w:type="dxa"/>
          </w:tcPr>
          <w:p w14:paraId="4E09CCA8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</w:tcPr>
          <w:p w14:paraId="68FD1D79" w14:textId="77777777" w:rsidR="00E01673" w:rsidRPr="009851E4" w:rsidRDefault="00E01673" w:rsidP="0054648B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850" w:type="dxa"/>
          </w:tcPr>
          <w:p w14:paraId="51609FFF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</w:tcPr>
          <w:p w14:paraId="02E6C8D7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AB3935B" w14:textId="77777777" w:rsidR="00E01673" w:rsidRPr="009851E4" w:rsidRDefault="000D4340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318.7</w:t>
            </w:r>
          </w:p>
        </w:tc>
        <w:tc>
          <w:tcPr>
            <w:tcW w:w="992" w:type="dxa"/>
          </w:tcPr>
          <w:p w14:paraId="0628ED32" w14:textId="77777777" w:rsidR="00E01673" w:rsidRPr="009851E4" w:rsidRDefault="000D4340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318.7</w:t>
            </w:r>
          </w:p>
        </w:tc>
        <w:tc>
          <w:tcPr>
            <w:tcW w:w="952" w:type="dxa"/>
          </w:tcPr>
          <w:p w14:paraId="6B204731" w14:textId="77777777" w:rsidR="00E01673" w:rsidRPr="009851E4" w:rsidRDefault="00087ED2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882" w:type="dxa"/>
          </w:tcPr>
          <w:p w14:paraId="50580D33" w14:textId="77777777" w:rsidR="00E01673" w:rsidRPr="009851E4" w:rsidRDefault="00E01673" w:rsidP="00ED27A7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594677A" w14:textId="77777777" w:rsidR="00012098" w:rsidRPr="009851E4" w:rsidRDefault="00012098" w:rsidP="00012098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6952879D" w14:textId="77777777" w:rsidR="00012098" w:rsidRPr="009851E4" w:rsidRDefault="00012098" w:rsidP="00012098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1E297924" w14:textId="77777777" w:rsidR="00844E84" w:rsidRPr="009851E4" w:rsidRDefault="00844E84">
      <w:pPr>
        <w:rPr>
          <w:rFonts w:ascii="Times New Roman" w:hAnsi="Times New Roman" w:cs="Times New Roman"/>
          <w:sz w:val="28"/>
          <w:szCs w:val="28"/>
        </w:rPr>
      </w:pPr>
    </w:p>
    <w:p w14:paraId="38190B28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33CDD666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Развитие коммунальной инфраструктуры городского поселения Безенчук на 20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21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-202</w:t>
      </w:r>
      <w:r w:rsidR="000D4340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</w:p>
    <w:p w14:paraId="7AA6CADD" w14:textId="77777777" w:rsidR="00087ED2" w:rsidRPr="009851E4" w:rsidRDefault="00087ED2" w:rsidP="00087ED2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6BC168E2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>Обеспечение комфортных и безопасных условий проживания граждан;</w:t>
      </w:r>
    </w:p>
    <w:p w14:paraId="75E195D1" w14:textId="77777777" w:rsidR="00087ED2" w:rsidRPr="009851E4" w:rsidRDefault="00087ED2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F81813"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устойчивого функционирования </w:t>
      </w:r>
      <w:r w:rsidR="00D40656" w:rsidRPr="009851E4">
        <w:rPr>
          <w:rFonts w:ascii="Times New Roman" w:eastAsia="Times New Roman" w:hAnsi="Times New Roman"/>
          <w:sz w:val="28"/>
          <w:szCs w:val="28"/>
          <w:lang w:eastAsia="ru-RU"/>
        </w:rPr>
        <w:t>и развития коммунальной инфраструктуры поселения;</w:t>
      </w:r>
    </w:p>
    <w:p w14:paraId="6A3D6C88" w14:textId="77777777" w:rsidR="00D40656" w:rsidRPr="009851E4" w:rsidRDefault="00D40656" w:rsidP="00087E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Разработка конкретных мероприятий по повышению эффективности и оптимальному развитию систем коммунальной инфраструктуры. </w:t>
      </w:r>
    </w:p>
    <w:p w14:paraId="5179961D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14:paraId="4080C847" w14:textId="77777777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27901B4B" w14:textId="77777777" w:rsidR="00087ED2" w:rsidRPr="009851E4" w:rsidRDefault="00087ED2" w:rsidP="00087ED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7F427E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0D4340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5E73DB5E" w14:textId="77777777" w:rsidR="00087ED2" w:rsidRPr="009851E4" w:rsidRDefault="00087ED2" w:rsidP="00087ED2">
      <w:pPr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850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918"/>
        <w:gridCol w:w="1134"/>
        <w:gridCol w:w="1351"/>
        <w:gridCol w:w="992"/>
        <w:gridCol w:w="952"/>
        <w:gridCol w:w="1627"/>
      </w:tblGrid>
      <w:tr w:rsidR="009851E4" w:rsidRPr="009851E4" w14:paraId="4B8A5937" w14:textId="77777777" w:rsidTr="007F427E">
        <w:trPr>
          <w:trHeight w:val="1491"/>
        </w:trPr>
        <w:tc>
          <w:tcPr>
            <w:tcW w:w="675" w:type="dxa"/>
            <w:vAlign w:val="center"/>
          </w:tcPr>
          <w:p w14:paraId="1DB39E2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0EC74BC9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аименование целевого показателя</w:t>
            </w:r>
          </w:p>
        </w:tc>
        <w:tc>
          <w:tcPr>
            <w:tcW w:w="918" w:type="dxa"/>
            <w:vAlign w:val="center"/>
          </w:tcPr>
          <w:p w14:paraId="0EB31D0A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лановые показатели</w:t>
            </w:r>
          </w:p>
        </w:tc>
        <w:tc>
          <w:tcPr>
            <w:tcW w:w="1134" w:type="dxa"/>
            <w:vAlign w:val="center"/>
          </w:tcPr>
          <w:p w14:paraId="086DB2E5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актические показатели</w:t>
            </w:r>
          </w:p>
        </w:tc>
        <w:tc>
          <w:tcPr>
            <w:tcW w:w="1351" w:type="dxa"/>
            <w:vAlign w:val="center"/>
          </w:tcPr>
          <w:p w14:paraId="7374BFBF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60ED0A4E" w14:textId="77777777" w:rsidR="00087ED2" w:rsidRPr="009851E4" w:rsidRDefault="00616029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</w:t>
            </w:r>
            <w:r w:rsidR="00087ED2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00B13F5C" w14:textId="77777777" w:rsidR="00087ED2" w:rsidRPr="009851E4" w:rsidRDefault="00033D05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627" w:type="dxa"/>
            <w:vAlign w:val="center"/>
          </w:tcPr>
          <w:p w14:paraId="2AD86AEA" w14:textId="77777777" w:rsidR="00087ED2" w:rsidRPr="009851E4" w:rsidRDefault="00D3263F" w:rsidP="00616029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2E08447D" w14:textId="77777777" w:rsidTr="007F427E">
        <w:tc>
          <w:tcPr>
            <w:tcW w:w="675" w:type="dxa"/>
            <w:vAlign w:val="center"/>
          </w:tcPr>
          <w:p w14:paraId="158D7FE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70701502" w14:textId="77777777" w:rsidR="00087ED2" w:rsidRPr="009851E4" w:rsidRDefault="007F427E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Поставка насосного оборудования</w:t>
            </w:r>
          </w:p>
        </w:tc>
        <w:tc>
          <w:tcPr>
            <w:tcW w:w="918" w:type="dxa"/>
            <w:vAlign w:val="center"/>
          </w:tcPr>
          <w:p w14:paraId="16E2DCFF" w14:textId="77777777" w:rsidR="00087ED2" w:rsidRPr="009851E4" w:rsidRDefault="000D4340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1844F270" w14:textId="77777777" w:rsidR="00087ED2" w:rsidRPr="009851E4" w:rsidRDefault="000D4340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351" w:type="dxa"/>
            <w:vAlign w:val="center"/>
          </w:tcPr>
          <w:p w14:paraId="28157753" w14:textId="77777777" w:rsidR="00087ED2" w:rsidRPr="009851E4" w:rsidRDefault="000D4340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</w:t>
            </w:r>
          </w:p>
        </w:tc>
        <w:tc>
          <w:tcPr>
            <w:tcW w:w="992" w:type="dxa"/>
            <w:vAlign w:val="center"/>
          </w:tcPr>
          <w:p w14:paraId="5A8F6D50" w14:textId="77777777" w:rsidR="00087ED2" w:rsidRPr="009851E4" w:rsidRDefault="000D4340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591</w:t>
            </w:r>
          </w:p>
        </w:tc>
        <w:tc>
          <w:tcPr>
            <w:tcW w:w="952" w:type="dxa"/>
            <w:vAlign w:val="center"/>
          </w:tcPr>
          <w:p w14:paraId="4B617ED0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27" w:type="dxa"/>
            <w:vAlign w:val="center"/>
          </w:tcPr>
          <w:p w14:paraId="764AC8DA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1B9AAE1" w14:textId="77777777" w:rsidTr="007F427E">
        <w:tc>
          <w:tcPr>
            <w:tcW w:w="675" w:type="dxa"/>
            <w:vAlign w:val="center"/>
          </w:tcPr>
          <w:p w14:paraId="0E383B77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201" w:type="dxa"/>
            <w:vAlign w:val="center"/>
          </w:tcPr>
          <w:p w14:paraId="1E4E05B8" w14:textId="77777777" w:rsidR="00087ED2" w:rsidRPr="009851E4" w:rsidRDefault="000D4340" w:rsidP="00616029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Передача полномочий </w:t>
            </w:r>
            <w:r w:rsidR="00C177AB"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 разработке проекта на строительства газопровода высокого и низкого давления в </w:t>
            </w:r>
            <w:proofErr w:type="spellStart"/>
            <w:r w:rsidR="00C177AB"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с.Новооренбург</w:t>
            </w:r>
            <w:proofErr w:type="spellEnd"/>
          </w:p>
        </w:tc>
        <w:tc>
          <w:tcPr>
            <w:tcW w:w="918" w:type="dxa"/>
            <w:vAlign w:val="center"/>
          </w:tcPr>
          <w:p w14:paraId="323E343E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767048B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14:paraId="6626100D" w14:textId="77777777" w:rsidR="00087ED2" w:rsidRPr="009851E4" w:rsidRDefault="00C177AB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92" w:type="dxa"/>
            <w:vAlign w:val="center"/>
          </w:tcPr>
          <w:p w14:paraId="5D42AE78" w14:textId="77777777" w:rsidR="00087ED2" w:rsidRPr="009851E4" w:rsidRDefault="00C177AB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52" w:type="dxa"/>
            <w:vAlign w:val="center"/>
          </w:tcPr>
          <w:p w14:paraId="622C1313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27" w:type="dxa"/>
            <w:vAlign w:val="center"/>
          </w:tcPr>
          <w:p w14:paraId="4FE4A5CE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80F0DE6" w14:textId="77777777" w:rsidTr="007F427E">
        <w:tc>
          <w:tcPr>
            <w:tcW w:w="675" w:type="dxa"/>
            <w:vAlign w:val="center"/>
          </w:tcPr>
          <w:p w14:paraId="1ADD2174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30591CF5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918" w:type="dxa"/>
            <w:vAlign w:val="center"/>
          </w:tcPr>
          <w:p w14:paraId="65B8B739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A59E5D6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51" w:type="dxa"/>
            <w:vAlign w:val="center"/>
          </w:tcPr>
          <w:p w14:paraId="65D344AA" w14:textId="77777777" w:rsidR="00087ED2" w:rsidRPr="009851E4" w:rsidRDefault="00C177AB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w="992" w:type="dxa"/>
            <w:vAlign w:val="center"/>
          </w:tcPr>
          <w:p w14:paraId="74FE2CC2" w14:textId="77777777" w:rsidR="00087ED2" w:rsidRPr="009851E4" w:rsidRDefault="00C177AB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</w:t>
            </w:r>
          </w:p>
        </w:tc>
        <w:tc>
          <w:tcPr>
            <w:tcW w:w="952" w:type="dxa"/>
            <w:vAlign w:val="center"/>
          </w:tcPr>
          <w:p w14:paraId="56080A1B" w14:textId="77777777" w:rsidR="00087ED2" w:rsidRPr="009851E4" w:rsidRDefault="007F427E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27" w:type="dxa"/>
            <w:vAlign w:val="center"/>
          </w:tcPr>
          <w:p w14:paraId="0D78A2ED" w14:textId="77777777" w:rsidR="00087ED2" w:rsidRPr="009851E4" w:rsidRDefault="00087ED2" w:rsidP="0061602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24952C6A" w14:textId="77777777" w:rsidR="00087ED2" w:rsidRPr="009851E4" w:rsidRDefault="00087ED2" w:rsidP="00087ED2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09D59BA7" w14:textId="77777777" w:rsidR="00914F4B" w:rsidRPr="009851E4" w:rsidRDefault="00087ED2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62C1118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14:paraId="23CA93A1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2D8E5FAE" w14:textId="77777777" w:rsidR="00631007" w:rsidRPr="009851E4" w:rsidRDefault="00631007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96808" w14:textId="77777777" w:rsidR="00914F4B" w:rsidRPr="009851E4" w:rsidRDefault="00914F4B" w:rsidP="00914F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1E4">
        <w:rPr>
          <w:rFonts w:ascii="Times New Roman" w:hAnsi="Times New Roman" w:cs="Times New Roman"/>
          <w:b/>
          <w:sz w:val="28"/>
          <w:szCs w:val="28"/>
        </w:rPr>
        <w:lastRenderedPageBreak/>
        <w:t>Муниципальная программа</w:t>
      </w:r>
    </w:p>
    <w:p w14:paraId="0018E23D" w14:textId="77777777" w:rsidR="00D3263F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851E4">
        <w:rPr>
          <w:rFonts w:ascii="Times New Roman" w:hAnsi="Times New Roman" w:cs="Times New Roman"/>
          <w:sz w:val="28"/>
          <w:szCs w:val="28"/>
        </w:rPr>
        <w:t xml:space="preserve"> </w:t>
      </w: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Развитие культуры в городском поселении Безенчук </w:t>
      </w:r>
    </w:p>
    <w:p w14:paraId="55ABDDC7" w14:textId="77777777" w:rsidR="00914F4B" w:rsidRPr="009851E4" w:rsidRDefault="00914F4B" w:rsidP="00914F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на 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-20</w:t>
      </w:r>
      <w:r w:rsidR="00DF62B6"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 w:rsidRPr="009851E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годы</w:t>
      </w:r>
      <w:r w:rsidRPr="009851E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».</w:t>
      </w:r>
    </w:p>
    <w:p w14:paraId="3D680E29" w14:textId="77777777" w:rsidR="00914F4B" w:rsidRPr="009851E4" w:rsidRDefault="00914F4B" w:rsidP="00914F4B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BF40D7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1. Создание благоприятных условий для устойчивого развития сферы культуры на территории городского поселения Безенчук муниципального района Безенчукский Самарской области;</w:t>
      </w:r>
    </w:p>
    <w:p w14:paraId="3CB56E84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>2. Обеспечение сохранности и эффективного использования объектов культурного наследия, расположенных на территории городского поселения Безенчук;</w:t>
      </w:r>
    </w:p>
    <w:p w14:paraId="175D811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/>
          <w:sz w:val="28"/>
          <w:szCs w:val="28"/>
          <w:lang w:eastAsia="ru-RU"/>
        </w:rPr>
        <w:t xml:space="preserve">3. Обеспечение доступа граждан к культурным ценностям и участию в культурной жизни, реализация творческого потенциала населения, повышение качества муниципальных услуг. </w:t>
      </w:r>
    </w:p>
    <w:p w14:paraId="792E1F9A" w14:textId="77777777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</w:p>
    <w:p w14:paraId="797F4563" w14:textId="77777777" w:rsidR="00914F4B" w:rsidRPr="009851E4" w:rsidRDefault="00914F4B" w:rsidP="00914F4B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F62B6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177A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2295DD47" w14:textId="77777777" w:rsidR="00914F4B" w:rsidRPr="009851E4" w:rsidRDefault="00914F4B" w:rsidP="00914F4B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Style w:val="a5"/>
        <w:tblW w:w="9850" w:type="dxa"/>
        <w:tblLayout w:type="fixed"/>
        <w:tblLook w:val="04A0" w:firstRow="1" w:lastRow="0" w:firstColumn="1" w:lastColumn="0" w:noHBand="0" w:noVBand="1"/>
      </w:tblPr>
      <w:tblGrid>
        <w:gridCol w:w="675"/>
        <w:gridCol w:w="2201"/>
        <w:gridCol w:w="1134"/>
        <w:gridCol w:w="1276"/>
        <w:gridCol w:w="993"/>
        <w:gridCol w:w="992"/>
        <w:gridCol w:w="952"/>
        <w:gridCol w:w="1627"/>
      </w:tblGrid>
      <w:tr w:rsidR="009851E4" w:rsidRPr="009851E4" w14:paraId="0FB233B8" w14:textId="77777777" w:rsidTr="00914F4B">
        <w:trPr>
          <w:trHeight w:val="1491"/>
        </w:trPr>
        <w:tc>
          <w:tcPr>
            <w:tcW w:w="675" w:type="dxa"/>
            <w:vAlign w:val="center"/>
          </w:tcPr>
          <w:p w14:paraId="6A56BF7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201" w:type="dxa"/>
            <w:vAlign w:val="center"/>
          </w:tcPr>
          <w:p w14:paraId="1CFB12F1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  <w:vAlign w:val="center"/>
          </w:tcPr>
          <w:p w14:paraId="67126690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276" w:type="dxa"/>
            <w:vAlign w:val="center"/>
          </w:tcPr>
          <w:p w14:paraId="47F5994C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  <w:vAlign w:val="center"/>
          </w:tcPr>
          <w:p w14:paraId="3406E388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  <w:vAlign w:val="center"/>
          </w:tcPr>
          <w:p w14:paraId="0753B9F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  <w:vAlign w:val="center"/>
          </w:tcPr>
          <w:p w14:paraId="3211FF3D" w14:textId="77777777" w:rsidR="00914F4B" w:rsidRPr="009851E4" w:rsidRDefault="00033D05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627" w:type="dxa"/>
            <w:vAlign w:val="center"/>
          </w:tcPr>
          <w:p w14:paraId="77799E1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Эффективна</w:t>
            </w:r>
          </w:p>
        </w:tc>
      </w:tr>
      <w:tr w:rsidR="009851E4" w:rsidRPr="009851E4" w14:paraId="08E3AA66" w14:textId="77777777" w:rsidTr="00914F4B">
        <w:tc>
          <w:tcPr>
            <w:tcW w:w="675" w:type="dxa"/>
            <w:vAlign w:val="center"/>
          </w:tcPr>
          <w:p w14:paraId="4276D437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01" w:type="dxa"/>
            <w:vAlign w:val="center"/>
          </w:tcPr>
          <w:p w14:paraId="63B80890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Межбюджетные трансферты для организации обслуживания населения городского поселения Безенчук учреждениями культурно-досугового типа на 2020-2022 годы</w:t>
            </w:r>
          </w:p>
        </w:tc>
        <w:tc>
          <w:tcPr>
            <w:tcW w:w="1134" w:type="dxa"/>
            <w:vAlign w:val="center"/>
          </w:tcPr>
          <w:p w14:paraId="262D5A33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34EA20DB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4FB5298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92" w:type="dxa"/>
            <w:vAlign w:val="center"/>
          </w:tcPr>
          <w:p w14:paraId="089C4D51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52" w:type="dxa"/>
            <w:vAlign w:val="center"/>
          </w:tcPr>
          <w:p w14:paraId="6F4EC376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27" w:type="dxa"/>
            <w:vAlign w:val="center"/>
          </w:tcPr>
          <w:p w14:paraId="3BAD780F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9611187" w14:textId="77777777" w:rsidTr="00914F4B">
        <w:tc>
          <w:tcPr>
            <w:tcW w:w="675" w:type="dxa"/>
            <w:vAlign w:val="center"/>
          </w:tcPr>
          <w:p w14:paraId="210CC17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01" w:type="dxa"/>
            <w:vAlign w:val="center"/>
          </w:tcPr>
          <w:p w14:paraId="0166540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  <w:vAlign w:val="center"/>
          </w:tcPr>
          <w:p w14:paraId="4DB2AF64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5AFF6C2A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3E56E96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92" w:type="dxa"/>
            <w:vAlign w:val="center"/>
          </w:tcPr>
          <w:p w14:paraId="63D03679" w14:textId="77777777" w:rsidR="00914F4B" w:rsidRPr="009851E4" w:rsidRDefault="00DF62B6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4 500</w:t>
            </w:r>
          </w:p>
        </w:tc>
        <w:tc>
          <w:tcPr>
            <w:tcW w:w="952" w:type="dxa"/>
            <w:vAlign w:val="center"/>
          </w:tcPr>
          <w:p w14:paraId="45C6B2D2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627" w:type="dxa"/>
            <w:vAlign w:val="center"/>
          </w:tcPr>
          <w:p w14:paraId="72C70D95" w14:textId="77777777" w:rsidR="00914F4B" w:rsidRPr="009851E4" w:rsidRDefault="00914F4B" w:rsidP="00914F4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BEA4061" w14:textId="77777777" w:rsidR="00914F4B" w:rsidRPr="009851E4" w:rsidRDefault="00914F4B" w:rsidP="00914F4B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данной программе выполнены целевые показатели.</w:t>
      </w:r>
    </w:p>
    <w:p w14:paraId="64B4CF5C" w14:textId="77777777" w:rsidR="00914F4B" w:rsidRPr="009851E4" w:rsidRDefault="00914F4B" w:rsidP="00D3263F">
      <w:pPr>
        <w:shd w:val="clear" w:color="auto" w:fill="FFFFFF"/>
        <w:spacing w:after="0" w:line="270" w:lineRule="atLeast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p w14:paraId="0783DBA9" w14:textId="77777777" w:rsidR="00D3263F" w:rsidRPr="009851E4" w:rsidRDefault="00D3263F" w:rsidP="00D3263F">
      <w:pPr>
        <w:shd w:val="clear" w:color="auto" w:fill="FFFFFF"/>
        <w:spacing w:after="0" w:line="270" w:lineRule="atLeast"/>
        <w:rPr>
          <w:rFonts w:ascii="Times New Roman" w:hAnsi="Times New Roman" w:cs="Times New Roman"/>
          <w:sz w:val="28"/>
          <w:szCs w:val="28"/>
        </w:rPr>
      </w:pPr>
    </w:p>
    <w:p w14:paraId="688E90B3" w14:textId="77777777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Муниципальная программа «Модернизация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 Самарской области на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177A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0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22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годы»</w:t>
      </w:r>
    </w:p>
    <w:p w14:paraId="4052069B" w14:textId="77777777" w:rsidR="00900414" w:rsidRPr="009851E4" w:rsidRDefault="00900414" w:rsidP="00900414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5D45183" w14:textId="77777777" w:rsidR="00900414" w:rsidRPr="009851E4" w:rsidRDefault="00900414" w:rsidP="009004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реализации программы являются:</w:t>
      </w:r>
    </w:p>
    <w:p w14:paraId="5D47C2F7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полномочий по дорожной деятельности в отношении автомобильных дорог местного значения в границах поселения;</w:t>
      </w:r>
    </w:p>
    <w:p w14:paraId="250F564C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финансовых условий для обеспечения ремонта дорог и тротуаров;</w:t>
      </w:r>
    </w:p>
    <w:p w14:paraId="586E6FE9" w14:textId="77777777" w:rsidR="00900414" w:rsidRPr="009851E4" w:rsidRDefault="00900414" w:rsidP="0090041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безопасности дорожного движения на дорогах местного значения в границах поселения.</w:t>
      </w:r>
    </w:p>
    <w:p w14:paraId="1FC8105E" w14:textId="77777777" w:rsidR="00900414" w:rsidRPr="009851E4" w:rsidRDefault="00900414" w:rsidP="0090041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28AE01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целевых показателей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 </w:t>
      </w:r>
    </w:p>
    <w:p w14:paraId="08A83DA0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 20</w:t>
      </w:r>
      <w:r w:rsidR="00DE0AD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C177AB" w:rsidRPr="009851E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1</w:t>
      </w: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</w:t>
      </w:r>
    </w:p>
    <w:p w14:paraId="3950CDC3" w14:textId="77777777" w:rsidR="00900414" w:rsidRPr="009851E4" w:rsidRDefault="00900414" w:rsidP="00900414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 w:cs="Times New Roman"/>
          <w:sz w:val="18"/>
          <w:szCs w:val="18"/>
          <w:highlight w:val="yellow"/>
          <w:lang w:eastAsia="ru-RU"/>
        </w:rPr>
      </w:pPr>
    </w:p>
    <w:tbl>
      <w:tblPr>
        <w:tblStyle w:val="a5"/>
        <w:tblW w:w="9890" w:type="dxa"/>
        <w:tblLayout w:type="fixed"/>
        <w:tblLook w:val="04A0" w:firstRow="1" w:lastRow="0" w:firstColumn="1" w:lastColumn="0" w:noHBand="0" w:noVBand="1"/>
      </w:tblPr>
      <w:tblGrid>
        <w:gridCol w:w="459"/>
        <w:gridCol w:w="2910"/>
        <w:gridCol w:w="1134"/>
        <w:gridCol w:w="1163"/>
        <w:gridCol w:w="993"/>
        <w:gridCol w:w="992"/>
        <w:gridCol w:w="952"/>
        <w:gridCol w:w="1287"/>
      </w:tblGrid>
      <w:tr w:rsidR="009851E4" w:rsidRPr="009851E4" w14:paraId="17315E22" w14:textId="77777777" w:rsidTr="006432C3">
        <w:tc>
          <w:tcPr>
            <w:tcW w:w="459" w:type="dxa"/>
          </w:tcPr>
          <w:p w14:paraId="6BF272E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910" w:type="dxa"/>
          </w:tcPr>
          <w:p w14:paraId="4F2DEEB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1134" w:type="dxa"/>
          </w:tcPr>
          <w:p w14:paraId="302AC4C2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плановые показатели</w:t>
            </w:r>
          </w:p>
        </w:tc>
        <w:tc>
          <w:tcPr>
            <w:tcW w:w="1163" w:type="dxa"/>
          </w:tcPr>
          <w:p w14:paraId="73CB12C0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фактические показатели</w:t>
            </w:r>
          </w:p>
        </w:tc>
        <w:tc>
          <w:tcPr>
            <w:tcW w:w="993" w:type="dxa"/>
          </w:tcPr>
          <w:p w14:paraId="509B4C81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плановый объем финансирования, тыс. руб.</w:t>
            </w:r>
          </w:p>
        </w:tc>
        <w:tc>
          <w:tcPr>
            <w:tcW w:w="992" w:type="dxa"/>
          </w:tcPr>
          <w:p w14:paraId="70D2DB55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фактический объем финансирования, тыс. руб.</w:t>
            </w:r>
          </w:p>
        </w:tc>
        <w:tc>
          <w:tcPr>
            <w:tcW w:w="952" w:type="dxa"/>
          </w:tcPr>
          <w:p w14:paraId="6435505A" w14:textId="77777777" w:rsidR="00900414" w:rsidRPr="009851E4" w:rsidRDefault="00033D05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Эффективность (%)</w:t>
            </w:r>
          </w:p>
        </w:tc>
        <w:tc>
          <w:tcPr>
            <w:tcW w:w="1287" w:type="dxa"/>
          </w:tcPr>
          <w:p w14:paraId="6C586BED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9851E4" w:rsidRPr="009851E4" w14:paraId="58D7A0A7" w14:textId="77777777" w:rsidTr="006432C3">
        <w:trPr>
          <w:trHeight w:val="1379"/>
        </w:trPr>
        <w:tc>
          <w:tcPr>
            <w:tcW w:w="459" w:type="dxa"/>
            <w:vAlign w:val="center"/>
          </w:tcPr>
          <w:p w14:paraId="5BF4FBB7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910" w:type="dxa"/>
          </w:tcPr>
          <w:p w14:paraId="6069929D" w14:textId="77777777" w:rsidR="00900414" w:rsidRPr="009851E4" w:rsidRDefault="007232C6" w:rsidP="008339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Работы по обустройству пешеходных переходов в поселке городского типа Безенчук на улицах Рабочая Мамистова</w:t>
            </w:r>
          </w:p>
        </w:tc>
        <w:tc>
          <w:tcPr>
            <w:tcW w:w="1134" w:type="dxa"/>
          </w:tcPr>
          <w:p w14:paraId="4D2A89E5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F8EF8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009157C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678A05FE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514DA3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C040389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4108884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7F608F50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2 500</w:t>
            </w:r>
          </w:p>
        </w:tc>
        <w:tc>
          <w:tcPr>
            <w:tcW w:w="992" w:type="dxa"/>
            <w:vAlign w:val="center"/>
          </w:tcPr>
          <w:p w14:paraId="3666DE82" w14:textId="77777777" w:rsidR="00900414" w:rsidRPr="009851E4" w:rsidRDefault="002C4A91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2 204,2</w:t>
            </w:r>
          </w:p>
        </w:tc>
        <w:tc>
          <w:tcPr>
            <w:tcW w:w="952" w:type="dxa"/>
            <w:vAlign w:val="center"/>
          </w:tcPr>
          <w:p w14:paraId="2372F12D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88,,</w:t>
            </w:r>
            <w:proofErr w:type="gramEnd"/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87" w:type="dxa"/>
            <w:vAlign w:val="center"/>
          </w:tcPr>
          <w:p w14:paraId="0B9B1DEC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7835109" w14:textId="77777777" w:rsidTr="006432C3">
        <w:trPr>
          <w:trHeight w:val="833"/>
        </w:trPr>
        <w:tc>
          <w:tcPr>
            <w:tcW w:w="459" w:type="dxa"/>
            <w:vAlign w:val="center"/>
          </w:tcPr>
          <w:p w14:paraId="633B102A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  <w:p w14:paraId="6BE811DE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14:paraId="41026018" w14:textId="77777777" w:rsidR="00900414" w:rsidRPr="009851E4" w:rsidRDefault="0030505F" w:rsidP="000B38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Работы по обустройству пешеходных переходов в поселке гор</w:t>
            </w:r>
            <w:r w:rsidR="002C4A91" w:rsidRPr="009851E4">
              <w:rPr>
                <w:rFonts w:ascii="Times New Roman" w:hAnsi="Times New Roman" w:cs="Times New Roman"/>
                <w:sz w:val="20"/>
                <w:szCs w:val="20"/>
              </w:rPr>
              <w:t>одского ти</w:t>
            </w:r>
            <w:r w:rsidR="000B38E4" w:rsidRPr="009851E4">
              <w:rPr>
                <w:rFonts w:ascii="Times New Roman" w:hAnsi="Times New Roman" w:cs="Times New Roman"/>
                <w:sz w:val="20"/>
                <w:szCs w:val="20"/>
              </w:rPr>
              <w:t>па Безенчук на улице Луговцева (</w:t>
            </w:r>
            <w:r w:rsidR="002C4A91" w:rsidRPr="009851E4">
              <w:rPr>
                <w:rFonts w:ascii="Times New Roman" w:hAnsi="Times New Roman" w:cs="Times New Roman"/>
                <w:sz w:val="20"/>
                <w:szCs w:val="20"/>
              </w:rPr>
              <w:t>напротив Центра молодежных инициатив МКД ул</w:t>
            </w:r>
            <w:r w:rsidR="000B38E4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ицы </w:t>
            </w:r>
            <w:r w:rsidR="002C4A91" w:rsidRPr="009851E4">
              <w:rPr>
                <w:rFonts w:ascii="Times New Roman" w:hAnsi="Times New Roman" w:cs="Times New Roman"/>
                <w:sz w:val="20"/>
                <w:szCs w:val="20"/>
              </w:rPr>
              <w:t>Луговцева 38)</w:t>
            </w:r>
          </w:p>
        </w:tc>
        <w:tc>
          <w:tcPr>
            <w:tcW w:w="1134" w:type="dxa"/>
          </w:tcPr>
          <w:p w14:paraId="132D48AC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B499AB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1C0589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B1335A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1AFD31BD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69E7BD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FEC33D3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38CEA5C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3007BAEB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992" w:type="dxa"/>
            <w:vAlign w:val="center"/>
          </w:tcPr>
          <w:p w14:paraId="339A87A3" w14:textId="77777777" w:rsidR="002C4A91" w:rsidRPr="009851E4" w:rsidRDefault="002C4A91" w:rsidP="002C4A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340,8</w:t>
            </w:r>
          </w:p>
        </w:tc>
        <w:tc>
          <w:tcPr>
            <w:tcW w:w="952" w:type="dxa"/>
            <w:vAlign w:val="center"/>
          </w:tcPr>
          <w:p w14:paraId="4A524FE1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68,2</w:t>
            </w:r>
          </w:p>
        </w:tc>
        <w:tc>
          <w:tcPr>
            <w:tcW w:w="1287" w:type="dxa"/>
            <w:vAlign w:val="center"/>
          </w:tcPr>
          <w:p w14:paraId="52CF5882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22679676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03C8AFFF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10" w:type="dxa"/>
          </w:tcPr>
          <w:p w14:paraId="45148880" w14:textId="77777777" w:rsidR="00900414" w:rsidRPr="009851E4" w:rsidRDefault="000B38E4" w:rsidP="000B38E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Ремонт тротуара по </w:t>
            </w:r>
            <w:proofErr w:type="gramStart"/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адресу :</w:t>
            </w:r>
            <w:proofErr w:type="gramEnd"/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 поселок городского типа Безенчук на улице Центральная  от улицы Осипенко до улицы Мамистова</w:t>
            </w:r>
          </w:p>
        </w:tc>
        <w:tc>
          <w:tcPr>
            <w:tcW w:w="1134" w:type="dxa"/>
          </w:tcPr>
          <w:p w14:paraId="3FC57F8D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BB1107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188F3FD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04FE77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40A2CEA2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0DDE78E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C091019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2BB5CEF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08E90C1A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2200</w:t>
            </w:r>
          </w:p>
        </w:tc>
        <w:tc>
          <w:tcPr>
            <w:tcW w:w="992" w:type="dxa"/>
            <w:vAlign w:val="center"/>
          </w:tcPr>
          <w:p w14:paraId="6F81FBA9" w14:textId="77777777" w:rsidR="0090041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1 802,9</w:t>
            </w:r>
          </w:p>
        </w:tc>
        <w:tc>
          <w:tcPr>
            <w:tcW w:w="952" w:type="dxa"/>
            <w:vAlign w:val="center"/>
          </w:tcPr>
          <w:p w14:paraId="68A087C4" w14:textId="77777777" w:rsidR="00900414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1287" w:type="dxa"/>
            <w:vAlign w:val="center"/>
          </w:tcPr>
          <w:p w14:paraId="71855054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FE4EE22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7B03EEBA" w14:textId="77777777" w:rsidR="00CC020C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10" w:type="dxa"/>
          </w:tcPr>
          <w:p w14:paraId="60EA48CF" w14:textId="77777777" w:rsidR="00CC020C" w:rsidRPr="009851E4" w:rsidRDefault="00CC020C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устройству </w:t>
            </w:r>
            <w:r w:rsidR="000B38E4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искусственной </w:t>
            </w:r>
            <w:proofErr w:type="gramStart"/>
            <w:r w:rsidR="000B38E4" w:rsidRPr="009851E4">
              <w:rPr>
                <w:rFonts w:ascii="Times New Roman" w:hAnsi="Times New Roman" w:cs="Times New Roman"/>
                <w:sz w:val="20"/>
                <w:szCs w:val="20"/>
              </w:rPr>
              <w:t>неровности  поселке</w:t>
            </w:r>
            <w:proofErr w:type="gramEnd"/>
            <w:r w:rsidR="000B38E4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городского типа Безенчук на улицах:</w:t>
            </w:r>
          </w:p>
          <w:p w14:paraId="16F81521" w14:textId="77777777" w:rsidR="000B38E4" w:rsidRPr="009851E4" w:rsidRDefault="000B38E4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Тимирязева ГБОУ СОШ № 3</w:t>
            </w:r>
          </w:p>
          <w:p w14:paraId="464F43FE" w14:textId="77777777" w:rsidR="00F65DBC" w:rsidRPr="009851E4" w:rsidRDefault="00F65DBC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Центральная 108</w:t>
            </w:r>
          </w:p>
          <w:p w14:paraId="69F0392B" w14:textId="77777777" w:rsidR="00F65DBC" w:rsidRPr="009851E4" w:rsidRDefault="00F65DBC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Советская 164а</w:t>
            </w:r>
          </w:p>
          <w:p w14:paraId="3FCE14EA" w14:textId="77777777" w:rsidR="00F65DBC" w:rsidRPr="009851E4" w:rsidRDefault="00F65DBC" w:rsidP="000B38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Советская 162а</w:t>
            </w:r>
          </w:p>
        </w:tc>
        <w:tc>
          <w:tcPr>
            <w:tcW w:w="1134" w:type="dxa"/>
          </w:tcPr>
          <w:p w14:paraId="60053D3B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40AF3AC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32F542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F7D4C6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2AA63B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DBFDDEF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54B20917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4D13AD7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06F1AC1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006367EA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0963E06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ED620A2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7AEAE66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365390D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4A71D3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2BFD9E2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3BA8B9E6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  <w:p w14:paraId="52F078D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6E5859C5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E78C4F7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A290EE0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42C645D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6133E72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B4F5C26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14:paraId="2E8F1B9C" w14:textId="77777777" w:rsidR="00F65DBC" w:rsidRPr="009851E4" w:rsidRDefault="00D1042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14:paraId="4323089D" w14:textId="77777777" w:rsidR="00F65DB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14:paraId="320E39D1" w14:textId="77777777" w:rsidR="00F65DB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14:paraId="66CCC50A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8B000B9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18AF37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506D468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0F6456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38906D0" w14:textId="77777777" w:rsidR="000B38E4" w:rsidRPr="009851E4" w:rsidRDefault="000B38E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14:paraId="1AD75605" w14:textId="77777777" w:rsidR="00F65DBC" w:rsidRPr="009851E4" w:rsidRDefault="00D1042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14:paraId="520BCC57" w14:textId="77777777" w:rsidR="00F65DB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  <w:p w14:paraId="29AB0D3C" w14:textId="77777777" w:rsidR="00F65DB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52" w:type="dxa"/>
            <w:vAlign w:val="center"/>
          </w:tcPr>
          <w:p w14:paraId="2227724B" w14:textId="77777777" w:rsidR="00CC020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7" w:type="dxa"/>
            <w:vAlign w:val="center"/>
          </w:tcPr>
          <w:p w14:paraId="5E586343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1624F6C5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0C9084AB" w14:textId="77777777" w:rsidR="00CC020C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10" w:type="dxa"/>
          </w:tcPr>
          <w:p w14:paraId="1F3E4068" w14:textId="77777777" w:rsidR="00CC020C" w:rsidRPr="009851E4" w:rsidRDefault="00CC020C" w:rsidP="00F65D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Работы </w:t>
            </w:r>
            <w:r w:rsidR="00F65DBC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ремонту участка автомобильной дороги по </w:t>
            </w:r>
            <w:proofErr w:type="gramStart"/>
            <w:r w:rsidR="00F65DBC" w:rsidRPr="009851E4">
              <w:rPr>
                <w:rFonts w:ascii="Times New Roman" w:hAnsi="Times New Roman" w:cs="Times New Roman"/>
                <w:sz w:val="20"/>
                <w:szCs w:val="20"/>
              </w:rPr>
              <w:t>адресу :</w:t>
            </w:r>
            <w:proofErr w:type="gramEnd"/>
            <w:r w:rsidR="00F65DBC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 поселок городского типа Безенчук на улице Луговцева от улицы Центральная до улицы Пушкина</w:t>
            </w:r>
          </w:p>
        </w:tc>
        <w:tc>
          <w:tcPr>
            <w:tcW w:w="1134" w:type="dxa"/>
          </w:tcPr>
          <w:p w14:paraId="323996AC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656037F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CD11620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C4A8E2F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633D82A1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9C9475C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9C36B57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8F9B70E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4EF074BE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992" w:type="dxa"/>
            <w:vAlign w:val="center"/>
          </w:tcPr>
          <w:p w14:paraId="79BB82FF" w14:textId="77777777" w:rsidR="00CC020C" w:rsidRPr="009851E4" w:rsidRDefault="00F65D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814,8</w:t>
            </w:r>
          </w:p>
        </w:tc>
        <w:tc>
          <w:tcPr>
            <w:tcW w:w="952" w:type="dxa"/>
            <w:vAlign w:val="center"/>
          </w:tcPr>
          <w:p w14:paraId="299D7902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81,5</w:t>
            </w:r>
          </w:p>
        </w:tc>
        <w:tc>
          <w:tcPr>
            <w:tcW w:w="1287" w:type="dxa"/>
            <w:vAlign w:val="center"/>
          </w:tcPr>
          <w:p w14:paraId="19380BAF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02744C8D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231B8DE7" w14:textId="77777777" w:rsidR="00CC020C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10" w:type="dxa"/>
          </w:tcPr>
          <w:p w14:paraId="731FA271" w14:textId="77777777" w:rsidR="00CC020C" w:rsidRPr="009851E4" w:rsidRDefault="00EB4747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Работы по обустройству пешеходных переходов в поселке городского типа Безенчук на улице Специалистов 10</w:t>
            </w:r>
          </w:p>
        </w:tc>
        <w:tc>
          <w:tcPr>
            <w:tcW w:w="1134" w:type="dxa"/>
          </w:tcPr>
          <w:p w14:paraId="1FA7CCDA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36A8E28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9DC4888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02D7657F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C5D75AE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8786510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4DC9E0EB" w14:textId="77777777" w:rsidR="00EB4747" w:rsidRPr="009851E4" w:rsidRDefault="0051775F" w:rsidP="00EB474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992" w:type="dxa"/>
            <w:vAlign w:val="center"/>
          </w:tcPr>
          <w:p w14:paraId="54C6637F" w14:textId="77777777" w:rsidR="00CC020C" w:rsidRPr="009851E4" w:rsidRDefault="00D1042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952" w:type="dxa"/>
            <w:vAlign w:val="center"/>
          </w:tcPr>
          <w:p w14:paraId="59E3EDF4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80,5</w:t>
            </w:r>
          </w:p>
        </w:tc>
        <w:tc>
          <w:tcPr>
            <w:tcW w:w="1287" w:type="dxa"/>
            <w:vAlign w:val="center"/>
          </w:tcPr>
          <w:p w14:paraId="182C9C49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69D7464F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42A98142" w14:textId="77777777" w:rsidR="00CC020C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910" w:type="dxa"/>
          </w:tcPr>
          <w:p w14:paraId="7BD0981E" w14:textId="77777777" w:rsidR="00CC020C" w:rsidRPr="009851E4" w:rsidRDefault="00CC020C" w:rsidP="008339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ремонт и благоустройство дворовых территорий многоквартирных домов</w:t>
            </w:r>
          </w:p>
        </w:tc>
        <w:tc>
          <w:tcPr>
            <w:tcW w:w="1134" w:type="dxa"/>
          </w:tcPr>
          <w:p w14:paraId="0C68B143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764FC48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82F1EAF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63" w:type="dxa"/>
          </w:tcPr>
          <w:p w14:paraId="72B9192E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207F258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5E904E4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vAlign w:val="center"/>
          </w:tcPr>
          <w:p w14:paraId="176D8063" w14:textId="77777777" w:rsidR="00CC020C" w:rsidRPr="009851E4" w:rsidRDefault="0051775F" w:rsidP="00D104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18520,25</w:t>
            </w:r>
          </w:p>
        </w:tc>
        <w:tc>
          <w:tcPr>
            <w:tcW w:w="992" w:type="dxa"/>
            <w:vAlign w:val="center"/>
          </w:tcPr>
          <w:p w14:paraId="5EE31C79" w14:textId="77777777" w:rsidR="00CC020C" w:rsidRPr="009851E4" w:rsidRDefault="0051775F" w:rsidP="00D1042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15279,4</w:t>
            </w:r>
          </w:p>
        </w:tc>
        <w:tc>
          <w:tcPr>
            <w:tcW w:w="952" w:type="dxa"/>
            <w:vAlign w:val="center"/>
          </w:tcPr>
          <w:p w14:paraId="49C824E0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1287" w:type="dxa"/>
            <w:vAlign w:val="center"/>
          </w:tcPr>
          <w:p w14:paraId="1E3B73D4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7FD7F49C" w14:textId="77777777" w:rsidTr="006432C3">
        <w:trPr>
          <w:trHeight w:val="878"/>
        </w:trPr>
        <w:tc>
          <w:tcPr>
            <w:tcW w:w="459" w:type="dxa"/>
            <w:vAlign w:val="center"/>
          </w:tcPr>
          <w:p w14:paraId="02B12AAE" w14:textId="77777777" w:rsidR="00CC020C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910" w:type="dxa"/>
          </w:tcPr>
          <w:p w14:paraId="61BF10DA" w14:textId="77777777" w:rsidR="00CC020C" w:rsidRPr="009851E4" w:rsidRDefault="00CC020C" w:rsidP="005177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="0051775F"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межквартальных </w:t>
            </w:r>
            <w:proofErr w:type="spellStart"/>
            <w:r w:rsidR="0051775F" w:rsidRPr="009851E4">
              <w:rPr>
                <w:rFonts w:ascii="Times New Roman" w:hAnsi="Times New Roman" w:cs="Times New Roman"/>
                <w:sz w:val="20"/>
                <w:szCs w:val="20"/>
              </w:rPr>
              <w:t>проездов</w:t>
            </w: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 проездов МКД</w:t>
            </w:r>
          </w:p>
        </w:tc>
        <w:tc>
          <w:tcPr>
            <w:tcW w:w="1134" w:type="dxa"/>
          </w:tcPr>
          <w:p w14:paraId="79F66B83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D877C25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1B28583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48B8C5FC" w14:textId="77777777" w:rsidR="00CC020C" w:rsidRPr="009851E4" w:rsidRDefault="00CC020C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9034C1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E44B2A4" w14:textId="77777777" w:rsidR="00190F01" w:rsidRPr="009851E4" w:rsidRDefault="00190F01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2C863863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4 787,95</w:t>
            </w:r>
          </w:p>
        </w:tc>
        <w:tc>
          <w:tcPr>
            <w:tcW w:w="992" w:type="dxa"/>
            <w:vAlign w:val="center"/>
          </w:tcPr>
          <w:p w14:paraId="342DFCB7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3075,4</w:t>
            </w:r>
          </w:p>
        </w:tc>
        <w:tc>
          <w:tcPr>
            <w:tcW w:w="952" w:type="dxa"/>
            <w:vAlign w:val="center"/>
          </w:tcPr>
          <w:p w14:paraId="6344CEA5" w14:textId="77777777" w:rsidR="00CC020C" w:rsidRPr="009851E4" w:rsidRDefault="0051775F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64,2</w:t>
            </w:r>
          </w:p>
        </w:tc>
        <w:tc>
          <w:tcPr>
            <w:tcW w:w="1287" w:type="dxa"/>
            <w:vAlign w:val="center"/>
          </w:tcPr>
          <w:p w14:paraId="61B88BCC" w14:textId="77777777" w:rsidR="00CC020C" w:rsidRPr="009851E4" w:rsidRDefault="00CC020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4EBEF0F7" w14:textId="77777777" w:rsidTr="006432C3">
        <w:tc>
          <w:tcPr>
            <w:tcW w:w="459" w:type="dxa"/>
          </w:tcPr>
          <w:p w14:paraId="1AD00D45" w14:textId="77777777" w:rsidR="00900414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2910" w:type="dxa"/>
          </w:tcPr>
          <w:p w14:paraId="3A99C8A3" w14:textId="77777777" w:rsidR="00900414" w:rsidRPr="009851E4" w:rsidRDefault="00900414" w:rsidP="00CC02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CC020C" w:rsidRPr="009851E4">
              <w:rPr>
                <w:rFonts w:ascii="Times New Roman" w:hAnsi="Times New Roman" w:cs="Times New Roman"/>
                <w:sz w:val="20"/>
                <w:szCs w:val="20"/>
              </w:rPr>
              <w:t>оставка</w:t>
            </w: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 щебня</w:t>
            </w:r>
          </w:p>
        </w:tc>
        <w:tc>
          <w:tcPr>
            <w:tcW w:w="1134" w:type="dxa"/>
          </w:tcPr>
          <w:p w14:paraId="38B2F460" w14:textId="77777777" w:rsidR="007C03BC" w:rsidRPr="009851E4" w:rsidRDefault="007C03BC" w:rsidP="007C03B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455D493" w14:textId="77777777" w:rsidR="00900414" w:rsidRPr="009851E4" w:rsidRDefault="007C03BC" w:rsidP="007C03B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650,7</w:t>
            </w:r>
          </w:p>
        </w:tc>
        <w:tc>
          <w:tcPr>
            <w:tcW w:w="1163" w:type="dxa"/>
          </w:tcPr>
          <w:p w14:paraId="2BC8F31B" w14:textId="77777777" w:rsidR="00900414" w:rsidRPr="009851E4" w:rsidRDefault="00900414" w:rsidP="00833906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57231545" w14:textId="77777777" w:rsidR="00900414" w:rsidRPr="009851E4" w:rsidRDefault="007232C6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976,1</w:t>
            </w:r>
          </w:p>
        </w:tc>
        <w:tc>
          <w:tcPr>
            <w:tcW w:w="992" w:type="dxa"/>
            <w:vAlign w:val="center"/>
          </w:tcPr>
          <w:p w14:paraId="77F3D653" w14:textId="77777777" w:rsidR="00900414" w:rsidRPr="009851E4" w:rsidRDefault="007232C6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976,1</w:t>
            </w:r>
          </w:p>
        </w:tc>
        <w:tc>
          <w:tcPr>
            <w:tcW w:w="952" w:type="dxa"/>
            <w:vAlign w:val="center"/>
          </w:tcPr>
          <w:p w14:paraId="60721B52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7" w:type="dxa"/>
            <w:vAlign w:val="center"/>
          </w:tcPr>
          <w:p w14:paraId="148F0BA8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BCEA10" w14:textId="77777777" w:rsidTr="006432C3">
        <w:trPr>
          <w:trHeight w:val="856"/>
        </w:trPr>
        <w:tc>
          <w:tcPr>
            <w:tcW w:w="459" w:type="dxa"/>
            <w:vAlign w:val="center"/>
          </w:tcPr>
          <w:p w14:paraId="0E2F11C5" w14:textId="77777777" w:rsidR="00900414" w:rsidRPr="009851E4" w:rsidRDefault="00CC020C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910" w:type="dxa"/>
            <w:vAlign w:val="center"/>
          </w:tcPr>
          <w:p w14:paraId="3EC96478" w14:textId="77777777" w:rsidR="00900414" w:rsidRPr="009851E4" w:rsidRDefault="00CC020C" w:rsidP="007232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851E4">
              <w:rPr>
                <w:rFonts w:ascii="Times New Roman" w:hAnsi="Times New Roman" w:cs="Times New Roman"/>
                <w:sz w:val="20"/>
                <w:szCs w:val="20"/>
              </w:rPr>
              <w:t xml:space="preserve">Поставка </w:t>
            </w:r>
            <w:r w:rsidR="007232C6" w:rsidRPr="009851E4">
              <w:rPr>
                <w:rFonts w:ascii="Times New Roman" w:hAnsi="Times New Roman" w:cs="Times New Roman"/>
                <w:sz w:val="20"/>
                <w:szCs w:val="20"/>
              </w:rPr>
              <w:t>асфальтово бетонной смеси</w:t>
            </w:r>
          </w:p>
        </w:tc>
        <w:tc>
          <w:tcPr>
            <w:tcW w:w="1134" w:type="dxa"/>
            <w:vAlign w:val="center"/>
          </w:tcPr>
          <w:p w14:paraId="4F202862" w14:textId="77777777" w:rsidR="007C03BC" w:rsidRPr="009851E4" w:rsidRDefault="007C03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BA1ACF" w14:textId="77777777" w:rsidR="00900414" w:rsidRPr="009851E4" w:rsidRDefault="007C03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  <w:p w14:paraId="41A33D8F" w14:textId="77777777" w:rsidR="007C03BC" w:rsidRPr="009851E4" w:rsidRDefault="007C03BC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  <w:vAlign w:val="center"/>
          </w:tcPr>
          <w:p w14:paraId="2E7D5FEE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1AD60428" w14:textId="77777777" w:rsidR="00900414" w:rsidRPr="009851E4" w:rsidRDefault="007232C6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992" w:type="dxa"/>
            <w:vAlign w:val="center"/>
          </w:tcPr>
          <w:p w14:paraId="1F6A2C14" w14:textId="77777777" w:rsidR="00900414" w:rsidRPr="009851E4" w:rsidRDefault="007232C6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86,8</w:t>
            </w:r>
          </w:p>
        </w:tc>
        <w:tc>
          <w:tcPr>
            <w:tcW w:w="952" w:type="dxa"/>
            <w:vAlign w:val="center"/>
          </w:tcPr>
          <w:p w14:paraId="4729C1EC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033D05" w:rsidRPr="009851E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287" w:type="dxa"/>
            <w:vAlign w:val="center"/>
          </w:tcPr>
          <w:p w14:paraId="28015F97" w14:textId="77777777" w:rsidR="00900414" w:rsidRPr="009851E4" w:rsidRDefault="00900414" w:rsidP="0083390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851E4" w:rsidRPr="009851E4" w14:paraId="57405FC6" w14:textId="77777777" w:rsidTr="006432C3">
        <w:tc>
          <w:tcPr>
            <w:tcW w:w="459" w:type="dxa"/>
          </w:tcPr>
          <w:p w14:paraId="056C4939" w14:textId="77777777" w:rsidR="00900414" w:rsidRPr="009851E4" w:rsidRDefault="00900414" w:rsidP="00833401">
            <w:pPr>
              <w:spacing w:before="225" w:after="225" w:line="270" w:lineRule="atLeas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10" w:type="dxa"/>
          </w:tcPr>
          <w:p w14:paraId="2641C848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Итоговая сводная оценка программы</w:t>
            </w:r>
          </w:p>
        </w:tc>
        <w:tc>
          <w:tcPr>
            <w:tcW w:w="1134" w:type="dxa"/>
          </w:tcPr>
          <w:p w14:paraId="44AD2AF4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63" w:type="dxa"/>
          </w:tcPr>
          <w:p w14:paraId="4255A057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14:paraId="69F5114E" w14:textId="77777777" w:rsidR="00EB4747" w:rsidRPr="009851E4" w:rsidRDefault="00EB4747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31</w:t>
            </w:r>
            <w:r w:rsidR="00D1042F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 </w:t>
            </w: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013</w:t>
            </w:r>
            <w:r w:rsidR="00D1042F"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992" w:type="dxa"/>
          </w:tcPr>
          <w:p w14:paraId="79A5C628" w14:textId="77777777" w:rsidR="00900414" w:rsidRPr="009851E4" w:rsidRDefault="00EB4747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24 944 ,5</w:t>
            </w:r>
          </w:p>
        </w:tc>
        <w:tc>
          <w:tcPr>
            <w:tcW w:w="952" w:type="dxa"/>
          </w:tcPr>
          <w:p w14:paraId="67AFF127" w14:textId="77777777" w:rsidR="00900414" w:rsidRPr="009851E4" w:rsidRDefault="00033D05" w:rsidP="00D209B3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9851E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1287" w:type="dxa"/>
          </w:tcPr>
          <w:p w14:paraId="63C3527D" w14:textId="77777777" w:rsidR="00900414" w:rsidRPr="009851E4" w:rsidRDefault="00900414" w:rsidP="00833401">
            <w:pPr>
              <w:spacing w:before="225" w:after="225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14:paraId="5BA70B04" w14:textId="77777777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в основном выполнены.</w:t>
      </w:r>
    </w:p>
    <w:p w14:paraId="325E7B5C" w14:textId="77777777" w:rsidR="00900414" w:rsidRPr="009851E4" w:rsidRDefault="00900414" w:rsidP="00900414">
      <w:pPr>
        <w:shd w:val="clear" w:color="auto" w:fill="FFFFFF"/>
        <w:spacing w:before="225" w:after="225" w:line="27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Вывод: </w:t>
      </w:r>
      <w:r w:rsidR="00D3263F" w:rsidRPr="009851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Оценивая значение целевых показателей реализации муниципальной программы можно судить об эффективном расходовании бюджетных средств в 2021 году и целесообразности организации данной программы в 2022 году.</w:t>
      </w:r>
    </w:p>
    <w:bookmarkEnd w:id="0"/>
    <w:p w14:paraId="6DAF4944" w14:textId="77777777" w:rsidR="00087ED2" w:rsidRPr="009851E4" w:rsidRDefault="00087ED2">
      <w:pPr>
        <w:rPr>
          <w:rFonts w:ascii="Times New Roman" w:hAnsi="Times New Roman" w:cs="Times New Roman"/>
          <w:sz w:val="28"/>
          <w:szCs w:val="28"/>
        </w:rPr>
      </w:pPr>
    </w:p>
    <w:sectPr w:rsidR="00087ED2" w:rsidRPr="009851E4" w:rsidSect="00D3263F">
      <w:pgSz w:w="11906" w:h="16838"/>
      <w:pgMar w:top="709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C88CA" w14:textId="77777777" w:rsidR="005E73B1" w:rsidRDefault="005E73B1" w:rsidP="00413A3E">
      <w:pPr>
        <w:spacing w:after="0" w:line="240" w:lineRule="auto"/>
      </w:pPr>
      <w:r>
        <w:separator/>
      </w:r>
    </w:p>
  </w:endnote>
  <w:endnote w:type="continuationSeparator" w:id="0">
    <w:p w14:paraId="0129ED13" w14:textId="77777777" w:rsidR="005E73B1" w:rsidRDefault="005E73B1" w:rsidP="00413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0CF43" w14:textId="77777777" w:rsidR="005E73B1" w:rsidRDefault="005E73B1" w:rsidP="00413A3E">
      <w:pPr>
        <w:spacing w:after="0" w:line="240" w:lineRule="auto"/>
      </w:pPr>
      <w:r>
        <w:separator/>
      </w:r>
    </w:p>
  </w:footnote>
  <w:footnote w:type="continuationSeparator" w:id="0">
    <w:p w14:paraId="61B01FDE" w14:textId="77777777" w:rsidR="005E73B1" w:rsidRDefault="005E73B1" w:rsidP="00413A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76E42"/>
    <w:multiLevelType w:val="multilevel"/>
    <w:tmpl w:val="50C62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2340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059C"/>
    <w:rsid w:val="00001D3F"/>
    <w:rsid w:val="00002821"/>
    <w:rsid w:val="000057CB"/>
    <w:rsid w:val="00012098"/>
    <w:rsid w:val="000128EF"/>
    <w:rsid w:val="000205DE"/>
    <w:rsid w:val="0002645B"/>
    <w:rsid w:val="00033D05"/>
    <w:rsid w:val="000340B6"/>
    <w:rsid w:val="0004088B"/>
    <w:rsid w:val="000478FD"/>
    <w:rsid w:val="00063060"/>
    <w:rsid w:val="00081AB0"/>
    <w:rsid w:val="00085E23"/>
    <w:rsid w:val="00087ED2"/>
    <w:rsid w:val="000A1B89"/>
    <w:rsid w:val="000B1E29"/>
    <w:rsid w:val="000B38E4"/>
    <w:rsid w:val="000C1CA9"/>
    <w:rsid w:val="000C1E32"/>
    <w:rsid w:val="000C4BD4"/>
    <w:rsid w:val="000D3697"/>
    <w:rsid w:val="000D3C71"/>
    <w:rsid w:val="000D4340"/>
    <w:rsid w:val="000D48A5"/>
    <w:rsid w:val="000D7DD4"/>
    <w:rsid w:val="000E54C3"/>
    <w:rsid w:val="000E64F5"/>
    <w:rsid w:val="000F4B24"/>
    <w:rsid w:val="000F4BC3"/>
    <w:rsid w:val="000F50B0"/>
    <w:rsid w:val="000F7D4F"/>
    <w:rsid w:val="00101649"/>
    <w:rsid w:val="0010276B"/>
    <w:rsid w:val="00107B8B"/>
    <w:rsid w:val="00112A5D"/>
    <w:rsid w:val="00113754"/>
    <w:rsid w:val="00113D02"/>
    <w:rsid w:val="0011602D"/>
    <w:rsid w:val="00116E9D"/>
    <w:rsid w:val="00120D14"/>
    <w:rsid w:val="00124A4C"/>
    <w:rsid w:val="00130FA3"/>
    <w:rsid w:val="001354EB"/>
    <w:rsid w:val="001374B1"/>
    <w:rsid w:val="001378F8"/>
    <w:rsid w:val="00140A50"/>
    <w:rsid w:val="0014134D"/>
    <w:rsid w:val="00143E7A"/>
    <w:rsid w:val="00147733"/>
    <w:rsid w:val="001569C5"/>
    <w:rsid w:val="00160FD6"/>
    <w:rsid w:val="00172F13"/>
    <w:rsid w:val="00186BBB"/>
    <w:rsid w:val="00190F01"/>
    <w:rsid w:val="00193734"/>
    <w:rsid w:val="00193D8A"/>
    <w:rsid w:val="00196319"/>
    <w:rsid w:val="001A1C30"/>
    <w:rsid w:val="001B04AB"/>
    <w:rsid w:val="001B4231"/>
    <w:rsid w:val="001D15E5"/>
    <w:rsid w:val="001D5B52"/>
    <w:rsid w:val="001D5F30"/>
    <w:rsid w:val="001E0DF1"/>
    <w:rsid w:val="001E3218"/>
    <w:rsid w:val="001E367E"/>
    <w:rsid w:val="001E56E8"/>
    <w:rsid w:val="001F0BD8"/>
    <w:rsid w:val="0020456C"/>
    <w:rsid w:val="00214A66"/>
    <w:rsid w:val="00220233"/>
    <w:rsid w:val="00221A10"/>
    <w:rsid w:val="00225371"/>
    <w:rsid w:val="00225745"/>
    <w:rsid w:val="00231BBF"/>
    <w:rsid w:val="00251DA5"/>
    <w:rsid w:val="00254B57"/>
    <w:rsid w:val="00254EA9"/>
    <w:rsid w:val="00255657"/>
    <w:rsid w:val="002557BF"/>
    <w:rsid w:val="0025790D"/>
    <w:rsid w:val="00261939"/>
    <w:rsid w:val="00266FCE"/>
    <w:rsid w:val="00271C08"/>
    <w:rsid w:val="0027351B"/>
    <w:rsid w:val="002773C2"/>
    <w:rsid w:val="00284602"/>
    <w:rsid w:val="00292ADD"/>
    <w:rsid w:val="002A0ECD"/>
    <w:rsid w:val="002B0DC2"/>
    <w:rsid w:val="002B59BA"/>
    <w:rsid w:val="002C059A"/>
    <w:rsid w:val="002C3E1F"/>
    <w:rsid w:val="002C4A91"/>
    <w:rsid w:val="002D0F82"/>
    <w:rsid w:val="002E61A6"/>
    <w:rsid w:val="002F3776"/>
    <w:rsid w:val="002F6EEC"/>
    <w:rsid w:val="0030505F"/>
    <w:rsid w:val="00306151"/>
    <w:rsid w:val="00312C5E"/>
    <w:rsid w:val="00315596"/>
    <w:rsid w:val="00326EED"/>
    <w:rsid w:val="00332710"/>
    <w:rsid w:val="00337589"/>
    <w:rsid w:val="003521E1"/>
    <w:rsid w:val="0035376E"/>
    <w:rsid w:val="00355262"/>
    <w:rsid w:val="0035528F"/>
    <w:rsid w:val="00356388"/>
    <w:rsid w:val="00357681"/>
    <w:rsid w:val="00357C26"/>
    <w:rsid w:val="00363107"/>
    <w:rsid w:val="003658CB"/>
    <w:rsid w:val="0037141D"/>
    <w:rsid w:val="00371F8F"/>
    <w:rsid w:val="00375892"/>
    <w:rsid w:val="00376092"/>
    <w:rsid w:val="00376714"/>
    <w:rsid w:val="00386F95"/>
    <w:rsid w:val="003950E3"/>
    <w:rsid w:val="00395267"/>
    <w:rsid w:val="003B6D04"/>
    <w:rsid w:val="003D0BDA"/>
    <w:rsid w:val="003D15A9"/>
    <w:rsid w:val="003D2B6F"/>
    <w:rsid w:val="003D6553"/>
    <w:rsid w:val="003E07F7"/>
    <w:rsid w:val="003E3F7A"/>
    <w:rsid w:val="003E6974"/>
    <w:rsid w:val="003F097A"/>
    <w:rsid w:val="003F1960"/>
    <w:rsid w:val="003F34DB"/>
    <w:rsid w:val="00400FBF"/>
    <w:rsid w:val="00406A8E"/>
    <w:rsid w:val="00407A95"/>
    <w:rsid w:val="00413A3E"/>
    <w:rsid w:val="00417027"/>
    <w:rsid w:val="00421BC4"/>
    <w:rsid w:val="00431383"/>
    <w:rsid w:val="00431847"/>
    <w:rsid w:val="00442557"/>
    <w:rsid w:val="00442885"/>
    <w:rsid w:val="00443A54"/>
    <w:rsid w:val="00444FCF"/>
    <w:rsid w:val="00452869"/>
    <w:rsid w:val="00455418"/>
    <w:rsid w:val="00457786"/>
    <w:rsid w:val="004639FA"/>
    <w:rsid w:val="00464451"/>
    <w:rsid w:val="0046534D"/>
    <w:rsid w:val="0046582C"/>
    <w:rsid w:val="00465ABA"/>
    <w:rsid w:val="00467386"/>
    <w:rsid w:val="00471D4D"/>
    <w:rsid w:val="00472287"/>
    <w:rsid w:val="00472F79"/>
    <w:rsid w:val="00477955"/>
    <w:rsid w:val="00483127"/>
    <w:rsid w:val="004931ED"/>
    <w:rsid w:val="00493746"/>
    <w:rsid w:val="004949DE"/>
    <w:rsid w:val="004A066C"/>
    <w:rsid w:val="004B41EF"/>
    <w:rsid w:val="004C0B20"/>
    <w:rsid w:val="004C5E0C"/>
    <w:rsid w:val="004C77F2"/>
    <w:rsid w:val="004D094C"/>
    <w:rsid w:val="004D2D94"/>
    <w:rsid w:val="004D557A"/>
    <w:rsid w:val="004D5EDA"/>
    <w:rsid w:val="004E2CB8"/>
    <w:rsid w:val="004E36A3"/>
    <w:rsid w:val="004F2F8C"/>
    <w:rsid w:val="004F3514"/>
    <w:rsid w:val="004F3FA6"/>
    <w:rsid w:val="00502025"/>
    <w:rsid w:val="00506CEB"/>
    <w:rsid w:val="0051775F"/>
    <w:rsid w:val="00523FA3"/>
    <w:rsid w:val="00531689"/>
    <w:rsid w:val="005335B6"/>
    <w:rsid w:val="0054648B"/>
    <w:rsid w:val="00546AA6"/>
    <w:rsid w:val="00552D94"/>
    <w:rsid w:val="00560721"/>
    <w:rsid w:val="00564364"/>
    <w:rsid w:val="00565BCA"/>
    <w:rsid w:val="00566F26"/>
    <w:rsid w:val="00570401"/>
    <w:rsid w:val="005762A0"/>
    <w:rsid w:val="00593625"/>
    <w:rsid w:val="005A2BAD"/>
    <w:rsid w:val="005A347D"/>
    <w:rsid w:val="005A57AF"/>
    <w:rsid w:val="005A59BA"/>
    <w:rsid w:val="005C37AB"/>
    <w:rsid w:val="005C4BC6"/>
    <w:rsid w:val="005C7A6B"/>
    <w:rsid w:val="005D2D07"/>
    <w:rsid w:val="005D4899"/>
    <w:rsid w:val="005E68D9"/>
    <w:rsid w:val="005E73B1"/>
    <w:rsid w:val="005F52AA"/>
    <w:rsid w:val="00600E02"/>
    <w:rsid w:val="006019C1"/>
    <w:rsid w:val="0060259E"/>
    <w:rsid w:val="0060699E"/>
    <w:rsid w:val="00616029"/>
    <w:rsid w:val="00616E70"/>
    <w:rsid w:val="00626891"/>
    <w:rsid w:val="00630D4E"/>
    <w:rsid w:val="00631007"/>
    <w:rsid w:val="00640409"/>
    <w:rsid w:val="0064080D"/>
    <w:rsid w:val="006412A2"/>
    <w:rsid w:val="006432C3"/>
    <w:rsid w:val="006452B7"/>
    <w:rsid w:val="006512E0"/>
    <w:rsid w:val="00652472"/>
    <w:rsid w:val="006573DE"/>
    <w:rsid w:val="00657A38"/>
    <w:rsid w:val="006707EB"/>
    <w:rsid w:val="00673453"/>
    <w:rsid w:val="0069632C"/>
    <w:rsid w:val="006965A7"/>
    <w:rsid w:val="00697947"/>
    <w:rsid w:val="006A3E3D"/>
    <w:rsid w:val="006B4C8B"/>
    <w:rsid w:val="006B5F6A"/>
    <w:rsid w:val="006B76ED"/>
    <w:rsid w:val="006B7D8C"/>
    <w:rsid w:val="006C312E"/>
    <w:rsid w:val="006E0030"/>
    <w:rsid w:val="006E3225"/>
    <w:rsid w:val="006E5A79"/>
    <w:rsid w:val="006E680B"/>
    <w:rsid w:val="006F03C8"/>
    <w:rsid w:val="006F526E"/>
    <w:rsid w:val="006F64AF"/>
    <w:rsid w:val="00701DD4"/>
    <w:rsid w:val="00702B18"/>
    <w:rsid w:val="00711879"/>
    <w:rsid w:val="007121AE"/>
    <w:rsid w:val="0071400F"/>
    <w:rsid w:val="007150C2"/>
    <w:rsid w:val="007232C6"/>
    <w:rsid w:val="007245E7"/>
    <w:rsid w:val="00747797"/>
    <w:rsid w:val="007555F1"/>
    <w:rsid w:val="0075686E"/>
    <w:rsid w:val="0075734A"/>
    <w:rsid w:val="00765B06"/>
    <w:rsid w:val="00767085"/>
    <w:rsid w:val="00782A1E"/>
    <w:rsid w:val="00782B5C"/>
    <w:rsid w:val="007830F4"/>
    <w:rsid w:val="0078407B"/>
    <w:rsid w:val="00791F57"/>
    <w:rsid w:val="007A3BDF"/>
    <w:rsid w:val="007A4E72"/>
    <w:rsid w:val="007C03BC"/>
    <w:rsid w:val="007C08CD"/>
    <w:rsid w:val="007D0783"/>
    <w:rsid w:val="007E3BFD"/>
    <w:rsid w:val="007E531E"/>
    <w:rsid w:val="007F427E"/>
    <w:rsid w:val="007F4527"/>
    <w:rsid w:val="008046CB"/>
    <w:rsid w:val="00807D69"/>
    <w:rsid w:val="00820C22"/>
    <w:rsid w:val="00833024"/>
    <w:rsid w:val="00833401"/>
    <w:rsid w:val="00833906"/>
    <w:rsid w:val="00841948"/>
    <w:rsid w:val="00844E84"/>
    <w:rsid w:val="00862BB8"/>
    <w:rsid w:val="00866102"/>
    <w:rsid w:val="008726E1"/>
    <w:rsid w:val="00880005"/>
    <w:rsid w:val="00881F5D"/>
    <w:rsid w:val="00887628"/>
    <w:rsid w:val="00896376"/>
    <w:rsid w:val="00897A93"/>
    <w:rsid w:val="008A0492"/>
    <w:rsid w:val="008A1FC5"/>
    <w:rsid w:val="008A31D7"/>
    <w:rsid w:val="008B3EF1"/>
    <w:rsid w:val="008B4EE9"/>
    <w:rsid w:val="008B77DA"/>
    <w:rsid w:val="008C012D"/>
    <w:rsid w:val="008C55FD"/>
    <w:rsid w:val="008D409A"/>
    <w:rsid w:val="008D504D"/>
    <w:rsid w:val="008E0C41"/>
    <w:rsid w:val="008E1C84"/>
    <w:rsid w:val="008F7EBB"/>
    <w:rsid w:val="00900414"/>
    <w:rsid w:val="009113D0"/>
    <w:rsid w:val="00912502"/>
    <w:rsid w:val="00913010"/>
    <w:rsid w:val="00914F4B"/>
    <w:rsid w:val="00924A53"/>
    <w:rsid w:val="009307C6"/>
    <w:rsid w:val="00934B49"/>
    <w:rsid w:val="00946B63"/>
    <w:rsid w:val="0094756A"/>
    <w:rsid w:val="009651C4"/>
    <w:rsid w:val="00967D68"/>
    <w:rsid w:val="00971372"/>
    <w:rsid w:val="00972951"/>
    <w:rsid w:val="00974F10"/>
    <w:rsid w:val="009802B8"/>
    <w:rsid w:val="00981137"/>
    <w:rsid w:val="009851E4"/>
    <w:rsid w:val="0098737E"/>
    <w:rsid w:val="00994F08"/>
    <w:rsid w:val="009A21F4"/>
    <w:rsid w:val="009B0563"/>
    <w:rsid w:val="009B0B34"/>
    <w:rsid w:val="009B34AB"/>
    <w:rsid w:val="009D2B58"/>
    <w:rsid w:val="009D2FDA"/>
    <w:rsid w:val="009D4513"/>
    <w:rsid w:val="009D7497"/>
    <w:rsid w:val="009E001E"/>
    <w:rsid w:val="009E15FA"/>
    <w:rsid w:val="009E3FAD"/>
    <w:rsid w:val="009F06F8"/>
    <w:rsid w:val="009F2CF7"/>
    <w:rsid w:val="00A00CB2"/>
    <w:rsid w:val="00A00F6A"/>
    <w:rsid w:val="00A063CB"/>
    <w:rsid w:val="00A10162"/>
    <w:rsid w:val="00A15A2F"/>
    <w:rsid w:val="00A32D0E"/>
    <w:rsid w:val="00A33567"/>
    <w:rsid w:val="00A37A2A"/>
    <w:rsid w:val="00A41577"/>
    <w:rsid w:val="00A41B77"/>
    <w:rsid w:val="00A442E4"/>
    <w:rsid w:val="00A5034F"/>
    <w:rsid w:val="00A50E26"/>
    <w:rsid w:val="00A521AF"/>
    <w:rsid w:val="00A60813"/>
    <w:rsid w:val="00A6545B"/>
    <w:rsid w:val="00A71011"/>
    <w:rsid w:val="00A75B15"/>
    <w:rsid w:val="00A75D37"/>
    <w:rsid w:val="00A765A8"/>
    <w:rsid w:val="00A81798"/>
    <w:rsid w:val="00A85CB9"/>
    <w:rsid w:val="00AA17AC"/>
    <w:rsid w:val="00AB48B9"/>
    <w:rsid w:val="00AC0A01"/>
    <w:rsid w:val="00AC1747"/>
    <w:rsid w:val="00AC7498"/>
    <w:rsid w:val="00AD39DA"/>
    <w:rsid w:val="00AD4ABB"/>
    <w:rsid w:val="00AD6F59"/>
    <w:rsid w:val="00AD72F2"/>
    <w:rsid w:val="00AE02C5"/>
    <w:rsid w:val="00AE3EBA"/>
    <w:rsid w:val="00AF7056"/>
    <w:rsid w:val="00B019EC"/>
    <w:rsid w:val="00B10E17"/>
    <w:rsid w:val="00B202E1"/>
    <w:rsid w:val="00B219AE"/>
    <w:rsid w:val="00B26A25"/>
    <w:rsid w:val="00B334E2"/>
    <w:rsid w:val="00B35983"/>
    <w:rsid w:val="00B41DE8"/>
    <w:rsid w:val="00B44651"/>
    <w:rsid w:val="00B53F39"/>
    <w:rsid w:val="00B57E00"/>
    <w:rsid w:val="00B6117A"/>
    <w:rsid w:val="00B752DF"/>
    <w:rsid w:val="00B848E8"/>
    <w:rsid w:val="00B855E3"/>
    <w:rsid w:val="00B91670"/>
    <w:rsid w:val="00B93106"/>
    <w:rsid w:val="00B97FAD"/>
    <w:rsid w:val="00BA2B1B"/>
    <w:rsid w:val="00BA4BBD"/>
    <w:rsid w:val="00BB2492"/>
    <w:rsid w:val="00BB35DA"/>
    <w:rsid w:val="00BB4103"/>
    <w:rsid w:val="00BB5B7F"/>
    <w:rsid w:val="00BB64D4"/>
    <w:rsid w:val="00BC3B4A"/>
    <w:rsid w:val="00BC559D"/>
    <w:rsid w:val="00BD11E9"/>
    <w:rsid w:val="00BD11F8"/>
    <w:rsid w:val="00BD7529"/>
    <w:rsid w:val="00BE2672"/>
    <w:rsid w:val="00BE4EF3"/>
    <w:rsid w:val="00BE535D"/>
    <w:rsid w:val="00BF34F6"/>
    <w:rsid w:val="00BF6678"/>
    <w:rsid w:val="00C177AB"/>
    <w:rsid w:val="00C17932"/>
    <w:rsid w:val="00C21F3D"/>
    <w:rsid w:val="00C25CB1"/>
    <w:rsid w:val="00C25F94"/>
    <w:rsid w:val="00C26728"/>
    <w:rsid w:val="00C33F5F"/>
    <w:rsid w:val="00C366F0"/>
    <w:rsid w:val="00C45524"/>
    <w:rsid w:val="00C6291C"/>
    <w:rsid w:val="00C63CDB"/>
    <w:rsid w:val="00C63E1E"/>
    <w:rsid w:val="00C714A9"/>
    <w:rsid w:val="00C8768D"/>
    <w:rsid w:val="00C91940"/>
    <w:rsid w:val="00CA47AD"/>
    <w:rsid w:val="00CB2254"/>
    <w:rsid w:val="00CB2935"/>
    <w:rsid w:val="00CC020C"/>
    <w:rsid w:val="00CD4C60"/>
    <w:rsid w:val="00CD78E2"/>
    <w:rsid w:val="00CE38F4"/>
    <w:rsid w:val="00CF6A35"/>
    <w:rsid w:val="00CF77EF"/>
    <w:rsid w:val="00D02CEE"/>
    <w:rsid w:val="00D1042F"/>
    <w:rsid w:val="00D1704E"/>
    <w:rsid w:val="00D209B3"/>
    <w:rsid w:val="00D23C21"/>
    <w:rsid w:val="00D27443"/>
    <w:rsid w:val="00D3059C"/>
    <w:rsid w:val="00D3263F"/>
    <w:rsid w:val="00D40656"/>
    <w:rsid w:val="00D4300A"/>
    <w:rsid w:val="00D43903"/>
    <w:rsid w:val="00D6378B"/>
    <w:rsid w:val="00D71192"/>
    <w:rsid w:val="00D73DF9"/>
    <w:rsid w:val="00D7456B"/>
    <w:rsid w:val="00D752AD"/>
    <w:rsid w:val="00D8524D"/>
    <w:rsid w:val="00D865FB"/>
    <w:rsid w:val="00D87801"/>
    <w:rsid w:val="00D91014"/>
    <w:rsid w:val="00DA1860"/>
    <w:rsid w:val="00DB6499"/>
    <w:rsid w:val="00DC06B3"/>
    <w:rsid w:val="00DC7504"/>
    <w:rsid w:val="00DD58F3"/>
    <w:rsid w:val="00DE05DB"/>
    <w:rsid w:val="00DE0ADB"/>
    <w:rsid w:val="00DE209D"/>
    <w:rsid w:val="00DE3EE1"/>
    <w:rsid w:val="00DE54DF"/>
    <w:rsid w:val="00DE6C6F"/>
    <w:rsid w:val="00DF62B6"/>
    <w:rsid w:val="00E01673"/>
    <w:rsid w:val="00E01B3B"/>
    <w:rsid w:val="00E23C46"/>
    <w:rsid w:val="00E254F5"/>
    <w:rsid w:val="00E31CF6"/>
    <w:rsid w:val="00E35FF3"/>
    <w:rsid w:val="00E54D1C"/>
    <w:rsid w:val="00E608A7"/>
    <w:rsid w:val="00E63303"/>
    <w:rsid w:val="00E660AC"/>
    <w:rsid w:val="00E66C9F"/>
    <w:rsid w:val="00E80D1F"/>
    <w:rsid w:val="00E81BE9"/>
    <w:rsid w:val="00E8228C"/>
    <w:rsid w:val="00E9371C"/>
    <w:rsid w:val="00EA42FF"/>
    <w:rsid w:val="00EA52FF"/>
    <w:rsid w:val="00EB0912"/>
    <w:rsid w:val="00EB1C31"/>
    <w:rsid w:val="00EB4747"/>
    <w:rsid w:val="00EB5857"/>
    <w:rsid w:val="00EC0E54"/>
    <w:rsid w:val="00ED27A7"/>
    <w:rsid w:val="00ED3000"/>
    <w:rsid w:val="00EE0851"/>
    <w:rsid w:val="00EF166D"/>
    <w:rsid w:val="00EF2427"/>
    <w:rsid w:val="00EF6D67"/>
    <w:rsid w:val="00F00C61"/>
    <w:rsid w:val="00F01D7A"/>
    <w:rsid w:val="00F15511"/>
    <w:rsid w:val="00F16866"/>
    <w:rsid w:val="00F30393"/>
    <w:rsid w:val="00F348DB"/>
    <w:rsid w:val="00F45B09"/>
    <w:rsid w:val="00F511E9"/>
    <w:rsid w:val="00F65DBC"/>
    <w:rsid w:val="00F72392"/>
    <w:rsid w:val="00F742AE"/>
    <w:rsid w:val="00F81813"/>
    <w:rsid w:val="00F85EA9"/>
    <w:rsid w:val="00F90626"/>
    <w:rsid w:val="00FA0182"/>
    <w:rsid w:val="00FA4A01"/>
    <w:rsid w:val="00FA5760"/>
    <w:rsid w:val="00FB04B4"/>
    <w:rsid w:val="00FE1F37"/>
    <w:rsid w:val="00FF5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77DC8"/>
  <w15:docId w15:val="{05725C36-05BD-4F29-A846-896FDB591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EEC"/>
    <w:rPr>
      <w:b/>
      <w:bCs/>
    </w:rPr>
  </w:style>
  <w:style w:type="character" w:customStyle="1" w:styleId="apple-converted-space">
    <w:name w:val="apple-converted-space"/>
    <w:basedOn w:val="a0"/>
    <w:rsid w:val="002F6EEC"/>
  </w:style>
  <w:style w:type="paragraph" w:styleId="a4">
    <w:name w:val="Normal (Web)"/>
    <w:basedOn w:val="a"/>
    <w:uiPriority w:val="99"/>
    <w:unhideWhenUsed/>
    <w:rsid w:val="002F6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F6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nhideWhenUsed/>
    <w:rsid w:val="00566F2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375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758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F2F8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3A3E"/>
  </w:style>
  <w:style w:type="paragraph" w:styleId="ab">
    <w:name w:val="footer"/>
    <w:basedOn w:val="a"/>
    <w:link w:val="ac"/>
    <w:uiPriority w:val="99"/>
    <w:unhideWhenUsed/>
    <w:rsid w:val="00413A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3A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99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D02D5-7D61-445D-AAD8-44B760EF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12</Pages>
  <Words>2894</Words>
  <Characters>16497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31</cp:revision>
  <cp:lastPrinted>2022-05-17T06:06:00Z</cp:lastPrinted>
  <dcterms:created xsi:type="dcterms:W3CDTF">2022-05-13T10:20:00Z</dcterms:created>
  <dcterms:modified xsi:type="dcterms:W3CDTF">2022-05-26T09:44:00Z</dcterms:modified>
</cp:coreProperties>
</file>