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5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920"/>
      </w:tblGrid>
      <w:tr w:rsidR="00E553A6" w:rsidRPr="00E553A6" w14:paraId="56BC2A7E" w14:textId="77777777" w:rsidTr="00E553A6">
        <w:trPr>
          <w:cantSplit/>
          <w:trHeight w:val="80"/>
        </w:trPr>
        <w:tc>
          <w:tcPr>
            <w:tcW w:w="4536" w:type="dxa"/>
            <w:gridSpan w:val="2"/>
          </w:tcPr>
          <w:p w14:paraId="05242056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val="en-US" w:eastAsia="ru-RU"/>
              </w:rPr>
              <w:object w:dxaOrig="7079" w:dyaOrig="8866" w14:anchorId="7467D3C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6" o:title=""/>
                </v:shape>
                <o:OLEObject Type="Embed" ProgID="MSPhotoEd.3" ShapeID="_x0000_i1025" DrawAspect="Content" ObjectID="_1714972474" r:id="rId7"/>
              </w:object>
            </w:r>
          </w:p>
          <w:p w14:paraId="55F92628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>АДМИНИСТРАЦИЯ</w:t>
            </w:r>
          </w:p>
          <w:p w14:paraId="5239BF19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>ГОРОДСКОГО ПОСЕЛЕНИЯ БЕЗЕНЧУК</w:t>
            </w:r>
          </w:p>
          <w:p w14:paraId="0C64F182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>муниципального района Безенчукский</w:t>
            </w:r>
          </w:p>
          <w:p w14:paraId="1791D063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>Самарской области</w:t>
            </w:r>
          </w:p>
          <w:p w14:paraId="4FF4165E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 xml:space="preserve">446250,   п. </w:t>
            </w:r>
            <w:proofErr w:type="spellStart"/>
            <w:r w:rsidRPr="00E553A6">
              <w:rPr>
                <w:lang w:eastAsia="ru-RU"/>
              </w:rPr>
              <w:t>г.т</w:t>
            </w:r>
            <w:proofErr w:type="spellEnd"/>
            <w:r w:rsidRPr="00E553A6">
              <w:rPr>
                <w:lang w:eastAsia="ru-RU"/>
              </w:rPr>
              <w:t>. Безенчук</w:t>
            </w:r>
          </w:p>
          <w:p w14:paraId="620AFB06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>ул. Нефтяников, д.12</w:t>
            </w:r>
          </w:p>
          <w:p w14:paraId="5A4CFE14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>тел.: 2-14-51      факс: 2-14-51</w:t>
            </w:r>
          </w:p>
        </w:tc>
      </w:tr>
      <w:tr w:rsidR="00E553A6" w:rsidRPr="00C30C85" w14:paraId="0873C775" w14:textId="77777777" w:rsidTr="00E553A6">
        <w:trPr>
          <w:cantSplit/>
          <w:trHeight w:val="80"/>
        </w:trPr>
        <w:tc>
          <w:tcPr>
            <w:tcW w:w="4536" w:type="dxa"/>
            <w:gridSpan w:val="2"/>
          </w:tcPr>
          <w:p w14:paraId="0BB70CD4" w14:textId="77777777" w:rsidR="00E553A6" w:rsidRPr="00E553A6" w:rsidRDefault="00E553A6" w:rsidP="00E553A6">
            <w:pPr>
              <w:jc w:val="center"/>
              <w:rPr>
                <w:lang w:val="en-US" w:eastAsia="ru-RU"/>
              </w:rPr>
            </w:pPr>
            <w:r w:rsidRPr="00E553A6">
              <w:rPr>
                <w:lang w:val="en-US" w:eastAsia="ru-RU"/>
              </w:rPr>
              <w:t>E-mail: gp-bezenchuk@samtel.ru</w:t>
            </w:r>
          </w:p>
        </w:tc>
      </w:tr>
      <w:tr w:rsidR="00E553A6" w:rsidRPr="00E553A6" w14:paraId="08CD70D5" w14:textId="77777777" w:rsidTr="00E553A6">
        <w:trPr>
          <w:cantSplit/>
          <w:trHeight w:val="339"/>
        </w:trPr>
        <w:tc>
          <w:tcPr>
            <w:tcW w:w="4536" w:type="dxa"/>
            <w:gridSpan w:val="2"/>
          </w:tcPr>
          <w:p w14:paraId="5CB78DF2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E553A6" w:rsidRPr="00E553A6" w14:paraId="325BF533" w14:textId="77777777" w:rsidTr="00E553A6">
        <w:trPr>
          <w:cantSplit/>
          <w:trHeight w:hRule="exact" w:val="369"/>
        </w:trPr>
        <w:tc>
          <w:tcPr>
            <w:tcW w:w="2616" w:type="dxa"/>
          </w:tcPr>
          <w:p w14:paraId="4C6E4EC7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 xml:space="preserve">от  </w:t>
            </w:r>
            <w:r w:rsidR="0008468A">
              <w:rPr>
                <w:lang w:eastAsia="ru-RU"/>
              </w:rPr>
              <w:t>1</w:t>
            </w:r>
            <w:r w:rsidRPr="00E553A6">
              <w:rPr>
                <w:lang w:eastAsia="ru-RU"/>
              </w:rPr>
              <w:t>2.04.2022г</w:t>
            </w:r>
          </w:p>
          <w:p w14:paraId="3ED1195C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</w:p>
          <w:p w14:paraId="76C6BBEE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>_________________</w:t>
            </w:r>
          </w:p>
        </w:tc>
        <w:tc>
          <w:tcPr>
            <w:tcW w:w="1920" w:type="dxa"/>
          </w:tcPr>
          <w:p w14:paraId="41248DAD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>№ 14</w:t>
            </w:r>
            <w:r w:rsidR="0008468A">
              <w:rPr>
                <w:lang w:eastAsia="ru-RU"/>
              </w:rPr>
              <w:t>3</w:t>
            </w:r>
          </w:p>
        </w:tc>
      </w:tr>
    </w:tbl>
    <w:p w14:paraId="0CDA66B8" w14:textId="77777777" w:rsidR="00572BED" w:rsidRPr="00E553A6" w:rsidRDefault="00E553A6" w:rsidP="0008468A">
      <w:pPr>
        <w:jc w:val="both"/>
      </w:pPr>
      <w:r w:rsidRPr="00E553A6">
        <w:t xml:space="preserve">О создании, содержании и использовании запасов материально-технических, продовольственных, медицинских и иных средств для обеспечения мероприятий по гражданской обороне на территории городского поселения Безенчук муниципального района Безенчукский               </w:t>
      </w:r>
    </w:p>
    <w:p w14:paraId="31A3555F" w14:textId="77777777" w:rsidR="0008468A" w:rsidRDefault="0008468A" w:rsidP="0008468A">
      <w:pPr>
        <w:jc w:val="both"/>
      </w:pPr>
    </w:p>
    <w:p w14:paraId="620EDDA6" w14:textId="56EED969" w:rsidR="00BE229B" w:rsidRPr="00E553A6" w:rsidRDefault="00BE229B" w:rsidP="0008468A">
      <w:pPr>
        <w:ind w:firstLine="708"/>
        <w:jc w:val="both"/>
      </w:pPr>
      <w:r w:rsidRPr="00E553A6">
        <w:t xml:space="preserve">В соответствии с Федеральным законом </w:t>
      </w:r>
      <w:r w:rsidRPr="00E553A6">
        <w:rPr>
          <w:rFonts w:eastAsiaTheme="minorHAnsi"/>
          <w:bCs/>
          <w:color w:val="000000" w:themeColor="text1"/>
        </w:rPr>
        <w:t xml:space="preserve">от 12 февраля 1998 г. </w:t>
      </w:r>
      <w:hyperlink r:id="rId8" w:history="1">
        <w:r w:rsidRPr="00E553A6">
          <w:rPr>
            <w:rFonts w:eastAsiaTheme="minorHAnsi"/>
            <w:bCs/>
            <w:color w:val="000000" w:themeColor="text1"/>
          </w:rPr>
          <w:t>№ 28-ФЗ</w:t>
        </w:r>
      </w:hyperlink>
      <w:r w:rsidRPr="00E553A6">
        <w:rPr>
          <w:rFonts w:eastAsiaTheme="minorHAnsi"/>
          <w:bCs/>
          <w:color w:val="000000" w:themeColor="text1"/>
        </w:rPr>
        <w:t xml:space="preserve"> «О гражданской обороне», </w:t>
      </w:r>
      <w:r w:rsidRPr="00E553A6">
        <w:rPr>
          <w:color w:val="000000" w:themeColor="text1"/>
        </w:rPr>
        <w:t>П</w:t>
      </w:r>
      <w:r w:rsidRPr="00E553A6">
        <w:rPr>
          <w:rFonts w:eastAsiaTheme="minorHAnsi"/>
          <w:color w:val="000000" w:themeColor="text1"/>
        </w:rPr>
        <w:t xml:space="preserve">остановлением Правительства Российской Федерации от 27 апреля 2000 г. </w:t>
      </w:r>
      <w:hyperlink r:id="rId9" w:history="1">
        <w:r w:rsidRPr="00E553A6">
          <w:rPr>
            <w:rFonts w:eastAsiaTheme="minorHAnsi"/>
            <w:color w:val="000000" w:themeColor="text1"/>
          </w:rPr>
          <w:t>№ 379</w:t>
        </w:r>
      </w:hyperlink>
      <w:r w:rsidRPr="00E553A6">
        <w:rPr>
          <w:rFonts w:eastAsiaTheme="minorHAnsi"/>
          <w:color w:val="000000" w:themeColor="text1"/>
        </w:rPr>
        <w:t xml:space="preserve"> «О накоплении, хранении и использовании в целях гражданской обороны запасов материально</w:t>
      </w:r>
      <w:r w:rsidRPr="00E553A6">
        <w:rPr>
          <w:rFonts w:eastAsiaTheme="minorHAnsi"/>
        </w:rPr>
        <w:t>-технических, продовольственных, медицинских и иных средств»,</w:t>
      </w:r>
      <w:r w:rsidR="007F1568" w:rsidRPr="00E553A6">
        <w:rPr>
          <w:rFonts w:eastAsiaTheme="minorHAnsi"/>
        </w:rPr>
        <w:t xml:space="preserve"> руководствуясь </w:t>
      </w:r>
      <w:r w:rsidRPr="00E553A6">
        <w:rPr>
          <w:rFonts w:eastAsiaTheme="minorHAnsi"/>
        </w:rPr>
        <w:t xml:space="preserve">Уставом </w:t>
      </w:r>
      <w:r w:rsidRPr="00E553A6">
        <w:t>городского поселения Безенчук</w:t>
      </w:r>
      <w:r w:rsidR="00C30C85">
        <w:t xml:space="preserve"> </w:t>
      </w:r>
      <w:r w:rsidRPr="00E553A6">
        <w:t xml:space="preserve">муниципального района Безенчукский, </w:t>
      </w:r>
    </w:p>
    <w:p w14:paraId="6F5A15B9" w14:textId="77777777" w:rsidR="00DD713E" w:rsidRPr="00B16ED1" w:rsidRDefault="00DD713E" w:rsidP="0008468A">
      <w:pPr>
        <w:jc w:val="both"/>
        <w:rPr>
          <w:sz w:val="16"/>
          <w:szCs w:val="16"/>
        </w:rPr>
      </w:pPr>
    </w:p>
    <w:p w14:paraId="6E00540A" w14:textId="77777777" w:rsidR="00DD713E" w:rsidRDefault="00DD713E" w:rsidP="0008468A">
      <w:pPr>
        <w:jc w:val="center"/>
      </w:pPr>
      <w:r w:rsidRPr="00E553A6">
        <w:t>ПОСТАНОВЛЯЮ:</w:t>
      </w:r>
    </w:p>
    <w:p w14:paraId="1DA4EAF6" w14:textId="77777777" w:rsidR="0008468A" w:rsidRPr="00B16ED1" w:rsidRDefault="0008468A" w:rsidP="0008468A">
      <w:pPr>
        <w:jc w:val="both"/>
        <w:rPr>
          <w:sz w:val="16"/>
          <w:szCs w:val="16"/>
        </w:rPr>
      </w:pPr>
    </w:p>
    <w:p w14:paraId="5AD6A56D" w14:textId="77777777" w:rsidR="007F1568" w:rsidRPr="00E553A6" w:rsidRDefault="00DD713E" w:rsidP="0008468A">
      <w:pPr>
        <w:jc w:val="both"/>
      </w:pPr>
      <w:r w:rsidRPr="00E553A6">
        <w:t xml:space="preserve">1. Утвердить </w:t>
      </w:r>
      <w:r w:rsidR="008E29A9" w:rsidRPr="00E553A6">
        <w:t xml:space="preserve">Порядок создания, содержания и использования запасов материально-технических, продовольственных, медицинских и иных средств для обеспечения мероприятий по гражданской обороне на территории городского поселения Безенчук муниципального района Безенчукский </w:t>
      </w:r>
      <w:r w:rsidRPr="00E553A6">
        <w:t>(Приложение № 1).</w:t>
      </w:r>
    </w:p>
    <w:p w14:paraId="77951A11" w14:textId="77777777" w:rsidR="00DD713E" w:rsidRPr="00E553A6" w:rsidRDefault="00DD713E" w:rsidP="0008468A">
      <w:pPr>
        <w:jc w:val="both"/>
      </w:pPr>
      <w:r w:rsidRPr="00E553A6">
        <w:t xml:space="preserve">2. Утвердить </w:t>
      </w:r>
      <w:r w:rsidR="008E29A9" w:rsidRPr="00E553A6">
        <w:t xml:space="preserve">Номенклатуру и объемы запасов материально–технических, продовольственных, медицинских и иных средств для обеспечения мероприятий по гражданской обороне на территории городского поселения Безенчук муниципального района Безенчукский </w:t>
      </w:r>
      <w:r w:rsidRPr="00E553A6">
        <w:t>(Приложение № 2).</w:t>
      </w:r>
    </w:p>
    <w:p w14:paraId="2E15E55A" w14:textId="48F38857" w:rsidR="00114014" w:rsidRPr="00E553A6" w:rsidRDefault="00DD713E" w:rsidP="0008468A">
      <w:pPr>
        <w:jc w:val="both"/>
      </w:pPr>
      <w:r w:rsidRPr="00E553A6">
        <w:t xml:space="preserve">3. </w:t>
      </w:r>
      <w:r w:rsidR="00D8202C" w:rsidRPr="00E553A6">
        <w:t>Р</w:t>
      </w:r>
      <w:r w:rsidRPr="00E553A6">
        <w:t>уководителям предприятий, организаций и учреждений</w:t>
      </w:r>
      <w:r w:rsidR="000768A1" w:rsidRPr="00E553A6">
        <w:t>,</w:t>
      </w:r>
      <w:r w:rsidR="00C30C85">
        <w:t xml:space="preserve"> </w:t>
      </w:r>
      <w:r w:rsidR="002B598D" w:rsidRPr="00E553A6">
        <w:t xml:space="preserve">осуществляющих свою деятельность на территории </w:t>
      </w:r>
      <w:r w:rsidR="00D8202C" w:rsidRPr="00E553A6">
        <w:t>городского поселения</w:t>
      </w:r>
      <w:r w:rsidR="00114014" w:rsidRPr="00E553A6">
        <w:t>:</w:t>
      </w:r>
    </w:p>
    <w:p w14:paraId="190C8C2F" w14:textId="77777777" w:rsidR="00DD713E" w:rsidRPr="00E553A6" w:rsidRDefault="00114014" w:rsidP="0008468A">
      <w:pPr>
        <w:jc w:val="both"/>
      </w:pPr>
      <w:r w:rsidRPr="00E553A6">
        <w:t>3.1. С</w:t>
      </w:r>
      <w:r w:rsidR="00DD713E" w:rsidRPr="00E553A6">
        <w:t xml:space="preserve">оздать соответствующие резервы </w:t>
      </w:r>
      <w:r w:rsidR="004062F0" w:rsidRPr="00E553A6">
        <w:t>запасов материально–технических, продовольственных, медицинских и иных средств для обеспечения мероприятий по гражданской обороне</w:t>
      </w:r>
      <w:r w:rsidR="002B598D" w:rsidRPr="00E553A6">
        <w:t xml:space="preserve">на территории </w:t>
      </w:r>
      <w:r w:rsidR="00D8202C" w:rsidRPr="00E553A6">
        <w:t>городского поселения Безенчук</w:t>
      </w:r>
      <w:r w:rsidRPr="00E553A6">
        <w:t>;</w:t>
      </w:r>
    </w:p>
    <w:p w14:paraId="116A9C6D" w14:textId="277D7893" w:rsidR="00114014" w:rsidRPr="00E553A6" w:rsidRDefault="00114014" w:rsidP="0008468A">
      <w:pPr>
        <w:jc w:val="both"/>
      </w:pPr>
      <w:r w:rsidRPr="00E553A6">
        <w:t>3.2. Представить информацию о создании, накоплении и использовании резервов материальных ресурсов в Администраци</w:t>
      </w:r>
      <w:r w:rsidR="00D8202C" w:rsidRPr="00E553A6">
        <w:t>ю</w:t>
      </w:r>
      <w:r w:rsidR="00C30C85">
        <w:t xml:space="preserve"> </w:t>
      </w:r>
      <w:r w:rsidR="00D8202C" w:rsidRPr="00E553A6">
        <w:t>городского поселения Безенчук</w:t>
      </w:r>
      <w:r w:rsidRPr="00E553A6">
        <w:t xml:space="preserve"> до </w:t>
      </w:r>
      <w:r w:rsidR="00404677" w:rsidRPr="00E553A6">
        <w:t>27</w:t>
      </w:r>
      <w:r w:rsidR="00161652">
        <w:t xml:space="preserve"> </w:t>
      </w:r>
      <w:r w:rsidR="00404677" w:rsidRPr="00E553A6">
        <w:t>мая</w:t>
      </w:r>
      <w:r w:rsidRPr="00E553A6">
        <w:t xml:space="preserve"> 2022 года. </w:t>
      </w:r>
    </w:p>
    <w:p w14:paraId="41FFC1A9" w14:textId="77777777" w:rsidR="002B6178" w:rsidRPr="00E553A6" w:rsidRDefault="008C70CE" w:rsidP="0008468A">
      <w:pPr>
        <w:jc w:val="both"/>
        <w:rPr>
          <w:lang w:eastAsia="ru-RU"/>
        </w:rPr>
      </w:pPr>
      <w:r w:rsidRPr="00E553A6">
        <w:t>4</w:t>
      </w:r>
      <w:r w:rsidR="00DD713E" w:rsidRPr="00E553A6">
        <w:t xml:space="preserve">. </w:t>
      </w:r>
      <w:r w:rsidR="002B6178" w:rsidRPr="00E553A6">
        <w:t xml:space="preserve">Настоящее </w:t>
      </w:r>
      <w:r w:rsidR="005B5AF8" w:rsidRPr="00E553A6">
        <w:t>п</w:t>
      </w:r>
      <w:r w:rsidR="002B6178" w:rsidRPr="00E553A6">
        <w:t xml:space="preserve">остановление разместить на сайте Администрации </w:t>
      </w:r>
      <w:r w:rsidR="00D8202C" w:rsidRPr="00E553A6">
        <w:t>городского поселения Безенчук</w:t>
      </w:r>
      <w:r w:rsidR="002B6178" w:rsidRPr="00E553A6">
        <w:t xml:space="preserve"> в сети Интернет</w:t>
      </w:r>
      <w:r w:rsidR="002B6178" w:rsidRPr="00E553A6">
        <w:rPr>
          <w:lang w:eastAsia="ru-RU"/>
        </w:rPr>
        <w:t>.</w:t>
      </w:r>
    </w:p>
    <w:p w14:paraId="0BB555DA" w14:textId="77777777" w:rsidR="00A76206" w:rsidRPr="00E553A6" w:rsidRDefault="008C70CE" w:rsidP="0008468A">
      <w:pPr>
        <w:jc w:val="both"/>
        <w:rPr>
          <w:lang w:eastAsia="ru-RU"/>
        </w:rPr>
      </w:pPr>
      <w:r w:rsidRPr="00E553A6">
        <w:rPr>
          <w:lang w:eastAsia="ru-RU"/>
        </w:rPr>
        <w:t>5</w:t>
      </w:r>
      <w:r w:rsidR="002B6178" w:rsidRPr="00E553A6">
        <w:rPr>
          <w:lang w:eastAsia="ru-RU"/>
        </w:rPr>
        <w:t xml:space="preserve">. </w:t>
      </w:r>
      <w:r w:rsidR="00A76206" w:rsidRPr="00E553A6">
        <w:rPr>
          <w:lang w:eastAsia="ru-RU"/>
        </w:rPr>
        <w:t xml:space="preserve">Настоящее постановление вступает в силу со дня </w:t>
      </w:r>
      <w:r w:rsidR="00404677" w:rsidRPr="00E553A6">
        <w:rPr>
          <w:lang w:eastAsia="ru-RU"/>
        </w:rPr>
        <w:t xml:space="preserve">его </w:t>
      </w:r>
      <w:r w:rsidR="00A76206" w:rsidRPr="00E553A6">
        <w:rPr>
          <w:lang w:eastAsia="ru-RU"/>
        </w:rPr>
        <w:t>подписания</w:t>
      </w:r>
      <w:r w:rsidRPr="00E553A6">
        <w:rPr>
          <w:lang w:eastAsia="ru-RU"/>
        </w:rPr>
        <w:t>.</w:t>
      </w:r>
    </w:p>
    <w:p w14:paraId="46AB3D6C" w14:textId="77777777" w:rsidR="00DD713E" w:rsidRPr="00E553A6" w:rsidRDefault="008C70CE" w:rsidP="0008468A">
      <w:pPr>
        <w:jc w:val="both"/>
      </w:pPr>
      <w:r w:rsidRPr="00E553A6">
        <w:rPr>
          <w:lang w:eastAsia="ru-RU"/>
        </w:rPr>
        <w:t>6</w:t>
      </w:r>
      <w:r w:rsidR="00A76206" w:rsidRPr="00E553A6">
        <w:rPr>
          <w:lang w:eastAsia="ru-RU"/>
        </w:rPr>
        <w:t xml:space="preserve">. </w:t>
      </w:r>
      <w:r w:rsidR="00DD713E" w:rsidRPr="00E553A6">
        <w:t xml:space="preserve">Контроль за исполнением настоящего </w:t>
      </w:r>
      <w:r w:rsidR="000768A1" w:rsidRPr="00E553A6">
        <w:t>П</w:t>
      </w:r>
      <w:r w:rsidR="00DD713E" w:rsidRPr="00E553A6">
        <w:t>остановления оставляю за собой.</w:t>
      </w:r>
    </w:p>
    <w:p w14:paraId="32603F0A" w14:textId="77777777" w:rsidR="00A76206" w:rsidRDefault="00A76206" w:rsidP="0008468A">
      <w:pPr>
        <w:jc w:val="both"/>
      </w:pPr>
    </w:p>
    <w:p w14:paraId="315F1E34" w14:textId="77777777" w:rsidR="00DC3D29" w:rsidRPr="00E553A6" w:rsidRDefault="00DC3D29" w:rsidP="0008468A">
      <w:pPr>
        <w:jc w:val="both"/>
      </w:pPr>
    </w:p>
    <w:p w14:paraId="291673E1" w14:textId="77777777" w:rsidR="00DD713E" w:rsidRPr="00E553A6" w:rsidRDefault="00DD713E" w:rsidP="0008468A">
      <w:pPr>
        <w:jc w:val="both"/>
      </w:pPr>
      <w:r w:rsidRPr="00E553A6">
        <w:t xml:space="preserve">Глава </w:t>
      </w:r>
      <w:r w:rsidR="008C70CE" w:rsidRPr="00E553A6">
        <w:t xml:space="preserve">городского поселения Безенчук                                                                                </w:t>
      </w:r>
      <w:r w:rsidR="00572BED" w:rsidRPr="00E553A6">
        <w:t>В.</w:t>
      </w:r>
      <w:r w:rsidR="008C70CE" w:rsidRPr="00E553A6">
        <w:t>Н</w:t>
      </w:r>
      <w:r w:rsidR="00572BED" w:rsidRPr="00E553A6">
        <w:t xml:space="preserve">. </w:t>
      </w:r>
      <w:r w:rsidR="008C70CE" w:rsidRPr="00E553A6">
        <w:t>Гуров</w:t>
      </w:r>
    </w:p>
    <w:p w14:paraId="5D68410C" w14:textId="77777777" w:rsidR="00DD713E" w:rsidRPr="00E553A6" w:rsidRDefault="00DD713E" w:rsidP="0008468A">
      <w:pPr>
        <w:jc w:val="both"/>
      </w:pPr>
    </w:p>
    <w:p w14:paraId="0394600D" w14:textId="77777777" w:rsidR="00DD713E" w:rsidRPr="00E553A6" w:rsidRDefault="00DD713E" w:rsidP="0008468A">
      <w:pPr>
        <w:jc w:val="both"/>
      </w:pPr>
    </w:p>
    <w:p w14:paraId="6E357B68" w14:textId="77777777" w:rsidR="00572BED" w:rsidRPr="00E553A6" w:rsidRDefault="00572BED" w:rsidP="00E553A6"/>
    <w:p w14:paraId="14CC36D3" w14:textId="5DA0AA3C" w:rsidR="00572BED" w:rsidRDefault="00572BED" w:rsidP="00E553A6">
      <w:pPr>
        <w:rPr>
          <w:sz w:val="28"/>
          <w:szCs w:val="28"/>
        </w:rPr>
      </w:pPr>
    </w:p>
    <w:p w14:paraId="77AF9F41" w14:textId="77777777" w:rsidR="00161652" w:rsidRPr="004837F7" w:rsidRDefault="00161652" w:rsidP="00E553A6">
      <w:pPr>
        <w:rPr>
          <w:sz w:val="28"/>
          <w:szCs w:val="28"/>
        </w:rPr>
      </w:pPr>
    </w:p>
    <w:p w14:paraId="73325523" w14:textId="77777777" w:rsidR="00DD713E" w:rsidRPr="00E553A6" w:rsidRDefault="00DD713E" w:rsidP="00DC5F67">
      <w:pPr>
        <w:jc w:val="right"/>
      </w:pPr>
      <w:r w:rsidRPr="00E553A6">
        <w:rPr>
          <w:rStyle w:val="a3"/>
          <w:b w:val="0"/>
          <w:bCs w:val="0"/>
          <w:sz w:val="24"/>
          <w:szCs w:val="24"/>
        </w:rPr>
        <w:lastRenderedPageBreak/>
        <w:t>Приложение № 1</w:t>
      </w:r>
    </w:p>
    <w:p w14:paraId="6CF91221" w14:textId="77777777" w:rsidR="00DD713E" w:rsidRPr="00E553A6" w:rsidRDefault="00DD713E" w:rsidP="00DC5F67">
      <w:pPr>
        <w:jc w:val="right"/>
        <w:rPr>
          <w:rStyle w:val="a4"/>
          <w:b w:val="0"/>
          <w:color w:val="auto"/>
          <w:sz w:val="24"/>
          <w:szCs w:val="24"/>
        </w:rPr>
      </w:pPr>
      <w:r w:rsidRPr="00E553A6">
        <w:rPr>
          <w:rStyle w:val="a3"/>
          <w:b w:val="0"/>
          <w:bCs w:val="0"/>
          <w:color w:val="auto"/>
          <w:sz w:val="24"/>
          <w:szCs w:val="24"/>
        </w:rPr>
        <w:t xml:space="preserve">к </w:t>
      </w:r>
      <w:r w:rsidR="00572BED" w:rsidRPr="00E553A6">
        <w:rPr>
          <w:rStyle w:val="a4"/>
          <w:b w:val="0"/>
          <w:bCs w:val="0"/>
          <w:color w:val="auto"/>
          <w:sz w:val="24"/>
          <w:szCs w:val="24"/>
        </w:rPr>
        <w:t>П</w:t>
      </w:r>
      <w:r w:rsidRPr="00E553A6">
        <w:rPr>
          <w:rStyle w:val="a4"/>
          <w:b w:val="0"/>
          <w:bCs w:val="0"/>
          <w:color w:val="auto"/>
          <w:sz w:val="24"/>
          <w:szCs w:val="24"/>
        </w:rPr>
        <w:t xml:space="preserve">остановлению </w:t>
      </w:r>
      <w:r w:rsidRPr="00E553A6">
        <w:rPr>
          <w:rStyle w:val="a4"/>
          <w:b w:val="0"/>
          <w:color w:val="auto"/>
          <w:sz w:val="24"/>
          <w:szCs w:val="24"/>
        </w:rPr>
        <w:t xml:space="preserve">Администрации </w:t>
      </w:r>
    </w:p>
    <w:p w14:paraId="2A3963EA" w14:textId="77777777" w:rsidR="00DD713E" w:rsidRPr="00E553A6" w:rsidRDefault="00D8202C" w:rsidP="00DC5F67">
      <w:pPr>
        <w:jc w:val="right"/>
      </w:pPr>
      <w:r w:rsidRPr="00E553A6">
        <w:t>городского поселения Безенчук</w:t>
      </w:r>
    </w:p>
    <w:p w14:paraId="76BADF72" w14:textId="5FD351BC" w:rsidR="00DD713E" w:rsidRPr="00E553A6" w:rsidRDefault="004D6D24" w:rsidP="00DC5F67">
      <w:pPr>
        <w:jc w:val="right"/>
      </w:pPr>
      <w:r w:rsidRPr="00E553A6">
        <w:rPr>
          <w:rStyle w:val="a3"/>
          <w:b w:val="0"/>
          <w:bCs w:val="0"/>
          <w:sz w:val="24"/>
          <w:szCs w:val="24"/>
        </w:rPr>
        <w:t xml:space="preserve">от </w:t>
      </w:r>
      <w:r w:rsidR="00E32BBD" w:rsidRPr="00E553A6">
        <w:rPr>
          <w:rStyle w:val="a3"/>
          <w:b w:val="0"/>
          <w:bCs w:val="0"/>
          <w:sz w:val="24"/>
          <w:szCs w:val="24"/>
        </w:rPr>
        <w:t>12</w:t>
      </w:r>
      <w:r w:rsidR="00C30C85">
        <w:rPr>
          <w:rStyle w:val="a3"/>
          <w:b w:val="0"/>
          <w:bCs w:val="0"/>
          <w:sz w:val="24"/>
          <w:szCs w:val="24"/>
        </w:rPr>
        <w:t xml:space="preserve"> </w:t>
      </w:r>
      <w:r w:rsidR="00E32BBD" w:rsidRPr="00E553A6">
        <w:rPr>
          <w:rStyle w:val="a3"/>
          <w:b w:val="0"/>
          <w:bCs w:val="0"/>
          <w:sz w:val="24"/>
          <w:szCs w:val="24"/>
        </w:rPr>
        <w:t>апреля</w:t>
      </w:r>
      <w:r w:rsidRPr="00E553A6">
        <w:rPr>
          <w:rStyle w:val="a3"/>
          <w:b w:val="0"/>
          <w:bCs w:val="0"/>
          <w:sz w:val="24"/>
          <w:szCs w:val="24"/>
        </w:rPr>
        <w:t xml:space="preserve"> 20</w:t>
      </w:r>
      <w:r w:rsidR="009949A0" w:rsidRPr="00E553A6">
        <w:rPr>
          <w:rStyle w:val="a3"/>
          <w:b w:val="0"/>
          <w:bCs w:val="0"/>
          <w:sz w:val="24"/>
          <w:szCs w:val="24"/>
        </w:rPr>
        <w:t>22</w:t>
      </w:r>
      <w:r w:rsidR="00DD713E" w:rsidRPr="00E553A6">
        <w:rPr>
          <w:rStyle w:val="a3"/>
          <w:b w:val="0"/>
          <w:bCs w:val="0"/>
          <w:sz w:val="24"/>
          <w:szCs w:val="24"/>
        </w:rPr>
        <w:t xml:space="preserve"> г. № </w:t>
      </w:r>
      <w:r w:rsidR="00E32BBD" w:rsidRPr="00E553A6">
        <w:rPr>
          <w:rStyle w:val="a3"/>
          <w:b w:val="0"/>
          <w:bCs w:val="0"/>
          <w:sz w:val="24"/>
          <w:szCs w:val="24"/>
        </w:rPr>
        <w:t>143</w:t>
      </w:r>
    </w:p>
    <w:p w14:paraId="7A1B17A4" w14:textId="77777777" w:rsidR="00DD713E" w:rsidRPr="00E553A6" w:rsidRDefault="00DD713E" w:rsidP="00E553A6"/>
    <w:p w14:paraId="7C66D8E6" w14:textId="77777777" w:rsidR="001C3C32" w:rsidRPr="00E553A6" w:rsidRDefault="001C3C32" w:rsidP="00DC5F67">
      <w:pPr>
        <w:jc w:val="center"/>
        <w:rPr>
          <w:b/>
        </w:rPr>
      </w:pPr>
      <w:bookmarkStart w:id="0" w:name="sub_130"/>
      <w:r w:rsidRPr="00E553A6">
        <w:rPr>
          <w:b/>
        </w:rPr>
        <w:t>Порядок</w:t>
      </w:r>
    </w:p>
    <w:p w14:paraId="109BE62B" w14:textId="77777777" w:rsidR="001C3C32" w:rsidRPr="00E553A6" w:rsidRDefault="001C3C32" w:rsidP="00DC5F67">
      <w:pPr>
        <w:jc w:val="center"/>
        <w:rPr>
          <w:b/>
        </w:rPr>
      </w:pPr>
      <w:r w:rsidRPr="00E553A6">
        <w:rPr>
          <w:b/>
        </w:rPr>
        <w:t>создания, содержания и использования материально–технических, продовольственных, медицинских и иных средств для обеспечения мероприятий по гражданской обороне на территории городского поселения Безенчук муниципального района Безенчукский</w:t>
      </w:r>
    </w:p>
    <w:p w14:paraId="47D9C7C7" w14:textId="77777777" w:rsidR="001C3C32" w:rsidRPr="00E553A6" w:rsidRDefault="001C3C32" w:rsidP="00E553A6">
      <w:pPr>
        <w:rPr>
          <w:b/>
        </w:rPr>
      </w:pPr>
    </w:p>
    <w:p w14:paraId="08D1F410" w14:textId="77777777" w:rsidR="001C3C32" w:rsidRPr="00E553A6" w:rsidRDefault="001C3C32" w:rsidP="00DC5F67">
      <w:pPr>
        <w:jc w:val="both"/>
      </w:pPr>
      <w:r w:rsidRPr="00E553A6">
        <w:t xml:space="preserve">1. Настоящий Порядок разработан в соответствии с Федеральным законом </w:t>
      </w:r>
      <w:r w:rsidRPr="00E553A6">
        <w:rPr>
          <w:rFonts w:eastAsiaTheme="minorHAnsi"/>
          <w:bCs/>
          <w:color w:val="000000" w:themeColor="text1"/>
        </w:rPr>
        <w:t xml:space="preserve">от 12 февраля 1998 г. </w:t>
      </w:r>
      <w:hyperlink r:id="rId10" w:history="1">
        <w:r w:rsidRPr="00E553A6">
          <w:rPr>
            <w:rFonts w:eastAsiaTheme="minorHAnsi"/>
            <w:bCs/>
            <w:color w:val="000000" w:themeColor="text1"/>
          </w:rPr>
          <w:t>№ 28-ФЗ</w:t>
        </w:r>
      </w:hyperlink>
      <w:r w:rsidRPr="00E553A6">
        <w:rPr>
          <w:rFonts w:eastAsiaTheme="minorHAnsi"/>
          <w:bCs/>
          <w:color w:val="000000" w:themeColor="text1"/>
        </w:rPr>
        <w:t xml:space="preserve"> «О гражданской обороне», </w:t>
      </w:r>
      <w:r w:rsidRPr="00E553A6">
        <w:rPr>
          <w:color w:val="000000" w:themeColor="text1"/>
        </w:rPr>
        <w:t>П</w:t>
      </w:r>
      <w:r w:rsidRPr="00E553A6">
        <w:rPr>
          <w:rFonts w:eastAsiaTheme="minorHAnsi"/>
          <w:color w:val="000000" w:themeColor="text1"/>
        </w:rPr>
        <w:t xml:space="preserve">остановлением Правительства Российской Федерации от 27 апреля 2000 г. </w:t>
      </w:r>
      <w:hyperlink r:id="rId11" w:history="1">
        <w:r w:rsidRPr="00E553A6">
          <w:rPr>
            <w:rFonts w:eastAsiaTheme="minorHAnsi"/>
            <w:color w:val="000000" w:themeColor="text1"/>
          </w:rPr>
          <w:t>№ 379</w:t>
        </w:r>
      </w:hyperlink>
      <w:r w:rsidRPr="00E553A6">
        <w:rPr>
          <w:rFonts w:eastAsiaTheme="minorHAnsi"/>
          <w:color w:val="000000" w:themeColor="text1"/>
        </w:rPr>
        <w:t xml:space="preserve"> «О накоплении, хранении и использовании в целях гражданской обороны запасов материально</w:t>
      </w:r>
      <w:r w:rsidRPr="00E553A6">
        <w:rPr>
          <w:rFonts w:eastAsiaTheme="minorHAnsi"/>
        </w:rPr>
        <w:t>-технических, продовольственных, медицинских и иных средств»</w:t>
      </w:r>
      <w:r w:rsidRPr="00E553A6">
        <w:t xml:space="preserve"> и определяет основные принципы создания, содержания и использования в целях гражданской обороны запасов материально–технических, продовольственных, медицинских и иных средств (далее – Запасы). </w:t>
      </w:r>
    </w:p>
    <w:p w14:paraId="798CCA53" w14:textId="77777777" w:rsidR="001C3C32" w:rsidRPr="00E553A6" w:rsidRDefault="001C3C32" w:rsidP="00DC5F67">
      <w:pPr>
        <w:jc w:val="both"/>
      </w:pPr>
      <w:r w:rsidRPr="00E553A6">
        <w:t>2. Запасы создаются заблаговременно в мирное время путем заключения  соглашений (предварительных договоров) с юридическими лицами, индивидуальными предпринимателями, осуществляющими деятельность на территории городского поселения Безенчук муниципального района Безенчукский по обеспечению поставок.</w:t>
      </w:r>
    </w:p>
    <w:p w14:paraId="293ABB0E" w14:textId="77777777" w:rsidR="001C3C32" w:rsidRPr="00E553A6" w:rsidRDefault="001C3C32" w:rsidP="00DC5F67">
      <w:pPr>
        <w:jc w:val="both"/>
      </w:pPr>
      <w:r w:rsidRPr="00E553A6">
        <w:t xml:space="preserve"> 3. Запасы предназначены для первоочередного обеспечения населения в военных конфликтах, а также для оснащения спасательных служб поселения при проведении </w:t>
      </w:r>
      <w:proofErr w:type="spellStart"/>
      <w:r w:rsidRPr="00E553A6">
        <w:t>аварийно</w:t>
      </w:r>
      <w:proofErr w:type="spellEnd"/>
      <w:r w:rsidRPr="00E553A6">
        <w:t>–спасательных и других неотложных работ в случае 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4D26C6F3" w14:textId="77777777" w:rsidR="001C3C32" w:rsidRPr="00E553A6" w:rsidRDefault="001C3C32" w:rsidP="00DC5F67">
      <w:pPr>
        <w:jc w:val="both"/>
      </w:pPr>
      <w:r w:rsidRPr="00E553A6">
        <w:t>4. Система Запасов в целях гражданской обороны на территории городского поселения Безенчук муниципального района Безенчукский включает в себя:</w:t>
      </w:r>
    </w:p>
    <w:p w14:paraId="63AB4153" w14:textId="77777777" w:rsidR="001C3C32" w:rsidRPr="00E553A6" w:rsidRDefault="001C3C32" w:rsidP="00DC5F67">
      <w:pPr>
        <w:jc w:val="both"/>
      </w:pPr>
      <w:r w:rsidRPr="00E553A6">
        <w:t>запасы Администрации городского поселения;</w:t>
      </w:r>
    </w:p>
    <w:p w14:paraId="3BF60051" w14:textId="77777777" w:rsidR="001C3C32" w:rsidRPr="00E553A6" w:rsidRDefault="001C3C32" w:rsidP="00DC5F67">
      <w:pPr>
        <w:jc w:val="both"/>
      </w:pPr>
      <w:r w:rsidRPr="00E553A6">
        <w:t xml:space="preserve">запасы предприятий, учреждений и организаций (объектовые запасы). </w:t>
      </w:r>
    </w:p>
    <w:p w14:paraId="6777043B" w14:textId="77777777" w:rsidR="001C3C32" w:rsidRPr="00E553A6" w:rsidRDefault="001C3C32" w:rsidP="00DC5F67">
      <w:pPr>
        <w:jc w:val="both"/>
      </w:pPr>
      <w:r w:rsidRPr="00E553A6">
        <w:t>5. Номенклатура и объемы Запасов определяются создающими их органами с учетом методических рекомендаций, разрабатываемых МЧС России совместно с Министерством экономического развития и торговли Российской Федерации исходя из возможного характера военных действий на территории Российской Федерации, величины возможного ущерба объектам экономики и инфраструктуры, природных, экономических и иных особенностей территорий, условий размещения организаций, а также норм минимально необходимой достаточности запасов во время военных конфликтов. При определении номенклатуры и объемов запасов должны учитываться имеющиеся материальные ресурсы, накопленные для ликвидации чрезвычайных ситуаций природного и техногенного характера.</w:t>
      </w:r>
    </w:p>
    <w:p w14:paraId="5BEA3F59" w14:textId="77777777" w:rsidR="001C3C32" w:rsidRPr="00E553A6" w:rsidRDefault="001C3C32" w:rsidP="00DC5F67">
      <w:pPr>
        <w:jc w:val="both"/>
      </w:pPr>
      <w:r w:rsidRPr="00E553A6">
        <w:t xml:space="preserve">6. Номенклатура и объемы Запасов утверждаются </w:t>
      </w:r>
      <w:r w:rsidR="007F1568" w:rsidRPr="00E553A6">
        <w:t>Постановлением</w:t>
      </w:r>
      <w:r w:rsidRPr="00E553A6">
        <w:t xml:space="preserve"> Администрации городского поселения</w:t>
      </w:r>
      <w:r w:rsidR="007F1568" w:rsidRPr="00E553A6">
        <w:t xml:space="preserve"> Безенчук</w:t>
      </w:r>
      <w:r w:rsidRPr="00E553A6">
        <w:t xml:space="preserve"> и создаются исходя из возможного характера опасностей, возникающих при ведении военных конфликтов или вследствие этих конфликтов, предполагаемого объема работ по ликвидации их последствий, природных, экономических и иных особенностей района, условий размещения организаций, а также норм минимально необходимой достаточности запасов во время военных конфликтов, максимально возможного использования имеющихся сил и средств.</w:t>
      </w:r>
    </w:p>
    <w:p w14:paraId="448D1319" w14:textId="77777777" w:rsidR="001C3C32" w:rsidRPr="00E553A6" w:rsidRDefault="001C3C32" w:rsidP="00DC5F67">
      <w:pPr>
        <w:jc w:val="both"/>
      </w:pPr>
      <w:r w:rsidRPr="00E553A6">
        <w:tab/>
        <w:t>7. Объем финансовых средств, необходимых для приобретения Запасов,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Запаса.</w:t>
      </w:r>
    </w:p>
    <w:p w14:paraId="732270C8" w14:textId="77777777" w:rsidR="001C3C32" w:rsidRPr="00E553A6" w:rsidRDefault="001C3C32" w:rsidP="00DC5F67">
      <w:pPr>
        <w:jc w:val="both"/>
      </w:pPr>
      <w:r w:rsidRPr="00E553A6">
        <w:tab/>
        <w:t>8. Функции по созданию, размещению, хранению и восполнению Запаса возлагаются</w:t>
      </w:r>
      <w:r w:rsidRPr="00E553A6">
        <w:rPr>
          <w:color w:val="000000" w:themeColor="text1"/>
        </w:rPr>
        <w:t xml:space="preserve"> на Администрацию </w:t>
      </w:r>
      <w:r w:rsidRPr="00E553A6">
        <w:t>городского поселения Безенчук.</w:t>
      </w:r>
    </w:p>
    <w:p w14:paraId="0B4DAC89" w14:textId="77777777" w:rsidR="001C3C32" w:rsidRPr="00E553A6" w:rsidRDefault="001C3C32" w:rsidP="00DC5F67">
      <w:pPr>
        <w:jc w:val="both"/>
      </w:pPr>
      <w:r w:rsidRPr="00E553A6">
        <w:tab/>
        <w:t>9. Администрация городского поселения Безенчук, на которые возложены функции по созданию Запаса:</w:t>
      </w:r>
    </w:p>
    <w:p w14:paraId="3DE0AB42" w14:textId="77777777" w:rsidR="001C3C32" w:rsidRPr="00E553A6" w:rsidRDefault="001C3C32" w:rsidP="00DC5F67">
      <w:pPr>
        <w:jc w:val="both"/>
      </w:pPr>
      <w:r w:rsidRPr="00E553A6">
        <w:t>разрабатывает предложения по номенклатуре и объемам материальных ресурсов в Запасе;</w:t>
      </w:r>
    </w:p>
    <w:p w14:paraId="6F16D240" w14:textId="77777777" w:rsidR="001C3C32" w:rsidRPr="00E553A6" w:rsidRDefault="001C3C32" w:rsidP="00DC5F67">
      <w:pPr>
        <w:jc w:val="both"/>
      </w:pPr>
      <w:r w:rsidRPr="00E553A6">
        <w:tab/>
        <w:t xml:space="preserve">в установленном порядке осуществляют отбор поставщиков материальных ресурсов в </w:t>
      </w:r>
      <w:r w:rsidRPr="00E553A6">
        <w:lastRenderedPageBreak/>
        <w:t>Запас;</w:t>
      </w:r>
    </w:p>
    <w:p w14:paraId="598CC1D5" w14:textId="77777777" w:rsidR="001C3C32" w:rsidRPr="00E553A6" w:rsidRDefault="001C3C32" w:rsidP="00DC5F67">
      <w:pPr>
        <w:jc w:val="both"/>
      </w:pPr>
      <w:r w:rsidRPr="00E553A6">
        <w:tab/>
        <w:t>заключают в объеме выделенных</w:t>
      </w:r>
      <w:r w:rsidR="007F1568" w:rsidRPr="00E553A6">
        <w:t xml:space="preserve"> бюджетных</w:t>
      </w:r>
      <w:r w:rsidRPr="00E553A6">
        <w:t xml:space="preserve"> ассигнований договоры (контракты) на поставку материальных ресурсов в Запас, а также на ответственное хранение и содержание Запаса;</w:t>
      </w:r>
    </w:p>
    <w:p w14:paraId="07F4E777" w14:textId="77777777" w:rsidR="001C3C32" w:rsidRPr="00E553A6" w:rsidRDefault="001C3C32" w:rsidP="00DC5F67">
      <w:pPr>
        <w:jc w:val="both"/>
      </w:pPr>
      <w:r w:rsidRPr="00E553A6">
        <w:tab/>
        <w:t>организуют доставку материальных ресурсов Запаса в районы проведения АСДНР;</w:t>
      </w:r>
    </w:p>
    <w:p w14:paraId="596086F6" w14:textId="77777777" w:rsidR="001C3C32" w:rsidRPr="00E553A6" w:rsidRDefault="001C3C32" w:rsidP="00DC5F67">
      <w:pPr>
        <w:jc w:val="both"/>
      </w:pPr>
      <w:r w:rsidRPr="00E553A6">
        <w:tab/>
        <w:t xml:space="preserve">ведут учет и отчетность по операциям с материальными ресурсами Запаса; </w:t>
      </w:r>
    </w:p>
    <w:p w14:paraId="67267730" w14:textId="77777777" w:rsidR="001C3C32" w:rsidRPr="00E553A6" w:rsidRDefault="001C3C32" w:rsidP="00DC5F67">
      <w:pPr>
        <w:jc w:val="both"/>
      </w:pPr>
      <w:r w:rsidRPr="00E553A6">
        <w:t>осуществляют контроль за поддержанием Запаса в постоянной готовности к использованию;</w:t>
      </w:r>
    </w:p>
    <w:p w14:paraId="49B754E3" w14:textId="77777777" w:rsidR="001C3C32" w:rsidRPr="00E553A6" w:rsidRDefault="001C3C32" w:rsidP="00DC5F67">
      <w:pPr>
        <w:jc w:val="both"/>
      </w:pPr>
      <w:r w:rsidRPr="00E553A6">
        <w:tab/>
        <w:t>осуществляют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Запасе;</w:t>
      </w:r>
    </w:p>
    <w:p w14:paraId="19406A40" w14:textId="77777777" w:rsidR="001C3C32" w:rsidRPr="00E553A6" w:rsidRDefault="001C3C32" w:rsidP="00DC5F67">
      <w:pPr>
        <w:jc w:val="both"/>
      </w:pPr>
      <w:r w:rsidRPr="00E553A6">
        <w:tab/>
        <w:t>подготавливают предложения в проекты правовых актов по вопросам закладки, хранения, учета, обслуживания, освежения, замены и списания материальных ресурсов Запаса.</w:t>
      </w:r>
    </w:p>
    <w:p w14:paraId="5738CE4C" w14:textId="77777777" w:rsidR="001C3C32" w:rsidRPr="00E553A6" w:rsidRDefault="001C3C32" w:rsidP="00DC5F67">
      <w:pPr>
        <w:jc w:val="both"/>
      </w:pPr>
      <w:r w:rsidRPr="00E553A6">
        <w:tab/>
        <w:t>10. Вместо приобретения и хранения отдельных видов материальных ресурсов в Запас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строгом соответствии с законодательством РФ.</w:t>
      </w:r>
    </w:p>
    <w:p w14:paraId="394F2A87" w14:textId="77777777" w:rsidR="001C3C32" w:rsidRPr="00E553A6" w:rsidRDefault="001C3C32" w:rsidP="00DC5F67">
      <w:pPr>
        <w:jc w:val="both"/>
      </w:pPr>
      <w:bookmarkStart w:id="1" w:name="sub_1012"/>
      <w:r w:rsidRPr="00E553A6">
        <w:tab/>
        <w:t>11. Должностные лица Администрации городского поселения Безенчук, на которые возложены функции по созданию Запаса, и заключившие договоры, предусмотренные пунктом 10 настоящего Порядка, осуществляют контроль за количеством, качеством и условиями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</w:p>
    <w:bookmarkEnd w:id="1"/>
    <w:p w14:paraId="2D1F4C9E" w14:textId="77777777" w:rsidR="001C3C32" w:rsidRPr="00E553A6" w:rsidRDefault="001C3C32" w:rsidP="00DC5F67">
      <w:pPr>
        <w:jc w:val="both"/>
      </w:pPr>
      <w:r w:rsidRPr="00E553A6">
        <w:tab/>
        <w:t>Возмещение затрат организациям, осуществляющим на договорной основе ответственное хранение Запаса, производится за счет средств местного бюджета.</w:t>
      </w:r>
    </w:p>
    <w:p w14:paraId="24CB1F7E" w14:textId="77777777" w:rsidR="001C3C32" w:rsidRPr="00E553A6" w:rsidRDefault="001C3C32" w:rsidP="00DC5F67">
      <w:pPr>
        <w:jc w:val="both"/>
      </w:pPr>
      <w:bookmarkStart w:id="2" w:name="sub_1013"/>
      <w:r w:rsidRPr="00E553A6">
        <w:tab/>
        <w:t>12. Информация о накопленных Запасах представляется:</w:t>
      </w:r>
    </w:p>
    <w:p w14:paraId="1F83F34D" w14:textId="77777777" w:rsidR="001C3C32" w:rsidRPr="00E553A6" w:rsidRDefault="001C3C32" w:rsidP="00DC5F67">
      <w:pPr>
        <w:jc w:val="both"/>
      </w:pPr>
      <w:bookmarkStart w:id="3" w:name="sub_10131"/>
      <w:bookmarkEnd w:id="2"/>
      <w:r w:rsidRPr="00E553A6">
        <w:tab/>
        <w:t>а) организациями – в Администрацию городского поселения Безенчук;</w:t>
      </w:r>
    </w:p>
    <w:p w14:paraId="2419923D" w14:textId="77777777" w:rsidR="001C3C32" w:rsidRPr="00E553A6" w:rsidRDefault="001C3C32" w:rsidP="00DC5F67">
      <w:pPr>
        <w:jc w:val="both"/>
      </w:pPr>
      <w:bookmarkStart w:id="4" w:name="sub_10132"/>
      <w:bookmarkEnd w:id="3"/>
      <w:r w:rsidRPr="00E553A6">
        <w:t>б) Администрацией городского поселения Безенчук – в отдел по ГО и ЧС Администрации муниципального района Безенчукский.</w:t>
      </w:r>
    </w:p>
    <w:p w14:paraId="040BE9A8" w14:textId="77777777" w:rsidR="001C3C32" w:rsidRPr="00E553A6" w:rsidRDefault="001C3C32" w:rsidP="00DC5F67">
      <w:pPr>
        <w:jc w:val="both"/>
      </w:pPr>
      <w:bookmarkStart w:id="5" w:name="sub_1014"/>
      <w:bookmarkEnd w:id="4"/>
      <w:r w:rsidRPr="00E553A6">
        <w:tab/>
        <w:t>13. Расходование материальных ресурсов из Запаса осуществляется по решению руководителя гражданской обороны – Главы городского поселения Безенчук или лица, его замещающего, на основании заявки организации и оформляется письменным распоряжением.</w:t>
      </w:r>
    </w:p>
    <w:p w14:paraId="580F8E0C" w14:textId="77777777" w:rsidR="001C3C32" w:rsidRPr="00E553A6" w:rsidRDefault="001C3C32" w:rsidP="00DC5F67">
      <w:pPr>
        <w:jc w:val="both"/>
      </w:pPr>
      <w:bookmarkStart w:id="6" w:name="sub_1015"/>
      <w:bookmarkEnd w:id="5"/>
      <w:r w:rsidRPr="00E553A6">
        <w:tab/>
        <w:t>15. Запасы городского поселения, созданные в целях гражданской обороны, могут использоваться для ликвидации последствий чрезвычайных ситуаций природного и техногенного характера по решению Главы городского поселения.</w:t>
      </w:r>
    </w:p>
    <w:bookmarkEnd w:id="6"/>
    <w:p w14:paraId="67C94F27" w14:textId="77777777" w:rsidR="001C3C32" w:rsidRPr="00E553A6" w:rsidRDefault="001C3C32" w:rsidP="00DC5F67">
      <w:pPr>
        <w:jc w:val="both"/>
      </w:pPr>
      <w:r w:rsidRPr="00E553A6">
        <w:t>16. Финансирование накопления, хранения и использования запасов осуществляется в порядке, установленном действующим законодательством.</w:t>
      </w:r>
    </w:p>
    <w:p w14:paraId="30EE817B" w14:textId="77777777" w:rsidR="001E4574" w:rsidRPr="00E553A6" w:rsidRDefault="001E4574" w:rsidP="00DC5F67">
      <w:pPr>
        <w:jc w:val="both"/>
      </w:pPr>
    </w:p>
    <w:bookmarkEnd w:id="0"/>
    <w:p w14:paraId="48EA1E41" w14:textId="77777777" w:rsidR="004463B8" w:rsidRPr="00E553A6" w:rsidRDefault="004463B8" w:rsidP="00DC5F67">
      <w:pPr>
        <w:jc w:val="both"/>
        <w:rPr>
          <w:rStyle w:val="a3"/>
          <w:b w:val="0"/>
          <w:bCs w:val="0"/>
          <w:color w:val="auto"/>
          <w:sz w:val="24"/>
          <w:szCs w:val="24"/>
        </w:rPr>
      </w:pPr>
    </w:p>
    <w:p w14:paraId="589783E5" w14:textId="77777777" w:rsidR="007F1568" w:rsidRDefault="007F1568" w:rsidP="00DC5F67">
      <w:pPr>
        <w:jc w:val="both"/>
        <w:rPr>
          <w:rStyle w:val="a3"/>
          <w:b w:val="0"/>
          <w:bCs w:val="0"/>
          <w:color w:val="auto"/>
          <w:sz w:val="28"/>
          <w:szCs w:val="28"/>
        </w:rPr>
      </w:pPr>
    </w:p>
    <w:p w14:paraId="47ABD1B1" w14:textId="77777777" w:rsidR="00E553A6" w:rsidRDefault="00E553A6" w:rsidP="00DC5F67">
      <w:pPr>
        <w:jc w:val="both"/>
        <w:rPr>
          <w:rStyle w:val="a3"/>
          <w:b w:val="0"/>
          <w:bCs w:val="0"/>
          <w:color w:val="auto"/>
          <w:sz w:val="28"/>
          <w:szCs w:val="28"/>
        </w:rPr>
      </w:pPr>
    </w:p>
    <w:p w14:paraId="2598438D" w14:textId="77777777" w:rsidR="00E553A6" w:rsidRDefault="00E553A6" w:rsidP="00DC5F67">
      <w:pPr>
        <w:jc w:val="both"/>
        <w:rPr>
          <w:rStyle w:val="a3"/>
          <w:b w:val="0"/>
          <w:bCs w:val="0"/>
          <w:color w:val="auto"/>
          <w:sz w:val="28"/>
          <w:szCs w:val="28"/>
        </w:rPr>
      </w:pPr>
    </w:p>
    <w:p w14:paraId="5D64404D" w14:textId="77777777" w:rsidR="00E553A6" w:rsidRDefault="00E553A6" w:rsidP="00DC5F67">
      <w:pPr>
        <w:jc w:val="both"/>
        <w:rPr>
          <w:rStyle w:val="a3"/>
          <w:b w:val="0"/>
          <w:bCs w:val="0"/>
          <w:color w:val="auto"/>
          <w:sz w:val="28"/>
          <w:szCs w:val="28"/>
        </w:rPr>
      </w:pPr>
    </w:p>
    <w:p w14:paraId="6A03C022" w14:textId="77777777" w:rsidR="00E553A6" w:rsidRDefault="00E553A6" w:rsidP="00DC5F67">
      <w:pPr>
        <w:jc w:val="both"/>
        <w:rPr>
          <w:rStyle w:val="a3"/>
          <w:b w:val="0"/>
          <w:bCs w:val="0"/>
          <w:color w:val="auto"/>
          <w:sz w:val="28"/>
          <w:szCs w:val="28"/>
        </w:rPr>
      </w:pPr>
    </w:p>
    <w:p w14:paraId="2CEEC35A" w14:textId="77777777" w:rsidR="00552E46" w:rsidRDefault="00552E46" w:rsidP="00DC5F67">
      <w:pPr>
        <w:jc w:val="both"/>
        <w:rPr>
          <w:rStyle w:val="a3"/>
          <w:b w:val="0"/>
          <w:bCs w:val="0"/>
          <w:color w:val="auto"/>
          <w:sz w:val="28"/>
          <w:szCs w:val="28"/>
        </w:rPr>
      </w:pPr>
    </w:p>
    <w:p w14:paraId="5EC915DB" w14:textId="77777777" w:rsidR="00552E46" w:rsidRDefault="00552E46" w:rsidP="00DC5F67">
      <w:pPr>
        <w:jc w:val="both"/>
        <w:rPr>
          <w:rStyle w:val="a3"/>
          <w:b w:val="0"/>
          <w:bCs w:val="0"/>
          <w:color w:val="auto"/>
          <w:sz w:val="28"/>
          <w:szCs w:val="28"/>
        </w:rPr>
      </w:pPr>
    </w:p>
    <w:p w14:paraId="63585B4E" w14:textId="77777777" w:rsidR="002B6178" w:rsidRPr="00036A1C" w:rsidRDefault="002B6178" w:rsidP="00DC5F67">
      <w:pPr>
        <w:jc w:val="both"/>
        <w:rPr>
          <w:b/>
          <w:sz w:val="28"/>
          <w:szCs w:val="28"/>
        </w:rPr>
      </w:pPr>
    </w:p>
    <w:p w14:paraId="4FB3BCFD" w14:textId="77777777" w:rsidR="007F1568" w:rsidRDefault="007F1568" w:rsidP="00E553A6">
      <w:pPr>
        <w:rPr>
          <w:b/>
          <w:sz w:val="28"/>
          <w:szCs w:val="28"/>
        </w:rPr>
      </w:pPr>
    </w:p>
    <w:p w14:paraId="3D662734" w14:textId="77777777" w:rsidR="003B6C72" w:rsidRDefault="003B6C72" w:rsidP="00E553A6">
      <w:pPr>
        <w:rPr>
          <w:b/>
          <w:sz w:val="28"/>
          <w:szCs w:val="28"/>
        </w:rPr>
      </w:pPr>
    </w:p>
    <w:p w14:paraId="12FAC1F2" w14:textId="77777777" w:rsidR="003B6C72" w:rsidRDefault="003B6C72" w:rsidP="00E553A6">
      <w:pPr>
        <w:rPr>
          <w:b/>
          <w:sz w:val="28"/>
          <w:szCs w:val="28"/>
        </w:rPr>
      </w:pPr>
    </w:p>
    <w:p w14:paraId="38EF2267" w14:textId="77777777" w:rsidR="003B6C72" w:rsidRDefault="003B6C72" w:rsidP="00E553A6">
      <w:pPr>
        <w:rPr>
          <w:b/>
          <w:sz w:val="28"/>
          <w:szCs w:val="28"/>
        </w:rPr>
      </w:pPr>
    </w:p>
    <w:p w14:paraId="490799D1" w14:textId="77777777" w:rsidR="003B6C72" w:rsidRDefault="003B6C72" w:rsidP="00E553A6">
      <w:pPr>
        <w:rPr>
          <w:b/>
          <w:sz w:val="28"/>
          <w:szCs w:val="28"/>
        </w:rPr>
      </w:pPr>
    </w:p>
    <w:p w14:paraId="43A4BCF2" w14:textId="77777777" w:rsidR="003B6C72" w:rsidRDefault="003B6C72" w:rsidP="00E553A6">
      <w:pPr>
        <w:rPr>
          <w:b/>
          <w:sz w:val="28"/>
          <w:szCs w:val="28"/>
        </w:rPr>
      </w:pPr>
    </w:p>
    <w:p w14:paraId="48562516" w14:textId="77777777" w:rsidR="002A739A" w:rsidRDefault="002A739A" w:rsidP="003B6C72">
      <w:pPr>
        <w:jc w:val="right"/>
        <w:rPr>
          <w:rStyle w:val="a3"/>
          <w:b w:val="0"/>
          <w:bCs w:val="0"/>
          <w:color w:val="auto"/>
          <w:sz w:val="24"/>
          <w:szCs w:val="24"/>
        </w:rPr>
      </w:pPr>
    </w:p>
    <w:p w14:paraId="2BD9A2E5" w14:textId="77777777" w:rsidR="007F1568" w:rsidRPr="003B6C72" w:rsidRDefault="007F1568" w:rsidP="003B6C72">
      <w:pPr>
        <w:jc w:val="right"/>
      </w:pPr>
      <w:r w:rsidRPr="003B6C72">
        <w:rPr>
          <w:rStyle w:val="a3"/>
          <w:b w:val="0"/>
          <w:bCs w:val="0"/>
          <w:color w:val="auto"/>
          <w:sz w:val="24"/>
          <w:szCs w:val="24"/>
        </w:rPr>
        <w:lastRenderedPageBreak/>
        <w:t>Приложение № 2</w:t>
      </w:r>
    </w:p>
    <w:p w14:paraId="574B063A" w14:textId="77777777" w:rsidR="007F1568" w:rsidRPr="003B6C72" w:rsidRDefault="007F1568" w:rsidP="003B6C72">
      <w:pPr>
        <w:jc w:val="right"/>
        <w:rPr>
          <w:rStyle w:val="a4"/>
          <w:b w:val="0"/>
          <w:color w:val="auto"/>
          <w:sz w:val="24"/>
          <w:szCs w:val="24"/>
        </w:rPr>
      </w:pPr>
      <w:r w:rsidRPr="003B6C72">
        <w:rPr>
          <w:rStyle w:val="a3"/>
          <w:b w:val="0"/>
          <w:bCs w:val="0"/>
          <w:color w:val="auto"/>
          <w:sz w:val="24"/>
          <w:szCs w:val="24"/>
        </w:rPr>
        <w:t xml:space="preserve">к </w:t>
      </w:r>
      <w:r w:rsidRPr="003B6C72">
        <w:rPr>
          <w:rStyle w:val="a4"/>
          <w:b w:val="0"/>
          <w:bCs w:val="0"/>
          <w:color w:val="auto"/>
          <w:sz w:val="24"/>
          <w:szCs w:val="24"/>
        </w:rPr>
        <w:t xml:space="preserve">Постановлению </w:t>
      </w:r>
      <w:r w:rsidRPr="003B6C72">
        <w:rPr>
          <w:rStyle w:val="a4"/>
          <w:b w:val="0"/>
          <w:color w:val="auto"/>
          <w:sz w:val="24"/>
          <w:szCs w:val="24"/>
        </w:rPr>
        <w:t xml:space="preserve">Администрации </w:t>
      </w:r>
    </w:p>
    <w:p w14:paraId="743AD382" w14:textId="77777777" w:rsidR="007F1568" w:rsidRPr="003B6C72" w:rsidRDefault="007F1568" w:rsidP="003B6C72">
      <w:pPr>
        <w:jc w:val="right"/>
      </w:pPr>
      <w:r w:rsidRPr="003B6C72">
        <w:t xml:space="preserve">городского поселения Безенчук </w:t>
      </w:r>
    </w:p>
    <w:p w14:paraId="0FD10669" w14:textId="77777777" w:rsidR="007F1568" w:rsidRPr="003B6C72" w:rsidRDefault="007F1568" w:rsidP="003B6C72">
      <w:pPr>
        <w:jc w:val="right"/>
        <w:rPr>
          <w:rStyle w:val="a3"/>
          <w:b w:val="0"/>
          <w:bCs w:val="0"/>
          <w:color w:val="auto"/>
          <w:sz w:val="24"/>
          <w:szCs w:val="24"/>
        </w:rPr>
      </w:pPr>
      <w:r w:rsidRPr="003B6C72">
        <w:rPr>
          <w:rStyle w:val="a3"/>
          <w:b w:val="0"/>
          <w:bCs w:val="0"/>
          <w:color w:val="auto"/>
          <w:sz w:val="24"/>
          <w:szCs w:val="24"/>
        </w:rPr>
        <w:t>от 12 апреля 2022 г. № 143</w:t>
      </w:r>
    </w:p>
    <w:p w14:paraId="60EF9813" w14:textId="77777777" w:rsidR="007F1568" w:rsidRDefault="007F1568" w:rsidP="00E553A6">
      <w:pPr>
        <w:rPr>
          <w:b/>
          <w:sz w:val="28"/>
          <w:szCs w:val="28"/>
        </w:rPr>
      </w:pPr>
    </w:p>
    <w:p w14:paraId="62A9F800" w14:textId="77777777" w:rsidR="00D65103" w:rsidRPr="00B42E27" w:rsidRDefault="008E29A9" w:rsidP="003B6C72">
      <w:pPr>
        <w:jc w:val="center"/>
        <w:rPr>
          <w:b/>
        </w:rPr>
      </w:pPr>
      <w:r w:rsidRPr="00B42E27">
        <w:rPr>
          <w:b/>
        </w:rPr>
        <w:t>Номенклатура и объемы запасов материально–технических, продовольственных, медицинских и иных средств для обеспечения мероприятий по гражданской обороне на территории городского поселения Безенчук муниципального района Безенчукский</w:t>
      </w:r>
    </w:p>
    <w:p w14:paraId="2D9C15CE" w14:textId="77777777" w:rsidR="008E29A9" w:rsidRPr="00B42E27" w:rsidRDefault="008E29A9" w:rsidP="00E553A6">
      <w:pPr>
        <w:rPr>
          <w:b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062"/>
        <w:gridCol w:w="2371"/>
        <w:gridCol w:w="1406"/>
        <w:gridCol w:w="20"/>
      </w:tblGrid>
      <w:tr w:rsidR="00011C4A" w:rsidRPr="00B42E27" w14:paraId="56E61158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57FD58B3" w14:textId="77777777" w:rsidR="00011C4A" w:rsidRPr="00B42E27" w:rsidRDefault="00011C4A" w:rsidP="00E553A6">
            <w:r w:rsidRPr="00B42E27">
              <w:t xml:space="preserve">Наименование материальных ресурсов </w:t>
            </w:r>
          </w:p>
        </w:tc>
        <w:tc>
          <w:tcPr>
            <w:tcW w:w="2371" w:type="dxa"/>
          </w:tcPr>
          <w:p w14:paraId="2D40B534" w14:textId="77777777" w:rsidR="00011C4A" w:rsidRPr="00B42E27" w:rsidRDefault="00011C4A" w:rsidP="00E553A6">
            <w:r w:rsidRPr="00B42E27">
              <w:t xml:space="preserve">Единица измерения </w:t>
            </w:r>
          </w:p>
        </w:tc>
        <w:tc>
          <w:tcPr>
            <w:tcW w:w="1406" w:type="dxa"/>
          </w:tcPr>
          <w:p w14:paraId="26744E21" w14:textId="77777777" w:rsidR="00011C4A" w:rsidRPr="00B42E27" w:rsidRDefault="00011C4A" w:rsidP="00E553A6">
            <w:r w:rsidRPr="00B42E27">
              <w:t xml:space="preserve">Количество </w:t>
            </w:r>
          </w:p>
        </w:tc>
      </w:tr>
      <w:tr w:rsidR="00011C4A" w:rsidRPr="00B42E27" w14:paraId="4F409822" w14:textId="77777777" w:rsidTr="004F6E9F">
        <w:tc>
          <w:tcPr>
            <w:tcW w:w="9859" w:type="dxa"/>
            <w:gridSpan w:val="4"/>
          </w:tcPr>
          <w:p w14:paraId="53343023" w14:textId="77777777" w:rsidR="00011C4A" w:rsidRPr="00B42E27" w:rsidRDefault="00011C4A" w:rsidP="00E553A6">
            <w:r w:rsidRPr="00B42E27">
              <w:t>Продовольствие и пищевое сырье</w:t>
            </w:r>
          </w:p>
          <w:p w14:paraId="1427A062" w14:textId="77777777" w:rsidR="00011C4A" w:rsidRPr="00B42E27" w:rsidRDefault="00011C4A" w:rsidP="00E553A6">
            <w:r w:rsidRPr="00B42E27">
              <w:t>(из расчета снабжения  на 3 суток 50 чел. пострадавших)</w:t>
            </w:r>
          </w:p>
        </w:tc>
      </w:tr>
      <w:tr w:rsidR="00011C4A" w:rsidRPr="00B42E27" w14:paraId="5BCE8487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7C192398" w14:textId="77777777" w:rsidR="00011C4A" w:rsidRPr="00B42E27" w:rsidRDefault="00011C4A" w:rsidP="00E553A6">
            <w:r w:rsidRPr="00B42E27">
              <w:t xml:space="preserve">Консервы мясные: говядина тушеная, свинина тушеная </w:t>
            </w:r>
          </w:p>
        </w:tc>
        <w:tc>
          <w:tcPr>
            <w:tcW w:w="2371" w:type="dxa"/>
          </w:tcPr>
          <w:p w14:paraId="6B7776DA" w14:textId="77777777" w:rsidR="00011C4A" w:rsidRPr="00B42E27" w:rsidRDefault="00011C4A" w:rsidP="00E553A6">
            <w:r w:rsidRPr="00B42E27">
              <w:t>кг</w:t>
            </w:r>
          </w:p>
        </w:tc>
        <w:tc>
          <w:tcPr>
            <w:tcW w:w="1406" w:type="dxa"/>
          </w:tcPr>
          <w:p w14:paraId="6117741E" w14:textId="77777777" w:rsidR="00011C4A" w:rsidRPr="00B42E27" w:rsidRDefault="00011C4A" w:rsidP="00E553A6">
            <w:r w:rsidRPr="00B42E27">
              <w:t>13</w:t>
            </w:r>
          </w:p>
        </w:tc>
      </w:tr>
      <w:tr w:rsidR="00011C4A" w:rsidRPr="00B42E27" w14:paraId="078FAE61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1CBF22E2" w14:textId="77777777" w:rsidR="00011C4A" w:rsidRPr="00B42E27" w:rsidRDefault="00011C4A" w:rsidP="00E553A6">
            <w:r w:rsidRPr="00B42E27">
              <w:t xml:space="preserve">Консервы рыбные: в масле, в томате </w:t>
            </w:r>
          </w:p>
        </w:tc>
        <w:tc>
          <w:tcPr>
            <w:tcW w:w="2371" w:type="dxa"/>
          </w:tcPr>
          <w:p w14:paraId="6BAA0AE5" w14:textId="77777777" w:rsidR="00011C4A" w:rsidRPr="00B42E27" w:rsidRDefault="00011C4A" w:rsidP="00E553A6">
            <w:r w:rsidRPr="00B42E27">
              <w:t>кг</w:t>
            </w:r>
          </w:p>
        </w:tc>
        <w:tc>
          <w:tcPr>
            <w:tcW w:w="1406" w:type="dxa"/>
          </w:tcPr>
          <w:p w14:paraId="7570E860" w14:textId="77777777" w:rsidR="00011C4A" w:rsidRPr="00B42E27" w:rsidRDefault="00011C4A" w:rsidP="00E553A6">
            <w:r w:rsidRPr="00B42E27">
              <w:t>9</w:t>
            </w:r>
          </w:p>
        </w:tc>
      </w:tr>
      <w:tr w:rsidR="00011C4A" w:rsidRPr="00B42E27" w14:paraId="0DE55A78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2E216A53" w14:textId="77777777" w:rsidR="00011C4A" w:rsidRPr="00B42E27" w:rsidRDefault="00011C4A" w:rsidP="00E553A6">
            <w:r w:rsidRPr="00B42E27">
              <w:t xml:space="preserve">Консервы молочные: сгущенные, концентрированные </w:t>
            </w:r>
          </w:p>
        </w:tc>
        <w:tc>
          <w:tcPr>
            <w:tcW w:w="2371" w:type="dxa"/>
          </w:tcPr>
          <w:p w14:paraId="52F8B6A3" w14:textId="77777777" w:rsidR="00011C4A" w:rsidRPr="00B42E27" w:rsidRDefault="00011C4A" w:rsidP="00E553A6">
            <w:r w:rsidRPr="00B42E27">
              <w:t>кг</w:t>
            </w:r>
          </w:p>
        </w:tc>
        <w:tc>
          <w:tcPr>
            <w:tcW w:w="1406" w:type="dxa"/>
          </w:tcPr>
          <w:p w14:paraId="2A8365CE" w14:textId="77777777" w:rsidR="00011C4A" w:rsidRPr="00B42E27" w:rsidRDefault="00011C4A" w:rsidP="00E553A6">
            <w:r w:rsidRPr="00B42E27">
              <w:t>10</w:t>
            </w:r>
          </w:p>
        </w:tc>
      </w:tr>
      <w:tr w:rsidR="00011C4A" w:rsidRPr="00B42E27" w14:paraId="48B96808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32CC5DC6" w14:textId="77777777" w:rsidR="00011C4A" w:rsidRPr="00B42E27" w:rsidRDefault="00011C4A" w:rsidP="00E553A6">
            <w:r w:rsidRPr="00B42E27">
              <w:t xml:space="preserve">Соль </w:t>
            </w:r>
          </w:p>
        </w:tc>
        <w:tc>
          <w:tcPr>
            <w:tcW w:w="2371" w:type="dxa"/>
          </w:tcPr>
          <w:p w14:paraId="653646E6" w14:textId="77777777" w:rsidR="00011C4A" w:rsidRPr="00B42E27" w:rsidRDefault="00011C4A" w:rsidP="00E553A6">
            <w:r w:rsidRPr="00B42E27">
              <w:t>кг</w:t>
            </w:r>
          </w:p>
        </w:tc>
        <w:tc>
          <w:tcPr>
            <w:tcW w:w="1406" w:type="dxa"/>
          </w:tcPr>
          <w:p w14:paraId="6E4ADAD1" w14:textId="77777777" w:rsidR="00011C4A" w:rsidRPr="00B42E27" w:rsidRDefault="00011C4A" w:rsidP="00E553A6">
            <w:r w:rsidRPr="00B42E27">
              <w:t>2</w:t>
            </w:r>
          </w:p>
        </w:tc>
      </w:tr>
      <w:tr w:rsidR="00011C4A" w:rsidRPr="00B42E27" w14:paraId="1AF6F945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0BD8C829" w14:textId="77777777" w:rsidR="00011C4A" w:rsidRPr="00B42E27" w:rsidRDefault="00011C4A" w:rsidP="00E553A6">
            <w:r w:rsidRPr="00B42E27">
              <w:t>Сахар: песок, сахар-рафинад</w:t>
            </w:r>
          </w:p>
        </w:tc>
        <w:tc>
          <w:tcPr>
            <w:tcW w:w="2371" w:type="dxa"/>
          </w:tcPr>
          <w:p w14:paraId="16838ACA" w14:textId="77777777" w:rsidR="00011C4A" w:rsidRPr="00B42E27" w:rsidRDefault="00011C4A" w:rsidP="00E553A6">
            <w:r w:rsidRPr="00B42E27">
              <w:t>кг</w:t>
            </w:r>
          </w:p>
        </w:tc>
        <w:tc>
          <w:tcPr>
            <w:tcW w:w="1406" w:type="dxa"/>
          </w:tcPr>
          <w:p w14:paraId="4F701C35" w14:textId="77777777" w:rsidR="00011C4A" w:rsidRPr="00B42E27" w:rsidRDefault="00011C4A" w:rsidP="00E553A6">
            <w:r w:rsidRPr="00B42E27">
              <w:t>9</w:t>
            </w:r>
          </w:p>
        </w:tc>
      </w:tr>
      <w:tr w:rsidR="00011C4A" w:rsidRPr="00B42E27" w14:paraId="709716FD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0FC581A5" w14:textId="77777777" w:rsidR="00011C4A" w:rsidRPr="00B42E27" w:rsidRDefault="00011C4A" w:rsidP="00E553A6">
            <w:r w:rsidRPr="00B42E27">
              <w:t xml:space="preserve">Вода питьевая </w:t>
            </w:r>
          </w:p>
        </w:tc>
        <w:tc>
          <w:tcPr>
            <w:tcW w:w="2371" w:type="dxa"/>
          </w:tcPr>
          <w:p w14:paraId="270B458C" w14:textId="77777777" w:rsidR="00011C4A" w:rsidRPr="00B42E27" w:rsidRDefault="00011C4A" w:rsidP="00E553A6">
            <w:r w:rsidRPr="00B42E27">
              <w:t>л</w:t>
            </w:r>
          </w:p>
        </w:tc>
        <w:tc>
          <w:tcPr>
            <w:tcW w:w="1406" w:type="dxa"/>
          </w:tcPr>
          <w:p w14:paraId="7677E4F2" w14:textId="77777777" w:rsidR="00011C4A" w:rsidRPr="00B42E27" w:rsidRDefault="00011C4A" w:rsidP="00E553A6">
            <w:r w:rsidRPr="00B42E27">
              <w:t>375</w:t>
            </w:r>
          </w:p>
        </w:tc>
      </w:tr>
      <w:tr w:rsidR="00011C4A" w:rsidRPr="00B42E27" w14:paraId="67866E24" w14:textId="77777777" w:rsidTr="004F6E9F">
        <w:tc>
          <w:tcPr>
            <w:tcW w:w="9859" w:type="dxa"/>
            <w:gridSpan w:val="4"/>
          </w:tcPr>
          <w:p w14:paraId="6F59EA82" w14:textId="77777777" w:rsidR="00011C4A" w:rsidRPr="00B42E27" w:rsidRDefault="00011C4A" w:rsidP="00E553A6">
            <w:r w:rsidRPr="00B42E27">
              <w:t xml:space="preserve">Лекарственные средства и медицинские изделия </w:t>
            </w:r>
          </w:p>
        </w:tc>
      </w:tr>
      <w:tr w:rsidR="00011C4A" w:rsidRPr="00B42E27" w14:paraId="3178A86E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2B3C5117" w14:textId="77777777" w:rsidR="00011C4A" w:rsidRPr="00B42E27" w:rsidRDefault="00011C4A" w:rsidP="00E553A6">
            <w:r w:rsidRPr="00B42E27">
              <w:t xml:space="preserve">Аптечка индивидуальная </w:t>
            </w:r>
          </w:p>
        </w:tc>
        <w:tc>
          <w:tcPr>
            <w:tcW w:w="2371" w:type="dxa"/>
          </w:tcPr>
          <w:p w14:paraId="43FFBC6B" w14:textId="77777777" w:rsidR="00011C4A" w:rsidRPr="00B42E27" w:rsidRDefault="00011C4A" w:rsidP="00E553A6">
            <w:r w:rsidRPr="00B42E27">
              <w:t>шт.</w:t>
            </w:r>
          </w:p>
        </w:tc>
        <w:tc>
          <w:tcPr>
            <w:tcW w:w="1406" w:type="dxa"/>
          </w:tcPr>
          <w:p w14:paraId="44EC1F46" w14:textId="77777777" w:rsidR="00011C4A" w:rsidRPr="00B42E27" w:rsidRDefault="00011C4A" w:rsidP="00E553A6">
            <w:r w:rsidRPr="00B42E27">
              <w:t>9</w:t>
            </w:r>
          </w:p>
        </w:tc>
      </w:tr>
      <w:tr w:rsidR="00011C4A" w:rsidRPr="00B42E27" w14:paraId="58445D6B" w14:textId="77777777" w:rsidTr="004F6E9F">
        <w:tc>
          <w:tcPr>
            <w:tcW w:w="9859" w:type="dxa"/>
            <w:gridSpan w:val="4"/>
          </w:tcPr>
          <w:p w14:paraId="7CE2624B" w14:textId="77777777" w:rsidR="00011C4A" w:rsidRPr="00B42E27" w:rsidRDefault="00011C4A" w:rsidP="00E553A6">
            <w:r w:rsidRPr="00B42E27">
              <w:t xml:space="preserve">Вещевое имущество </w:t>
            </w:r>
          </w:p>
          <w:p w14:paraId="13E1CB63" w14:textId="77777777" w:rsidR="00011C4A" w:rsidRPr="00B42E27" w:rsidRDefault="00011C4A" w:rsidP="00E553A6">
            <w:r w:rsidRPr="00B42E27">
              <w:t>(из расчета снабжения  на 3 суток 50 чел. пострадавших)</w:t>
            </w:r>
          </w:p>
        </w:tc>
      </w:tr>
      <w:tr w:rsidR="00011C4A" w:rsidRPr="00B42E27" w14:paraId="148A2026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51C0C483" w14:textId="77777777" w:rsidR="00011C4A" w:rsidRPr="00B42E27" w:rsidRDefault="00011C4A" w:rsidP="00E553A6">
            <w:r w:rsidRPr="00B42E27">
              <w:t xml:space="preserve">Одежда летняя: </w:t>
            </w:r>
          </w:p>
          <w:p w14:paraId="6B3FABFB" w14:textId="77777777" w:rsidR="00011C4A" w:rsidRPr="00B42E27" w:rsidRDefault="00011C4A" w:rsidP="00E553A6">
            <w:r w:rsidRPr="00B42E27">
              <w:t xml:space="preserve">мужская (брюки, сорочка, носки пара, нательное белье из 2х предметов, головной убор);   </w:t>
            </w:r>
          </w:p>
          <w:p w14:paraId="04B5A696" w14:textId="77777777" w:rsidR="00011C4A" w:rsidRPr="00B42E27" w:rsidRDefault="00011C4A" w:rsidP="00E553A6">
            <w:r w:rsidRPr="00B42E27">
              <w:t xml:space="preserve">женская (платье, чулки пара, нательное белье из 2х предметов); </w:t>
            </w:r>
          </w:p>
          <w:p w14:paraId="47C47945" w14:textId="77777777" w:rsidR="00011C4A" w:rsidRPr="00B42E27" w:rsidRDefault="00011C4A" w:rsidP="00E553A6">
            <w:r w:rsidRPr="00B42E27">
              <w:t>детская  (брюки, сорочка, носки пара, нательное белье - майка, трусы).</w:t>
            </w:r>
          </w:p>
        </w:tc>
        <w:tc>
          <w:tcPr>
            <w:tcW w:w="2371" w:type="dxa"/>
          </w:tcPr>
          <w:p w14:paraId="576D2F6C" w14:textId="77777777" w:rsidR="00011C4A" w:rsidRPr="00B42E27" w:rsidRDefault="00011C4A" w:rsidP="00E553A6">
            <w:proofErr w:type="spellStart"/>
            <w:r w:rsidRPr="00B42E27">
              <w:t>компл</w:t>
            </w:r>
            <w:proofErr w:type="spellEnd"/>
            <w:r w:rsidRPr="00B42E27">
              <w:t>.</w:t>
            </w:r>
          </w:p>
        </w:tc>
        <w:tc>
          <w:tcPr>
            <w:tcW w:w="1406" w:type="dxa"/>
          </w:tcPr>
          <w:p w14:paraId="12C11688" w14:textId="77777777" w:rsidR="00011C4A" w:rsidRPr="00B42E27" w:rsidRDefault="00011C4A" w:rsidP="00E553A6">
            <w:r w:rsidRPr="00B42E27">
              <w:t>50</w:t>
            </w:r>
          </w:p>
        </w:tc>
      </w:tr>
      <w:tr w:rsidR="00011C4A" w:rsidRPr="00B42E27" w14:paraId="2DEE0756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120002E3" w14:textId="77777777" w:rsidR="00011C4A" w:rsidRPr="00B42E27" w:rsidRDefault="00011C4A" w:rsidP="00E553A6">
            <w:r w:rsidRPr="00B42E27">
              <w:t xml:space="preserve">Одежда теплая: </w:t>
            </w:r>
          </w:p>
          <w:p w14:paraId="257B70F8" w14:textId="77777777" w:rsidR="00011C4A" w:rsidRPr="00B42E27" w:rsidRDefault="00011C4A" w:rsidP="00E553A6">
            <w:r w:rsidRPr="00B42E27">
              <w:t>мужская (куртка, костюм, сорочка, нательное белье из 2х предметов, носки пара, шапка, перчатки пара);</w:t>
            </w:r>
          </w:p>
          <w:p w14:paraId="0BA99DE8" w14:textId="77777777" w:rsidR="00011C4A" w:rsidRPr="00B42E27" w:rsidRDefault="00011C4A" w:rsidP="00E553A6">
            <w:r w:rsidRPr="00B42E27">
              <w:t xml:space="preserve">женская (куртка, платье, чулки пара, нательное белье из 2х предметов, платок головной, шапка вязанная, перчатки);  </w:t>
            </w:r>
          </w:p>
          <w:p w14:paraId="051B8F86" w14:textId="77777777" w:rsidR="00011C4A" w:rsidRPr="00B42E27" w:rsidRDefault="00011C4A" w:rsidP="00E553A6">
            <w:r w:rsidRPr="00B42E27">
              <w:t>детская (куртка, костюм, сорочка, нательное белье из 2х предметов, носки пара, шапка, перчатки пара).</w:t>
            </w:r>
          </w:p>
        </w:tc>
        <w:tc>
          <w:tcPr>
            <w:tcW w:w="2371" w:type="dxa"/>
          </w:tcPr>
          <w:p w14:paraId="0D5DAAAD" w14:textId="77777777" w:rsidR="00011C4A" w:rsidRPr="00B42E27" w:rsidRDefault="00011C4A" w:rsidP="00E553A6">
            <w:proofErr w:type="spellStart"/>
            <w:r w:rsidRPr="00B42E27">
              <w:t>компл</w:t>
            </w:r>
            <w:proofErr w:type="spellEnd"/>
            <w:r w:rsidRPr="00B42E27">
              <w:t>.</w:t>
            </w:r>
          </w:p>
        </w:tc>
        <w:tc>
          <w:tcPr>
            <w:tcW w:w="1406" w:type="dxa"/>
          </w:tcPr>
          <w:p w14:paraId="5D695BA7" w14:textId="77777777" w:rsidR="00011C4A" w:rsidRPr="00B42E27" w:rsidRDefault="00011C4A" w:rsidP="00E553A6">
            <w:r w:rsidRPr="00B42E27">
              <w:t>50</w:t>
            </w:r>
          </w:p>
        </w:tc>
      </w:tr>
      <w:tr w:rsidR="00011C4A" w:rsidRPr="00B42E27" w14:paraId="77FDAD2B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1F9C36C6" w14:textId="77777777" w:rsidR="00011C4A" w:rsidRPr="00B42E27" w:rsidRDefault="00011C4A" w:rsidP="00E553A6">
            <w:r w:rsidRPr="00B42E27">
              <w:t xml:space="preserve">Обувь утепленная мужская, женская, детская; </w:t>
            </w:r>
          </w:p>
        </w:tc>
        <w:tc>
          <w:tcPr>
            <w:tcW w:w="2371" w:type="dxa"/>
          </w:tcPr>
          <w:p w14:paraId="46EE1D2D" w14:textId="77777777" w:rsidR="00011C4A" w:rsidRPr="00B42E27" w:rsidRDefault="00011C4A" w:rsidP="00E553A6">
            <w:r w:rsidRPr="00B42E27">
              <w:t>пар</w:t>
            </w:r>
          </w:p>
        </w:tc>
        <w:tc>
          <w:tcPr>
            <w:tcW w:w="1406" w:type="dxa"/>
          </w:tcPr>
          <w:p w14:paraId="37E2199F" w14:textId="77777777" w:rsidR="00011C4A" w:rsidRPr="00B42E27" w:rsidRDefault="00011C4A" w:rsidP="00E553A6">
            <w:r w:rsidRPr="00B42E27">
              <w:t>50</w:t>
            </w:r>
          </w:p>
        </w:tc>
      </w:tr>
      <w:tr w:rsidR="00011C4A" w:rsidRPr="00B42E27" w14:paraId="585B88E4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59E9449A" w14:textId="77777777" w:rsidR="00011C4A" w:rsidRPr="00B42E27" w:rsidRDefault="00011C4A" w:rsidP="00E553A6">
            <w:r w:rsidRPr="00B42E27">
              <w:t xml:space="preserve">Обувь легкая мужская, женская, детская  </w:t>
            </w:r>
          </w:p>
        </w:tc>
        <w:tc>
          <w:tcPr>
            <w:tcW w:w="2371" w:type="dxa"/>
          </w:tcPr>
          <w:p w14:paraId="64F9BD0E" w14:textId="77777777" w:rsidR="00011C4A" w:rsidRPr="00B42E27" w:rsidRDefault="00011C4A" w:rsidP="00E553A6">
            <w:r w:rsidRPr="00B42E27">
              <w:t>пар</w:t>
            </w:r>
          </w:p>
        </w:tc>
        <w:tc>
          <w:tcPr>
            <w:tcW w:w="1406" w:type="dxa"/>
          </w:tcPr>
          <w:p w14:paraId="5BD6BE9E" w14:textId="77777777" w:rsidR="00011C4A" w:rsidRPr="00B42E27" w:rsidRDefault="00011C4A" w:rsidP="00E553A6">
            <w:r w:rsidRPr="00B42E27">
              <w:t>50</w:t>
            </w:r>
          </w:p>
        </w:tc>
      </w:tr>
      <w:tr w:rsidR="00011C4A" w:rsidRPr="00B42E27" w14:paraId="628B7D1C" w14:textId="77777777" w:rsidTr="004F6E9F">
        <w:tc>
          <w:tcPr>
            <w:tcW w:w="9859" w:type="dxa"/>
            <w:gridSpan w:val="4"/>
          </w:tcPr>
          <w:p w14:paraId="4A9F7655" w14:textId="77777777" w:rsidR="00011C4A" w:rsidRPr="00B42E27" w:rsidRDefault="00011C4A" w:rsidP="00E553A6">
            <w:r w:rsidRPr="00B42E27">
              <w:t xml:space="preserve">Ресурсы жизнеобеспечения </w:t>
            </w:r>
          </w:p>
        </w:tc>
      </w:tr>
      <w:tr w:rsidR="00011C4A" w:rsidRPr="00B42E27" w14:paraId="4982DA3E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1C4B7A09" w14:textId="77777777" w:rsidR="00011C4A" w:rsidRPr="00B42E27" w:rsidRDefault="00011C4A" w:rsidP="00E553A6">
            <w:r w:rsidRPr="00B42E27">
              <w:t>Постельные принадлежности: подушка, простынь, одеяло, матрас, наволочка и др. (из расчета снабжения 1 чел. на 7 лет)</w:t>
            </w:r>
          </w:p>
        </w:tc>
        <w:tc>
          <w:tcPr>
            <w:tcW w:w="2371" w:type="dxa"/>
          </w:tcPr>
          <w:p w14:paraId="16955D1A" w14:textId="77777777" w:rsidR="00011C4A" w:rsidRPr="00B42E27" w:rsidRDefault="00011C4A" w:rsidP="00E553A6">
            <w:proofErr w:type="spellStart"/>
            <w:r w:rsidRPr="00B42E27">
              <w:t>копл</w:t>
            </w:r>
            <w:proofErr w:type="spellEnd"/>
            <w:r w:rsidRPr="00B42E27">
              <w:t>.</w:t>
            </w:r>
          </w:p>
        </w:tc>
        <w:tc>
          <w:tcPr>
            <w:tcW w:w="1406" w:type="dxa"/>
          </w:tcPr>
          <w:p w14:paraId="7B2159E7" w14:textId="77777777" w:rsidR="00011C4A" w:rsidRPr="00B42E27" w:rsidRDefault="00011C4A" w:rsidP="00E553A6">
            <w:r w:rsidRPr="00B42E27">
              <w:t>50</w:t>
            </w:r>
          </w:p>
        </w:tc>
      </w:tr>
      <w:tr w:rsidR="00011C4A" w:rsidRPr="00B42E27" w14:paraId="6F1B1E9B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3BFB68F2" w14:textId="77777777" w:rsidR="00011C4A" w:rsidRPr="00B42E27" w:rsidRDefault="00011C4A" w:rsidP="00E553A6">
            <w:r w:rsidRPr="00B42E27">
              <w:t xml:space="preserve">Моющие средства: </w:t>
            </w:r>
          </w:p>
          <w:p w14:paraId="36F5DF63" w14:textId="77777777" w:rsidR="00011C4A" w:rsidRPr="00B42E27" w:rsidRDefault="00011C4A" w:rsidP="00E553A6">
            <w:r w:rsidRPr="00B42E27">
              <w:t>мыло хозяйственное,</w:t>
            </w:r>
          </w:p>
          <w:p w14:paraId="118799C8" w14:textId="77777777" w:rsidR="00011C4A" w:rsidRPr="00B42E27" w:rsidRDefault="00011C4A" w:rsidP="00E553A6">
            <w:r w:rsidRPr="00B42E27">
              <w:t xml:space="preserve"> туалетное, </w:t>
            </w:r>
          </w:p>
          <w:p w14:paraId="1A2345B5" w14:textId="77777777" w:rsidR="00011C4A" w:rsidRPr="00B42E27" w:rsidRDefault="00011C4A" w:rsidP="00E553A6">
            <w:r w:rsidRPr="00B42E27">
              <w:t>стиральные порошки,</w:t>
            </w:r>
          </w:p>
          <w:p w14:paraId="5635DF22" w14:textId="77777777" w:rsidR="00011C4A" w:rsidRPr="00B42E27" w:rsidRDefault="00011C4A" w:rsidP="00E553A6">
            <w:r w:rsidRPr="00B42E27">
              <w:t xml:space="preserve"> дезинфицирующие средства </w:t>
            </w:r>
          </w:p>
          <w:p w14:paraId="6BBE05E6" w14:textId="77777777" w:rsidR="00011C4A" w:rsidRPr="00B42E27" w:rsidRDefault="00011C4A" w:rsidP="00E553A6">
            <w:r w:rsidRPr="00B42E27">
              <w:t xml:space="preserve"> и др. (из расчета снабжения 1 чел. на 1 год)</w:t>
            </w:r>
          </w:p>
        </w:tc>
        <w:tc>
          <w:tcPr>
            <w:tcW w:w="2371" w:type="dxa"/>
          </w:tcPr>
          <w:p w14:paraId="73F52DA1" w14:textId="77777777" w:rsidR="00011C4A" w:rsidRPr="00B42E27" w:rsidRDefault="00011C4A" w:rsidP="00E553A6"/>
          <w:p w14:paraId="1FE47B0B" w14:textId="77777777" w:rsidR="00011C4A" w:rsidRPr="00B42E27" w:rsidRDefault="00011C4A" w:rsidP="00E553A6">
            <w:r w:rsidRPr="00B42E27">
              <w:t>кг</w:t>
            </w:r>
          </w:p>
          <w:p w14:paraId="1B510AB9" w14:textId="77777777" w:rsidR="00011C4A" w:rsidRPr="00B42E27" w:rsidRDefault="00011C4A" w:rsidP="00E553A6">
            <w:r w:rsidRPr="00B42E27">
              <w:t>кг</w:t>
            </w:r>
          </w:p>
          <w:p w14:paraId="0F1517C1" w14:textId="77777777" w:rsidR="00011C4A" w:rsidRPr="00B42E27" w:rsidRDefault="00011C4A" w:rsidP="00E553A6">
            <w:r w:rsidRPr="00B42E27">
              <w:t>кг</w:t>
            </w:r>
          </w:p>
          <w:p w14:paraId="373CF199" w14:textId="77777777" w:rsidR="00011C4A" w:rsidRPr="00B42E27" w:rsidRDefault="00011C4A" w:rsidP="00E553A6">
            <w:r w:rsidRPr="00B42E27">
              <w:t>кг</w:t>
            </w:r>
          </w:p>
        </w:tc>
        <w:tc>
          <w:tcPr>
            <w:tcW w:w="1406" w:type="dxa"/>
          </w:tcPr>
          <w:p w14:paraId="380D540C" w14:textId="77777777" w:rsidR="00011C4A" w:rsidRPr="00B42E27" w:rsidRDefault="00011C4A" w:rsidP="00E553A6"/>
          <w:p w14:paraId="725E258D" w14:textId="77777777" w:rsidR="00011C4A" w:rsidRPr="00B42E27" w:rsidRDefault="00011C4A" w:rsidP="00E553A6">
            <w:r w:rsidRPr="00B42E27">
              <w:t>2,4</w:t>
            </w:r>
          </w:p>
          <w:p w14:paraId="20D38038" w14:textId="77777777" w:rsidR="00011C4A" w:rsidRPr="00B42E27" w:rsidRDefault="00011C4A" w:rsidP="00E553A6">
            <w:r w:rsidRPr="00B42E27">
              <w:t>1,2</w:t>
            </w:r>
          </w:p>
          <w:p w14:paraId="6CEAB0B1" w14:textId="77777777" w:rsidR="00011C4A" w:rsidRPr="00B42E27" w:rsidRDefault="00011C4A" w:rsidP="00E553A6">
            <w:r w:rsidRPr="00B42E27">
              <w:t>4,2</w:t>
            </w:r>
          </w:p>
          <w:p w14:paraId="02897A07" w14:textId="77777777" w:rsidR="00011C4A" w:rsidRPr="00B42E27" w:rsidRDefault="00011C4A" w:rsidP="00E553A6">
            <w:r w:rsidRPr="00B42E27">
              <w:t>2,5</w:t>
            </w:r>
          </w:p>
        </w:tc>
      </w:tr>
      <w:tr w:rsidR="00011C4A" w:rsidRPr="00B42E27" w14:paraId="7753F882" w14:textId="77777777" w:rsidTr="004F6E9F">
        <w:tc>
          <w:tcPr>
            <w:tcW w:w="9859" w:type="dxa"/>
            <w:gridSpan w:val="4"/>
          </w:tcPr>
          <w:p w14:paraId="7E7205C3" w14:textId="77777777" w:rsidR="00011C4A" w:rsidRPr="00B42E27" w:rsidRDefault="00011C4A" w:rsidP="00E553A6">
            <w:r w:rsidRPr="00B42E27">
              <w:t xml:space="preserve">Строительные материалы </w:t>
            </w:r>
          </w:p>
        </w:tc>
      </w:tr>
      <w:tr w:rsidR="00011C4A" w:rsidRPr="00B42E27" w14:paraId="0D6BAC60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6B717801" w14:textId="77777777" w:rsidR="00011C4A" w:rsidRPr="00B42E27" w:rsidRDefault="00011C4A" w:rsidP="00E553A6">
            <w:r w:rsidRPr="00B42E27">
              <w:t xml:space="preserve">Песок </w:t>
            </w:r>
          </w:p>
        </w:tc>
        <w:tc>
          <w:tcPr>
            <w:tcW w:w="2371" w:type="dxa"/>
          </w:tcPr>
          <w:p w14:paraId="7B15A40A" w14:textId="77777777" w:rsidR="00011C4A" w:rsidRPr="00B42E27" w:rsidRDefault="00011C4A" w:rsidP="00E553A6">
            <w:r w:rsidRPr="00B42E27">
              <w:t>тонн</w:t>
            </w:r>
          </w:p>
        </w:tc>
        <w:tc>
          <w:tcPr>
            <w:tcW w:w="1406" w:type="dxa"/>
          </w:tcPr>
          <w:p w14:paraId="08430035" w14:textId="77777777" w:rsidR="00011C4A" w:rsidRPr="00B42E27" w:rsidRDefault="00011C4A" w:rsidP="00E553A6">
            <w:r w:rsidRPr="00B42E27">
              <w:t>15</w:t>
            </w:r>
          </w:p>
        </w:tc>
      </w:tr>
      <w:tr w:rsidR="00011C4A" w:rsidRPr="00B42E27" w14:paraId="0575B7E1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76C09E69" w14:textId="77777777" w:rsidR="00011C4A" w:rsidRPr="00B42E27" w:rsidRDefault="00011C4A" w:rsidP="00E553A6">
            <w:r w:rsidRPr="00B42E27">
              <w:t>Кровельные материалы: рубероид, пленка и др.</w:t>
            </w:r>
          </w:p>
        </w:tc>
        <w:tc>
          <w:tcPr>
            <w:tcW w:w="2371" w:type="dxa"/>
          </w:tcPr>
          <w:p w14:paraId="568A238B" w14:textId="77777777" w:rsidR="00011C4A" w:rsidRPr="00B42E27" w:rsidRDefault="00011C4A" w:rsidP="00E553A6">
            <w:proofErr w:type="spellStart"/>
            <w:r w:rsidRPr="00B42E27">
              <w:t>рул</w:t>
            </w:r>
            <w:proofErr w:type="spellEnd"/>
            <w:r w:rsidRPr="00B42E27">
              <w:t>.</w:t>
            </w:r>
          </w:p>
        </w:tc>
        <w:tc>
          <w:tcPr>
            <w:tcW w:w="1406" w:type="dxa"/>
          </w:tcPr>
          <w:p w14:paraId="0C828003" w14:textId="77777777" w:rsidR="00011C4A" w:rsidRPr="00B42E27" w:rsidRDefault="00011C4A" w:rsidP="00E553A6">
            <w:r w:rsidRPr="00B42E27">
              <w:t>30</w:t>
            </w:r>
          </w:p>
        </w:tc>
      </w:tr>
      <w:tr w:rsidR="00011C4A" w:rsidRPr="00B42E27" w14:paraId="1927F851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101BDC7A" w14:textId="77777777" w:rsidR="00011C4A" w:rsidRPr="00B42E27" w:rsidRDefault="00011C4A" w:rsidP="00E553A6">
            <w:r w:rsidRPr="00B42E27">
              <w:t>Пиломатериалы: доски, фанера, ДСП, ДВП и др.</w:t>
            </w:r>
          </w:p>
        </w:tc>
        <w:tc>
          <w:tcPr>
            <w:tcW w:w="2371" w:type="dxa"/>
          </w:tcPr>
          <w:p w14:paraId="17E5EE78" w14:textId="77777777" w:rsidR="00011C4A" w:rsidRPr="00B42E27" w:rsidRDefault="00011C4A" w:rsidP="00E553A6">
            <w:proofErr w:type="spellStart"/>
            <w:r w:rsidRPr="00B42E27">
              <w:t>куб.м</w:t>
            </w:r>
            <w:proofErr w:type="spellEnd"/>
          </w:p>
        </w:tc>
        <w:tc>
          <w:tcPr>
            <w:tcW w:w="1406" w:type="dxa"/>
          </w:tcPr>
          <w:p w14:paraId="6AFA2345" w14:textId="77777777" w:rsidR="00011C4A" w:rsidRPr="00B42E27" w:rsidRDefault="00011C4A" w:rsidP="00E553A6">
            <w:r w:rsidRPr="00B42E27">
              <w:t>5</w:t>
            </w:r>
          </w:p>
        </w:tc>
      </w:tr>
      <w:tr w:rsidR="00011C4A" w:rsidRPr="00B42E27" w14:paraId="1B67D966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2D6E04C8" w14:textId="77777777" w:rsidR="00011C4A" w:rsidRPr="00B42E27" w:rsidRDefault="00011C4A" w:rsidP="00E553A6">
            <w:r w:rsidRPr="00B42E27">
              <w:t>Гвозди, уголки и др.</w:t>
            </w:r>
          </w:p>
        </w:tc>
        <w:tc>
          <w:tcPr>
            <w:tcW w:w="2371" w:type="dxa"/>
          </w:tcPr>
          <w:p w14:paraId="70BA3FD3" w14:textId="77777777" w:rsidR="00011C4A" w:rsidRPr="00B42E27" w:rsidRDefault="00011C4A" w:rsidP="00E553A6">
            <w:r w:rsidRPr="00B42E27">
              <w:t>кг</w:t>
            </w:r>
          </w:p>
        </w:tc>
        <w:tc>
          <w:tcPr>
            <w:tcW w:w="1406" w:type="dxa"/>
          </w:tcPr>
          <w:p w14:paraId="342F7352" w14:textId="77777777" w:rsidR="00011C4A" w:rsidRPr="00B42E27" w:rsidRDefault="00011C4A" w:rsidP="00E553A6">
            <w:r w:rsidRPr="00B42E27">
              <w:t>10</w:t>
            </w:r>
          </w:p>
        </w:tc>
      </w:tr>
      <w:tr w:rsidR="00011C4A" w:rsidRPr="00B42E27" w14:paraId="17B30425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7A0BD1E7" w14:textId="77777777" w:rsidR="00011C4A" w:rsidRPr="00B42E27" w:rsidRDefault="00011C4A" w:rsidP="00E553A6">
            <w:r w:rsidRPr="00B42E27">
              <w:t xml:space="preserve">Водопроводные трубы </w:t>
            </w:r>
          </w:p>
        </w:tc>
        <w:tc>
          <w:tcPr>
            <w:tcW w:w="2371" w:type="dxa"/>
          </w:tcPr>
          <w:p w14:paraId="32807F6F" w14:textId="77777777" w:rsidR="00011C4A" w:rsidRPr="00B42E27" w:rsidRDefault="00011C4A" w:rsidP="00E553A6">
            <w:r w:rsidRPr="00B42E27">
              <w:t>м</w:t>
            </w:r>
          </w:p>
        </w:tc>
        <w:tc>
          <w:tcPr>
            <w:tcW w:w="1406" w:type="dxa"/>
          </w:tcPr>
          <w:p w14:paraId="06A58A30" w14:textId="77777777" w:rsidR="00011C4A" w:rsidRPr="00B42E27" w:rsidRDefault="00011C4A" w:rsidP="00E553A6">
            <w:r w:rsidRPr="00B42E27">
              <w:t>50</w:t>
            </w:r>
          </w:p>
        </w:tc>
      </w:tr>
      <w:tr w:rsidR="00011C4A" w:rsidRPr="00B42E27" w14:paraId="4E45F915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49B2B577" w14:textId="77777777" w:rsidR="00011C4A" w:rsidRPr="00B42E27" w:rsidRDefault="00011C4A" w:rsidP="00E553A6">
            <w:r w:rsidRPr="00B42E27">
              <w:t>Сантехника (унитаз, бочек, раковина, слив для раковины, смеситель)</w:t>
            </w:r>
          </w:p>
        </w:tc>
        <w:tc>
          <w:tcPr>
            <w:tcW w:w="2371" w:type="dxa"/>
          </w:tcPr>
          <w:p w14:paraId="67E86EA5" w14:textId="77777777" w:rsidR="00011C4A" w:rsidRPr="00B42E27" w:rsidRDefault="00011C4A" w:rsidP="00E553A6">
            <w:proofErr w:type="spellStart"/>
            <w:r w:rsidRPr="00B42E27">
              <w:t>компл</w:t>
            </w:r>
            <w:proofErr w:type="spellEnd"/>
            <w:r w:rsidRPr="00B42E27">
              <w:t>.</w:t>
            </w:r>
          </w:p>
        </w:tc>
        <w:tc>
          <w:tcPr>
            <w:tcW w:w="1406" w:type="dxa"/>
          </w:tcPr>
          <w:p w14:paraId="5AE996AB" w14:textId="77777777" w:rsidR="00011C4A" w:rsidRPr="00B42E27" w:rsidRDefault="00011C4A" w:rsidP="00E553A6">
            <w:r w:rsidRPr="00B42E27">
              <w:t>5</w:t>
            </w:r>
          </w:p>
        </w:tc>
      </w:tr>
      <w:tr w:rsidR="00011C4A" w:rsidRPr="00B42E27" w14:paraId="1B645712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6D718819" w14:textId="77777777" w:rsidR="00011C4A" w:rsidRPr="00B42E27" w:rsidRDefault="00011C4A" w:rsidP="00E553A6">
            <w:r w:rsidRPr="00B42E27">
              <w:t>Задвижки, краны и др.</w:t>
            </w:r>
          </w:p>
        </w:tc>
        <w:tc>
          <w:tcPr>
            <w:tcW w:w="2371" w:type="dxa"/>
          </w:tcPr>
          <w:p w14:paraId="377F0F62" w14:textId="77777777" w:rsidR="00011C4A" w:rsidRPr="00B42E27" w:rsidRDefault="00011C4A" w:rsidP="00E553A6">
            <w:r w:rsidRPr="00B42E27">
              <w:t>шт.</w:t>
            </w:r>
          </w:p>
        </w:tc>
        <w:tc>
          <w:tcPr>
            <w:tcW w:w="1406" w:type="dxa"/>
          </w:tcPr>
          <w:p w14:paraId="207DF673" w14:textId="77777777" w:rsidR="00011C4A" w:rsidRPr="00B42E27" w:rsidRDefault="00011C4A" w:rsidP="00E553A6">
            <w:r w:rsidRPr="00B42E27">
              <w:t>20</w:t>
            </w:r>
          </w:p>
        </w:tc>
      </w:tr>
      <w:tr w:rsidR="00011C4A" w:rsidRPr="00B42E27" w14:paraId="1D3ABD1B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736D1757" w14:textId="77777777" w:rsidR="00011C4A" w:rsidRPr="00B42E27" w:rsidRDefault="00011C4A" w:rsidP="00E553A6">
            <w:r w:rsidRPr="00B42E27">
              <w:t xml:space="preserve">Провод разный </w:t>
            </w:r>
          </w:p>
        </w:tc>
        <w:tc>
          <w:tcPr>
            <w:tcW w:w="2371" w:type="dxa"/>
          </w:tcPr>
          <w:p w14:paraId="3B256196" w14:textId="77777777" w:rsidR="00011C4A" w:rsidRPr="00B42E27" w:rsidRDefault="00011C4A" w:rsidP="00E553A6">
            <w:r w:rsidRPr="00B42E27">
              <w:t>м</w:t>
            </w:r>
          </w:p>
        </w:tc>
        <w:tc>
          <w:tcPr>
            <w:tcW w:w="1406" w:type="dxa"/>
          </w:tcPr>
          <w:p w14:paraId="241D906F" w14:textId="77777777" w:rsidR="00011C4A" w:rsidRPr="00B42E27" w:rsidRDefault="00011C4A" w:rsidP="00E553A6">
            <w:r w:rsidRPr="00B42E27">
              <w:t>100</w:t>
            </w:r>
          </w:p>
        </w:tc>
      </w:tr>
      <w:tr w:rsidR="00011C4A" w:rsidRPr="00B42E27" w14:paraId="41C6B7D4" w14:textId="77777777" w:rsidTr="004F6E9F">
        <w:tc>
          <w:tcPr>
            <w:tcW w:w="9859" w:type="dxa"/>
            <w:gridSpan w:val="4"/>
          </w:tcPr>
          <w:p w14:paraId="717572EC" w14:textId="77777777" w:rsidR="00011C4A" w:rsidRPr="00B42E27" w:rsidRDefault="00011C4A" w:rsidP="00E553A6">
            <w:r w:rsidRPr="00B42E27">
              <w:t xml:space="preserve">Топливо </w:t>
            </w:r>
          </w:p>
        </w:tc>
      </w:tr>
      <w:tr w:rsidR="00011C4A" w:rsidRPr="00B42E27" w14:paraId="32FFF91E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7F870FA9" w14:textId="77777777" w:rsidR="00011C4A" w:rsidRPr="00B42E27" w:rsidRDefault="00011C4A" w:rsidP="00E553A6">
            <w:r w:rsidRPr="00B42E27">
              <w:lastRenderedPageBreak/>
              <w:t xml:space="preserve">Бензин: разные марки </w:t>
            </w:r>
          </w:p>
        </w:tc>
        <w:tc>
          <w:tcPr>
            <w:tcW w:w="2371" w:type="dxa"/>
          </w:tcPr>
          <w:p w14:paraId="7B70C9D1" w14:textId="77777777" w:rsidR="00011C4A" w:rsidRPr="00B42E27" w:rsidRDefault="00011C4A" w:rsidP="00E553A6">
            <w:r w:rsidRPr="00B42E27">
              <w:t>тонн</w:t>
            </w:r>
          </w:p>
        </w:tc>
        <w:tc>
          <w:tcPr>
            <w:tcW w:w="1406" w:type="dxa"/>
          </w:tcPr>
          <w:p w14:paraId="30FB47D8" w14:textId="77777777" w:rsidR="00011C4A" w:rsidRPr="00B42E27" w:rsidRDefault="00011C4A" w:rsidP="00E553A6">
            <w:r w:rsidRPr="00B42E27">
              <w:t>1</w:t>
            </w:r>
          </w:p>
        </w:tc>
      </w:tr>
      <w:tr w:rsidR="00011C4A" w:rsidRPr="00B42E27" w14:paraId="50D137C5" w14:textId="77777777" w:rsidTr="004F6E9F">
        <w:tc>
          <w:tcPr>
            <w:tcW w:w="9859" w:type="dxa"/>
            <w:gridSpan w:val="4"/>
          </w:tcPr>
          <w:p w14:paraId="2104D0F6" w14:textId="77777777" w:rsidR="00011C4A" w:rsidRPr="00B42E27" w:rsidRDefault="00011C4A" w:rsidP="00E553A6">
            <w:proofErr w:type="spellStart"/>
            <w:r w:rsidRPr="00B42E27">
              <w:t>Аварийно</w:t>
            </w:r>
            <w:proofErr w:type="spellEnd"/>
            <w:r w:rsidRPr="00B42E27">
              <w:t xml:space="preserve"> – спасательный и шанцевый инструмент </w:t>
            </w:r>
          </w:p>
        </w:tc>
      </w:tr>
      <w:tr w:rsidR="00011C4A" w:rsidRPr="00B42E27" w14:paraId="728875F4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05556892" w14:textId="77777777" w:rsidR="00011C4A" w:rsidRPr="00B42E27" w:rsidRDefault="00011C4A" w:rsidP="00E553A6">
            <w:r w:rsidRPr="00B42E27">
              <w:t>Инструмент: слесарный (</w:t>
            </w:r>
            <w:proofErr w:type="spellStart"/>
            <w:r w:rsidRPr="00B42E27">
              <w:t>болторез</w:t>
            </w:r>
            <w:proofErr w:type="spellEnd"/>
            <w:r w:rsidRPr="00B42E27">
              <w:t>, дрель, кусачки, ключ разводной, газовый ключ 1,2,3 номер и др.);</w:t>
            </w:r>
          </w:p>
        </w:tc>
        <w:tc>
          <w:tcPr>
            <w:tcW w:w="2371" w:type="dxa"/>
          </w:tcPr>
          <w:p w14:paraId="38996103" w14:textId="77777777" w:rsidR="00011C4A" w:rsidRPr="00B42E27" w:rsidRDefault="00011C4A" w:rsidP="00E553A6">
            <w:proofErr w:type="spellStart"/>
            <w:r w:rsidRPr="00B42E27">
              <w:t>компл</w:t>
            </w:r>
            <w:proofErr w:type="spellEnd"/>
            <w:r w:rsidRPr="00B42E27">
              <w:t xml:space="preserve">. </w:t>
            </w:r>
          </w:p>
        </w:tc>
        <w:tc>
          <w:tcPr>
            <w:tcW w:w="1406" w:type="dxa"/>
          </w:tcPr>
          <w:p w14:paraId="6F2B7DDD" w14:textId="77777777" w:rsidR="00011C4A" w:rsidRPr="00B42E27" w:rsidRDefault="00011C4A" w:rsidP="00E553A6">
            <w:r w:rsidRPr="00B42E27">
              <w:t>9</w:t>
            </w:r>
          </w:p>
        </w:tc>
      </w:tr>
      <w:tr w:rsidR="00011C4A" w:rsidRPr="00B42E27" w14:paraId="58FEF45E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7821F66B" w14:textId="77777777" w:rsidR="00011C4A" w:rsidRPr="00B42E27" w:rsidRDefault="00011C4A" w:rsidP="00E553A6">
            <w:r w:rsidRPr="00B42E27">
              <w:t xml:space="preserve">Мотопилы </w:t>
            </w:r>
          </w:p>
        </w:tc>
        <w:tc>
          <w:tcPr>
            <w:tcW w:w="2371" w:type="dxa"/>
          </w:tcPr>
          <w:p w14:paraId="49F74C8C" w14:textId="77777777" w:rsidR="00011C4A" w:rsidRPr="00B42E27" w:rsidRDefault="00011C4A" w:rsidP="00E553A6">
            <w:r w:rsidRPr="00B42E27">
              <w:t>шт.</w:t>
            </w:r>
          </w:p>
        </w:tc>
        <w:tc>
          <w:tcPr>
            <w:tcW w:w="1406" w:type="dxa"/>
          </w:tcPr>
          <w:p w14:paraId="2F40836F" w14:textId="77777777" w:rsidR="00011C4A" w:rsidRPr="00B42E27" w:rsidRDefault="00011C4A" w:rsidP="00E553A6">
            <w:r w:rsidRPr="00B42E27">
              <w:t>3</w:t>
            </w:r>
          </w:p>
        </w:tc>
      </w:tr>
      <w:tr w:rsidR="00011C4A" w:rsidRPr="00B42E27" w14:paraId="2F4F1555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47F19915" w14:textId="77777777" w:rsidR="00011C4A" w:rsidRPr="00B42E27" w:rsidRDefault="00011C4A" w:rsidP="00E553A6">
            <w:r w:rsidRPr="00B42E27">
              <w:t xml:space="preserve">Насосы разные </w:t>
            </w:r>
          </w:p>
        </w:tc>
        <w:tc>
          <w:tcPr>
            <w:tcW w:w="2371" w:type="dxa"/>
          </w:tcPr>
          <w:p w14:paraId="1A8A99CA" w14:textId="77777777" w:rsidR="00011C4A" w:rsidRPr="00B42E27" w:rsidRDefault="00011C4A" w:rsidP="00E553A6">
            <w:r w:rsidRPr="00B42E27">
              <w:t>шт.</w:t>
            </w:r>
          </w:p>
        </w:tc>
        <w:tc>
          <w:tcPr>
            <w:tcW w:w="1406" w:type="dxa"/>
          </w:tcPr>
          <w:p w14:paraId="523AA815" w14:textId="77777777" w:rsidR="00011C4A" w:rsidRPr="00B42E27" w:rsidRDefault="00011C4A" w:rsidP="00E553A6">
            <w:r w:rsidRPr="00B42E27">
              <w:t>5</w:t>
            </w:r>
          </w:p>
        </w:tc>
      </w:tr>
      <w:tr w:rsidR="00011C4A" w:rsidRPr="00B42E27" w14:paraId="6ECF87DD" w14:textId="77777777" w:rsidTr="004F6E9F">
        <w:tc>
          <w:tcPr>
            <w:tcW w:w="9859" w:type="dxa"/>
            <w:gridSpan w:val="4"/>
          </w:tcPr>
          <w:p w14:paraId="07F22058" w14:textId="77777777" w:rsidR="00011C4A" w:rsidRPr="00B42E27" w:rsidRDefault="00011C4A" w:rsidP="00E553A6">
            <w:r w:rsidRPr="00B42E27">
              <w:t>Средства индивидуальной защиты</w:t>
            </w:r>
          </w:p>
        </w:tc>
      </w:tr>
      <w:tr w:rsidR="00011C4A" w:rsidRPr="00B42E27" w14:paraId="6239896E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2A9C1675" w14:textId="77777777" w:rsidR="00011C4A" w:rsidRPr="00B42E27" w:rsidRDefault="00011C4A" w:rsidP="00E553A6">
            <w:r w:rsidRPr="00B42E27">
              <w:t>Средства индивидуальной защиты органов дыхания (маски гигиенические и др.)</w:t>
            </w:r>
          </w:p>
        </w:tc>
        <w:tc>
          <w:tcPr>
            <w:tcW w:w="2371" w:type="dxa"/>
          </w:tcPr>
          <w:p w14:paraId="41165302" w14:textId="77777777" w:rsidR="00011C4A" w:rsidRPr="00B42E27" w:rsidRDefault="00011C4A" w:rsidP="00E553A6">
            <w:proofErr w:type="spellStart"/>
            <w:r w:rsidRPr="00B42E27">
              <w:t>компл</w:t>
            </w:r>
            <w:proofErr w:type="spellEnd"/>
            <w:r w:rsidRPr="00B42E27">
              <w:t>.</w:t>
            </w:r>
          </w:p>
        </w:tc>
        <w:tc>
          <w:tcPr>
            <w:tcW w:w="1406" w:type="dxa"/>
          </w:tcPr>
          <w:p w14:paraId="107B38AA" w14:textId="77777777" w:rsidR="00011C4A" w:rsidRPr="00B42E27" w:rsidRDefault="00011C4A" w:rsidP="00E553A6">
            <w:r w:rsidRPr="00B42E27">
              <w:t>150</w:t>
            </w:r>
          </w:p>
        </w:tc>
      </w:tr>
      <w:tr w:rsidR="00011C4A" w:rsidRPr="00B42E27" w14:paraId="4E945558" w14:textId="77777777" w:rsidTr="004F6E9F">
        <w:trPr>
          <w:gridAfter w:val="1"/>
          <w:wAfter w:w="20" w:type="dxa"/>
        </w:trPr>
        <w:tc>
          <w:tcPr>
            <w:tcW w:w="6062" w:type="dxa"/>
          </w:tcPr>
          <w:p w14:paraId="545A193A" w14:textId="77777777" w:rsidR="00011C4A" w:rsidRPr="00B42E27" w:rsidRDefault="00011C4A" w:rsidP="00E553A6">
            <w:r w:rsidRPr="00B42E27">
              <w:t>Средства индивидуальной защиты кожи (защитные костюмы и др.)</w:t>
            </w:r>
          </w:p>
        </w:tc>
        <w:tc>
          <w:tcPr>
            <w:tcW w:w="2371" w:type="dxa"/>
          </w:tcPr>
          <w:p w14:paraId="1F869EDD" w14:textId="77777777" w:rsidR="00011C4A" w:rsidRPr="00B42E27" w:rsidRDefault="00011C4A" w:rsidP="00E553A6">
            <w:proofErr w:type="spellStart"/>
            <w:r w:rsidRPr="00B42E27">
              <w:t>компл</w:t>
            </w:r>
            <w:proofErr w:type="spellEnd"/>
            <w:r w:rsidRPr="00B42E27">
              <w:t>.</w:t>
            </w:r>
          </w:p>
        </w:tc>
        <w:tc>
          <w:tcPr>
            <w:tcW w:w="1406" w:type="dxa"/>
          </w:tcPr>
          <w:p w14:paraId="0A894121" w14:textId="77777777" w:rsidR="00011C4A" w:rsidRPr="00B42E27" w:rsidRDefault="00011C4A" w:rsidP="00E553A6">
            <w:r w:rsidRPr="00B42E27">
              <w:t>10</w:t>
            </w:r>
          </w:p>
        </w:tc>
      </w:tr>
    </w:tbl>
    <w:p w14:paraId="2B9B0050" w14:textId="77777777" w:rsidR="0093061F" w:rsidRPr="00B42E27" w:rsidRDefault="0093061F" w:rsidP="00E553A6"/>
    <w:sectPr w:rsidR="0093061F" w:rsidRPr="00B42E27" w:rsidSect="002A739A">
      <w:pgSz w:w="11906" w:h="16838"/>
      <w:pgMar w:top="993" w:right="567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85D7E"/>
    <w:multiLevelType w:val="hybridMultilevel"/>
    <w:tmpl w:val="24DC7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151A01"/>
    <w:multiLevelType w:val="hybridMultilevel"/>
    <w:tmpl w:val="24DC7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08495">
    <w:abstractNumId w:val="1"/>
  </w:num>
  <w:num w:numId="2" w16cid:durableId="768239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713E"/>
    <w:rsid w:val="00011C4A"/>
    <w:rsid w:val="00014524"/>
    <w:rsid w:val="00016691"/>
    <w:rsid w:val="000209D3"/>
    <w:rsid w:val="00036A1C"/>
    <w:rsid w:val="0005488F"/>
    <w:rsid w:val="000575CF"/>
    <w:rsid w:val="0006514D"/>
    <w:rsid w:val="00066171"/>
    <w:rsid w:val="00074951"/>
    <w:rsid w:val="000768A1"/>
    <w:rsid w:val="0008468A"/>
    <w:rsid w:val="000B55C5"/>
    <w:rsid w:val="000D1375"/>
    <w:rsid w:val="000D4A30"/>
    <w:rsid w:val="000D785F"/>
    <w:rsid w:val="00106573"/>
    <w:rsid w:val="001074F5"/>
    <w:rsid w:val="00110F9F"/>
    <w:rsid w:val="00114014"/>
    <w:rsid w:val="001302F9"/>
    <w:rsid w:val="00152764"/>
    <w:rsid w:val="00161652"/>
    <w:rsid w:val="001C140B"/>
    <w:rsid w:val="001C3C32"/>
    <w:rsid w:val="001C4301"/>
    <w:rsid w:val="001D7E65"/>
    <w:rsid w:val="001E4574"/>
    <w:rsid w:val="001F3209"/>
    <w:rsid w:val="0020005D"/>
    <w:rsid w:val="00205FB6"/>
    <w:rsid w:val="002201BD"/>
    <w:rsid w:val="00223486"/>
    <w:rsid w:val="002243F0"/>
    <w:rsid w:val="0023407B"/>
    <w:rsid w:val="002425AA"/>
    <w:rsid w:val="00252D55"/>
    <w:rsid w:val="00291C9A"/>
    <w:rsid w:val="00296B76"/>
    <w:rsid w:val="002979BF"/>
    <w:rsid w:val="002A325F"/>
    <w:rsid w:val="002A739A"/>
    <w:rsid w:val="002B33AF"/>
    <w:rsid w:val="002B598D"/>
    <w:rsid w:val="002B6178"/>
    <w:rsid w:val="002B61F4"/>
    <w:rsid w:val="002C0E54"/>
    <w:rsid w:val="002C1930"/>
    <w:rsid w:val="002C711D"/>
    <w:rsid w:val="002D20D5"/>
    <w:rsid w:val="002E198B"/>
    <w:rsid w:val="002F13D6"/>
    <w:rsid w:val="002F5102"/>
    <w:rsid w:val="00304166"/>
    <w:rsid w:val="00327E76"/>
    <w:rsid w:val="003627F0"/>
    <w:rsid w:val="00384ED3"/>
    <w:rsid w:val="00387956"/>
    <w:rsid w:val="00392430"/>
    <w:rsid w:val="003A5479"/>
    <w:rsid w:val="003B47C4"/>
    <w:rsid w:val="003B6C72"/>
    <w:rsid w:val="00404677"/>
    <w:rsid w:val="004062F0"/>
    <w:rsid w:val="00445F5B"/>
    <w:rsid w:val="004463B8"/>
    <w:rsid w:val="0046128D"/>
    <w:rsid w:val="00472BA5"/>
    <w:rsid w:val="00474F3D"/>
    <w:rsid w:val="004837F7"/>
    <w:rsid w:val="00483EAB"/>
    <w:rsid w:val="004B7047"/>
    <w:rsid w:val="004C4445"/>
    <w:rsid w:val="004C672A"/>
    <w:rsid w:val="004D163F"/>
    <w:rsid w:val="004D6D24"/>
    <w:rsid w:val="004E1EF7"/>
    <w:rsid w:val="004F1721"/>
    <w:rsid w:val="004F2747"/>
    <w:rsid w:val="004F6E9F"/>
    <w:rsid w:val="00501156"/>
    <w:rsid w:val="00503718"/>
    <w:rsid w:val="00505860"/>
    <w:rsid w:val="00511DCF"/>
    <w:rsid w:val="00537D7D"/>
    <w:rsid w:val="0054593F"/>
    <w:rsid w:val="00552E46"/>
    <w:rsid w:val="00566DF2"/>
    <w:rsid w:val="00571019"/>
    <w:rsid w:val="00571BB2"/>
    <w:rsid w:val="00572BED"/>
    <w:rsid w:val="005814DC"/>
    <w:rsid w:val="005927A0"/>
    <w:rsid w:val="005A2D35"/>
    <w:rsid w:val="005B5AF8"/>
    <w:rsid w:val="005C1454"/>
    <w:rsid w:val="005C5C89"/>
    <w:rsid w:val="005D298E"/>
    <w:rsid w:val="005D3D05"/>
    <w:rsid w:val="005E0DDA"/>
    <w:rsid w:val="005F0855"/>
    <w:rsid w:val="005F0ACE"/>
    <w:rsid w:val="005F18EE"/>
    <w:rsid w:val="005F207D"/>
    <w:rsid w:val="005F589A"/>
    <w:rsid w:val="005F6C40"/>
    <w:rsid w:val="00625629"/>
    <w:rsid w:val="0063064B"/>
    <w:rsid w:val="0066064E"/>
    <w:rsid w:val="00663DDE"/>
    <w:rsid w:val="00664509"/>
    <w:rsid w:val="00665B41"/>
    <w:rsid w:val="00693C22"/>
    <w:rsid w:val="006A00BE"/>
    <w:rsid w:val="006A41EA"/>
    <w:rsid w:val="006A6173"/>
    <w:rsid w:val="006B7489"/>
    <w:rsid w:val="006C3D8B"/>
    <w:rsid w:val="006D0E89"/>
    <w:rsid w:val="006D1923"/>
    <w:rsid w:val="007130FE"/>
    <w:rsid w:val="0072429D"/>
    <w:rsid w:val="007338EF"/>
    <w:rsid w:val="00743386"/>
    <w:rsid w:val="00754341"/>
    <w:rsid w:val="007605ED"/>
    <w:rsid w:val="00777560"/>
    <w:rsid w:val="00793DF9"/>
    <w:rsid w:val="007974DF"/>
    <w:rsid w:val="007A125C"/>
    <w:rsid w:val="007A2218"/>
    <w:rsid w:val="007B50E8"/>
    <w:rsid w:val="007B7379"/>
    <w:rsid w:val="007C3471"/>
    <w:rsid w:val="007E17E4"/>
    <w:rsid w:val="007F1568"/>
    <w:rsid w:val="00821E1D"/>
    <w:rsid w:val="008269A4"/>
    <w:rsid w:val="00830D8E"/>
    <w:rsid w:val="008332BA"/>
    <w:rsid w:val="00844CB5"/>
    <w:rsid w:val="00881B29"/>
    <w:rsid w:val="008926F8"/>
    <w:rsid w:val="008A1B69"/>
    <w:rsid w:val="008C1667"/>
    <w:rsid w:val="008C70CE"/>
    <w:rsid w:val="008D523E"/>
    <w:rsid w:val="008E29A9"/>
    <w:rsid w:val="008E3C3A"/>
    <w:rsid w:val="008E5651"/>
    <w:rsid w:val="008E65F7"/>
    <w:rsid w:val="008E71B7"/>
    <w:rsid w:val="008F0C9E"/>
    <w:rsid w:val="008F79BE"/>
    <w:rsid w:val="00900663"/>
    <w:rsid w:val="00915233"/>
    <w:rsid w:val="0092676C"/>
    <w:rsid w:val="0093061F"/>
    <w:rsid w:val="00954C6C"/>
    <w:rsid w:val="00965D5C"/>
    <w:rsid w:val="00984908"/>
    <w:rsid w:val="00987697"/>
    <w:rsid w:val="0099324C"/>
    <w:rsid w:val="009949A0"/>
    <w:rsid w:val="00997B27"/>
    <w:rsid w:val="009A0618"/>
    <w:rsid w:val="009A1C89"/>
    <w:rsid w:val="009B688E"/>
    <w:rsid w:val="009C6113"/>
    <w:rsid w:val="009D2C2D"/>
    <w:rsid w:val="009F77AD"/>
    <w:rsid w:val="00A1732A"/>
    <w:rsid w:val="00A20B43"/>
    <w:rsid w:val="00A3429C"/>
    <w:rsid w:val="00A54A66"/>
    <w:rsid w:val="00A76206"/>
    <w:rsid w:val="00A905A5"/>
    <w:rsid w:val="00A92179"/>
    <w:rsid w:val="00A93C99"/>
    <w:rsid w:val="00A9798C"/>
    <w:rsid w:val="00AB199C"/>
    <w:rsid w:val="00AB735F"/>
    <w:rsid w:val="00AC0157"/>
    <w:rsid w:val="00AC15F3"/>
    <w:rsid w:val="00AC1F93"/>
    <w:rsid w:val="00AD09D3"/>
    <w:rsid w:val="00AD13BF"/>
    <w:rsid w:val="00B16ED1"/>
    <w:rsid w:val="00B2508D"/>
    <w:rsid w:val="00B34B72"/>
    <w:rsid w:val="00B42E27"/>
    <w:rsid w:val="00B4327E"/>
    <w:rsid w:val="00B51F76"/>
    <w:rsid w:val="00B80A15"/>
    <w:rsid w:val="00BA136B"/>
    <w:rsid w:val="00BA2F69"/>
    <w:rsid w:val="00BE229B"/>
    <w:rsid w:val="00BE2E18"/>
    <w:rsid w:val="00C11C38"/>
    <w:rsid w:val="00C24410"/>
    <w:rsid w:val="00C26005"/>
    <w:rsid w:val="00C30704"/>
    <w:rsid w:val="00C30C85"/>
    <w:rsid w:val="00C36C9F"/>
    <w:rsid w:val="00C50962"/>
    <w:rsid w:val="00C60B5E"/>
    <w:rsid w:val="00C62B29"/>
    <w:rsid w:val="00C631FC"/>
    <w:rsid w:val="00CB7F63"/>
    <w:rsid w:val="00CC0DC5"/>
    <w:rsid w:val="00CD0D96"/>
    <w:rsid w:val="00CD2BCB"/>
    <w:rsid w:val="00CE618F"/>
    <w:rsid w:val="00CF6B9F"/>
    <w:rsid w:val="00D17FEF"/>
    <w:rsid w:val="00D33EFF"/>
    <w:rsid w:val="00D36382"/>
    <w:rsid w:val="00D469A4"/>
    <w:rsid w:val="00D52EFD"/>
    <w:rsid w:val="00D65103"/>
    <w:rsid w:val="00D66288"/>
    <w:rsid w:val="00D77669"/>
    <w:rsid w:val="00D8202C"/>
    <w:rsid w:val="00D85F1A"/>
    <w:rsid w:val="00DB0F63"/>
    <w:rsid w:val="00DC23BF"/>
    <w:rsid w:val="00DC31F9"/>
    <w:rsid w:val="00DC3D29"/>
    <w:rsid w:val="00DC5F67"/>
    <w:rsid w:val="00DD6371"/>
    <w:rsid w:val="00DD6A4B"/>
    <w:rsid w:val="00DD713E"/>
    <w:rsid w:val="00DE0E5E"/>
    <w:rsid w:val="00E06AA1"/>
    <w:rsid w:val="00E14BE9"/>
    <w:rsid w:val="00E32BBD"/>
    <w:rsid w:val="00E40AAE"/>
    <w:rsid w:val="00E44F73"/>
    <w:rsid w:val="00E5256B"/>
    <w:rsid w:val="00E553A6"/>
    <w:rsid w:val="00E56BE2"/>
    <w:rsid w:val="00E66425"/>
    <w:rsid w:val="00E67F60"/>
    <w:rsid w:val="00E735A7"/>
    <w:rsid w:val="00E77BC7"/>
    <w:rsid w:val="00E85387"/>
    <w:rsid w:val="00E87F2C"/>
    <w:rsid w:val="00E926D6"/>
    <w:rsid w:val="00EA2C4C"/>
    <w:rsid w:val="00EA6F7E"/>
    <w:rsid w:val="00EA7720"/>
    <w:rsid w:val="00EC2318"/>
    <w:rsid w:val="00ED53E9"/>
    <w:rsid w:val="00ED6908"/>
    <w:rsid w:val="00EE77DD"/>
    <w:rsid w:val="00EE7827"/>
    <w:rsid w:val="00EF2959"/>
    <w:rsid w:val="00EF7DA1"/>
    <w:rsid w:val="00EF7E0F"/>
    <w:rsid w:val="00F06485"/>
    <w:rsid w:val="00F136A8"/>
    <w:rsid w:val="00F34E31"/>
    <w:rsid w:val="00F55E79"/>
    <w:rsid w:val="00F64D60"/>
    <w:rsid w:val="00F73AC7"/>
    <w:rsid w:val="00F80AF4"/>
    <w:rsid w:val="00F92CB5"/>
    <w:rsid w:val="00FB0562"/>
    <w:rsid w:val="00FB4FDA"/>
    <w:rsid w:val="00FD4CBD"/>
    <w:rsid w:val="00FF0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073D7"/>
  <w15:docId w15:val="{DB81965B-27E2-4E32-AA9E-063A31FEA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13E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A5479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DD713E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rsid w:val="00DD713E"/>
    <w:rPr>
      <w:b/>
      <w:bCs/>
      <w:color w:val="106BBE"/>
      <w:sz w:val="26"/>
      <w:szCs w:val="26"/>
    </w:rPr>
  </w:style>
  <w:style w:type="table" w:styleId="a5">
    <w:name w:val="Table Grid"/>
    <w:basedOn w:val="a1"/>
    <w:uiPriority w:val="59"/>
    <w:rsid w:val="0057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1BB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974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74DF"/>
    <w:rPr>
      <w:rFonts w:ascii="Tahoma" w:eastAsia="DejaVu Sans" w:hAnsi="Tahoma" w:cs="Tahoma"/>
      <w:color w:val="000000"/>
      <w:kern w:val="2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A54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 Spacing"/>
    <w:uiPriority w:val="1"/>
    <w:qFormat/>
    <w:rsid w:val="00E553A6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8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1EC0CB344BCD0C0905186637FA1C0E30AF4EC70A2312D0835957F76AF5z5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18B3310BD0A85B17D94B77778DA82EC062E3B913E45D65925D929646DM31A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71EC0CB344BCD0C0905186637FA1C0E30AF4EC70A2312D0835957F76AF5z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18B3310BD0A85B17D94B77778DA82EC062E3B913E45D65925D929646DM31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CD16C6-CE1E-473A-977F-86E3442CE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1752</Words>
  <Characters>9992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12123</dc:creator>
  <cp:lastModifiedBy>Пользователь Windows</cp:lastModifiedBy>
  <cp:revision>18</cp:revision>
  <cp:lastPrinted>2022-05-12T05:56:00Z</cp:lastPrinted>
  <dcterms:created xsi:type="dcterms:W3CDTF">2022-04-19T11:04:00Z</dcterms:created>
  <dcterms:modified xsi:type="dcterms:W3CDTF">2022-05-25T04:28:00Z</dcterms:modified>
</cp:coreProperties>
</file>