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7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0"/>
        <w:gridCol w:w="1997"/>
      </w:tblGrid>
      <w:tr w:rsidR="003F15B3" w:rsidRPr="007F3933" w14:paraId="3A90BA20" w14:textId="77777777" w:rsidTr="005A7471">
        <w:trPr>
          <w:cantSplit/>
          <w:trHeight w:val="80"/>
        </w:trPr>
        <w:tc>
          <w:tcPr>
            <w:tcW w:w="4767" w:type="dxa"/>
            <w:gridSpan w:val="2"/>
            <w:hideMark/>
          </w:tcPr>
          <w:p w14:paraId="7E8E6C16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945" w:dyaOrig="1035" w14:anchorId="2DFF89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7.25pt;height:51.75pt" o:ole="">
                  <v:imagedata r:id="rId6" o:title=""/>
                </v:shape>
                <o:OLEObject Type="Embed" ProgID="MSPhotoEd.3" ShapeID="_x0000_i1029" DrawAspect="Content" ObjectID="_1701500217" r:id="rId7"/>
              </w:object>
            </w:r>
          </w:p>
          <w:p w14:paraId="38D58F8A" w14:textId="11DF99B4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73F06B3C" w14:textId="4A18398D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БЕЗЕНЧУК</w:t>
            </w:r>
          </w:p>
          <w:p w14:paraId="694ECF49" w14:textId="1E64A1AE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Безенчукский</w:t>
            </w:r>
          </w:p>
          <w:p w14:paraId="0F731257" w14:textId="159B4051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4C935FE2" w14:textId="7FFF2E6D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446250,   </w:t>
            </w:r>
            <w:proofErr w:type="spellStart"/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. Безенчук</w:t>
            </w:r>
          </w:p>
          <w:p w14:paraId="4CD2377E" w14:textId="7BA504FA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ул. Нефтяников, д.12</w:t>
            </w:r>
          </w:p>
          <w:p w14:paraId="37A7C72C" w14:textId="04BCF4EB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тел.: 2-14-51      факс: 2-14-51</w:t>
            </w:r>
          </w:p>
        </w:tc>
      </w:tr>
      <w:tr w:rsidR="003F15B3" w:rsidRPr="007F3933" w14:paraId="2B66B17B" w14:textId="77777777" w:rsidTr="005A7471">
        <w:trPr>
          <w:cantSplit/>
          <w:trHeight w:val="80"/>
        </w:trPr>
        <w:tc>
          <w:tcPr>
            <w:tcW w:w="4767" w:type="dxa"/>
            <w:gridSpan w:val="2"/>
            <w:hideMark/>
          </w:tcPr>
          <w:p w14:paraId="5D4140FA" w14:textId="77777777"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gp-bezenchukso@yandex.ru</w:t>
            </w:r>
          </w:p>
        </w:tc>
      </w:tr>
      <w:tr w:rsidR="003F15B3" w:rsidRPr="007F3933" w14:paraId="09B912AE" w14:textId="77777777" w:rsidTr="005A7471">
        <w:trPr>
          <w:cantSplit/>
          <w:trHeight w:val="348"/>
        </w:trPr>
        <w:tc>
          <w:tcPr>
            <w:tcW w:w="4767" w:type="dxa"/>
            <w:gridSpan w:val="2"/>
          </w:tcPr>
          <w:p w14:paraId="1DB37C6D" w14:textId="442E5331" w:rsidR="003F15B3" w:rsidRPr="007F3933" w:rsidRDefault="00CE5EB5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ПОСТАНОВЛ</w:t>
            </w:r>
            <w:r w:rsidR="00470AA3" w:rsidRPr="007F3933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</w:p>
        </w:tc>
      </w:tr>
      <w:tr w:rsidR="003F15B3" w:rsidRPr="007F3933" w14:paraId="7860767B" w14:textId="77777777" w:rsidTr="005A7471">
        <w:trPr>
          <w:cantSplit/>
          <w:trHeight w:hRule="exact" w:val="286"/>
        </w:trPr>
        <w:tc>
          <w:tcPr>
            <w:tcW w:w="2770" w:type="dxa"/>
          </w:tcPr>
          <w:p w14:paraId="1C0E4FB7" w14:textId="5149A8DA" w:rsidR="003F15B3" w:rsidRPr="007F3933" w:rsidRDefault="00120407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70AA3" w:rsidRPr="007F39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002" w:rsidRPr="007F3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A9E" w:rsidRPr="007F3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0479" w:rsidRPr="007F39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2C0C" w:rsidRPr="007F3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70479" w:rsidRPr="007F39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7A9E" w:rsidRPr="007F3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0479" w:rsidRPr="007F39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7" w:type="dxa"/>
          </w:tcPr>
          <w:p w14:paraId="6C14E34A" w14:textId="0072F0D9" w:rsidR="003F15B3" w:rsidRPr="007F3933" w:rsidRDefault="00FD2C0C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E5EB5" w:rsidRPr="007F3933"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</w:p>
        </w:tc>
      </w:tr>
    </w:tbl>
    <w:p w14:paraId="344F6208" w14:textId="5C1ED059" w:rsidR="00AD7C8C" w:rsidRPr="007F3933" w:rsidRDefault="00B93AC6" w:rsidP="005A7471">
      <w:pPr>
        <w:spacing w:after="0" w:line="216" w:lineRule="auto"/>
        <w:ind w:right="56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плана мероприятий</w:t>
      </w:r>
      <w:r w:rsidR="008E21B5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0B631A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противодействию</w:t>
      </w:r>
      <w:r w:rsidR="008E21B5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распространени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51467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алкоголизма на территории </w:t>
      </w:r>
      <w:r w:rsidR="003F15B3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Безенчук</w:t>
      </w:r>
      <w:r w:rsidR="000B631A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59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Безенчукский Самарской области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047A9E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64709150" w14:textId="77777777" w:rsidR="00B0504C" w:rsidRPr="007F3933" w:rsidRDefault="00B0504C" w:rsidP="00AD7C8C">
      <w:pPr>
        <w:spacing w:after="0" w:line="216" w:lineRule="auto"/>
        <w:ind w:right="450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83A40C" w14:textId="77777777" w:rsidR="000375CA" w:rsidRPr="007F3933" w:rsidRDefault="00FD2C0C" w:rsidP="00EF52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профилактики алкоголизма, а также правонарушений, совершаемых со стороны соответствующих категорий граждан «группы риска», </w:t>
      </w:r>
      <w:r w:rsidR="00EB1B24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городского поселения Безенчук</w:t>
      </w:r>
      <w:r w:rsidR="00EB1B24" w:rsidRPr="007F3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Безенчукский Самарской области:</w:t>
      </w:r>
    </w:p>
    <w:p w14:paraId="4E392F1C" w14:textId="77777777" w:rsidR="00B0504C" w:rsidRPr="007F3933" w:rsidRDefault="00030F48" w:rsidP="00C67849">
      <w:pPr>
        <w:spacing w:after="0" w:line="216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02D11B58" w14:textId="25027B8C" w:rsidR="00AD7C8C" w:rsidRPr="007F3933" w:rsidRDefault="00AD7C8C" w:rsidP="004E719B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C5702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5DC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C67849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</w:t>
      </w:r>
      <w:r w:rsidR="00B93AC6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противодействию распространени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93AC6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алкоголизма на территории городского поселения Безенчук </w:t>
      </w:r>
      <w:r w:rsidR="0082659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Безенчукский Самарской области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3714F5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512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A2558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</w:t>
      </w:r>
      <w:r w:rsidR="007053B3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12AE1A" w14:textId="6B4A820C" w:rsidR="004E719B" w:rsidRPr="007F3933" w:rsidRDefault="00A25588" w:rsidP="004E719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4B8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C5702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специалисту Администрации городского поселения (</w:t>
      </w:r>
      <w:proofErr w:type="spellStart"/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И.Н.Левину</w:t>
      </w:r>
      <w:proofErr w:type="spellEnd"/>
      <w:r w:rsidR="004E719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06ADD898" w14:textId="77777777" w:rsidR="004E719B" w:rsidRPr="007F3933" w:rsidRDefault="004E719B" w:rsidP="004E719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настоящее </w:t>
      </w:r>
      <w:proofErr w:type="gramStart"/>
      <w:r w:rsidR="002B250E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proofErr w:type="gramEnd"/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заинтересованных лиц, разместить на официальном сайте </w:t>
      </w:r>
      <w:r w:rsidR="00030F48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в сети Интернет. </w:t>
      </w:r>
    </w:p>
    <w:p w14:paraId="565AEBBA" w14:textId="77777777" w:rsidR="00A6512B" w:rsidRPr="007F3933" w:rsidRDefault="00A25588" w:rsidP="00FB3B7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D7C8C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за исполнением настоящего </w:t>
      </w:r>
      <w:r w:rsidR="00D36D8B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2B250E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C8C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7912145C" w14:textId="77777777" w:rsidR="00FB3B7F" w:rsidRPr="007F3933" w:rsidRDefault="00FB3B7F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5A40CCD" w14:textId="77777777" w:rsidR="00FB3B7F" w:rsidRPr="007F3933" w:rsidRDefault="00FB3B7F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18BE638" w14:textId="593D8C03" w:rsidR="003714F5" w:rsidRPr="007F3933" w:rsidRDefault="003714F5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                                                                      </w:t>
      </w:r>
      <w:r w:rsidR="00370A0F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В.Н.Гуров</w:t>
      </w:r>
      <w:proofErr w:type="spellEnd"/>
    </w:p>
    <w:p w14:paraId="2F0BD2B4" w14:textId="77777777" w:rsidR="004A55DC" w:rsidRPr="007F3933" w:rsidRDefault="004A55D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4843E8C" w14:textId="01275A44" w:rsidR="00370A0F" w:rsidRPr="007F3933" w:rsidRDefault="00370A0F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BE8445" w14:textId="70E5334A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3ED9C97" w14:textId="6D9D0653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C088435" w14:textId="2DC4A804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C6E7538" w14:textId="6493E864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94738B2" w14:textId="5C56BB83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6468EF" w14:textId="551A5238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D10D6D" w14:textId="07FCFBB2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50A120" w14:textId="77777777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FD9CA01" w14:textId="77777777" w:rsidR="003B1784" w:rsidRPr="007F3933" w:rsidRDefault="003B1784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C9EEC1" w14:textId="77777777" w:rsidR="00C67849" w:rsidRPr="007F3933" w:rsidRDefault="00C67849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8146D23" w14:textId="77777777" w:rsidR="0038412D" w:rsidRPr="007F3933" w:rsidRDefault="0038412D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7F3933">
        <w:rPr>
          <w:rFonts w:ascii="Times New Roman" w:eastAsia="Times New Roman" w:hAnsi="Times New Roman" w:cs="Times New Roman"/>
          <w:sz w:val="20"/>
          <w:szCs w:val="20"/>
          <w:lang w:eastAsia="ru-RU"/>
        </w:rPr>
        <w:t>И.Н.Левин</w:t>
      </w:r>
      <w:proofErr w:type="spellEnd"/>
    </w:p>
    <w:p w14:paraId="02ABA678" w14:textId="77777777" w:rsidR="004A55DC" w:rsidRPr="007F3933" w:rsidRDefault="004A55D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933">
        <w:rPr>
          <w:rFonts w:ascii="Times New Roman" w:eastAsia="Times New Roman" w:hAnsi="Times New Roman" w:cs="Times New Roman"/>
          <w:sz w:val="20"/>
          <w:szCs w:val="20"/>
          <w:lang w:eastAsia="ru-RU"/>
        </w:rPr>
        <w:t>2-14-51</w:t>
      </w:r>
    </w:p>
    <w:p w14:paraId="0E1DF967" w14:textId="77777777" w:rsidR="003209B5" w:rsidRPr="007F3933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819A95" w14:textId="77777777" w:rsidR="003B1784" w:rsidRPr="007F3933" w:rsidRDefault="003B1784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89EBC0" w14:textId="247FC3A7" w:rsidR="003209B5" w:rsidRPr="007F3933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2225D681" w14:textId="77777777" w:rsidR="003209B5" w:rsidRPr="007F3933" w:rsidRDefault="00502F5A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Pr="007F3933">
        <w:rPr>
          <w:rFonts w:ascii="Times New Roman" w:hAnsi="Times New Roman" w:cs="Times New Roman"/>
          <w:sz w:val="24"/>
          <w:szCs w:val="24"/>
        </w:rPr>
        <w:t xml:space="preserve">постановлению </w:t>
      </w:r>
      <w:r w:rsidR="003209B5" w:rsidRPr="007F3933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End"/>
      <w:r w:rsidR="003209B5" w:rsidRPr="007F3933">
        <w:rPr>
          <w:rFonts w:ascii="Times New Roman" w:hAnsi="Times New Roman" w:cs="Times New Roman"/>
          <w:sz w:val="24"/>
          <w:szCs w:val="24"/>
        </w:rPr>
        <w:t xml:space="preserve"> городского </w:t>
      </w:r>
    </w:p>
    <w:p w14:paraId="20A2DDB8" w14:textId="77777777" w:rsidR="003209B5" w:rsidRPr="007F3933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 xml:space="preserve">поселения Безенчук муниципального района </w:t>
      </w:r>
    </w:p>
    <w:p w14:paraId="2320A0EE" w14:textId="77777777" w:rsidR="003209B5" w:rsidRPr="007F3933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14:paraId="35CA9012" w14:textId="12D9DDAF" w:rsidR="003209B5" w:rsidRPr="007F3933" w:rsidRDefault="00CF2B69" w:rsidP="008417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="003209B5" w:rsidRPr="007F3933">
        <w:rPr>
          <w:rFonts w:ascii="Times New Roman" w:hAnsi="Times New Roman" w:cs="Times New Roman"/>
          <w:sz w:val="24"/>
          <w:szCs w:val="24"/>
        </w:rPr>
        <w:t xml:space="preserve">№ </w:t>
      </w:r>
      <w:r w:rsidR="00CE5EB5" w:rsidRPr="007F3933">
        <w:rPr>
          <w:rFonts w:ascii="Times New Roman" w:hAnsi="Times New Roman" w:cs="Times New Roman"/>
          <w:sz w:val="24"/>
          <w:szCs w:val="24"/>
        </w:rPr>
        <w:t>54</w:t>
      </w:r>
      <w:r w:rsidR="003714F5" w:rsidRPr="007F3933">
        <w:rPr>
          <w:rFonts w:ascii="Times New Roman" w:hAnsi="Times New Roman" w:cs="Times New Roman"/>
          <w:sz w:val="24"/>
          <w:szCs w:val="24"/>
        </w:rPr>
        <w:t>8</w:t>
      </w:r>
      <w:r w:rsidR="003209B5" w:rsidRPr="007F3933">
        <w:rPr>
          <w:rFonts w:ascii="Times New Roman" w:hAnsi="Times New Roman" w:cs="Times New Roman"/>
          <w:sz w:val="24"/>
          <w:szCs w:val="24"/>
        </w:rPr>
        <w:t xml:space="preserve"> от </w:t>
      </w:r>
      <w:r w:rsidR="00954002" w:rsidRPr="007F3933">
        <w:rPr>
          <w:rFonts w:ascii="Times New Roman" w:hAnsi="Times New Roman" w:cs="Times New Roman"/>
          <w:sz w:val="24"/>
          <w:szCs w:val="24"/>
        </w:rPr>
        <w:t>1</w:t>
      </w:r>
      <w:r w:rsidR="00CE5EB5" w:rsidRPr="007F3933">
        <w:rPr>
          <w:rFonts w:ascii="Times New Roman" w:hAnsi="Times New Roman" w:cs="Times New Roman"/>
          <w:sz w:val="24"/>
          <w:szCs w:val="24"/>
        </w:rPr>
        <w:t>6</w:t>
      </w:r>
      <w:r w:rsidR="00E83D7A" w:rsidRPr="007F3933">
        <w:rPr>
          <w:rFonts w:ascii="Times New Roman" w:hAnsi="Times New Roman" w:cs="Times New Roman"/>
          <w:sz w:val="24"/>
          <w:szCs w:val="24"/>
        </w:rPr>
        <w:t>.</w:t>
      </w:r>
      <w:r w:rsidR="004E719B" w:rsidRPr="007F3933">
        <w:rPr>
          <w:rFonts w:ascii="Times New Roman" w:hAnsi="Times New Roman" w:cs="Times New Roman"/>
          <w:sz w:val="24"/>
          <w:szCs w:val="24"/>
        </w:rPr>
        <w:t>12</w:t>
      </w:r>
      <w:r w:rsidR="00E83D7A" w:rsidRPr="007F3933">
        <w:rPr>
          <w:rFonts w:ascii="Times New Roman" w:hAnsi="Times New Roman" w:cs="Times New Roman"/>
          <w:sz w:val="24"/>
          <w:szCs w:val="24"/>
        </w:rPr>
        <w:t>.202</w:t>
      </w:r>
      <w:r w:rsidR="003714F5" w:rsidRPr="007F3933">
        <w:rPr>
          <w:rFonts w:ascii="Times New Roman" w:hAnsi="Times New Roman" w:cs="Times New Roman"/>
          <w:sz w:val="24"/>
          <w:szCs w:val="24"/>
        </w:rPr>
        <w:t>1</w:t>
      </w:r>
      <w:r w:rsidR="00E83D7A" w:rsidRPr="007F3933">
        <w:rPr>
          <w:rFonts w:ascii="Times New Roman" w:hAnsi="Times New Roman" w:cs="Times New Roman"/>
          <w:sz w:val="24"/>
          <w:szCs w:val="24"/>
        </w:rPr>
        <w:t>г</w:t>
      </w:r>
    </w:p>
    <w:p w14:paraId="3705D290" w14:textId="77777777" w:rsidR="003209B5" w:rsidRPr="007F3933" w:rsidRDefault="003209B5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6BB7D9" w14:textId="77777777" w:rsidR="007053B3" w:rsidRPr="007F3933" w:rsidRDefault="007053B3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79025C" w14:textId="77777777" w:rsidR="007053B3" w:rsidRPr="007F393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по противодействию и распространению алкоголизма </w:t>
      </w:r>
    </w:p>
    <w:p w14:paraId="7D5C4714" w14:textId="77777777" w:rsidR="007053B3" w:rsidRPr="007F393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городского поселения Безенчук </w:t>
      </w:r>
    </w:p>
    <w:p w14:paraId="581FCB4A" w14:textId="77777777" w:rsidR="003209B5" w:rsidRPr="007F393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Безенчукский Самарской области на 202</w:t>
      </w:r>
      <w:r w:rsidR="003714F5"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F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56C6CDFE" w14:textId="77777777" w:rsidR="00A6512B" w:rsidRPr="007F3933" w:rsidRDefault="00A6512B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D969A2" w14:textId="77777777" w:rsidR="007053B3" w:rsidRPr="007F3933" w:rsidRDefault="007053B3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6"/>
        <w:gridCol w:w="2266"/>
        <w:gridCol w:w="1807"/>
      </w:tblGrid>
      <w:tr w:rsidR="003209B5" w:rsidRPr="007F3933" w14:paraId="28F9FD68" w14:textId="77777777" w:rsidTr="002327A9">
        <w:trPr>
          <w:trHeight w:val="575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B635F4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40C421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B114D0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78158D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</w:p>
          <w:p w14:paraId="07DF9F96" w14:textId="77777777"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исполнения</w:t>
            </w:r>
          </w:p>
        </w:tc>
      </w:tr>
      <w:tr w:rsidR="003209B5" w:rsidRPr="007F3933" w14:paraId="37F79AFC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564D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8172" w14:textId="77777777"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выявлению объектов, в которых реализуется алкогольная продукция с нарушением действующего законодательства.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B21A" w14:textId="77777777" w:rsidR="00E51B3E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</w:t>
            </w:r>
            <w:r w:rsidR="00D36D8B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ородского поселения 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Безенчук</w:t>
            </w:r>
          </w:p>
          <w:p w14:paraId="4BA1786B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8D12" w14:textId="77777777" w:rsidR="00E51B3E" w:rsidRPr="007F3933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E51B3E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случае поступления обращений </w:t>
            </w:r>
          </w:p>
          <w:p w14:paraId="6051AA1A" w14:textId="77777777"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1 раз в квартал</w:t>
            </w:r>
          </w:p>
        </w:tc>
      </w:tr>
      <w:tr w:rsidR="003209B5" w:rsidRPr="007F3933" w14:paraId="5A11E67F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92D5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D4B1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Участие в совместных с право</w:t>
            </w:r>
            <w:r w:rsidR="00230FAC" w:rsidRPr="007F3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хранительными органами рейдах по населенным пунктам город</w:t>
            </w:r>
            <w:r w:rsidR="00230FAC" w:rsidRPr="007F3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кого поселения по выявлению лиц, склонных к употреблению алкогольных напитков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3F93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C9DC" w14:textId="77777777" w:rsidR="003209B5" w:rsidRPr="007F3933" w:rsidRDefault="003209B5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209B5" w:rsidRPr="007F3933" w14:paraId="3FA4B541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6D6D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DFE4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организации  рейдов</w:t>
            </w:r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ДНД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F9E1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1497" w14:textId="77777777" w:rsidR="003209B5" w:rsidRPr="007F3933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209B5" w:rsidRPr="007F3933">
              <w:rPr>
                <w:rFonts w:ascii="Times New Roman" w:hAnsi="Times New Roman" w:cs="Times New Roman"/>
                <w:sz w:val="24"/>
                <w:szCs w:val="24"/>
              </w:rPr>
              <w:t>женедельно</w:t>
            </w:r>
          </w:p>
        </w:tc>
      </w:tr>
      <w:tr w:rsidR="00984641" w:rsidRPr="007F3933" w14:paraId="141DB42B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54A2" w14:textId="77777777" w:rsidR="00984641" w:rsidRPr="007F3933" w:rsidRDefault="00984641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9268" w14:textId="77777777" w:rsidR="00984641" w:rsidRPr="007F3933" w:rsidRDefault="00984641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разъяснительной работы с населением, в том числе </w:t>
            </w:r>
            <w:proofErr w:type="gram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среди  несовершеннолетних</w:t>
            </w:r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, о вреде алкоголя на организм человека, заболеваниях связанных с употреблением  алкогольсодержащих продуктов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8B88" w14:textId="77777777" w:rsidR="00984641" w:rsidRPr="007F3933" w:rsidRDefault="00984641" w:rsidP="00E026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городского поселения Безенчук</w:t>
            </w:r>
          </w:p>
          <w:p w14:paraId="7AA39B85" w14:textId="77777777" w:rsidR="00984641" w:rsidRPr="007F3933" w:rsidRDefault="00984641" w:rsidP="00E0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4994" w14:textId="77777777" w:rsidR="00984641" w:rsidRPr="007F3933" w:rsidRDefault="00984641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209B5" w:rsidRPr="00E51B3E" w14:paraId="783078F4" w14:textId="77777777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A3C5" w14:textId="77777777"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A7B7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по пропаганде здорового образа жизни, профилактике алкогольной зависимости:</w:t>
            </w:r>
          </w:p>
          <w:p w14:paraId="3406E794" w14:textId="43F8EC24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на официальном сайте</w:t>
            </w:r>
            <w:r w:rsidR="002E2F12"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E2F12"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proofErr w:type="gramEnd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3337"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в официальных </w:t>
            </w:r>
            <w:proofErr w:type="spellStart"/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пабликах</w:t>
            </w:r>
            <w:proofErr w:type="spellEnd"/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(Одноклассники, ВКонтакте);</w:t>
            </w:r>
          </w:p>
          <w:p w14:paraId="07EEF947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в газете «Вестник городского поселения Безенчук»</w:t>
            </w:r>
            <w:r w:rsidR="003714F5" w:rsidRPr="007F39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DDCA78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на информационных стендах Администрации поселения и подведомственных учреждений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47D7" w14:textId="77777777" w:rsidR="003209B5" w:rsidRPr="007F3933" w:rsidRDefault="002E2F12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И.Н.Левин</w:t>
            </w:r>
            <w:proofErr w:type="spellEnd"/>
          </w:p>
          <w:p w14:paraId="0AA9F2D4" w14:textId="77777777"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5BD3" w14:textId="77777777"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14:paraId="769D1788" w14:textId="77777777" w:rsidR="003209B5" w:rsidRPr="003209B5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CB605" w14:textId="77777777" w:rsidR="00905CAD" w:rsidRDefault="00905CAD" w:rsidP="00AD7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905CAD" w:rsidSect="00C67849">
      <w:pgSz w:w="11906" w:h="16838"/>
      <w:pgMar w:top="1134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1E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28E"/>
    <w:rsid w:val="00002134"/>
    <w:rsid w:val="00030F48"/>
    <w:rsid w:val="000375CA"/>
    <w:rsid w:val="00047A9E"/>
    <w:rsid w:val="00070738"/>
    <w:rsid w:val="00077D0D"/>
    <w:rsid w:val="000914B1"/>
    <w:rsid w:val="000B631A"/>
    <w:rsid w:val="000B7B35"/>
    <w:rsid w:val="000E541B"/>
    <w:rsid w:val="001124D6"/>
    <w:rsid w:val="00120407"/>
    <w:rsid w:val="001374A7"/>
    <w:rsid w:val="00146186"/>
    <w:rsid w:val="00195F5A"/>
    <w:rsid w:val="001B0153"/>
    <w:rsid w:val="001C5DE1"/>
    <w:rsid w:val="001D44A8"/>
    <w:rsid w:val="00230FAC"/>
    <w:rsid w:val="002363F6"/>
    <w:rsid w:val="00243BA0"/>
    <w:rsid w:val="002507CC"/>
    <w:rsid w:val="002B250E"/>
    <w:rsid w:val="002E01BA"/>
    <w:rsid w:val="002E2F12"/>
    <w:rsid w:val="00301981"/>
    <w:rsid w:val="00301B03"/>
    <w:rsid w:val="003209B5"/>
    <w:rsid w:val="00364D2F"/>
    <w:rsid w:val="00370A0F"/>
    <w:rsid w:val="003714F5"/>
    <w:rsid w:val="00373693"/>
    <w:rsid w:val="0038412D"/>
    <w:rsid w:val="003B1784"/>
    <w:rsid w:val="003D3337"/>
    <w:rsid w:val="003F15B3"/>
    <w:rsid w:val="0040262D"/>
    <w:rsid w:val="00414F10"/>
    <w:rsid w:val="00426F3A"/>
    <w:rsid w:val="00470AA3"/>
    <w:rsid w:val="00495102"/>
    <w:rsid w:val="004A4167"/>
    <w:rsid w:val="004A55DC"/>
    <w:rsid w:val="004E719B"/>
    <w:rsid w:val="00502F5A"/>
    <w:rsid w:val="00514678"/>
    <w:rsid w:val="00592F43"/>
    <w:rsid w:val="005A7471"/>
    <w:rsid w:val="005B5B48"/>
    <w:rsid w:val="005C6789"/>
    <w:rsid w:val="005D53D3"/>
    <w:rsid w:val="0060370C"/>
    <w:rsid w:val="006321E3"/>
    <w:rsid w:val="0067054A"/>
    <w:rsid w:val="006770FF"/>
    <w:rsid w:val="006921D1"/>
    <w:rsid w:val="006F034A"/>
    <w:rsid w:val="007053B3"/>
    <w:rsid w:val="00724B8B"/>
    <w:rsid w:val="007424A2"/>
    <w:rsid w:val="00746C7C"/>
    <w:rsid w:val="007837E2"/>
    <w:rsid w:val="0079614E"/>
    <w:rsid w:val="007A0129"/>
    <w:rsid w:val="007F3933"/>
    <w:rsid w:val="0081295F"/>
    <w:rsid w:val="00826598"/>
    <w:rsid w:val="0084176C"/>
    <w:rsid w:val="00844696"/>
    <w:rsid w:val="00870479"/>
    <w:rsid w:val="008922FD"/>
    <w:rsid w:val="00892F9E"/>
    <w:rsid w:val="008A628E"/>
    <w:rsid w:val="008D333B"/>
    <w:rsid w:val="008E21B5"/>
    <w:rsid w:val="008F72C6"/>
    <w:rsid w:val="00905CAD"/>
    <w:rsid w:val="00941BD3"/>
    <w:rsid w:val="00954002"/>
    <w:rsid w:val="0097073D"/>
    <w:rsid w:val="00984641"/>
    <w:rsid w:val="009A4609"/>
    <w:rsid w:val="009B5EF1"/>
    <w:rsid w:val="009B67B2"/>
    <w:rsid w:val="00A22445"/>
    <w:rsid w:val="00A25588"/>
    <w:rsid w:val="00A6512B"/>
    <w:rsid w:val="00A6726A"/>
    <w:rsid w:val="00A84855"/>
    <w:rsid w:val="00A871B3"/>
    <w:rsid w:val="00AA0C7B"/>
    <w:rsid w:val="00AD7C8C"/>
    <w:rsid w:val="00B0504C"/>
    <w:rsid w:val="00B54206"/>
    <w:rsid w:val="00B820A3"/>
    <w:rsid w:val="00B93AC6"/>
    <w:rsid w:val="00BA692D"/>
    <w:rsid w:val="00BC5296"/>
    <w:rsid w:val="00BD1CCE"/>
    <w:rsid w:val="00BD7389"/>
    <w:rsid w:val="00BF25E8"/>
    <w:rsid w:val="00BF738E"/>
    <w:rsid w:val="00C425C4"/>
    <w:rsid w:val="00C67849"/>
    <w:rsid w:val="00CE5EB5"/>
    <w:rsid w:val="00CF2B69"/>
    <w:rsid w:val="00D36D8B"/>
    <w:rsid w:val="00D45808"/>
    <w:rsid w:val="00D521DD"/>
    <w:rsid w:val="00D9487E"/>
    <w:rsid w:val="00D94A0D"/>
    <w:rsid w:val="00DB2DBC"/>
    <w:rsid w:val="00E51B3E"/>
    <w:rsid w:val="00E54583"/>
    <w:rsid w:val="00E81E3B"/>
    <w:rsid w:val="00E83D7A"/>
    <w:rsid w:val="00E84F23"/>
    <w:rsid w:val="00EB1B24"/>
    <w:rsid w:val="00EB76EC"/>
    <w:rsid w:val="00EC4ECA"/>
    <w:rsid w:val="00EC5702"/>
    <w:rsid w:val="00EE408B"/>
    <w:rsid w:val="00EF52B9"/>
    <w:rsid w:val="00FB3B7F"/>
    <w:rsid w:val="00FD2C0C"/>
    <w:rsid w:val="00FD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A2B1"/>
  <w15:docId w15:val="{83AE5248-ECFD-4450-A7ED-C5E10804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C8C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00213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002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9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17F7B-15C8-4330-95CE-DA7EFC40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55</cp:revision>
  <cp:lastPrinted>2019-01-31T11:48:00Z</cp:lastPrinted>
  <dcterms:created xsi:type="dcterms:W3CDTF">2019-01-31T11:49:00Z</dcterms:created>
  <dcterms:modified xsi:type="dcterms:W3CDTF">2021-12-20T06:11:00Z</dcterms:modified>
</cp:coreProperties>
</file>