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14:paraId="1D90C61F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64AD97D2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 w14:anchorId="48151F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00913722" r:id="rId9"/>
              </w:object>
            </w:r>
          </w:p>
          <w:p w14:paraId="72A631FF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6CD8F440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5A1F3BC0" w14:textId="77777777" w:rsidR="003319A6" w:rsidRPr="00E309F2" w:rsidRDefault="003319A6" w:rsidP="00FB5F01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7B44225E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7FE76662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446250,   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14:paraId="6B4FAFB7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6B14F1E5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DD7FA2" w14:paraId="56039678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560D4457" w14:textId="77777777" w:rsidR="003319A6" w:rsidRPr="00E309F2" w:rsidRDefault="003319A6" w:rsidP="00FB5F01">
            <w:pPr>
              <w:rPr>
                <w:lang w:val="en-US"/>
              </w:rPr>
            </w:pPr>
            <w:r w:rsidRPr="00EF0B59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14:paraId="52A62E31" w14:textId="77777777" w:rsidTr="00FB5F01">
        <w:trPr>
          <w:cantSplit/>
          <w:trHeight w:val="531"/>
        </w:trPr>
        <w:tc>
          <w:tcPr>
            <w:tcW w:w="4140" w:type="dxa"/>
            <w:gridSpan w:val="2"/>
          </w:tcPr>
          <w:p w14:paraId="62B063C4" w14:textId="77777777" w:rsidR="003319A6" w:rsidRPr="000E5A7A" w:rsidRDefault="003319A6" w:rsidP="00FB5F01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3F03ECE" w14:textId="77777777" w:rsidR="003319A6" w:rsidRPr="009D16CD" w:rsidRDefault="003319A6" w:rsidP="00FB5F01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14:paraId="56317BC2" w14:textId="77777777" w:rsidTr="00FB5F01">
        <w:trPr>
          <w:cantSplit/>
          <w:trHeight w:val="229"/>
        </w:trPr>
        <w:tc>
          <w:tcPr>
            <w:tcW w:w="4140" w:type="dxa"/>
            <w:gridSpan w:val="2"/>
          </w:tcPr>
          <w:p w14:paraId="4C46E0F9" w14:textId="77777777" w:rsidR="003319A6" w:rsidRPr="002B6460" w:rsidRDefault="003319A6" w:rsidP="00FB5F01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14:paraId="7AC9ABB3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4365B05F" w14:textId="4B06C2F4" w:rsidR="003319A6" w:rsidRDefault="00E22F30" w:rsidP="00FB5F01">
            <w:pPr>
              <w:jc w:val="center"/>
            </w:pPr>
            <w:r>
              <w:rPr>
                <w:lang w:val="en-US"/>
              </w:rPr>
              <w:t xml:space="preserve">        </w:t>
            </w:r>
            <w:proofErr w:type="gramStart"/>
            <w:r w:rsidR="00034E54">
              <w:t>о</w:t>
            </w:r>
            <w:r w:rsidR="003319A6" w:rsidRPr="009D16CD">
              <w:t>т</w:t>
            </w:r>
            <w:r w:rsidR="00AD56B7">
              <w:t xml:space="preserve"> </w:t>
            </w:r>
            <w:r w:rsidR="008A7207">
              <w:t xml:space="preserve"> </w:t>
            </w:r>
            <w:r w:rsidR="00901A23">
              <w:t>10.1</w:t>
            </w:r>
            <w:r w:rsidR="008A7207">
              <w:t>2</w:t>
            </w:r>
            <w:r w:rsidR="00901A23">
              <w:t>.2021</w:t>
            </w:r>
            <w:proofErr w:type="gramEnd"/>
            <w:r w:rsidR="00901A23">
              <w:t xml:space="preserve"> г.</w:t>
            </w:r>
            <w:r w:rsidR="008A7207">
              <w:t xml:space="preserve"> </w:t>
            </w:r>
            <w:r w:rsidR="00B7061C">
              <w:t xml:space="preserve">     </w:t>
            </w:r>
          </w:p>
          <w:p w14:paraId="45FF87BF" w14:textId="77777777" w:rsidR="003319A6" w:rsidRDefault="003319A6" w:rsidP="00FB5F01"/>
          <w:p w14:paraId="77079528" w14:textId="77777777" w:rsidR="003319A6" w:rsidRPr="009D16CD" w:rsidRDefault="003319A6" w:rsidP="00FB5F01">
            <w:r>
              <w:t>_________________</w:t>
            </w:r>
          </w:p>
        </w:tc>
        <w:tc>
          <w:tcPr>
            <w:tcW w:w="1524" w:type="dxa"/>
          </w:tcPr>
          <w:p w14:paraId="78F21983" w14:textId="54EABB84" w:rsidR="003319A6" w:rsidRPr="00D921F2" w:rsidRDefault="00E93A6C" w:rsidP="00901A23">
            <w:r>
              <w:t xml:space="preserve"> </w:t>
            </w:r>
            <w:proofErr w:type="gramStart"/>
            <w:r w:rsidR="003319A6">
              <w:t>№</w:t>
            </w:r>
            <w:r w:rsidR="005875E0">
              <w:t xml:space="preserve"> </w:t>
            </w:r>
            <w:r w:rsidR="008A7207">
              <w:t xml:space="preserve"> </w:t>
            </w:r>
            <w:r w:rsidR="00901A23">
              <w:t>522</w:t>
            </w:r>
            <w:proofErr w:type="gramEnd"/>
            <w:r w:rsidR="008A7207">
              <w:t xml:space="preserve"> </w:t>
            </w:r>
          </w:p>
        </w:tc>
      </w:tr>
      <w:tr w:rsidR="00946E39" w:rsidRPr="009D16CD" w14:paraId="06685152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25CCEEA3" w14:textId="77777777" w:rsidR="00946E39" w:rsidRDefault="00946E39" w:rsidP="00E93A6C">
            <w:pPr>
              <w:spacing w:line="211" w:lineRule="auto"/>
            </w:pPr>
          </w:p>
        </w:tc>
        <w:tc>
          <w:tcPr>
            <w:tcW w:w="1524" w:type="dxa"/>
          </w:tcPr>
          <w:p w14:paraId="41EB9963" w14:textId="77777777" w:rsidR="00946E39" w:rsidRDefault="00946E39" w:rsidP="00FB5F01"/>
        </w:tc>
      </w:tr>
    </w:tbl>
    <w:p w14:paraId="6B046EE8" w14:textId="77777777" w:rsidR="006B7357" w:rsidRDefault="00FB5F01" w:rsidP="006B7357">
      <w:pPr>
        <w:rPr>
          <w:color w:val="000000"/>
          <w:sz w:val="28"/>
          <w:szCs w:val="28"/>
        </w:rPr>
      </w:pPr>
      <w:bookmarkStart w:id="0" w:name="_Hlk530141661"/>
      <w:r>
        <w:rPr>
          <w:color w:val="000000"/>
          <w:sz w:val="28"/>
          <w:szCs w:val="28"/>
        </w:rPr>
        <w:br w:type="textWrapping" w:clear="all"/>
      </w:r>
      <w:r w:rsidR="000602AC">
        <w:rPr>
          <w:color w:val="000000"/>
          <w:sz w:val="28"/>
          <w:szCs w:val="28"/>
        </w:rPr>
        <w:t>«</w:t>
      </w:r>
      <w:r w:rsidR="00EF0B59">
        <w:rPr>
          <w:color w:val="000000"/>
          <w:sz w:val="28"/>
          <w:szCs w:val="28"/>
        </w:rPr>
        <w:t xml:space="preserve">Об утверждении Перечня муниципального имущества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 w:rsidR="00EF0B59"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 w:rsidR="00EF0B59">
        <w:rPr>
          <w:color w:val="000000"/>
        </w:rPr>
        <w:t xml:space="preserve"> </w:t>
      </w:r>
      <w:r w:rsidR="00EF0B59">
        <w:rPr>
          <w:color w:val="000000"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</w:t>
      </w:r>
      <w:r w:rsidR="00F30042">
        <w:rPr>
          <w:color w:val="000000"/>
          <w:sz w:val="28"/>
          <w:szCs w:val="28"/>
        </w:rPr>
        <w:t xml:space="preserve"> </w:t>
      </w:r>
      <w:r w:rsidR="00EF0B59">
        <w:rPr>
          <w:color w:val="000000"/>
          <w:sz w:val="28"/>
          <w:szCs w:val="28"/>
        </w:rPr>
        <w:t xml:space="preserve"> на долгосрочной основе (в том числе по льготным  ставкам арендной платы) субъектам малого и среднего предпринимательства</w:t>
      </w:r>
      <w:r w:rsidR="000602AC">
        <w:rPr>
          <w:color w:val="000000"/>
          <w:sz w:val="28"/>
          <w:szCs w:val="28"/>
        </w:rPr>
        <w:t>»</w:t>
      </w:r>
    </w:p>
    <w:p w14:paraId="241FBC5C" w14:textId="77777777" w:rsidR="00EF0B59" w:rsidRDefault="00EF0B59" w:rsidP="002124B3">
      <w:pPr>
        <w:spacing w:line="211" w:lineRule="auto"/>
        <w:rPr>
          <w:sz w:val="28"/>
          <w:szCs w:val="28"/>
        </w:rPr>
      </w:pPr>
    </w:p>
    <w:p w14:paraId="7089D57C" w14:textId="77777777" w:rsidR="00EF0B59" w:rsidRDefault="006B7357" w:rsidP="00E93A6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Безенчук </w:t>
      </w:r>
      <w:r w:rsidR="002124B3">
        <w:rPr>
          <w:sz w:val="28"/>
          <w:szCs w:val="28"/>
        </w:rPr>
        <w:t>муниципального района Безенчукский Самарской области</w:t>
      </w:r>
      <w:r>
        <w:rPr>
          <w:sz w:val="28"/>
          <w:szCs w:val="28"/>
        </w:rPr>
        <w:t xml:space="preserve"> от 24.07.2017 года № 3/23 «</w:t>
      </w:r>
      <w:r w:rsidRPr="006B7357">
        <w:rPr>
          <w:sz w:val="28"/>
          <w:szCs w:val="28"/>
        </w:rPr>
        <w:t>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</w:t>
      </w:r>
      <w:r>
        <w:rPr>
          <w:sz w:val="28"/>
          <w:szCs w:val="28"/>
        </w:rPr>
        <w:t>лючением имущественных прав субъ</w:t>
      </w:r>
      <w:r w:rsidRPr="006B7357">
        <w:rPr>
          <w:sz w:val="28"/>
          <w:szCs w:val="28"/>
        </w:rPr>
        <w:t>ектов малого и среднего предпринимательства)</w:t>
      </w:r>
      <w:r>
        <w:rPr>
          <w:sz w:val="28"/>
          <w:szCs w:val="28"/>
        </w:rPr>
        <w:t>»</w:t>
      </w:r>
      <w:r w:rsidR="00EF0B59">
        <w:rPr>
          <w:sz w:val="28"/>
          <w:szCs w:val="28"/>
        </w:rPr>
        <w:t xml:space="preserve">, Решением Собрания представителей городского поселения Безенчук </w:t>
      </w:r>
      <w:r w:rsidR="002124B3">
        <w:rPr>
          <w:sz w:val="28"/>
          <w:szCs w:val="28"/>
        </w:rPr>
        <w:t xml:space="preserve">муниципального района Безенчукский Самарской области </w:t>
      </w:r>
      <w:r w:rsidR="00EF0B59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>№ 4/38 от 04.10.2018 года «</w:t>
      </w:r>
      <w:r w:rsidR="00EF0B59" w:rsidRPr="00EF0B59">
        <w:rPr>
          <w:sz w:val="28"/>
          <w:szCs w:val="28"/>
        </w:rPr>
        <w:t>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Безенчукский Самарской области от 24.07.2017г. № 3/23</w:t>
      </w:r>
      <w:r w:rsidR="002124B3">
        <w:rPr>
          <w:sz w:val="28"/>
          <w:szCs w:val="28"/>
        </w:rPr>
        <w:t>»,</w:t>
      </w:r>
      <w:r w:rsidR="00FB5F01">
        <w:rPr>
          <w:sz w:val="28"/>
          <w:szCs w:val="28"/>
        </w:rPr>
        <w:t xml:space="preserve"> </w:t>
      </w:r>
      <w:r w:rsidR="005875E0">
        <w:rPr>
          <w:sz w:val="28"/>
          <w:szCs w:val="28"/>
        </w:rPr>
        <w:t>руководствуясь</w:t>
      </w:r>
      <w:r w:rsidR="00AD56B7">
        <w:rPr>
          <w:sz w:val="28"/>
          <w:szCs w:val="28"/>
        </w:rPr>
        <w:t xml:space="preserve"> </w:t>
      </w:r>
      <w:r w:rsidR="002124B3" w:rsidRPr="009F62D1">
        <w:rPr>
          <w:sz w:val="28"/>
          <w:szCs w:val="28"/>
        </w:rPr>
        <w:t>Устав</w:t>
      </w:r>
      <w:r w:rsidR="005875E0">
        <w:rPr>
          <w:sz w:val="28"/>
          <w:szCs w:val="28"/>
        </w:rPr>
        <w:t>ом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 Самарской области</w:t>
      </w:r>
    </w:p>
    <w:p w14:paraId="72CFDB7F" w14:textId="3BCA1A5B" w:rsidR="00D32BB8" w:rsidRDefault="00D32BB8" w:rsidP="00E93A6C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ПОСТАНОВЛЯЮ:</w:t>
      </w:r>
    </w:p>
    <w:p w14:paraId="2B24953E" w14:textId="77777777" w:rsidR="00FB5F01" w:rsidRDefault="00FB5F01" w:rsidP="00AD56B7">
      <w:pPr>
        <w:spacing w:line="276" w:lineRule="auto"/>
        <w:ind w:firstLine="709"/>
        <w:jc w:val="center"/>
        <w:rPr>
          <w:sz w:val="28"/>
          <w:szCs w:val="28"/>
        </w:rPr>
      </w:pPr>
    </w:p>
    <w:p w14:paraId="357E39F9" w14:textId="77777777" w:rsidR="006B7357" w:rsidRDefault="00587467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>1.</w:t>
      </w:r>
      <w:r w:rsidR="002124B3">
        <w:t xml:space="preserve"> </w:t>
      </w:r>
      <w:r w:rsidR="002124B3" w:rsidRPr="002124B3">
        <w:rPr>
          <w:sz w:val="28"/>
          <w:szCs w:val="28"/>
        </w:rPr>
        <w:t>Утвердить Пер</w:t>
      </w:r>
      <w:r w:rsidR="002124B3">
        <w:rPr>
          <w:sz w:val="28"/>
          <w:szCs w:val="28"/>
        </w:rPr>
        <w:t xml:space="preserve">ечень муниципального имущества городского поселения Безенчук  </w:t>
      </w:r>
      <w:r w:rsidR="002124B3" w:rsidRPr="002124B3">
        <w:rPr>
          <w:sz w:val="28"/>
          <w:szCs w:val="28"/>
        </w:rPr>
        <w:t>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</w:t>
      </w:r>
      <w:r w:rsidR="002124B3">
        <w:rPr>
          <w:sz w:val="28"/>
          <w:szCs w:val="28"/>
        </w:rPr>
        <w:t>дпринимательства</w:t>
      </w:r>
      <w:r w:rsidR="00D32BB8">
        <w:rPr>
          <w:sz w:val="28"/>
          <w:szCs w:val="28"/>
        </w:rPr>
        <w:t>, согласно Приложению № 1.</w:t>
      </w:r>
    </w:p>
    <w:p w14:paraId="4682E61D" w14:textId="77777777" w:rsidR="00D32BB8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 xml:space="preserve">2.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10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14:paraId="26C2CC84" w14:textId="342524AA" w:rsidR="005875E0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3</w:t>
      </w:r>
      <w:r w:rsidR="005875E0">
        <w:rPr>
          <w:color w:val="000000" w:themeColor="text1"/>
          <w:sz w:val="28"/>
          <w:szCs w:val="28"/>
        </w:rPr>
        <w:t xml:space="preserve">. Постановление Администрации городского поселения Безенчук муниципального района Безенчукский Самарской области от </w:t>
      </w:r>
      <w:r w:rsidR="00B7061C">
        <w:rPr>
          <w:color w:val="000000" w:themeColor="text1"/>
          <w:sz w:val="28"/>
          <w:szCs w:val="28"/>
        </w:rPr>
        <w:t>03.08.2021</w:t>
      </w:r>
      <w:r w:rsidR="005875E0">
        <w:rPr>
          <w:color w:val="000000" w:themeColor="text1"/>
          <w:sz w:val="28"/>
          <w:szCs w:val="28"/>
        </w:rPr>
        <w:t xml:space="preserve"> года № </w:t>
      </w:r>
      <w:r w:rsidR="00B7061C">
        <w:rPr>
          <w:color w:val="000000" w:themeColor="text1"/>
          <w:sz w:val="28"/>
          <w:szCs w:val="28"/>
        </w:rPr>
        <w:t>325</w:t>
      </w:r>
      <w:r w:rsidR="005875E0">
        <w:rPr>
          <w:color w:val="000000" w:themeColor="text1"/>
          <w:sz w:val="28"/>
          <w:szCs w:val="28"/>
        </w:rPr>
        <w:t xml:space="preserve"> </w:t>
      </w:r>
      <w:r w:rsidR="005875E0" w:rsidRPr="005875E0">
        <w:rPr>
          <w:color w:val="000000" w:themeColor="text1"/>
          <w:sz w:val="28"/>
          <w:szCs w:val="28"/>
        </w:rPr>
        <w:t>«Об утверждении Перечня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предпринимательства»</w:t>
      </w:r>
      <w:r w:rsidR="005875E0">
        <w:rPr>
          <w:color w:val="000000" w:themeColor="text1"/>
          <w:sz w:val="28"/>
          <w:szCs w:val="28"/>
        </w:rPr>
        <w:t xml:space="preserve"> признать утратившим силу.</w:t>
      </w:r>
    </w:p>
    <w:p w14:paraId="1A2C9F99" w14:textId="77777777" w:rsidR="00880A6B" w:rsidRDefault="00587467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bCs/>
          <w:sz w:val="28"/>
          <w:szCs w:val="28"/>
        </w:rPr>
        <w:t>4</w:t>
      </w:r>
      <w:r w:rsidR="002124B3" w:rsidRPr="002124B3">
        <w:rPr>
          <w:bCs/>
          <w:sz w:val="28"/>
          <w:szCs w:val="28"/>
        </w:rPr>
        <w:t>.</w:t>
      </w:r>
      <w:r w:rsidR="005875E0">
        <w:rPr>
          <w:bCs/>
          <w:sz w:val="28"/>
          <w:szCs w:val="28"/>
        </w:rPr>
        <w:t xml:space="preserve"> </w:t>
      </w:r>
      <w:r w:rsidR="002124B3" w:rsidRPr="002124B3">
        <w:rPr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80A6B">
        <w:rPr>
          <w:bCs/>
          <w:sz w:val="28"/>
          <w:szCs w:val="28"/>
        </w:rPr>
        <w:t>.</w:t>
      </w:r>
    </w:p>
    <w:p w14:paraId="3CF37A89" w14:textId="77777777" w:rsidR="00D32BB8" w:rsidRPr="000602AC" w:rsidRDefault="000602AC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color w:val="000000" w:themeColor="text1"/>
          <w:sz w:val="28"/>
          <w:szCs w:val="28"/>
        </w:rPr>
        <w:t>5</w:t>
      </w:r>
      <w:r w:rsidR="00D32BB8">
        <w:rPr>
          <w:color w:val="000000" w:themeColor="text1"/>
          <w:sz w:val="28"/>
          <w:szCs w:val="28"/>
        </w:rPr>
        <w:t xml:space="preserve">. </w:t>
      </w:r>
      <w:r w:rsidR="00FB5F01">
        <w:rPr>
          <w:color w:val="000000" w:themeColor="text1"/>
          <w:sz w:val="28"/>
          <w:szCs w:val="28"/>
        </w:rPr>
        <w:t>Контроль за</w:t>
      </w:r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14:paraId="63B0BE52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E8246DA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6E4E4B9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6276AA5" w14:textId="600856CC"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32BB8">
        <w:rPr>
          <w:color w:val="000000" w:themeColor="text1"/>
          <w:sz w:val="28"/>
          <w:szCs w:val="28"/>
        </w:rPr>
        <w:t xml:space="preserve">Глава поселения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         </w:t>
      </w:r>
      <w:r w:rsidR="00DA11F1"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</w:t>
      </w:r>
      <w:r w:rsidR="005875E0">
        <w:rPr>
          <w:color w:val="000000" w:themeColor="text1"/>
          <w:sz w:val="28"/>
          <w:szCs w:val="28"/>
        </w:rPr>
        <w:t xml:space="preserve">   </w:t>
      </w:r>
      <w:r w:rsidR="00DA11F1">
        <w:rPr>
          <w:color w:val="000000" w:themeColor="text1"/>
          <w:sz w:val="28"/>
          <w:szCs w:val="28"/>
        </w:rPr>
        <w:t xml:space="preserve">            </w:t>
      </w:r>
      <w:r w:rsidR="00B7061C">
        <w:rPr>
          <w:color w:val="000000" w:themeColor="text1"/>
          <w:sz w:val="28"/>
          <w:szCs w:val="28"/>
        </w:rPr>
        <w:t>В.Н. Гуров</w:t>
      </w:r>
    </w:p>
    <w:p w14:paraId="313302D3" w14:textId="77777777" w:rsidR="00D32BB8" w:rsidRDefault="00D32BB8" w:rsidP="005875E0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D002C0D" w14:textId="46A8F2FE"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A7EC5F3" w14:textId="4C7CE6A6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A9534E" w14:textId="70EDD1D7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9824B5" w14:textId="5DC51A7B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D95BBB8" w14:textId="244F7649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FF7C9C8" w14:textId="77777777" w:rsidR="00E93A6C" w:rsidRDefault="00E93A6C" w:rsidP="00E93A6C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5AA6A891" w14:textId="77777777" w:rsidR="00AD56B7" w:rsidRPr="00FB5F01" w:rsidRDefault="00AD56B7" w:rsidP="006B7357">
      <w:pPr>
        <w:spacing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469DA535" w14:textId="5A5ADFB9" w:rsidR="00D32BB8" w:rsidRDefault="00B7061C" w:rsidP="00DA11F1">
      <w:pPr>
        <w:spacing w:line="360" w:lineRule="auto"/>
        <w:jc w:val="both"/>
        <w:rPr>
          <w:i/>
          <w:iCs/>
          <w:color w:val="000000" w:themeColor="text1"/>
          <w:sz w:val="20"/>
          <w:szCs w:val="20"/>
        </w:rPr>
      </w:pPr>
      <w:r>
        <w:rPr>
          <w:i/>
          <w:iCs/>
          <w:color w:val="000000" w:themeColor="text1"/>
          <w:sz w:val="20"/>
          <w:szCs w:val="20"/>
        </w:rPr>
        <w:t xml:space="preserve">О.П. </w:t>
      </w:r>
      <w:proofErr w:type="spellStart"/>
      <w:r>
        <w:rPr>
          <w:i/>
          <w:iCs/>
          <w:color w:val="000000" w:themeColor="text1"/>
          <w:sz w:val="20"/>
          <w:szCs w:val="20"/>
        </w:rPr>
        <w:t>Скорбовенко</w:t>
      </w:r>
      <w:proofErr w:type="spellEnd"/>
      <w:r>
        <w:rPr>
          <w:i/>
          <w:iCs/>
          <w:color w:val="000000" w:themeColor="text1"/>
          <w:sz w:val="20"/>
          <w:szCs w:val="20"/>
        </w:rPr>
        <w:t xml:space="preserve"> 8(84676)</w:t>
      </w:r>
      <w:r w:rsidR="00D32BB8" w:rsidRPr="00FB5F01">
        <w:rPr>
          <w:i/>
          <w:iCs/>
          <w:color w:val="000000" w:themeColor="text1"/>
          <w:sz w:val="20"/>
          <w:szCs w:val="20"/>
        </w:rPr>
        <w:t xml:space="preserve"> 21835</w:t>
      </w:r>
    </w:p>
    <w:p w14:paraId="17C2E04A" w14:textId="77777777" w:rsidR="00F053AB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4DF04A31" w14:textId="77777777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414672A5" w14:textId="77777777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28D7B6A0" w14:textId="165B227A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E93A6C" w:rsidSect="00E93A6C">
          <w:pgSz w:w="11906" w:h="16838"/>
          <w:pgMar w:top="567" w:right="907" w:bottom="851" w:left="1418" w:header="709" w:footer="709" w:gutter="0"/>
          <w:cols w:space="708"/>
          <w:docGrid w:linePitch="360"/>
        </w:sectPr>
      </w:pPr>
    </w:p>
    <w:tbl>
      <w:tblPr>
        <w:tblW w:w="13720" w:type="dxa"/>
        <w:tblInd w:w="959" w:type="dxa"/>
        <w:tblLook w:val="04A0" w:firstRow="1" w:lastRow="0" w:firstColumn="1" w:lastColumn="0" w:noHBand="0" w:noVBand="1"/>
      </w:tblPr>
      <w:tblGrid>
        <w:gridCol w:w="640"/>
        <w:gridCol w:w="1840"/>
        <w:gridCol w:w="2820"/>
        <w:gridCol w:w="2208"/>
        <w:gridCol w:w="2005"/>
        <w:gridCol w:w="2171"/>
        <w:gridCol w:w="2036"/>
      </w:tblGrid>
      <w:tr w:rsidR="00F053AB" w:rsidRPr="00F053AB" w14:paraId="31451B51" w14:textId="77777777" w:rsidTr="008C6DE0">
        <w:trPr>
          <w:trHeight w:val="723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DFD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C1B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C94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1C5B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6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DA30D" w14:textId="2401F91F" w:rsidR="00F053AB" w:rsidRPr="00F053AB" w:rsidRDefault="00F053AB" w:rsidP="00F053AB">
            <w:pPr>
              <w:jc w:val="right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Приложение № 1 к постановлению Администрации городского поселения Безенчук муниципального района Без</w:t>
            </w:r>
            <w:r w:rsidR="005875E0">
              <w:rPr>
                <w:color w:val="000000"/>
                <w:sz w:val="22"/>
                <w:szCs w:val="22"/>
              </w:rPr>
              <w:t xml:space="preserve">енчукский Самарской </w:t>
            </w:r>
            <w:r w:rsidR="00FB5F01">
              <w:rPr>
                <w:color w:val="000000"/>
                <w:sz w:val="22"/>
                <w:szCs w:val="22"/>
              </w:rPr>
              <w:t>области №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DD7FA2">
              <w:rPr>
                <w:color w:val="000000"/>
                <w:sz w:val="22"/>
                <w:szCs w:val="22"/>
              </w:rPr>
              <w:t>522</w:t>
            </w:r>
            <w:r w:rsidR="00F3179A">
              <w:rPr>
                <w:color w:val="000000"/>
                <w:sz w:val="22"/>
                <w:szCs w:val="22"/>
              </w:rPr>
              <w:t xml:space="preserve"> от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DD7FA2">
              <w:rPr>
                <w:color w:val="000000"/>
                <w:sz w:val="22"/>
                <w:szCs w:val="22"/>
              </w:rPr>
              <w:t xml:space="preserve">10.12.2021 </w:t>
            </w:r>
            <w:r w:rsidRPr="00F053AB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F053AB" w:rsidRPr="00F053AB" w14:paraId="6CAEC2EF" w14:textId="77777777" w:rsidTr="008C6DE0">
        <w:trPr>
          <w:trHeight w:val="1234"/>
        </w:trPr>
        <w:tc>
          <w:tcPr>
            <w:tcW w:w="13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6C846" w14:textId="77777777" w:rsidR="00587467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C7E1DB0" w14:textId="77777777" w:rsidR="00F053AB" w:rsidRDefault="00F053AB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53AB">
              <w:rPr>
                <w:b/>
                <w:bCs/>
                <w:color w:val="000000"/>
                <w:sz w:val="22"/>
                <w:szCs w:val="22"/>
              </w:rPr>
              <w:t>Перечень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      </w:r>
          </w:p>
          <w:p w14:paraId="0D45D74F" w14:textId="77777777"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B61BA9B" w14:textId="77777777"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F409C07" w14:textId="77777777" w:rsidR="00587467" w:rsidRPr="00F053AB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53AB" w:rsidRPr="00F053AB" w14:paraId="46B39E21" w14:textId="77777777" w:rsidTr="008C6DE0">
        <w:trPr>
          <w:trHeight w:val="20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378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N п/п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BEEA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F4AB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Местонахождение (адрес) объекта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1FE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F4A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722F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26A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F053AB" w:rsidRPr="00F053AB" w14:paraId="3857DBF4" w14:textId="77777777" w:rsidTr="00E93A6C">
        <w:trPr>
          <w:trHeight w:val="48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2550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594A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1CA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62C0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3433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30D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774E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7</w:t>
            </w:r>
          </w:p>
        </w:tc>
      </w:tr>
      <w:tr w:rsidR="00F053AB" w:rsidRPr="00F053AB" w14:paraId="24A70CEE" w14:textId="77777777" w:rsidTr="008C6DE0">
        <w:trPr>
          <w:trHeight w:val="2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F9C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34D6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F36D" w14:textId="32A21BD4" w:rsidR="00E93A6C" w:rsidRPr="00E93A6C" w:rsidRDefault="00E93A6C" w:rsidP="00E93A6C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 xml:space="preserve">Самарская область, Безенчукский р-н, </w:t>
            </w:r>
            <w:proofErr w:type="spellStart"/>
            <w:r w:rsidRPr="00E93A6C">
              <w:rPr>
                <w:color w:val="000000"/>
                <w:sz w:val="22"/>
                <w:szCs w:val="22"/>
              </w:rPr>
              <w:t>пгт</w:t>
            </w:r>
            <w:proofErr w:type="spellEnd"/>
            <w:r w:rsidRPr="00E93A6C">
              <w:rPr>
                <w:color w:val="000000"/>
                <w:sz w:val="22"/>
                <w:szCs w:val="22"/>
              </w:rPr>
              <w:t xml:space="preserve"> Безенчук, </w:t>
            </w:r>
            <w:proofErr w:type="spellStart"/>
            <w:r w:rsidRPr="00E93A6C">
              <w:rPr>
                <w:color w:val="000000"/>
                <w:sz w:val="22"/>
                <w:szCs w:val="22"/>
              </w:rPr>
              <w:t>ул</w:t>
            </w:r>
            <w:proofErr w:type="spellEnd"/>
            <w:r w:rsidRPr="00E93A6C">
              <w:rPr>
                <w:color w:val="000000"/>
                <w:sz w:val="22"/>
                <w:szCs w:val="22"/>
              </w:rPr>
              <w:t xml:space="preserve"> Советская, д 95</w:t>
            </w:r>
          </w:p>
          <w:p w14:paraId="7AEBE502" w14:textId="46E51CEA" w:rsidR="00F053AB" w:rsidRPr="00F053AB" w:rsidRDefault="00F053AB" w:rsidP="00E93A6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73D0" w14:textId="3F05D582" w:rsidR="00F053AB" w:rsidRPr="00F053AB" w:rsidRDefault="00E93A6C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63:12:1401036:595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D697" w14:textId="075EBA55" w:rsidR="00F053AB" w:rsidRPr="00F053AB" w:rsidRDefault="00E93A6C" w:rsidP="00E93A6C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119,9</w:t>
            </w:r>
            <w:r>
              <w:rPr>
                <w:color w:val="000000"/>
                <w:sz w:val="22"/>
                <w:szCs w:val="22"/>
              </w:rPr>
              <w:t xml:space="preserve"> кв.м., 1975 года постройки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4B81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5606" w14:textId="6F78C2B7" w:rsidR="00F053AB" w:rsidRPr="004F7F79" w:rsidRDefault="004F7F79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4F7F79">
              <w:rPr>
                <w:color w:val="000000"/>
                <w:sz w:val="22"/>
                <w:szCs w:val="22"/>
              </w:rPr>
              <w:t>аренда 5 лет</w:t>
            </w:r>
            <w:r>
              <w:rPr>
                <w:color w:val="000000"/>
                <w:sz w:val="22"/>
                <w:szCs w:val="22"/>
              </w:rPr>
              <w:t>, с 19.04.2021 г.</w:t>
            </w:r>
          </w:p>
        </w:tc>
      </w:tr>
      <w:tr w:rsidR="00F053AB" w:rsidRPr="00F053AB" w14:paraId="5277B92F" w14:textId="77777777" w:rsidTr="008C6DE0">
        <w:trPr>
          <w:trHeight w:val="3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DDE7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BFC9" w14:textId="491E456D" w:rsidR="00F053AB" w:rsidRPr="00F053AB" w:rsidRDefault="00276C12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Земельный 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45D5" w14:textId="4CA56F9A" w:rsidR="00F053AB" w:rsidRPr="00F053AB" w:rsidRDefault="00F053AB" w:rsidP="00276C12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область, п.г.т. Безенчук,</w:t>
            </w:r>
            <w:r w:rsidR="00FB5F01">
              <w:rPr>
                <w:color w:val="000000"/>
                <w:sz w:val="22"/>
                <w:szCs w:val="22"/>
              </w:rPr>
              <w:t xml:space="preserve"> </w:t>
            </w:r>
            <w:r w:rsidR="00276C12">
              <w:rPr>
                <w:color w:val="000000"/>
                <w:sz w:val="22"/>
                <w:szCs w:val="22"/>
              </w:rPr>
              <w:t xml:space="preserve">                 </w:t>
            </w:r>
            <w:r w:rsidRPr="00F053AB">
              <w:rPr>
                <w:color w:val="000000"/>
                <w:sz w:val="22"/>
                <w:szCs w:val="22"/>
              </w:rPr>
              <w:t xml:space="preserve">ул. </w:t>
            </w:r>
            <w:r w:rsidR="00276C12">
              <w:rPr>
                <w:color w:val="000000"/>
                <w:sz w:val="22"/>
                <w:szCs w:val="22"/>
              </w:rPr>
              <w:t>Мамистова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DBE9E" w14:textId="716D8BF6" w:rsidR="00F053AB" w:rsidRPr="00F053AB" w:rsidRDefault="00F053AB" w:rsidP="00276C12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</w:t>
            </w:r>
            <w:r w:rsidR="00276C12">
              <w:rPr>
                <w:color w:val="000000"/>
                <w:sz w:val="22"/>
                <w:szCs w:val="22"/>
              </w:rPr>
              <w:t>1402005:650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7CC1" w14:textId="03B2981E" w:rsidR="00F053AB" w:rsidRPr="00F053AB" w:rsidRDefault="00276C12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358</w:t>
            </w:r>
            <w:r w:rsidR="00F053AB" w:rsidRPr="00F053AB">
              <w:rPr>
                <w:color w:val="000000"/>
                <w:sz w:val="22"/>
                <w:szCs w:val="22"/>
              </w:rPr>
              <w:t xml:space="preserve"> кв.м.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CB49" w14:textId="2917C0F3" w:rsidR="00F053AB" w:rsidRPr="00F053AB" w:rsidRDefault="00276C12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магазины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7AD4" w14:textId="77777777"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9D605D" w:rsidRPr="00F053AB" w14:paraId="6FC8CAA8" w14:textId="77777777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73722" w14:textId="05137D54" w:rsidR="009D605D" w:rsidRDefault="009D605D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FC1A" w14:textId="57BBC160" w:rsidR="009D605D" w:rsidRPr="00F053AB" w:rsidRDefault="009D605D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Земельный 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6731D" w14:textId="77777777" w:rsidR="009D605D" w:rsidRDefault="009D605D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446250, Самарская область,</w:t>
            </w:r>
          </w:p>
          <w:p w14:paraId="080648BE" w14:textId="60E97731" w:rsidR="009D605D" w:rsidRPr="00F053AB" w:rsidRDefault="009D605D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п.г.т. Безенчук, ул. Солодухина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14596" w14:textId="778E7913" w:rsidR="009D605D" w:rsidRPr="00E22158" w:rsidRDefault="009D605D" w:rsidP="00F317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63:12:1403035:425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77DE9" w14:textId="2FC7CBC8" w:rsidR="009D605D" w:rsidRPr="00F053AB" w:rsidRDefault="009D605D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3241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61534" w14:textId="1EE1977E" w:rsidR="009D605D" w:rsidRPr="00F053AB" w:rsidRDefault="009D605D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служебные гаражи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8699F" w14:textId="77777777" w:rsidR="009D605D" w:rsidRPr="00F053AB" w:rsidRDefault="009D605D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061C" w:rsidRPr="00F053AB" w14:paraId="241B61A9" w14:textId="77777777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1352" w14:textId="01AB0751" w:rsidR="00B7061C" w:rsidRPr="00F053AB" w:rsidRDefault="00B7061C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1A11" w14:textId="5F65ADCE" w:rsidR="00B7061C" w:rsidRPr="00F053AB" w:rsidRDefault="00B7061C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Здание бани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B984" w14:textId="017090D3" w:rsidR="00B7061C" w:rsidRPr="00F053AB" w:rsidRDefault="00B7061C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обл., Безенчукский район, п. Сосновка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63AB" w14:textId="77777777" w:rsidR="00B7061C" w:rsidRPr="00E22158" w:rsidRDefault="00B7061C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E22158">
              <w:rPr>
                <w:color w:val="000000"/>
                <w:sz w:val="22"/>
                <w:szCs w:val="22"/>
              </w:rPr>
              <w:br/>
              <w:t>63:12:0602002:158</w:t>
            </w:r>
          </w:p>
          <w:p w14:paraId="48A7F7C3" w14:textId="5670B130" w:rsidR="00B7061C" w:rsidRPr="00F053AB" w:rsidRDefault="00B7061C" w:rsidP="00F317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C283" w14:textId="4ADFF337" w:rsidR="00B7061C" w:rsidRPr="00F053AB" w:rsidRDefault="00B7061C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163,5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1128" w14:textId="7F06C0C5" w:rsidR="00B7061C" w:rsidRPr="00F053AB" w:rsidRDefault="00B7061C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DEDC" w14:textId="41226B6B" w:rsidR="00B7061C" w:rsidRPr="00F053AB" w:rsidRDefault="00B7061C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5C0DCF" w:rsidRPr="00F053AB" w14:paraId="185DB56C" w14:textId="77777777" w:rsidTr="00241D75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DBCA4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5EAA902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6628BDD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  <w:p w14:paraId="1D9C8AD5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986D649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77E3E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Земельный </w:t>
            </w:r>
          </w:p>
          <w:p w14:paraId="3A12F48E" w14:textId="77777777" w:rsidR="005C0DCF" w:rsidRPr="00F053AB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CB1DF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446250, </w:t>
            </w:r>
            <w:r w:rsidRPr="00E93A6C">
              <w:rPr>
                <w:color w:val="000000"/>
                <w:sz w:val="22"/>
                <w:szCs w:val="22"/>
              </w:rPr>
              <w:t xml:space="preserve">Самарская область, п.г.т. Безенчук, </w:t>
            </w:r>
          </w:p>
          <w:p w14:paraId="27807A06" w14:textId="77777777" w:rsidR="005C0DCF" w:rsidRPr="00F053AB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ул. Мелиораторов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612FF" w14:textId="77777777" w:rsidR="005C0DCF" w:rsidRPr="00E22158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63:12:1401011:339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379CE" w14:textId="77777777" w:rsidR="005C0DCF" w:rsidRPr="00F053AB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4C460" w14:textId="77777777" w:rsidR="005C0DCF" w:rsidRPr="00F053AB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для размещения объектов транспорта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55" w14:textId="77777777" w:rsidR="005C0DCF" w:rsidRPr="009D605D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 w:rsidRPr="009D605D">
              <w:rPr>
                <w:color w:val="000000"/>
                <w:sz w:val="22"/>
                <w:szCs w:val="22"/>
              </w:rPr>
              <w:t>аренда 5 лет, с</w:t>
            </w:r>
          </w:p>
          <w:p w14:paraId="67A3F793" w14:textId="77777777" w:rsidR="005C0DCF" w:rsidRPr="00F053AB" w:rsidRDefault="005C0DCF" w:rsidP="00241D7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D605D">
              <w:rPr>
                <w:color w:val="000000"/>
                <w:sz w:val="22"/>
                <w:szCs w:val="22"/>
              </w:rPr>
              <w:t>29.09.2021 г.</w:t>
            </w:r>
          </w:p>
        </w:tc>
      </w:tr>
      <w:tr w:rsidR="005C0DCF" w:rsidRPr="00F053AB" w14:paraId="3F22A7CD" w14:textId="77777777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7F55B" w14:textId="77777777" w:rsidR="005C0DCF" w:rsidRDefault="005C0DCF" w:rsidP="00F053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C6CF6" w14:textId="77777777" w:rsidR="005C0DCF" w:rsidRPr="00F053AB" w:rsidRDefault="005C0DCF" w:rsidP="00F053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0F75" w14:textId="77777777" w:rsidR="005C0DCF" w:rsidRPr="00F053AB" w:rsidRDefault="005C0DCF" w:rsidP="00F053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6B92B" w14:textId="77777777" w:rsidR="005C0DCF" w:rsidRPr="00E22158" w:rsidRDefault="005C0DCF" w:rsidP="00F317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A9345" w14:textId="77777777" w:rsidR="005C0DCF" w:rsidRPr="00F053AB" w:rsidRDefault="005C0DCF" w:rsidP="00F053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08014" w14:textId="77777777" w:rsidR="005C0DCF" w:rsidRPr="00F053AB" w:rsidRDefault="005C0DCF" w:rsidP="00F053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E5A15" w14:textId="77777777" w:rsidR="005C0DCF" w:rsidRPr="00F053AB" w:rsidRDefault="005C0DCF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C0DCF" w:rsidRPr="00F053AB" w14:paraId="50A50E60" w14:textId="77777777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AB1E2" w14:textId="31EEF192" w:rsidR="005C0DCF" w:rsidRDefault="005C0DCF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70252" w14:textId="36B63A3E" w:rsidR="005C0DCF" w:rsidRPr="00F053AB" w:rsidRDefault="005C0DCF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Земельный </w:t>
            </w:r>
            <w:r>
              <w:rPr>
                <w:color w:val="000000"/>
                <w:sz w:val="22"/>
                <w:szCs w:val="22"/>
              </w:rPr>
              <w:lastRenderedPageBreak/>
              <w:t>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52BF4" w14:textId="77777777" w:rsid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446250, Самарская область,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п.г.т. Безенчук, </w:t>
            </w:r>
          </w:p>
          <w:p w14:paraId="51B0C7C0" w14:textId="7DD3D16E" w:rsidR="005C0DCF" w:rsidRPr="00F053AB" w:rsidRDefault="005C0DCF" w:rsidP="009D60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ул. Северная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E0ED" w14:textId="42166617" w:rsidR="005C0DCF" w:rsidRPr="00E22158" w:rsidRDefault="005C0DCF" w:rsidP="00F317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63:12:1402001:328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0A536" w14:textId="7057673B" w:rsidR="005C0DCF" w:rsidRPr="00F053AB" w:rsidRDefault="005C0DCF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EDC8A" w14:textId="64202B55" w:rsidR="005C0DCF" w:rsidRPr="00F053AB" w:rsidRDefault="005C0DCF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для размещения </w:t>
            </w:r>
            <w:r>
              <w:rPr>
                <w:color w:val="000000"/>
                <w:sz w:val="22"/>
                <w:szCs w:val="22"/>
              </w:rPr>
              <w:lastRenderedPageBreak/>
              <w:t>объектов здравоохранения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B411B" w14:textId="77777777" w:rsidR="005C0DCF" w:rsidRPr="005C0DCF" w:rsidRDefault="005C0DCF" w:rsidP="00241D75">
            <w:pPr>
              <w:jc w:val="center"/>
              <w:rPr>
                <w:color w:val="000000"/>
                <w:sz w:val="22"/>
                <w:szCs w:val="22"/>
              </w:rPr>
            </w:pPr>
            <w:r w:rsidRPr="005C0DCF">
              <w:rPr>
                <w:color w:val="000000"/>
                <w:sz w:val="22"/>
                <w:szCs w:val="22"/>
              </w:rPr>
              <w:lastRenderedPageBreak/>
              <w:t>аренда 5 лет, с</w:t>
            </w:r>
          </w:p>
          <w:p w14:paraId="080F5E65" w14:textId="336D91DC" w:rsidR="005C0DCF" w:rsidRPr="00F053AB" w:rsidRDefault="005C0DCF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C0DCF">
              <w:rPr>
                <w:color w:val="000000"/>
                <w:sz w:val="22"/>
                <w:szCs w:val="22"/>
              </w:rPr>
              <w:lastRenderedPageBreak/>
              <w:t>06.05.2021</w:t>
            </w:r>
          </w:p>
        </w:tc>
      </w:tr>
      <w:tr w:rsidR="005C0DCF" w:rsidRPr="00F053AB" w14:paraId="0B88CA6E" w14:textId="77777777" w:rsidTr="009D605D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7E4BAA" w14:textId="6F70BFA6" w:rsidR="005C0DCF" w:rsidRPr="00F053AB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29863D" w14:textId="440AA829" w:rsidR="005C0DCF" w:rsidRPr="00F053AB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F7E99" w14:textId="4BD84CE4" w:rsidR="005C0DCF" w:rsidRPr="00F053AB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6FEF21" w14:textId="5FB2078B" w:rsidR="005C0DCF" w:rsidRPr="00F053AB" w:rsidRDefault="005C0DCF" w:rsidP="00F317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35BCB9" w14:textId="245B5AAB" w:rsidR="005C0DCF" w:rsidRPr="00F053AB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95E93C" w14:textId="5AE87EF5" w:rsidR="005C0DCF" w:rsidRPr="00F053AB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218F71" w14:textId="0E548113" w:rsidR="005C0DCF" w:rsidRPr="00F053AB" w:rsidRDefault="005C0DCF" w:rsidP="00880A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C0DCF" w:rsidRPr="00F053AB" w14:paraId="0AD7A90D" w14:textId="77777777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34294" w14:textId="36BD3FD6" w:rsidR="005C0DCF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F936" w14:textId="77777777" w:rsidR="005C0DCF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E7776" w14:textId="77777777" w:rsidR="005C0DCF" w:rsidRPr="00E93A6C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9EAD1" w14:textId="77777777" w:rsidR="005C0DCF" w:rsidRPr="00E93A6C" w:rsidRDefault="005C0DCF" w:rsidP="00F317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244FD" w14:textId="77777777" w:rsidR="005C0DCF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DA1DD" w14:textId="77777777" w:rsidR="005C0DCF" w:rsidRDefault="005C0DCF" w:rsidP="00880A6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749D1" w14:textId="77777777" w:rsidR="005C0DCF" w:rsidRPr="00F053AB" w:rsidRDefault="005C0DCF" w:rsidP="00880A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6370705" w14:textId="77777777" w:rsidR="00F053AB" w:rsidRPr="00D32BB8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sectPr w:rsidR="00F053AB" w:rsidRPr="00D32BB8" w:rsidSect="009D605D">
      <w:pgSz w:w="16838" w:h="11906" w:orient="landscape"/>
      <w:pgMar w:top="709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62959" w14:textId="77777777" w:rsidR="00D105D8" w:rsidRDefault="00D105D8" w:rsidP="00FB5F01">
      <w:r>
        <w:separator/>
      </w:r>
    </w:p>
  </w:endnote>
  <w:endnote w:type="continuationSeparator" w:id="0">
    <w:p w14:paraId="7036A621" w14:textId="77777777" w:rsidR="00D105D8" w:rsidRDefault="00D105D8" w:rsidP="00FB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255BC" w14:textId="77777777" w:rsidR="00D105D8" w:rsidRDefault="00D105D8" w:rsidP="00FB5F01">
      <w:r>
        <w:separator/>
      </w:r>
    </w:p>
  </w:footnote>
  <w:footnote w:type="continuationSeparator" w:id="0">
    <w:p w14:paraId="126B4E62" w14:textId="77777777" w:rsidR="00D105D8" w:rsidRDefault="00D105D8" w:rsidP="00FB5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9A6"/>
    <w:rsid w:val="00022061"/>
    <w:rsid w:val="00034E54"/>
    <w:rsid w:val="000410F3"/>
    <w:rsid w:val="00042CE4"/>
    <w:rsid w:val="00052D95"/>
    <w:rsid w:val="000602AC"/>
    <w:rsid w:val="000655B5"/>
    <w:rsid w:val="00091880"/>
    <w:rsid w:val="000E3D9B"/>
    <w:rsid w:val="00102A5E"/>
    <w:rsid w:val="00107B0D"/>
    <w:rsid w:val="00111328"/>
    <w:rsid w:val="001148C4"/>
    <w:rsid w:val="00125747"/>
    <w:rsid w:val="0012583E"/>
    <w:rsid w:val="0013144C"/>
    <w:rsid w:val="00144C58"/>
    <w:rsid w:val="001608EE"/>
    <w:rsid w:val="00167804"/>
    <w:rsid w:val="00175AE4"/>
    <w:rsid w:val="00177BFB"/>
    <w:rsid w:val="001845E2"/>
    <w:rsid w:val="001F0997"/>
    <w:rsid w:val="001F3935"/>
    <w:rsid w:val="001F448D"/>
    <w:rsid w:val="0020562D"/>
    <w:rsid w:val="002124B3"/>
    <w:rsid w:val="00237C92"/>
    <w:rsid w:val="002659C5"/>
    <w:rsid w:val="00276C12"/>
    <w:rsid w:val="00277A16"/>
    <w:rsid w:val="002859BE"/>
    <w:rsid w:val="00286063"/>
    <w:rsid w:val="002A2AEF"/>
    <w:rsid w:val="002B1850"/>
    <w:rsid w:val="002C453A"/>
    <w:rsid w:val="00306161"/>
    <w:rsid w:val="00313ED2"/>
    <w:rsid w:val="0032258D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4050FD"/>
    <w:rsid w:val="00440690"/>
    <w:rsid w:val="004B57AB"/>
    <w:rsid w:val="004C15CE"/>
    <w:rsid w:val="004F4AF7"/>
    <w:rsid w:val="004F7F79"/>
    <w:rsid w:val="005146D1"/>
    <w:rsid w:val="00527C28"/>
    <w:rsid w:val="005326A0"/>
    <w:rsid w:val="00545A6A"/>
    <w:rsid w:val="00587467"/>
    <w:rsid w:val="005875E0"/>
    <w:rsid w:val="005C0DCF"/>
    <w:rsid w:val="005C1F75"/>
    <w:rsid w:val="0061689B"/>
    <w:rsid w:val="00667414"/>
    <w:rsid w:val="00667EA7"/>
    <w:rsid w:val="00685AE1"/>
    <w:rsid w:val="00694B98"/>
    <w:rsid w:val="006A4974"/>
    <w:rsid w:val="006B7357"/>
    <w:rsid w:val="006C470E"/>
    <w:rsid w:val="006D3206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0A6B"/>
    <w:rsid w:val="00886ED8"/>
    <w:rsid w:val="00896453"/>
    <w:rsid w:val="008A7207"/>
    <w:rsid w:val="008B4C5B"/>
    <w:rsid w:val="008C4470"/>
    <w:rsid w:val="008C6DE0"/>
    <w:rsid w:val="00901A23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9D605D"/>
    <w:rsid w:val="00A02F35"/>
    <w:rsid w:val="00A2294D"/>
    <w:rsid w:val="00A43261"/>
    <w:rsid w:val="00A5239B"/>
    <w:rsid w:val="00A56A0C"/>
    <w:rsid w:val="00AC027A"/>
    <w:rsid w:val="00AD56B7"/>
    <w:rsid w:val="00B133DF"/>
    <w:rsid w:val="00B2261A"/>
    <w:rsid w:val="00B44998"/>
    <w:rsid w:val="00B53E35"/>
    <w:rsid w:val="00B63BA2"/>
    <w:rsid w:val="00B700E4"/>
    <w:rsid w:val="00B7061C"/>
    <w:rsid w:val="00B854A3"/>
    <w:rsid w:val="00BA62E7"/>
    <w:rsid w:val="00BB0589"/>
    <w:rsid w:val="00BB7359"/>
    <w:rsid w:val="00BC1C7C"/>
    <w:rsid w:val="00BE1F34"/>
    <w:rsid w:val="00BE3296"/>
    <w:rsid w:val="00BF3434"/>
    <w:rsid w:val="00BF3E64"/>
    <w:rsid w:val="00C209FA"/>
    <w:rsid w:val="00C321D4"/>
    <w:rsid w:val="00C50826"/>
    <w:rsid w:val="00C53CF7"/>
    <w:rsid w:val="00C57327"/>
    <w:rsid w:val="00C71AD1"/>
    <w:rsid w:val="00C72A50"/>
    <w:rsid w:val="00C8085A"/>
    <w:rsid w:val="00C822AC"/>
    <w:rsid w:val="00C85051"/>
    <w:rsid w:val="00C8563F"/>
    <w:rsid w:val="00CE031D"/>
    <w:rsid w:val="00D105D8"/>
    <w:rsid w:val="00D27AE9"/>
    <w:rsid w:val="00D32BB8"/>
    <w:rsid w:val="00D46292"/>
    <w:rsid w:val="00D74511"/>
    <w:rsid w:val="00D834A7"/>
    <w:rsid w:val="00D921F2"/>
    <w:rsid w:val="00DA11F1"/>
    <w:rsid w:val="00DC3C90"/>
    <w:rsid w:val="00DC4BA1"/>
    <w:rsid w:val="00DD7FA2"/>
    <w:rsid w:val="00DF1464"/>
    <w:rsid w:val="00DF758C"/>
    <w:rsid w:val="00E03720"/>
    <w:rsid w:val="00E0401E"/>
    <w:rsid w:val="00E12CC4"/>
    <w:rsid w:val="00E210A3"/>
    <w:rsid w:val="00E22158"/>
    <w:rsid w:val="00E22F30"/>
    <w:rsid w:val="00E254AB"/>
    <w:rsid w:val="00E332FF"/>
    <w:rsid w:val="00E460DD"/>
    <w:rsid w:val="00E55700"/>
    <w:rsid w:val="00E60A67"/>
    <w:rsid w:val="00E612EF"/>
    <w:rsid w:val="00E93A6C"/>
    <w:rsid w:val="00E95600"/>
    <w:rsid w:val="00EA3014"/>
    <w:rsid w:val="00EB377F"/>
    <w:rsid w:val="00EF0B59"/>
    <w:rsid w:val="00EF140D"/>
    <w:rsid w:val="00EF71AF"/>
    <w:rsid w:val="00F053AB"/>
    <w:rsid w:val="00F30042"/>
    <w:rsid w:val="00F3179A"/>
    <w:rsid w:val="00F54105"/>
    <w:rsid w:val="00F801B9"/>
    <w:rsid w:val="00F80E74"/>
    <w:rsid w:val="00FA5953"/>
    <w:rsid w:val="00FA7A2C"/>
    <w:rsid w:val="00FB523C"/>
    <w:rsid w:val="00FB5F01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EC1B"/>
  <w15:docId w15:val="{429EEC7F-717B-43FB-97D1-3FE6A27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24B4A-610D-4286-A05E-5AF595F20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 Windows</cp:lastModifiedBy>
  <cp:revision>8</cp:revision>
  <cp:lastPrinted>2020-07-21T13:30:00Z</cp:lastPrinted>
  <dcterms:created xsi:type="dcterms:W3CDTF">2021-12-10T09:36:00Z</dcterms:created>
  <dcterms:modified xsi:type="dcterms:W3CDTF">2021-12-13T11:15:00Z</dcterms:modified>
</cp:coreProperties>
</file>