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1A6" w:rsidRPr="001051A6" w:rsidRDefault="001051A6" w:rsidP="001051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51A6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ЕДДС М</w:t>
      </w:r>
      <w:bookmarkStart w:id="0" w:name="_GoBack"/>
      <w:bookmarkEnd w:id="0"/>
      <w:r w:rsidRPr="001051A6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.Р. БЕЗЕНЧУКСКИЙ НАПОМИНАЕТ ЖИТЕЛЯМ РАЙОНА ПРАВИЛА БЕЗОПАСНОСТИ В АВТОМОБИЛЕ ВО ВРЕМЯ СИЛЬНОЙ ЖАРЫ!</w:t>
      </w:r>
    </w:p>
    <w:p w:rsidR="001051A6" w:rsidRPr="001051A6" w:rsidRDefault="001051A6" w:rsidP="001051A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На солнце салон машины нагревается в считанные минуты и порой жара в нем настолько сильна, что в подобной «парилке» можно с легкостью заработать тепловой удар. Действие жары на организм схоже с действием алкоголя. С повышением температуры в салоне автомобиля водитель становится нервным и подверженным стрессам, быстрее утомляется, бдительность его притупляется, внимание рассеивается, появляется вялость, сонливость. Скорость реакции человека на неординарную ситуацию на дороге уменьшается, что увеличивает опасность возникновения ДТП.</w:t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Что же можно посоветовать водителю?</w:t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51130" cy="151130"/>
            <wp:effectExtent l="0" t="0" r="1270" b="1270"/>
            <wp:docPr id="8" name="Рисунок 8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носить просторную, свободную одежду из натуральных тканей, которые позволяют телу «дышать»;</w:t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51130" cy="151130"/>
            <wp:effectExtent l="0" t="0" r="1270" b="1270"/>
            <wp:docPr id="7" name="Рисунок 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пить больше жидкости, лучше всего минеральную воду, зеленый или лимонный чай. Перед отправлением в поездку стараться не есть много жирной, соленой или кислой пищи;</w:t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51130" cy="151130"/>
            <wp:effectExtent l="0" t="0" r="1270" b="1270"/>
            <wp:docPr id="6" name="Рисунок 6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время от времени протирать влажной салфеткой лицо и шею;</w:t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51130" cy="151130"/>
            <wp:effectExtent l="0" t="0" r="1270" b="1270"/>
            <wp:docPr id="5" name="Рисунок 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в длительную поездку взять с собой термос. Он хорошо держит любую температуру, и вода или напиток останется прохладным, даже если термос лежит под прямыми солнечными лучами.</w:t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51130" cy="151130"/>
            <wp:effectExtent l="0" t="0" r="1270" b="1270"/>
            <wp:docPr id="4" name="Рисунок 4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Парковать автомобиль в жаркие дни лучше всего в тени. Если это невозможно, рекомендуется закрыть лобовое стекло изнутри специальным экраном, а приборную панель - простым полотенцем.</w:t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51130" cy="151130"/>
            <wp:effectExtent l="0" t="0" r="1270" b="1270"/>
            <wp:docPr id="3" name="Рисунок 3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Начинать движение специалисты советуют только после интенсивного проветривания салона автомобиля.</w:t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51130" cy="151130"/>
            <wp:effectExtent l="0" t="0" r="1270" b="1270"/>
            <wp:docPr id="2" name="Рисунок 2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И, разумеется, ни в коем случае нельзя оставлять в салоне детей или домашних животных!</w:t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Следует понимать, что вождение машины в летний период - не менее ответственный и сложный процесс, чем в зимнее время. А зной и излишняя самоуверенность часто приводят к снижению бдительности, что в свою очередь может стать причиной ДТП.</w:t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При возникновении чрезвычайных ситуаций необходимо звонить по телефонам: 112, 101, 102, 103, 104; 8 (84676) 2-10-12, 2-11-28, 8-927-001-84-02 (Единая дежурно-диспетчерская служба </w:t>
      </w:r>
      <w:proofErr w:type="spellStart"/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м.р</w:t>
      </w:r>
      <w:proofErr w:type="spellEnd"/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</w:t>
      </w:r>
      <w:proofErr w:type="spellStart"/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Безенчукский</w:t>
      </w:r>
      <w:proofErr w:type="spellEnd"/>
      <w:r w:rsidRPr="001051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). </w:t>
      </w:r>
    </w:p>
    <w:p w:rsidR="004E0367" w:rsidRDefault="004E0367" w:rsidP="001051A6"/>
    <w:p w:rsidR="001051A6" w:rsidRDefault="001051A6" w:rsidP="001051A6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67.55pt;height:350.65pt">
            <v:imagedata r:id="rId7" o:title="NrspwlvCAUI"/>
          </v:shape>
        </w:pict>
      </w:r>
      <w:r>
        <w:lastRenderedPageBreak/>
        <w:pict>
          <v:shape id="_x0000_i1025" type="#_x0000_t75" style="width:467.55pt;height:467.55pt">
            <v:imagedata r:id="rId8" o:title="i"/>
          </v:shape>
        </w:pict>
      </w:r>
    </w:p>
    <w:sectPr w:rsidR="00105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367"/>
    <w:rsid w:val="001051A6"/>
    <w:rsid w:val="002C5524"/>
    <w:rsid w:val="004E0367"/>
    <w:rsid w:val="00624DD3"/>
    <w:rsid w:val="007533EF"/>
    <w:rsid w:val="00922F1F"/>
    <w:rsid w:val="00A40749"/>
    <w:rsid w:val="00F53C92"/>
    <w:rsid w:val="00FD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3C9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3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C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3C9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3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C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0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2021-08-22T11:20:00Z</dcterms:created>
  <dcterms:modified xsi:type="dcterms:W3CDTF">2021-08-22T11:31:00Z</dcterms:modified>
</cp:coreProperties>
</file>