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A01724" w:rsidRPr="00CF648D" w14:paraId="4319CBC8" w14:textId="77777777" w:rsidTr="00C70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2F5CA6ED" w14:textId="77777777" w:rsidR="00CF648D" w:rsidRPr="00CF648D" w:rsidRDefault="00CF648D" w:rsidP="00CF648D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object w:dxaOrig="7079" w:dyaOrig="8866" w14:anchorId="733ABC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6" o:title=""/>
                </v:shape>
                <o:OLEObject Type="Embed" ProgID="MSPhotoEd.3" ShapeID="_x0000_i1025" DrawAspect="Content" ObjectID="_1684581760" r:id="rId7"/>
              </w:object>
            </w:r>
          </w:p>
          <w:p w14:paraId="107CA472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АДМИНИСТРАЦИЯ</w:t>
            </w:r>
          </w:p>
          <w:p w14:paraId="18BD74CB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ГОРОДСКОГО ПОСЕЛЕНИЯ БЕЗЕНЧУК</w:t>
            </w:r>
          </w:p>
          <w:p w14:paraId="37365F3F" w14:textId="77777777" w:rsidR="00CF648D" w:rsidRPr="00CF648D" w:rsidRDefault="00CF648D" w:rsidP="00CF648D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муниципального района Безенчукский </w:t>
            </w:r>
          </w:p>
          <w:p w14:paraId="3BF0C303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 Самарской области</w:t>
            </w:r>
          </w:p>
          <w:p w14:paraId="1E761CBD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446250,   п. </w:t>
            </w:r>
            <w:proofErr w:type="spellStart"/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г.т</w:t>
            </w:r>
            <w:proofErr w:type="spellEnd"/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. Безенчук</w:t>
            </w:r>
          </w:p>
          <w:p w14:paraId="34393F8D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ул. Нефтяников, д.12</w:t>
            </w:r>
          </w:p>
          <w:p w14:paraId="1347C33E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тел.: 2-14-51      факс: 2-14-51</w:t>
            </w:r>
          </w:p>
        </w:tc>
      </w:tr>
      <w:tr w:rsidR="00A01724" w:rsidRPr="00CF648D" w14:paraId="0688E953" w14:textId="77777777" w:rsidTr="00C70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4FABA294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 xml:space="preserve">          E-mail: gp-bezenchukso@yandex.ru</w:t>
            </w:r>
          </w:p>
        </w:tc>
      </w:tr>
      <w:tr w:rsidR="00A01724" w:rsidRPr="00CF648D" w14:paraId="3DD6B950" w14:textId="77777777" w:rsidTr="00C70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"/>
        </w:trPr>
        <w:tc>
          <w:tcPr>
            <w:tcW w:w="4140" w:type="dxa"/>
            <w:gridSpan w:val="2"/>
          </w:tcPr>
          <w:p w14:paraId="4D6BDBA9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sz w:val="28"/>
                <w:szCs w:val="28"/>
                <w:lang w:val="en-US" w:eastAsia="ru-RU"/>
              </w:rPr>
              <w:t xml:space="preserve">            </w:t>
            </w:r>
            <w:r w:rsidRPr="00CF648D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01724" w:rsidRPr="00CF648D" w14:paraId="1057847D" w14:textId="77777777" w:rsidTr="00C70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71900082" w14:textId="3A784E86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lang w:eastAsia="ru-RU"/>
              </w:rPr>
              <w:t xml:space="preserve">                 от </w:t>
            </w:r>
            <w:r w:rsidRPr="00A01724">
              <w:rPr>
                <w:rFonts w:eastAsia="Times New Roman"/>
                <w:color w:val="auto"/>
                <w:kern w:val="0"/>
                <w:lang w:eastAsia="ru-RU"/>
              </w:rPr>
              <w:t>07</w:t>
            </w:r>
            <w:r w:rsidRPr="00CF648D">
              <w:rPr>
                <w:rFonts w:eastAsia="Times New Roman"/>
                <w:color w:val="auto"/>
                <w:kern w:val="0"/>
                <w:lang w:eastAsia="ru-RU"/>
              </w:rPr>
              <w:t>.0</w:t>
            </w:r>
            <w:r w:rsidRPr="00A01724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  <w:r w:rsidRPr="00CF648D">
              <w:rPr>
                <w:rFonts w:eastAsia="Times New Roman"/>
                <w:color w:val="auto"/>
                <w:kern w:val="0"/>
                <w:lang w:eastAsia="ru-RU"/>
              </w:rPr>
              <w:t>.2021г</w:t>
            </w:r>
          </w:p>
          <w:p w14:paraId="3C70823F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43419104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45651008" w14:textId="77777777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5124EAFB" w14:textId="2FC271EE" w:rsidR="00CF648D" w:rsidRPr="00CF648D" w:rsidRDefault="00CF648D" w:rsidP="00CF648D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CF648D">
              <w:rPr>
                <w:rFonts w:eastAsia="Times New Roman"/>
                <w:color w:val="auto"/>
                <w:kern w:val="0"/>
                <w:lang w:eastAsia="ru-RU"/>
              </w:rPr>
              <w:t>№ 2</w:t>
            </w:r>
            <w:r w:rsidRPr="00A01724">
              <w:rPr>
                <w:rFonts w:eastAsia="Times New Roman"/>
                <w:color w:val="auto"/>
                <w:kern w:val="0"/>
                <w:lang w:eastAsia="ru-RU"/>
              </w:rPr>
              <w:t>37</w:t>
            </w:r>
          </w:p>
        </w:tc>
      </w:tr>
    </w:tbl>
    <w:p w14:paraId="385EB968" w14:textId="0AA482A7" w:rsidR="00621798" w:rsidRPr="002F508D" w:rsidRDefault="00CF648D" w:rsidP="00461BE8">
      <w:pPr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 xml:space="preserve">О запрете купания на необорудованных водных объектах общего пользования на территории </w:t>
      </w:r>
      <w:r w:rsidR="00461BE8" w:rsidRPr="002F508D">
        <w:rPr>
          <w:color w:val="auto"/>
          <w:sz w:val="28"/>
          <w:szCs w:val="28"/>
        </w:rPr>
        <w:t>город</w:t>
      </w:r>
      <w:r w:rsidRPr="002F508D">
        <w:rPr>
          <w:color w:val="auto"/>
          <w:sz w:val="28"/>
          <w:szCs w:val="28"/>
        </w:rPr>
        <w:t xml:space="preserve">ского поселения </w:t>
      </w:r>
      <w:r w:rsidR="00461BE8" w:rsidRPr="002F508D">
        <w:rPr>
          <w:color w:val="auto"/>
          <w:sz w:val="28"/>
          <w:szCs w:val="28"/>
        </w:rPr>
        <w:t>Безенчук</w:t>
      </w:r>
      <w:r w:rsidRPr="002F508D">
        <w:rPr>
          <w:color w:val="auto"/>
          <w:sz w:val="28"/>
          <w:szCs w:val="28"/>
        </w:rPr>
        <w:t xml:space="preserve"> муниципального района Безенчукский Самарской области»</w:t>
      </w:r>
    </w:p>
    <w:p w14:paraId="6CB9422B" w14:textId="77777777" w:rsidR="00CF648D" w:rsidRPr="002F508D" w:rsidRDefault="00CF648D" w:rsidP="00CF648D">
      <w:pPr>
        <w:ind w:firstLine="709"/>
        <w:jc w:val="both"/>
        <w:rPr>
          <w:color w:val="auto"/>
          <w:sz w:val="28"/>
          <w:szCs w:val="28"/>
        </w:rPr>
      </w:pPr>
    </w:p>
    <w:p w14:paraId="24FB9F3A" w14:textId="7C6541C2" w:rsidR="002B5AD8" w:rsidRDefault="002B5AD8" w:rsidP="00CF648D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В соответствии с Водным кодексом Российской Федерации, </w:t>
      </w:r>
      <w:r w:rsidR="00DC4B88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руководствуясь </w:t>
      </w: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Федер</w:t>
      </w:r>
      <w:r w:rsidR="00C00183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альным законом от 06.10.2003</w:t>
      </w: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№ 131-ФЗ «Об общих принципах организаций местного самоуправления в Российской Федерации», </w:t>
      </w:r>
      <w:r w:rsidR="003157B5" w:rsidRPr="002F508D">
        <w:rPr>
          <w:color w:val="auto"/>
          <w:sz w:val="28"/>
          <w:szCs w:val="28"/>
        </w:rPr>
        <w:t>законом Самарской области от 01.11.2007 № 115-ГД «Об административных правонарушениях на территории Самарской области», П</w:t>
      </w: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остановлением Самарской Губернской Думы от 23.10.2007 № 346 «О </w:t>
      </w:r>
      <w:r w:rsidR="007A4D9F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п</w:t>
      </w: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равилах охраны жизни людей на водных объектах в Самарской области»,</w:t>
      </w:r>
      <w:r w:rsidR="00C00183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Постановлением Администрации муниципального района Безенчукский Самарской области № 624 от 03.06.2021</w:t>
      </w:r>
      <w:r w:rsidR="00C00183" w:rsidRPr="002F508D">
        <w:rPr>
          <w:color w:val="auto"/>
          <w:sz w:val="28"/>
          <w:szCs w:val="28"/>
        </w:rPr>
        <w:t>«О запрете купания на необорудованных водных объектах общего пользования на территории муниципального района Безенчукский Самарской области»</w:t>
      </w:r>
      <w:r w:rsidR="00F814AA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,</w:t>
      </w:r>
      <w:r w:rsidR="005405BA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Уставом </w:t>
      </w:r>
      <w:r w:rsidR="00461BE8" w:rsidRPr="002F508D">
        <w:rPr>
          <w:color w:val="auto"/>
          <w:sz w:val="28"/>
          <w:szCs w:val="28"/>
        </w:rPr>
        <w:t xml:space="preserve">городского поселения Безенчук </w:t>
      </w: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муниципального района Безенчукский </w:t>
      </w:r>
      <w:r w:rsidR="00461BE8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Самарской области</w:t>
      </w:r>
    </w:p>
    <w:p w14:paraId="5398AE7B" w14:textId="77777777" w:rsidR="002F508D" w:rsidRPr="002F508D" w:rsidRDefault="002F508D" w:rsidP="00CF648D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color w:val="auto"/>
          <w:kern w:val="0"/>
          <w:sz w:val="16"/>
          <w:szCs w:val="16"/>
          <w:lang w:eastAsia="ru-RU"/>
        </w:rPr>
      </w:pPr>
    </w:p>
    <w:p w14:paraId="641842BE" w14:textId="236A7A07" w:rsidR="00B5318E" w:rsidRDefault="00621798" w:rsidP="00CF648D">
      <w:pPr>
        <w:widowControl/>
        <w:suppressAutoHyphens w:val="0"/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ПОСТАНОВЛЯЮ:</w:t>
      </w:r>
    </w:p>
    <w:p w14:paraId="46D8341C" w14:textId="77777777" w:rsidR="002F508D" w:rsidRPr="002F508D" w:rsidRDefault="002F508D" w:rsidP="00CF648D">
      <w:pPr>
        <w:widowControl/>
        <w:suppressAutoHyphens w:val="0"/>
        <w:autoSpaceDE w:val="0"/>
        <w:autoSpaceDN w:val="0"/>
        <w:adjustRightInd w:val="0"/>
        <w:ind w:firstLine="709"/>
        <w:jc w:val="center"/>
        <w:rPr>
          <w:color w:val="auto"/>
          <w:sz w:val="16"/>
          <w:szCs w:val="16"/>
        </w:rPr>
      </w:pPr>
    </w:p>
    <w:p w14:paraId="11C56897" w14:textId="30ACBFB3" w:rsidR="00B5318E" w:rsidRPr="002F508D" w:rsidRDefault="00B5318E" w:rsidP="00CF648D">
      <w:pPr>
        <w:pStyle w:val="a5"/>
        <w:widowControl/>
        <w:suppressAutoHyphens w:val="0"/>
        <w:autoSpaceDE w:val="0"/>
        <w:autoSpaceDN w:val="0"/>
        <w:adjustRightInd w:val="0"/>
        <w:ind w:left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1. </w:t>
      </w:r>
      <w:r w:rsidR="00427F6B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Установить запрет на купание на необорудованных водных объектах общего пользования на территории </w:t>
      </w:r>
      <w:r w:rsidR="00B11D3D" w:rsidRPr="002F508D">
        <w:rPr>
          <w:color w:val="auto"/>
          <w:sz w:val="28"/>
          <w:szCs w:val="28"/>
        </w:rPr>
        <w:t xml:space="preserve">городского поселения Безенчук </w:t>
      </w:r>
      <w:r w:rsidR="00427F6B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муниципального района Безенчукский Самарской области</w:t>
      </w:r>
      <w:r w:rsidR="00EE72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согласно приложению 1 </w:t>
      </w:r>
      <w:r w:rsidR="00EE723E" w:rsidRPr="002F508D">
        <w:rPr>
          <w:color w:val="auto"/>
          <w:sz w:val="28"/>
          <w:szCs w:val="28"/>
        </w:rPr>
        <w:t>настоящего Постановления</w:t>
      </w:r>
      <w:r w:rsidR="00427F6B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</w:t>
      </w:r>
    </w:p>
    <w:p w14:paraId="5D4A1C1B" w14:textId="0964DAAF" w:rsidR="009C1280" w:rsidRPr="002F508D" w:rsidRDefault="009C1280" w:rsidP="00CF648D">
      <w:pPr>
        <w:pStyle w:val="a5"/>
        <w:widowControl/>
        <w:suppressAutoHyphens w:val="0"/>
        <w:autoSpaceDE w:val="0"/>
        <w:autoSpaceDN w:val="0"/>
        <w:adjustRightInd w:val="0"/>
        <w:ind w:left="0"/>
        <w:jc w:val="both"/>
        <w:rPr>
          <w:color w:val="auto"/>
          <w:sz w:val="28"/>
          <w:szCs w:val="28"/>
        </w:rPr>
      </w:pP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2</w:t>
      </w:r>
      <w:r w:rsidR="00EE72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  <w:r w:rsidR="00EE723E" w:rsidRPr="002F508D">
        <w:rPr>
          <w:color w:val="auto"/>
          <w:sz w:val="28"/>
          <w:szCs w:val="28"/>
        </w:rPr>
        <w:t xml:space="preserve"> </w:t>
      </w:r>
      <w:r w:rsidRPr="002F508D">
        <w:rPr>
          <w:color w:val="auto"/>
          <w:sz w:val="28"/>
          <w:szCs w:val="28"/>
        </w:rPr>
        <w:t>В срок до 11.06.2021 года н</w:t>
      </w:r>
      <w:r w:rsidR="00EE723E" w:rsidRPr="002F508D">
        <w:rPr>
          <w:color w:val="auto"/>
          <w:sz w:val="28"/>
          <w:szCs w:val="28"/>
        </w:rPr>
        <w:t xml:space="preserve">а необорудованных водных объектах общего пользования в </w:t>
      </w:r>
      <w:r w:rsidR="00B11D3D" w:rsidRPr="002F508D">
        <w:rPr>
          <w:color w:val="auto"/>
          <w:sz w:val="28"/>
          <w:szCs w:val="28"/>
        </w:rPr>
        <w:t>городско</w:t>
      </w:r>
      <w:r w:rsidR="004E16CF" w:rsidRPr="002F508D">
        <w:rPr>
          <w:color w:val="auto"/>
          <w:sz w:val="28"/>
          <w:szCs w:val="28"/>
        </w:rPr>
        <w:t>м</w:t>
      </w:r>
      <w:r w:rsidR="00B11D3D" w:rsidRPr="002F508D">
        <w:rPr>
          <w:color w:val="auto"/>
          <w:sz w:val="28"/>
          <w:szCs w:val="28"/>
        </w:rPr>
        <w:t xml:space="preserve"> поселени</w:t>
      </w:r>
      <w:r w:rsidR="004E16CF" w:rsidRPr="002F508D">
        <w:rPr>
          <w:color w:val="auto"/>
          <w:sz w:val="28"/>
          <w:szCs w:val="28"/>
        </w:rPr>
        <w:t>и</w:t>
      </w:r>
      <w:r w:rsidR="00B11D3D" w:rsidRPr="002F508D">
        <w:rPr>
          <w:color w:val="auto"/>
          <w:sz w:val="28"/>
          <w:szCs w:val="28"/>
        </w:rPr>
        <w:t xml:space="preserve"> Безенчук </w:t>
      </w:r>
      <w:r w:rsidR="00EE723E" w:rsidRPr="002F508D">
        <w:rPr>
          <w:color w:val="auto"/>
          <w:sz w:val="28"/>
          <w:szCs w:val="28"/>
        </w:rPr>
        <w:t xml:space="preserve">выставить щиты (аншлаги) с предупреждающими и </w:t>
      </w:r>
      <w:r w:rsidR="003A6F08" w:rsidRPr="002F508D">
        <w:rPr>
          <w:color w:val="auto"/>
          <w:sz w:val="28"/>
          <w:szCs w:val="28"/>
        </w:rPr>
        <w:t>запрещающими знаками,</w:t>
      </w:r>
      <w:r w:rsidR="00EE723E" w:rsidRPr="002F508D">
        <w:rPr>
          <w:color w:val="auto"/>
          <w:sz w:val="28"/>
          <w:szCs w:val="28"/>
        </w:rPr>
        <w:t xml:space="preserve"> и надписями о запрете купания</w:t>
      </w:r>
      <w:r w:rsidRPr="002F508D">
        <w:rPr>
          <w:color w:val="auto"/>
          <w:sz w:val="28"/>
          <w:szCs w:val="28"/>
        </w:rPr>
        <w:t>.</w:t>
      </w:r>
      <w:r w:rsidR="00FF18B3" w:rsidRPr="002F508D">
        <w:rPr>
          <w:color w:val="auto"/>
          <w:sz w:val="28"/>
          <w:szCs w:val="28"/>
        </w:rPr>
        <w:t xml:space="preserve"> </w:t>
      </w:r>
    </w:p>
    <w:p w14:paraId="7F251AEF" w14:textId="77A12485" w:rsidR="00EE723E" w:rsidRPr="002F508D" w:rsidRDefault="009C1280" w:rsidP="00CF648D">
      <w:pPr>
        <w:pStyle w:val="a5"/>
        <w:widowControl/>
        <w:suppressAutoHyphens w:val="0"/>
        <w:autoSpaceDE w:val="0"/>
        <w:autoSpaceDN w:val="0"/>
        <w:adjustRightInd w:val="0"/>
        <w:ind w:left="0"/>
        <w:jc w:val="both"/>
        <w:rPr>
          <w:color w:val="auto"/>
          <w:sz w:val="28"/>
          <w:szCs w:val="28"/>
        </w:rPr>
      </w:pPr>
      <w:r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3</w:t>
      </w:r>
      <w:r w:rsidR="00EE72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Утвердить состав </w:t>
      </w:r>
      <w:r w:rsidR="00EE723E" w:rsidRPr="002F508D">
        <w:rPr>
          <w:color w:val="auto"/>
          <w:sz w:val="28"/>
          <w:szCs w:val="28"/>
        </w:rPr>
        <w:t xml:space="preserve">группы патрулирования по обеспечению безопасности людей в летний период 2021 года на водных объектах </w:t>
      </w:r>
      <w:r w:rsidR="00B11D3D" w:rsidRPr="002F508D">
        <w:rPr>
          <w:color w:val="auto"/>
          <w:sz w:val="28"/>
          <w:szCs w:val="28"/>
        </w:rPr>
        <w:t xml:space="preserve">городского поселения Безенчук </w:t>
      </w:r>
      <w:r w:rsidR="00EE723E" w:rsidRPr="002F508D">
        <w:rPr>
          <w:color w:val="auto"/>
          <w:sz w:val="28"/>
          <w:szCs w:val="28"/>
        </w:rPr>
        <w:t>муниципального района Безенчукский согласно приложению 2 настоящего Постановления</w:t>
      </w:r>
      <w:r w:rsidRPr="002F508D">
        <w:rPr>
          <w:color w:val="auto"/>
          <w:sz w:val="28"/>
          <w:szCs w:val="28"/>
        </w:rPr>
        <w:t>;</w:t>
      </w:r>
    </w:p>
    <w:p w14:paraId="4D874EF1" w14:textId="77777777" w:rsidR="009C1280" w:rsidRPr="002F508D" w:rsidRDefault="00F37CFE" w:rsidP="00CF648D">
      <w:pPr>
        <w:pStyle w:val="a5"/>
        <w:widowControl/>
        <w:suppressAutoHyphens w:val="0"/>
        <w:autoSpaceDE w:val="0"/>
        <w:autoSpaceDN w:val="0"/>
        <w:adjustRightInd w:val="0"/>
        <w:ind w:left="0"/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5</w:t>
      </w:r>
      <w:r w:rsidR="009C1280" w:rsidRPr="002F508D">
        <w:rPr>
          <w:color w:val="auto"/>
          <w:sz w:val="28"/>
          <w:szCs w:val="28"/>
        </w:rPr>
        <w:t xml:space="preserve">. </w:t>
      </w:r>
      <w:r w:rsidRPr="002F508D">
        <w:rPr>
          <w:color w:val="auto"/>
          <w:sz w:val="28"/>
          <w:szCs w:val="28"/>
        </w:rPr>
        <w:t>Группам патрулирования о</w:t>
      </w:r>
      <w:r w:rsidR="009C1280" w:rsidRPr="002F508D">
        <w:rPr>
          <w:color w:val="auto"/>
          <w:sz w:val="28"/>
          <w:szCs w:val="28"/>
        </w:rPr>
        <w:t>существлять контроль за состоянием аншлагов и предупреждающих табличек, замена пришедших в негодность знаков;</w:t>
      </w:r>
    </w:p>
    <w:p w14:paraId="5AEC40CD" w14:textId="14F11FD6" w:rsidR="00EE723E" w:rsidRPr="002F508D" w:rsidRDefault="009C1280" w:rsidP="00CF648D">
      <w:pPr>
        <w:jc w:val="both"/>
        <w:rPr>
          <w:color w:val="auto"/>
          <w:sz w:val="28"/>
          <w:szCs w:val="28"/>
        </w:rPr>
      </w:pPr>
      <w:bookmarkStart w:id="0" w:name="Par5"/>
      <w:bookmarkEnd w:id="0"/>
      <w:r w:rsidRPr="002F508D">
        <w:rPr>
          <w:color w:val="auto"/>
          <w:sz w:val="28"/>
          <w:szCs w:val="28"/>
        </w:rPr>
        <w:t>4</w:t>
      </w:r>
      <w:r w:rsidR="00F0427C" w:rsidRPr="002F508D">
        <w:rPr>
          <w:color w:val="auto"/>
          <w:sz w:val="28"/>
          <w:szCs w:val="28"/>
        </w:rPr>
        <w:t>.</w:t>
      </w:r>
      <w:r w:rsidR="00B31CD7" w:rsidRPr="002F508D">
        <w:rPr>
          <w:color w:val="auto"/>
          <w:sz w:val="28"/>
          <w:szCs w:val="28"/>
        </w:rPr>
        <w:t xml:space="preserve"> </w:t>
      </w:r>
      <w:r w:rsidR="00EE723E" w:rsidRPr="002F508D">
        <w:rPr>
          <w:color w:val="auto"/>
          <w:sz w:val="28"/>
          <w:szCs w:val="28"/>
        </w:rPr>
        <w:t>Назначить ответственн</w:t>
      </w:r>
      <w:r w:rsidR="00C00183" w:rsidRPr="002F508D">
        <w:rPr>
          <w:color w:val="auto"/>
          <w:sz w:val="28"/>
          <w:szCs w:val="28"/>
        </w:rPr>
        <w:t>ым</w:t>
      </w:r>
      <w:r w:rsidR="00EE723E" w:rsidRPr="002F508D">
        <w:rPr>
          <w:color w:val="auto"/>
          <w:sz w:val="28"/>
          <w:szCs w:val="28"/>
        </w:rPr>
        <w:t xml:space="preserve"> за </w:t>
      </w:r>
      <w:r w:rsidR="00EE72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проведение разъяснительной, агитационной и профилактической работ среди населения, в том числе детей, направленных на предупреждение гибели и несчастных случаев </w:t>
      </w:r>
      <w:r w:rsidR="00EE723E" w:rsidRPr="002F508D">
        <w:rPr>
          <w:color w:val="auto"/>
          <w:sz w:val="28"/>
          <w:szCs w:val="28"/>
        </w:rPr>
        <w:t xml:space="preserve">на необорудованных водных объектах </w:t>
      </w:r>
      <w:r w:rsidR="00EE72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на территории </w:t>
      </w:r>
      <w:r w:rsidR="00B11D3D" w:rsidRPr="002F508D">
        <w:rPr>
          <w:color w:val="auto"/>
          <w:sz w:val="28"/>
          <w:szCs w:val="28"/>
        </w:rPr>
        <w:t xml:space="preserve">городского поселения Безенчук </w:t>
      </w:r>
      <w:r w:rsidR="00EE72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>муниципального района Безенчукский через средства массовой информации в</w:t>
      </w:r>
      <w:r w:rsidR="00EE723E" w:rsidRPr="002F508D">
        <w:rPr>
          <w:color w:val="auto"/>
          <w:sz w:val="28"/>
          <w:szCs w:val="28"/>
        </w:rPr>
        <w:t xml:space="preserve"> сети Интернет</w:t>
      </w:r>
      <w:r w:rsidR="00C00183" w:rsidRPr="002F508D">
        <w:rPr>
          <w:color w:val="auto"/>
          <w:sz w:val="28"/>
          <w:szCs w:val="28"/>
        </w:rPr>
        <w:t xml:space="preserve"> - </w:t>
      </w:r>
      <w:r w:rsidR="00B11D3D" w:rsidRPr="002F508D">
        <w:rPr>
          <w:color w:val="auto"/>
          <w:sz w:val="28"/>
          <w:szCs w:val="28"/>
        </w:rPr>
        <w:t>главного</w:t>
      </w:r>
      <w:r w:rsidR="00C00183" w:rsidRPr="002F508D">
        <w:rPr>
          <w:color w:val="auto"/>
          <w:sz w:val="28"/>
          <w:szCs w:val="28"/>
        </w:rPr>
        <w:t xml:space="preserve"> </w:t>
      </w:r>
      <w:r w:rsidR="00C00183" w:rsidRPr="002F508D">
        <w:rPr>
          <w:color w:val="auto"/>
          <w:sz w:val="28"/>
          <w:szCs w:val="28"/>
        </w:rPr>
        <w:lastRenderedPageBreak/>
        <w:t xml:space="preserve">специалиста </w:t>
      </w:r>
      <w:r w:rsidR="00B11D3D" w:rsidRPr="002F508D">
        <w:rPr>
          <w:color w:val="auto"/>
          <w:sz w:val="28"/>
          <w:szCs w:val="28"/>
        </w:rPr>
        <w:t>Левина И.Н.</w:t>
      </w:r>
      <w:r w:rsidR="00C00183" w:rsidRPr="002F508D">
        <w:rPr>
          <w:color w:val="auto"/>
          <w:sz w:val="28"/>
          <w:szCs w:val="28"/>
        </w:rPr>
        <w:t>.</w:t>
      </w:r>
      <w:r w:rsidR="005405BA" w:rsidRPr="002F508D">
        <w:rPr>
          <w:color w:val="auto"/>
          <w:sz w:val="28"/>
          <w:szCs w:val="28"/>
        </w:rPr>
        <w:t>;</w:t>
      </w:r>
    </w:p>
    <w:p w14:paraId="347EDCBA" w14:textId="39E5487B" w:rsidR="00C00183" w:rsidRPr="002F508D" w:rsidRDefault="009C1280" w:rsidP="00CF648D">
      <w:pPr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5</w:t>
      </w:r>
      <w:r w:rsidR="00C00183" w:rsidRPr="002F508D">
        <w:rPr>
          <w:color w:val="auto"/>
          <w:sz w:val="28"/>
          <w:szCs w:val="28"/>
        </w:rPr>
        <w:t xml:space="preserve">. </w:t>
      </w:r>
      <w:r w:rsidR="00B11D3D" w:rsidRPr="002F508D">
        <w:rPr>
          <w:color w:val="auto"/>
          <w:sz w:val="28"/>
          <w:szCs w:val="28"/>
        </w:rPr>
        <w:t>Главно</w:t>
      </w:r>
      <w:r w:rsidR="00C00183" w:rsidRPr="002F508D">
        <w:rPr>
          <w:color w:val="auto"/>
          <w:sz w:val="28"/>
          <w:szCs w:val="28"/>
        </w:rPr>
        <w:t xml:space="preserve">му специалисту </w:t>
      </w:r>
      <w:r w:rsidR="00B11D3D" w:rsidRPr="002F508D">
        <w:rPr>
          <w:color w:val="auto"/>
          <w:sz w:val="28"/>
          <w:szCs w:val="28"/>
        </w:rPr>
        <w:t>Левину И.Н</w:t>
      </w:r>
      <w:r w:rsidR="00C00183" w:rsidRPr="002F508D">
        <w:rPr>
          <w:color w:val="auto"/>
          <w:sz w:val="28"/>
          <w:szCs w:val="28"/>
        </w:rPr>
        <w:t>.:</w:t>
      </w:r>
    </w:p>
    <w:p w14:paraId="01E6A6C3" w14:textId="77777777" w:rsidR="005405BA" w:rsidRPr="002F508D" w:rsidRDefault="009C1280" w:rsidP="00CF648D">
      <w:pPr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5</w:t>
      </w:r>
      <w:r w:rsidR="005405BA" w:rsidRPr="002F508D">
        <w:rPr>
          <w:color w:val="auto"/>
          <w:sz w:val="28"/>
          <w:szCs w:val="28"/>
        </w:rPr>
        <w:t>.1. Проводить профилактические мероприятия по информированию многодетных семей и семей, находящихся в социально-опасном положении и трудной жизненной ситуации, о запрете купания в несанкционированных местах и о соблюдении мер безопасности во время отдыха на водных объектах. Во избежание происшествий на воде с детьми, в течение всего летнего периода вести контро</w:t>
      </w:r>
      <w:r w:rsidR="00C00183" w:rsidRPr="002F508D">
        <w:rPr>
          <w:color w:val="auto"/>
          <w:sz w:val="28"/>
          <w:szCs w:val="28"/>
        </w:rPr>
        <w:t>ль за данными категориями семей;</w:t>
      </w:r>
    </w:p>
    <w:p w14:paraId="08983C7E" w14:textId="1AE0C329" w:rsidR="00A51F4C" w:rsidRPr="002F508D" w:rsidRDefault="009C1280" w:rsidP="00CF648D">
      <w:pPr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5</w:t>
      </w:r>
      <w:r w:rsidR="00A51F4C" w:rsidRPr="002F508D">
        <w:rPr>
          <w:color w:val="auto"/>
          <w:sz w:val="28"/>
          <w:szCs w:val="28"/>
        </w:rPr>
        <w:t xml:space="preserve">.2. Информировать население по вопросам обеспечения безопасности на водоёмах путём распространения </w:t>
      </w:r>
      <w:r w:rsidR="00607254" w:rsidRPr="002F508D">
        <w:rPr>
          <w:color w:val="auto"/>
          <w:sz w:val="28"/>
          <w:szCs w:val="28"/>
        </w:rPr>
        <w:t>памят</w:t>
      </w:r>
      <w:r w:rsidR="00A51F4C" w:rsidRPr="002F508D">
        <w:rPr>
          <w:color w:val="auto"/>
          <w:sz w:val="28"/>
          <w:szCs w:val="28"/>
        </w:rPr>
        <w:t>ок</w:t>
      </w:r>
      <w:r w:rsidR="00C00183" w:rsidRPr="002F508D">
        <w:rPr>
          <w:color w:val="auto"/>
          <w:sz w:val="28"/>
          <w:szCs w:val="28"/>
        </w:rPr>
        <w:t>;</w:t>
      </w:r>
    </w:p>
    <w:p w14:paraId="53556359" w14:textId="77777777" w:rsidR="005405BA" w:rsidRPr="002F508D" w:rsidRDefault="009C1280" w:rsidP="00CF648D">
      <w:pPr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5</w:t>
      </w:r>
      <w:r w:rsidR="005405BA" w:rsidRPr="002F508D">
        <w:rPr>
          <w:color w:val="auto"/>
          <w:sz w:val="28"/>
          <w:szCs w:val="28"/>
        </w:rPr>
        <w:t>.</w:t>
      </w:r>
      <w:r w:rsidR="00A51F4C" w:rsidRPr="002F508D">
        <w:rPr>
          <w:color w:val="auto"/>
          <w:sz w:val="28"/>
          <w:szCs w:val="28"/>
        </w:rPr>
        <w:t>3</w:t>
      </w:r>
      <w:r w:rsidR="005405BA" w:rsidRPr="002F508D">
        <w:rPr>
          <w:color w:val="auto"/>
          <w:sz w:val="28"/>
          <w:szCs w:val="28"/>
        </w:rPr>
        <w:t>.</w:t>
      </w:r>
      <w:r w:rsidR="00F814AA" w:rsidRPr="002F508D">
        <w:rPr>
          <w:color w:val="auto"/>
          <w:sz w:val="28"/>
          <w:szCs w:val="28"/>
        </w:rPr>
        <w:t xml:space="preserve"> Провести инструктажи с работающим персоналом по соблюдению мер безопасности при проведении отдыха у воды, о запрете купания на неизученных и непредназначенных для этих целей открытых водоёмах.</w:t>
      </w:r>
    </w:p>
    <w:p w14:paraId="0DD1394C" w14:textId="77777777" w:rsidR="009C1280" w:rsidRPr="002F508D" w:rsidRDefault="009C1280" w:rsidP="00CF648D">
      <w:pPr>
        <w:pStyle w:val="a5"/>
        <w:widowControl/>
        <w:suppressAutoHyphens w:val="0"/>
        <w:autoSpaceDE w:val="0"/>
        <w:autoSpaceDN w:val="0"/>
        <w:adjustRightInd w:val="0"/>
        <w:ind w:left="0"/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5.4. Организовывать сбор информации об обстановке на водных объектах поселения, использующихся как несанкционированные места купания и отдыха населения;</w:t>
      </w:r>
    </w:p>
    <w:p w14:paraId="2E8FD959" w14:textId="58BCFB3D" w:rsidR="000C0FE7" w:rsidRPr="002F508D" w:rsidRDefault="009C1280" w:rsidP="00CF64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F508D">
        <w:rPr>
          <w:rFonts w:ascii="Times New Roman" w:hAnsi="Times New Roman" w:cs="Times New Roman"/>
          <w:sz w:val="28"/>
          <w:szCs w:val="28"/>
        </w:rPr>
        <w:t>6</w:t>
      </w:r>
      <w:r w:rsidR="009D79BD" w:rsidRPr="002F508D">
        <w:rPr>
          <w:rFonts w:ascii="Times New Roman" w:hAnsi="Times New Roman" w:cs="Times New Roman"/>
          <w:sz w:val="28"/>
          <w:szCs w:val="28"/>
        </w:rPr>
        <w:t xml:space="preserve">. </w:t>
      </w:r>
      <w:r w:rsidR="000C0FE7" w:rsidRPr="002F508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</w:t>
      </w:r>
      <w:r w:rsidR="005405BA" w:rsidRPr="002F508D">
        <w:rPr>
          <w:rFonts w:ascii="Times New Roman" w:hAnsi="Times New Roman" w:cs="Times New Roman"/>
          <w:sz w:val="28"/>
          <w:szCs w:val="28"/>
        </w:rPr>
        <w:t>е</w:t>
      </w:r>
      <w:r w:rsidR="000C0FE7" w:rsidRPr="002F508D">
        <w:rPr>
          <w:rFonts w:ascii="Times New Roman" w:hAnsi="Times New Roman" w:cs="Times New Roman"/>
          <w:sz w:val="28"/>
          <w:szCs w:val="28"/>
        </w:rPr>
        <w:t xml:space="preserve"> «Вестник </w:t>
      </w:r>
      <w:r w:rsidR="00607254" w:rsidRPr="002F508D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0C0FE7" w:rsidRPr="002F508D">
        <w:rPr>
          <w:rFonts w:ascii="Times New Roman" w:hAnsi="Times New Roman" w:cs="Times New Roman"/>
          <w:sz w:val="28"/>
          <w:szCs w:val="28"/>
        </w:rPr>
        <w:t>» и разместить в сети Интернет.</w:t>
      </w:r>
    </w:p>
    <w:p w14:paraId="5F9202C6" w14:textId="77777777" w:rsidR="00802FB0" w:rsidRPr="002F508D" w:rsidRDefault="009C1280" w:rsidP="00CF64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F508D">
        <w:rPr>
          <w:rFonts w:ascii="Times New Roman" w:hAnsi="Times New Roman" w:cs="Times New Roman"/>
          <w:sz w:val="28"/>
          <w:szCs w:val="28"/>
        </w:rPr>
        <w:t>7</w:t>
      </w:r>
      <w:r w:rsidR="00B5318E" w:rsidRPr="002F508D">
        <w:rPr>
          <w:rFonts w:ascii="Times New Roman" w:hAnsi="Times New Roman" w:cs="Times New Roman"/>
          <w:sz w:val="28"/>
          <w:szCs w:val="28"/>
        </w:rPr>
        <w:t xml:space="preserve">. </w:t>
      </w:r>
      <w:r w:rsidR="00802FB0" w:rsidRPr="002F508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21475" w:rsidRPr="002F508D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802FB0" w:rsidRPr="002F508D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7F813ECB" w14:textId="77777777" w:rsidR="00126AE7" w:rsidRPr="002F508D" w:rsidRDefault="009C1280" w:rsidP="00CF648D">
      <w:pPr>
        <w:pStyle w:val="a5"/>
        <w:ind w:left="0"/>
        <w:jc w:val="both"/>
        <w:rPr>
          <w:color w:val="auto"/>
          <w:sz w:val="28"/>
          <w:szCs w:val="28"/>
        </w:rPr>
      </w:pPr>
      <w:r w:rsidRPr="002F508D">
        <w:rPr>
          <w:color w:val="auto"/>
          <w:sz w:val="28"/>
          <w:szCs w:val="28"/>
        </w:rPr>
        <w:t>8</w:t>
      </w:r>
      <w:r w:rsidR="00B5318E" w:rsidRPr="002F508D">
        <w:rPr>
          <w:color w:val="auto"/>
          <w:sz w:val="28"/>
          <w:szCs w:val="28"/>
        </w:rPr>
        <w:t xml:space="preserve">. </w:t>
      </w:r>
      <w:r w:rsidR="00126AE7" w:rsidRPr="002F508D">
        <w:rPr>
          <w:color w:val="auto"/>
          <w:sz w:val="28"/>
          <w:szCs w:val="28"/>
        </w:rPr>
        <w:t xml:space="preserve">Контроль за </w:t>
      </w:r>
      <w:r w:rsidR="00130E8B" w:rsidRPr="002F508D">
        <w:rPr>
          <w:color w:val="auto"/>
          <w:sz w:val="28"/>
          <w:szCs w:val="28"/>
        </w:rPr>
        <w:t>ис</w:t>
      </w:r>
      <w:r w:rsidR="00126AE7" w:rsidRPr="002F508D">
        <w:rPr>
          <w:color w:val="auto"/>
          <w:sz w:val="28"/>
          <w:szCs w:val="28"/>
        </w:rPr>
        <w:t>полнением настоящего постановления оставляю за собой.</w:t>
      </w:r>
    </w:p>
    <w:p w14:paraId="1C52DBEC" w14:textId="77777777" w:rsidR="00C00183" w:rsidRPr="002F508D" w:rsidRDefault="00C00183" w:rsidP="00CF648D">
      <w:pPr>
        <w:jc w:val="both"/>
        <w:rPr>
          <w:color w:val="auto"/>
          <w:sz w:val="28"/>
          <w:szCs w:val="28"/>
        </w:rPr>
      </w:pPr>
    </w:p>
    <w:p w14:paraId="24BD1BA0" w14:textId="77777777" w:rsidR="009C1280" w:rsidRPr="002F508D" w:rsidRDefault="009C1280" w:rsidP="00CF648D">
      <w:pPr>
        <w:jc w:val="both"/>
        <w:rPr>
          <w:color w:val="auto"/>
          <w:sz w:val="28"/>
          <w:szCs w:val="28"/>
        </w:rPr>
      </w:pPr>
    </w:p>
    <w:p w14:paraId="221D5FC3" w14:textId="67FB6AF1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>Глава городского поселения</w:t>
      </w:r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ab/>
      </w:r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ab/>
      </w:r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ab/>
      </w:r>
      <w:r w:rsidR="002F508D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</w:t>
      </w:r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</w:t>
      </w:r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ab/>
        <w:t xml:space="preserve">                      </w:t>
      </w:r>
      <w:r w:rsidR="00956F3E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</w:t>
      </w:r>
      <w:r w:rsidR="002F508D" w:rsidRPr="002F508D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</w:t>
      </w:r>
      <w:proofErr w:type="spellStart"/>
      <w:r w:rsidRPr="00CF648D">
        <w:rPr>
          <w:rFonts w:eastAsia="Times New Roman"/>
          <w:color w:val="auto"/>
          <w:kern w:val="0"/>
          <w:sz w:val="28"/>
          <w:szCs w:val="28"/>
          <w:lang w:eastAsia="ru-RU"/>
        </w:rPr>
        <w:t>В.Н.Гуров</w:t>
      </w:r>
      <w:proofErr w:type="spellEnd"/>
    </w:p>
    <w:p w14:paraId="5BEF7FA6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lang w:eastAsia="ru-RU"/>
        </w:rPr>
      </w:pPr>
    </w:p>
    <w:p w14:paraId="0E00EBE8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lang w:eastAsia="ru-RU"/>
        </w:rPr>
      </w:pPr>
    </w:p>
    <w:p w14:paraId="5466ECA3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lang w:eastAsia="ru-RU"/>
        </w:rPr>
      </w:pPr>
    </w:p>
    <w:p w14:paraId="3953A166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lang w:eastAsia="ru-RU"/>
        </w:rPr>
      </w:pPr>
    </w:p>
    <w:p w14:paraId="5208F4B9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3CA134E0" w14:textId="0A13BC21" w:rsid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32250087" w14:textId="5091F9E8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0B2D2256" w14:textId="5D8AE3AE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344D6B05" w14:textId="190F6C5F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7FBD2BE9" w14:textId="174A7AB7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1F5275B4" w14:textId="397A4F36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243D95C6" w14:textId="69A78785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5B06FB2A" w14:textId="35DE7225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31CDC0E5" w14:textId="3D6DE7A9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3C5D0966" w14:textId="583E6113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6C1EF9A1" w14:textId="7B5B8C9F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022EA8C6" w14:textId="530D74E4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464A3B2D" w14:textId="28CD10DB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5E0C5D6D" w14:textId="1B68FD76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25D049B2" w14:textId="42A8037C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429A9360" w14:textId="3F148FDC" w:rsidR="00217D93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12DFB76D" w14:textId="77777777" w:rsidR="00217D93" w:rsidRPr="00CF648D" w:rsidRDefault="00217D93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0F763CC9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4606A277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0"/>
          <w:szCs w:val="20"/>
          <w:lang w:eastAsia="ru-RU"/>
        </w:rPr>
      </w:pPr>
      <w:proofErr w:type="spellStart"/>
      <w:r w:rsidRPr="00CF648D">
        <w:rPr>
          <w:rFonts w:eastAsia="Times New Roman"/>
          <w:color w:val="auto"/>
          <w:kern w:val="0"/>
          <w:sz w:val="20"/>
          <w:szCs w:val="20"/>
          <w:lang w:eastAsia="ru-RU"/>
        </w:rPr>
        <w:t>И.Н.Левин</w:t>
      </w:r>
      <w:proofErr w:type="spellEnd"/>
    </w:p>
    <w:p w14:paraId="079398F5" w14:textId="77777777" w:rsidR="00CF648D" w:rsidRPr="00CF648D" w:rsidRDefault="00CF648D" w:rsidP="00CF648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CF648D">
        <w:rPr>
          <w:rFonts w:eastAsia="Times New Roman"/>
          <w:color w:val="auto"/>
          <w:kern w:val="0"/>
          <w:sz w:val="20"/>
          <w:szCs w:val="20"/>
          <w:lang w:eastAsia="ru-RU"/>
        </w:rPr>
        <w:t xml:space="preserve">21451 </w:t>
      </w:r>
    </w:p>
    <w:p w14:paraId="259B26D4" w14:textId="3031714A" w:rsidR="00CF648D" w:rsidRPr="00CF648D" w:rsidRDefault="00CF648D" w:rsidP="00CF648D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lastRenderedPageBreak/>
        <w:t>Приложение № 1</w:t>
      </w:r>
    </w:p>
    <w:p w14:paraId="4C2D63F0" w14:textId="77777777" w:rsidR="00CF648D" w:rsidRPr="00CF648D" w:rsidRDefault="00CF648D" w:rsidP="00CF648D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>к постановлению Администрации</w:t>
      </w:r>
    </w:p>
    <w:p w14:paraId="045FCEA0" w14:textId="77777777" w:rsidR="00CF648D" w:rsidRPr="00CF648D" w:rsidRDefault="00CF648D" w:rsidP="00CF648D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>городского поселения Безенчук</w:t>
      </w:r>
    </w:p>
    <w:p w14:paraId="6A867AD5" w14:textId="6FB41F92" w:rsidR="00CF648D" w:rsidRPr="00CF648D" w:rsidRDefault="00CF648D" w:rsidP="00CF648D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 xml:space="preserve">от </w:t>
      </w:r>
      <w:r w:rsidR="00607254" w:rsidRPr="00A01724">
        <w:rPr>
          <w:rFonts w:eastAsia="Times New Roman"/>
          <w:color w:val="auto"/>
          <w:kern w:val="0"/>
          <w:lang w:eastAsia="ru-RU"/>
        </w:rPr>
        <w:t>07</w:t>
      </w:r>
      <w:r w:rsidRPr="00CF648D">
        <w:rPr>
          <w:rFonts w:eastAsia="Times New Roman"/>
          <w:color w:val="auto"/>
          <w:kern w:val="0"/>
          <w:lang w:eastAsia="ru-RU"/>
        </w:rPr>
        <w:t>.0</w:t>
      </w:r>
      <w:r w:rsidR="00607254" w:rsidRPr="00A01724">
        <w:rPr>
          <w:rFonts w:eastAsia="Times New Roman"/>
          <w:color w:val="auto"/>
          <w:kern w:val="0"/>
          <w:lang w:eastAsia="ru-RU"/>
        </w:rPr>
        <w:t>6</w:t>
      </w:r>
      <w:r w:rsidRPr="00CF648D">
        <w:rPr>
          <w:rFonts w:eastAsia="Times New Roman"/>
          <w:color w:val="auto"/>
          <w:kern w:val="0"/>
          <w:lang w:eastAsia="ru-RU"/>
        </w:rPr>
        <w:t>.2021г №2</w:t>
      </w:r>
      <w:r w:rsidR="00607254" w:rsidRPr="00A01724">
        <w:rPr>
          <w:rFonts w:eastAsia="Times New Roman"/>
          <w:color w:val="auto"/>
          <w:kern w:val="0"/>
          <w:lang w:eastAsia="ru-RU"/>
        </w:rPr>
        <w:t>37</w:t>
      </w:r>
      <w:r w:rsidRPr="00CF648D">
        <w:rPr>
          <w:rFonts w:eastAsia="Times New Roman"/>
          <w:color w:val="auto"/>
          <w:kern w:val="0"/>
          <w:lang w:eastAsia="ru-RU"/>
        </w:rPr>
        <w:t xml:space="preserve"> </w:t>
      </w:r>
    </w:p>
    <w:p w14:paraId="448986AC" w14:textId="77777777" w:rsidR="00110EE7" w:rsidRPr="00A01724" w:rsidRDefault="00110EE7" w:rsidP="00CF648D">
      <w:pPr>
        <w:jc w:val="right"/>
        <w:rPr>
          <w:color w:val="auto"/>
        </w:rPr>
      </w:pPr>
    </w:p>
    <w:p w14:paraId="1D8816A4" w14:textId="32235AF1" w:rsidR="00110EE7" w:rsidRPr="00A01724" w:rsidRDefault="00110EE7" w:rsidP="00CF648D">
      <w:pPr>
        <w:jc w:val="center"/>
        <w:rPr>
          <w:rFonts w:eastAsia="Times New Roman"/>
          <w:color w:val="auto"/>
          <w:kern w:val="0"/>
          <w:lang w:eastAsia="ru-RU"/>
        </w:rPr>
      </w:pPr>
      <w:r w:rsidRPr="00A01724">
        <w:rPr>
          <w:rFonts w:eastAsia="Times New Roman"/>
          <w:color w:val="auto"/>
          <w:kern w:val="0"/>
          <w:lang w:eastAsia="ru-RU"/>
        </w:rPr>
        <w:t xml:space="preserve">Необорудованные водные объекты общего пользования на территории </w:t>
      </w:r>
      <w:r w:rsidR="00A97690" w:rsidRPr="00A01724">
        <w:rPr>
          <w:color w:val="auto"/>
        </w:rPr>
        <w:t>городского поселения Безенчук</w:t>
      </w:r>
    </w:p>
    <w:p w14:paraId="08D94116" w14:textId="77777777" w:rsidR="00215A51" w:rsidRPr="00A01724" w:rsidRDefault="00215A51" w:rsidP="00CF648D">
      <w:pPr>
        <w:jc w:val="center"/>
        <w:rPr>
          <w:rFonts w:eastAsia="Times New Roman"/>
          <w:color w:val="auto"/>
          <w:kern w:val="0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4251"/>
        <w:gridCol w:w="2463"/>
        <w:gridCol w:w="2464"/>
      </w:tblGrid>
      <w:tr w:rsidR="00A01724" w:rsidRPr="00A01724" w14:paraId="1D8F50ED" w14:textId="77777777" w:rsidTr="00215A51">
        <w:tc>
          <w:tcPr>
            <w:tcW w:w="675" w:type="dxa"/>
            <w:vAlign w:val="center"/>
          </w:tcPr>
          <w:p w14:paraId="11A2A29D" w14:textId="77777777" w:rsidR="00110EE7" w:rsidRPr="00A01724" w:rsidRDefault="00110EE7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4251" w:type="dxa"/>
            <w:vAlign w:val="center"/>
          </w:tcPr>
          <w:p w14:paraId="27452EAA" w14:textId="77777777" w:rsidR="00110EE7" w:rsidRPr="00A01724" w:rsidRDefault="00110EE7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Сельское поселение (село, населенный пункт)</w:t>
            </w:r>
          </w:p>
        </w:tc>
        <w:tc>
          <w:tcPr>
            <w:tcW w:w="2463" w:type="dxa"/>
            <w:vAlign w:val="center"/>
          </w:tcPr>
          <w:p w14:paraId="241BEA21" w14:textId="77777777" w:rsidR="00110EE7" w:rsidRPr="00A01724" w:rsidRDefault="00110EE7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 xml:space="preserve">Наименование </w:t>
            </w:r>
            <w:r w:rsidR="00215A51" w:rsidRPr="00A01724">
              <w:rPr>
                <w:color w:val="auto"/>
                <w:sz w:val="24"/>
                <w:szCs w:val="24"/>
              </w:rPr>
              <w:t>водоёма (река, озеро)</w:t>
            </w:r>
          </w:p>
        </w:tc>
        <w:tc>
          <w:tcPr>
            <w:tcW w:w="2464" w:type="dxa"/>
            <w:vAlign w:val="center"/>
          </w:tcPr>
          <w:p w14:paraId="5DF1BA92" w14:textId="77777777" w:rsidR="00110EE7" w:rsidRPr="00A01724" w:rsidRDefault="00C00183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Адрес</w:t>
            </w:r>
          </w:p>
        </w:tc>
      </w:tr>
      <w:tr w:rsidR="00A01724" w:rsidRPr="00A01724" w14:paraId="5AD35CA1" w14:textId="77777777" w:rsidTr="00DC0287">
        <w:tc>
          <w:tcPr>
            <w:tcW w:w="9853" w:type="dxa"/>
            <w:gridSpan w:val="4"/>
          </w:tcPr>
          <w:p w14:paraId="1E205E6E" w14:textId="77777777" w:rsidR="00C00183" w:rsidRPr="00A01724" w:rsidRDefault="00C00183" w:rsidP="00CF648D">
            <w:pPr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Пример</w:t>
            </w:r>
          </w:p>
        </w:tc>
      </w:tr>
      <w:tr w:rsidR="00A01724" w:rsidRPr="00A01724" w14:paraId="3C82AE79" w14:textId="77777777" w:rsidTr="00215A51">
        <w:tc>
          <w:tcPr>
            <w:tcW w:w="675" w:type="dxa"/>
          </w:tcPr>
          <w:p w14:paraId="79956EF1" w14:textId="77777777" w:rsidR="00110EE7" w:rsidRPr="00A01724" w:rsidRDefault="00215A51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14:paraId="74CE0750" w14:textId="656D65B1" w:rsidR="00110EE7" w:rsidRPr="00A01724" w:rsidRDefault="0045117E" w:rsidP="00CF648D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</w:t>
            </w:r>
            <w:r w:rsidR="00501A8F">
              <w:rPr>
                <w:color w:val="auto"/>
                <w:sz w:val="24"/>
                <w:szCs w:val="24"/>
              </w:rPr>
              <w:t>.п.Безенчук</w:t>
            </w:r>
            <w:proofErr w:type="spellEnd"/>
            <w:r w:rsidR="00501A8F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="00501A8F">
              <w:rPr>
                <w:color w:val="auto"/>
                <w:sz w:val="24"/>
                <w:szCs w:val="24"/>
              </w:rPr>
              <w:t>п.Сосновка</w:t>
            </w:r>
            <w:proofErr w:type="spellEnd"/>
          </w:p>
        </w:tc>
        <w:tc>
          <w:tcPr>
            <w:tcW w:w="2463" w:type="dxa"/>
          </w:tcPr>
          <w:p w14:paraId="1EFB7A55" w14:textId="5ABAA98E" w:rsidR="00110EE7" w:rsidRPr="00A01724" w:rsidRDefault="00C00183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 xml:space="preserve">р. </w:t>
            </w:r>
            <w:r w:rsidR="00E87F6D">
              <w:rPr>
                <w:color w:val="auto"/>
                <w:sz w:val="24"/>
                <w:szCs w:val="24"/>
              </w:rPr>
              <w:t>Безенчук</w:t>
            </w:r>
          </w:p>
        </w:tc>
        <w:tc>
          <w:tcPr>
            <w:tcW w:w="2464" w:type="dxa"/>
          </w:tcPr>
          <w:p w14:paraId="3090C281" w14:textId="0927EFD9" w:rsidR="00110EE7" w:rsidRPr="00A01724" w:rsidRDefault="004A4A79" w:rsidP="00CF648D">
            <w:pPr>
              <w:pStyle w:val="1"/>
              <w:spacing w:before="0" w:after="0"/>
              <w:jc w:val="both"/>
              <w:outlineLvl w:val="0"/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 xml:space="preserve">250м восточнее </w:t>
            </w:r>
            <w:r w:rsidR="00AD09BF"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>п</w:t>
            </w:r>
            <w:r w:rsidR="00C00183" w:rsidRPr="00A01724"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>Сос</w:t>
            </w:r>
            <w:r w:rsidR="00C00183" w:rsidRPr="00A01724"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 xml:space="preserve">новка, </w:t>
            </w:r>
            <w:r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 xml:space="preserve">250м </w:t>
            </w:r>
            <w:r w:rsidR="00C60C9E"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>севернее</w:t>
            </w:r>
            <w:r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 xml:space="preserve"> п</w:t>
            </w:r>
            <w:r w:rsidRPr="00A01724"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>Сос</w:t>
            </w:r>
            <w:r w:rsidRPr="00A01724">
              <w:rPr>
                <w:rFonts w:ascii="Times New Roman" w:eastAsia="DejaVu Sans" w:hAnsi="Times New Roman"/>
                <w:b w:val="0"/>
                <w:bCs w:val="0"/>
                <w:color w:val="auto"/>
                <w:kern w:val="2"/>
                <w:sz w:val="24"/>
                <w:szCs w:val="24"/>
              </w:rPr>
              <w:t>новка</w:t>
            </w:r>
          </w:p>
        </w:tc>
      </w:tr>
      <w:tr w:rsidR="00A01724" w:rsidRPr="00A01724" w14:paraId="57DD4739" w14:textId="77777777" w:rsidTr="00215A51">
        <w:tc>
          <w:tcPr>
            <w:tcW w:w="675" w:type="dxa"/>
          </w:tcPr>
          <w:p w14:paraId="7C6C291A" w14:textId="77777777" w:rsidR="00110EE7" w:rsidRPr="00A01724" w:rsidRDefault="00215A51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14:paraId="5C71BFC8" w14:textId="4AFA1984" w:rsidR="00110EE7" w:rsidRPr="00A01724" w:rsidRDefault="0045117E" w:rsidP="0045117E">
            <w:pPr>
              <w:jc w:val="both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г.п.Безенчук</w:t>
            </w:r>
            <w:proofErr w:type="spellEnd"/>
            <w:r>
              <w:rPr>
                <w:color w:val="auto"/>
                <w:sz w:val="24"/>
                <w:szCs w:val="24"/>
              </w:rPr>
              <w:t>,</w:t>
            </w:r>
          </w:p>
        </w:tc>
        <w:tc>
          <w:tcPr>
            <w:tcW w:w="2463" w:type="dxa"/>
          </w:tcPr>
          <w:p w14:paraId="12D746E2" w14:textId="1B94452B" w:rsidR="00110EE7" w:rsidRPr="003F4047" w:rsidRDefault="0045117E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 xml:space="preserve">р. </w:t>
            </w:r>
            <w:r>
              <w:rPr>
                <w:color w:val="auto"/>
                <w:sz w:val="24"/>
                <w:szCs w:val="24"/>
              </w:rPr>
              <w:t>Безенчук</w:t>
            </w:r>
          </w:p>
        </w:tc>
        <w:tc>
          <w:tcPr>
            <w:tcW w:w="2464" w:type="dxa"/>
          </w:tcPr>
          <w:p w14:paraId="67C6FCCE" w14:textId="0174C01D" w:rsidR="00110EE7" w:rsidRPr="003F4047" w:rsidRDefault="003F4047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3F4047">
              <w:rPr>
                <w:color w:val="auto"/>
                <w:sz w:val="24"/>
                <w:szCs w:val="24"/>
              </w:rPr>
              <w:t>3</w:t>
            </w:r>
            <w:r w:rsidR="004A4A79" w:rsidRPr="003F4047">
              <w:rPr>
                <w:color w:val="auto"/>
                <w:sz w:val="24"/>
                <w:szCs w:val="24"/>
              </w:rPr>
              <w:t>50</w:t>
            </w:r>
            <w:r w:rsidRPr="003F4047">
              <w:rPr>
                <w:color w:val="auto"/>
                <w:sz w:val="24"/>
                <w:szCs w:val="24"/>
              </w:rPr>
              <w:t xml:space="preserve"> </w:t>
            </w:r>
            <w:r w:rsidR="004A4A79" w:rsidRPr="003F4047">
              <w:rPr>
                <w:color w:val="auto"/>
                <w:sz w:val="24"/>
                <w:szCs w:val="24"/>
              </w:rPr>
              <w:t xml:space="preserve">м восточнее </w:t>
            </w:r>
            <w:r w:rsidR="00B565CB">
              <w:rPr>
                <w:color w:val="auto"/>
                <w:sz w:val="24"/>
                <w:szCs w:val="24"/>
              </w:rPr>
              <w:t>с</w:t>
            </w:r>
            <w:r w:rsidR="004A4A79" w:rsidRPr="003F4047">
              <w:rPr>
                <w:color w:val="auto"/>
                <w:sz w:val="24"/>
                <w:szCs w:val="24"/>
              </w:rPr>
              <w:t xml:space="preserve">. </w:t>
            </w:r>
            <w:r w:rsidR="00B565CB">
              <w:rPr>
                <w:color w:val="auto"/>
                <w:sz w:val="24"/>
                <w:szCs w:val="24"/>
              </w:rPr>
              <w:t>Васильевка</w:t>
            </w:r>
          </w:p>
        </w:tc>
      </w:tr>
    </w:tbl>
    <w:p w14:paraId="371E754E" w14:textId="77777777" w:rsidR="00110EE7" w:rsidRPr="00A01724" w:rsidRDefault="00110EE7" w:rsidP="00CF648D">
      <w:pPr>
        <w:jc w:val="center"/>
        <w:rPr>
          <w:color w:val="auto"/>
        </w:rPr>
      </w:pPr>
    </w:p>
    <w:p w14:paraId="4125A839" w14:textId="0B276BE0" w:rsidR="006C05EF" w:rsidRPr="00CF648D" w:rsidRDefault="006C05EF" w:rsidP="006C05EF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 xml:space="preserve">Приложение № </w:t>
      </w:r>
      <w:r w:rsidR="00425816">
        <w:rPr>
          <w:rFonts w:eastAsia="Times New Roman"/>
          <w:color w:val="auto"/>
          <w:kern w:val="0"/>
          <w:lang w:eastAsia="ru-RU"/>
        </w:rPr>
        <w:t>2</w:t>
      </w:r>
    </w:p>
    <w:p w14:paraId="5CB3650D" w14:textId="77777777" w:rsidR="006C05EF" w:rsidRPr="00CF648D" w:rsidRDefault="006C05EF" w:rsidP="006C05EF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>к постановлению Администрации</w:t>
      </w:r>
    </w:p>
    <w:p w14:paraId="69389576" w14:textId="77777777" w:rsidR="006C05EF" w:rsidRPr="00CF648D" w:rsidRDefault="006C05EF" w:rsidP="006C05EF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>городского поселения Безенчук</w:t>
      </w:r>
    </w:p>
    <w:p w14:paraId="3ACAC5BB" w14:textId="77777777" w:rsidR="006C05EF" w:rsidRPr="00CF648D" w:rsidRDefault="006C05EF" w:rsidP="006C05EF">
      <w:pPr>
        <w:widowControl/>
        <w:suppressAutoHyphens w:val="0"/>
        <w:ind w:firstLine="5103"/>
        <w:jc w:val="right"/>
        <w:rPr>
          <w:rFonts w:eastAsia="Times New Roman"/>
          <w:color w:val="auto"/>
          <w:kern w:val="0"/>
          <w:lang w:eastAsia="ru-RU"/>
        </w:rPr>
      </w:pPr>
      <w:r w:rsidRPr="00CF648D">
        <w:rPr>
          <w:rFonts w:eastAsia="Times New Roman"/>
          <w:color w:val="auto"/>
          <w:kern w:val="0"/>
          <w:lang w:eastAsia="ru-RU"/>
        </w:rPr>
        <w:t xml:space="preserve">от </w:t>
      </w:r>
      <w:r w:rsidRPr="00A01724">
        <w:rPr>
          <w:rFonts w:eastAsia="Times New Roman"/>
          <w:color w:val="auto"/>
          <w:kern w:val="0"/>
          <w:lang w:eastAsia="ru-RU"/>
        </w:rPr>
        <w:t>07</w:t>
      </w:r>
      <w:r w:rsidRPr="00CF648D">
        <w:rPr>
          <w:rFonts w:eastAsia="Times New Roman"/>
          <w:color w:val="auto"/>
          <w:kern w:val="0"/>
          <w:lang w:eastAsia="ru-RU"/>
        </w:rPr>
        <w:t>.0</w:t>
      </w:r>
      <w:r w:rsidRPr="00A01724">
        <w:rPr>
          <w:rFonts w:eastAsia="Times New Roman"/>
          <w:color w:val="auto"/>
          <w:kern w:val="0"/>
          <w:lang w:eastAsia="ru-RU"/>
        </w:rPr>
        <w:t>6</w:t>
      </w:r>
      <w:r w:rsidRPr="00CF648D">
        <w:rPr>
          <w:rFonts w:eastAsia="Times New Roman"/>
          <w:color w:val="auto"/>
          <w:kern w:val="0"/>
          <w:lang w:eastAsia="ru-RU"/>
        </w:rPr>
        <w:t>.2021г №2</w:t>
      </w:r>
      <w:r w:rsidRPr="00A01724">
        <w:rPr>
          <w:rFonts w:eastAsia="Times New Roman"/>
          <w:color w:val="auto"/>
          <w:kern w:val="0"/>
          <w:lang w:eastAsia="ru-RU"/>
        </w:rPr>
        <w:t>37</w:t>
      </w:r>
      <w:r w:rsidRPr="00CF648D">
        <w:rPr>
          <w:rFonts w:eastAsia="Times New Roman"/>
          <w:color w:val="auto"/>
          <w:kern w:val="0"/>
          <w:lang w:eastAsia="ru-RU"/>
        </w:rPr>
        <w:t xml:space="preserve"> </w:t>
      </w:r>
    </w:p>
    <w:p w14:paraId="725B65BD" w14:textId="77777777" w:rsidR="00C00E22" w:rsidRPr="00A01724" w:rsidRDefault="00C00E22" w:rsidP="00CF648D">
      <w:pPr>
        <w:jc w:val="right"/>
        <w:rPr>
          <w:color w:val="auto"/>
        </w:rPr>
      </w:pPr>
    </w:p>
    <w:p w14:paraId="375AE8E4" w14:textId="08F15156" w:rsidR="00C00E22" w:rsidRPr="00A01724" w:rsidRDefault="00C00E22" w:rsidP="00CF648D">
      <w:pPr>
        <w:jc w:val="center"/>
        <w:rPr>
          <w:color w:val="auto"/>
        </w:rPr>
      </w:pPr>
      <w:r w:rsidRPr="00A01724">
        <w:rPr>
          <w:rFonts w:eastAsia="Times New Roman"/>
          <w:color w:val="auto"/>
          <w:kern w:val="0"/>
          <w:lang w:eastAsia="ru-RU"/>
        </w:rPr>
        <w:t xml:space="preserve">Состав </w:t>
      </w:r>
      <w:r w:rsidRPr="00A01724">
        <w:rPr>
          <w:color w:val="auto"/>
        </w:rPr>
        <w:t xml:space="preserve">группы патрулирования по обеспечению безопасности людей в летний период 2021 года на водных объектах </w:t>
      </w:r>
      <w:r w:rsidR="00F96D7C" w:rsidRPr="00A01724">
        <w:rPr>
          <w:rFonts w:eastAsia="Times New Roman"/>
          <w:color w:val="auto"/>
          <w:kern w:val="0"/>
          <w:lang w:eastAsia="ru-RU"/>
        </w:rPr>
        <w:t xml:space="preserve">общего пользования </w:t>
      </w:r>
      <w:r w:rsidR="006C05EF" w:rsidRPr="00A01724">
        <w:rPr>
          <w:color w:val="auto"/>
        </w:rPr>
        <w:t>город</w:t>
      </w:r>
      <w:r w:rsidRPr="00A01724">
        <w:rPr>
          <w:color w:val="auto"/>
        </w:rPr>
        <w:t xml:space="preserve">ского поселения </w:t>
      </w:r>
      <w:r w:rsidR="006C05EF" w:rsidRPr="00A01724">
        <w:rPr>
          <w:color w:val="auto"/>
        </w:rPr>
        <w:t>Безенчук</w:t>
      </w:r>
    </w:p>
    <w:p w14:paraId="35A53597" w14:textId="77777777" w:rsidR="00C00E22" w:rsidRPr="00A01724" w:rsidRDefault="00C00E22" w:rsidP="00CF648D">
      <w:pPr>
        <w:jc w:val="center"/>
        <w:rPr>
          <w:color w:val="auto"/>
        </w:rPr>
      </w:pPr>
    </w:p>
    <w:tbl>
      <w:tblPr>
        <w:tblStyle w:val="a9"/>
        <w:tblW w:w="10070" w:type="dxa"/>
        <w:tblInd w:w="-34" w:type="dxa"/>
        <w:tblLook w:val="04A0" w:firstRow="1" w:lastRow="0" w:firstColumn="1" w:lastColumn="0" w:noHBand="0" w:noVBand="1"/>
      </w:tblPr>
      <w:tblGrid>
        <w:gridCol w:w="708"/>
        <w:gridCol w:w="2269"/>
        <w:gridCol w:w="2555"/>
        <w:gridCol w:w="2690"/>
        <w:gridCol w:w="1848"/>
      </w:tblGrid>
      <w:tr w:rsidR="00A01724" w:rsidRPr="00A01724" w14:paraId="3B22455F" w14:textId="77777777" w:rsidTr="00457C2A">
        <w:trPr>
          <w:trHeight w:val="670"/>
        </w:trPr>
        <w:tc>
          <w:tcPr>
            <w:tcW w:w="708" w:type="dxa"/>
            <w:vAlign w:val="center"/>
          </w:tcPr>
          <w:p w14:paraId="1E05B5A1" w14:textId="77777777" w:rsidR="00145736" w:rsidRPr="00A01724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Align w:val="center"/>
          </w:tcPr>
          <w:p w14:paraId="5C1597CF" w14:textId="77777777" w:rsidR="00145736" w:rsidRPr="00A01724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ФИО</w:t>
            </w:r>
          </w:p>
        </w:tc>
        <w:tc>
          <w:tcPr>
            <w:tcW w:w="2555" w:type="dxa"/>
            <w:vAlign w:val="center"/>
          </w:tcPr>
          <w:p w14:paraId="436DD47D" w14:textId="77777777" w:rsidR="00145736" w:rsidRPr="00A01724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Должность</w:t>
            </w:r>
          </w:p>
        </w:tc>
        <w:tc>
          <w:tcPr>
            <w:tcW w:w="2690" w:type="dxa"/>
            <w:vAlign w:val="center"/>
          </w:tcPr>
          <w:p w14:paraId="677D95A7" w14:textId="77777777" w:rsidR="00145736" w:rsidRPr="00A01724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Ответственная территория</w:t>
            </w:r>
          </w:p>
        </w:tc>
        <w:tc>
          <w:tcPr>
            <w:tcW w:w="1848" w:type="dxa"/>
            <w:vAlign w:val="center"/>
          </w:tcPr>
          <w:p w14:paraId="4BC970CA" w14:textId="77777777" w:rsidR="005F5F58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 xml:space="preserve">Контактный </w:t>
            </w:r>
          </w:p>
          <w:p w14:paraId="57E30421" w14:textId="0916D3D6" w:rsidR="00145736" w:rsidRPr="00A01724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телефон</w:t>
            </w:r>
          </w:p>
        </w:tc>
      </w:tr>
      <w:tr w:rsidR="00A01724" w:rsidRPr="00A01724" w14:paraId="732B0F60" w14:textId="77777777" w:rsidTr="00457C2A">
        <w:trPr>
          <w:trHeight w:val="233"/>
        </w:trPr>
        <w:tc>
          <w:tcPr>
            <w:tcW w:w="708" w:type="dxa"/>
          </w:tcPr>
          <w:p w14:paraId="2CCC301E" w14:textId="77777777" w:rsidR="00145736" w:rsidRPr="00A01724" w:rsidRDefault="00FF18B3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305ECA3D" w14:textId="7FC194C1" w:rsidR="00145736" w:rsidRPr="00A01724" w:rsidRDefault="002054C0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Гуров В.Н.</w:t>
            </w:r>
          </w:p>
        </w:tc>
        <w:tc>
          <w:tcPr>
            <w:tcW w:w="2555" w:type="dxa"/>
          </w:tcPr>
          <w:p w14:paraId="3F8149BF" w14:textId="0BDCCE98" w:rsidR="00145736" w:rsidRPr="00A01724" w:rsidRDefault="002054C0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Глава городского поселения Безенчук</w:t>
            </w:r>
          </w:p>
        </w:tc>
        <w:tc>
          <w:tcPr>
            <w:tcW w:w="2690" w:type="dxa"/>
          </w:tcPr>
          <w:p w14:paraId="5DF6F815" w14:textId="0869E909" w:rsidR="00145736" w:rsidRPr="009E5EB4" w:rsidRDefault="009E5EB4" w:rsidP="00CF648D">
            <w:pPr>
              <w:jc w:val="center"/>
              <w:rPr>
                <w:color w:val="auto"/>
                <w:sz w:val="24"/>
                <w:szCs w:val="24"/>
              </w:rPr>
            </w:pPr>
            <w:r w:rsidRPr="009E5EB4">
              <w:rPr>
                <w:color w:val="auto"/>
                <w:sz w:val="24"/>
                <w:szCs w:val="24"/>
              </w:rPr>
              <w:t>250м восточнее п. Сосновка, 250м севернее п. Сосновка</w:t>
            </w:r>
            <w:r w:rsidRPr="009E5EB4">
              <w:rPr>
                <w:color w:val="auto"/>
                <w:sz w:val="24"/>
                <w:szCs w:val="24"/>
              </w:rPr>
              <w:t xml:space="preserve">, </w:t>
            </w:r>
            <w:r w:rsidRPr="009E5EB4">
              <w:rPr>
                <w:color w:val="auto"/>
                <w:sz w:val="24"/>
                <w:szCs w:val="24"/>
              </w:rPr>
              <w:t>350 м восточнее с. Васильевка</w:t>
            </w:r>
          </w:p>
        </w:tc>
        <w:tc>
          <w:tcPr>
            <w:tcW w:w="1848" w:type="dxa"/>
          </w:tcPr>
          <w:p w14:paraId="6C599AB9" w14:textId="77777777" w:rsidR="00A01724" w:rsidRPr="00A01724" w:rsidRDefault="00A01724" w:rsidP="00A01724">
            <w:pPr>
              <w:widowControl/>
              <w:suppressAutoHyphens w:val="0"/>
              <w:spacing w:after="200" w:line="276" w:lineRule="auto"/>
              <w:jc w:val="center"/>
              <w:rPr>
                <w:rFonts w:eastAsia="Calibri"/>
                <w:bCs/>
                <w:color w:val="auto"/>
                <w:kern w:val="0"/>
              </w:rPr>
            </w:pPr>
            <w:r w:rsidRPr="00A01724">
              <w:rPr>
                <w:rFonts w:eastAsia="Calibri"/>
                <w:bCs/>
                <w:color w:val="auto"/>
                <w:kern w:val="0"/>
              </w:rPr>
              <w:t>89276525759</w:t>
            </w:r>
          </w:p>
          <w:p w14:paraId="66981358" w14:textId="77777777" w:rsidR="00145736" w:rsidRPr="00A01724" w:rsidRDefault="00145736" w:rsidP="00CF648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A01724" w:rsidRPr="00A01724" w14:paraId="71187DFF" w14:textId="77777777" w:rsidTr="00457C2A">
        <w:trPr>
          <w:trHeight w:val="233"/>
        </w:trPr>
        <w:tc>
          <w:tcPr>
            <w:tcW w:w="708" w:type="dxa"/>
          </w:tcPr>
          <w:p w14:paraId="55F9D21B" w14:textId="77777777" w:rsidR="002054C0" w:rsidRPr="00A01724" w:rsidRDefault="002054C0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6BFE35F0" w14:textId="449A3E02" w:rsidR="002054C0" w:rsidRPr="00A01724" w:rsidRDefault="002054C0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Пичужкин А.В.</w:t>
            </w:r>
          </w:p>
        </w:tc>
        <w:tc>
          <w:tcPr>
            <w:tcW w:w="2555" w:type="dxa"/>
          </w:tcPr>
          <w:p w14:paraId="12683A1E" w14:textId="6C49B315" w:rsidR="002054C0" w:rsidRPr="00A01724" w:rsidRDefault="002054C0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заместитель Главы городского поселения Безенчук</w:t>
            </w:r>
          </w:p>
        </w:tc>
        <w:tc>
          <w:tcPr>
            <w:tcW w:w="2690" w:type="dxa"/>
          </w:tcPr>
          <w:p w14:paraId="438A432D" w14:textId="7DEC287F" w:rsidR="002054C0" w:rsidRPr="00A01724" w:rsidRDefault="009E5EB4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9E5EB4">
              <w:rPr>
                <w:color w:val="auto"/>
                <w:sz w:val="24"/>
                <w:szCs w:val="24"/>
              </w:rPr>
              <w:t>250м восточнее п. Сосновка, 250м севернее п. Сосновка, 350 м восточнее с. Васильевка</w:t>
            </w:r>
          </w:p>
        </w:tc>
        <w:tc>
          <w:tcPr>
            <w:tcW w:w="1848" w:type="dxa"/>
          </w:tcPr>
          <w:p w14:paraId="2A3FEA9E" w14:textId="5B3428F0" w:rsidR="002054C0" w:rsidRPr="00A01724" w:rsidRDefault="009E5EB4" w:rsidP="002054C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89272957710</w:t>
            </w:r>
          </w:p>
        </w:tc>
      </w:tr>
      <w:tr w:rsidR="00A01724" w:rsidRPr="00A01724" w14:paraId="71426808" w14:textId="77777777" w:rsidTr="00457C2A">
        <w:trPr>
          <w:trHeight w:val="233"/>
        </w:trPr>
        <w:tc>
          <w:tcPr>
            <w:tcW w:w="708" w:type="dxa"/>
          </w:tcPr>
          <w:p w14:paraId="53A68E3B" w14:textId="14790EFC" w:rsidR="002054C0" w:rsidRPr="00A01724" w:rsidRDefault="0013038E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37AB4B2B" w14:textId="60C6F123" w:rsidR="002054C0" w:rsidRPr="00A01724" w:rsidRDefault="002054C0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A01724">
              <w:rPr>
                <w:color w:val="auto"/>
                <w:sz w:val="24"/>
                <w:szCs w:val="24"/>
              </w:rPr>
              <w:t>Левин И.Н.</w:t>
            </w:r>
          </w:p>
        </w:tc>
        <w:tc>
          <w:tcPr>
            <w:tcW w:w="2555" w:type="dxa"/>
          </w:tcPr>
          <w:p w14:paraId="416F9360" w14:textId="47AE8647" w:rsidR="002054C0" w:rsidRPr="00A01724" w:rsidRDefault="00A5539F" w:rsidP="002054C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г</w:t>
            </w:r>
            <w:r w:rsidR="00A01724" w:rsidRPr="00A01724">
              <w:rPr>
                <w:color w:val="auto"/>
                <w:sz w:val="24"/>
                <w:szCs w:val="24"/>
              </w:rPr>
              <w:t xml:space="preserve">лавный специалист Администрации </w:t>
            </w:r>
            <w:proofErr w:type="spellStart"/>
            <w:r w:rsidR="00A01724" w:rsidRPr="00A01724">
              <w:rPr>
                <w:color w:val="auto"/>
                <w:sz w:val="24"/>
                <w:szCs w:val="24"/>
              </w:rPr>
              <w:t>г.п.Безенчук</w:t>
            </w:r>
            <w:proofErr w:type="spellEnd"/>
          </w:p>
        </w:tc>
        <w:tc>
          <w:tcPr>
            <w:tcW w:w="2690" w:type="dxa"/>
          </w:tcPr>
          <w:p w14:paraId="7075B326" w14:textId="67DA8C71" w:rsidR="002054C0" w:rsidRPr="00A01724" w:rsidRDefault="009E5EB4" w:rsidP="002054C0">
            <w:pPr>
              <w:jc w:val="center"/>
              <w:rPr>
                <w:color w:val="auto"/>
                <w:sz w:val="24"/>
                <w:szCs w:val="24"/>
              </w:rPr>
            </w:pPr>
            <w:r w:rsidRPr="009E5EB4">
              <w:rPr>
                <w:color w:val="auto"/>
                <w:sz w:val="24"/>
                <w:szCs w:val="24"/>
              </w:rPr>
              <w:t>250м восточнее п. Сосновка, 250м севернее п. Сосновка, 350 м восточнее с. Васильевка</w:t>
            </w:r>
          </w:p>
        </w:tc>
        <w:tc>
          <w:tcPr>
            <w:tcW w:w="1848" w:type="dxa"/>
          </w:tcPr>
          <w:p w14:paraId="6E669A82" w14:textId="44C712D9" w:rsidR="002054C0" w:rsidRPr="00A01724" w:rsidRDefault="00E024B6" w:rsidP="002054C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89023212558</w:t>
            </w:r>
          </w:p>
        </w:tc>
      </w:tr>
      <w:tr w:rsidR="005F5F58" w:rsidRPr="00A01724" w14:paraId="127922B4" w14:textId="77777777" w:rsidTr="00457C2A">
        <w:trPr>
          <w:trHeight w:val="233"/>
        </w:trPr>
        <w:tc>
          <w:tcPr>
            <w:tcW w:w="708" w:type="dxa"/>
          </w:tcPr>
          <w:p w14:paraId="2FBE0ABB" w14:textId="4C350DFC" w:rsidR="00A01724" w:rsidRPr="00A01724" w:rsidRDefault="00A01724" w:rsidP="002054C0">
            <w:pPr>
              <w:jc w:val="center"/>
              <w:rPr>
                <w:color w:val="auto"/>
              </w:rPr>
            </w:pPr>
            <w:r w:rsidRPr="00A01724">
              <w:rPr>
                <w:color w:val="auto"/>
              </w:rPr>
              <w:t>4</w:t>
            </w:r>
          </w:p>
        </w:tc>
        <w:tc>
          <w:tcPr>
            <w:tcW w:w="2269" w:type="dxa"/>
          </w:tcPr>
          <w:p w14:paraId="28AE6467" w14:textId="4AE14084" w:rsidR="00A01724" w:rsidRPr="00A01724" w:rsidRDefault="009E5EB4" w:rsidP="002054C0">
            <w:pPr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Келейнов</w:t>
            </w:r>
            <w:proofErr w:type="spellEnd"/>
            <w:r>
              <w:rPr>
                <w:color w:val="auto"/>
              </w:rPr>
              <w:t xml:space="preserve"> С.П.</w:t>
            </w:r>
          </w:p>
        </w:tc>
        <w:tc>
          <w:tcPr>
            <w:tcW w:w="2555" w:type="dxa"/>
          </w:tcPr>
          <w:p w14:paraId="454E8D4C" w14:textId="0AA6923A" w:rsidR="00A01724" w:rsidRPr="00A01724" w:rsidRDefault="00A5539F" w:rsidP="002054C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с</w:t>
            </w:r>
            <w:r w:rsidR="00676D69">
              <w:rPr>
                <w:color w:val="auto"/>
              </w:rPr>
              <w:t>пециалист по без</w:t>
            </w:r>
            <w:r w:rsidR="009A0ACD">
              <w:rPr>
                <w:color w:val="auto"/>
              </w:rPr>
              <w:t>опасности</w:t>
            </w:r>
            <w:r w:rsidR="00676D69">
              <w:rPr>
                <w:color w:val="auto"/>
              </w:rPr>
              <w:t xml:space="preserve"> движения, охране труда и технике </w:t>
            </w:r>
            <w:r w:rsidR="009A0ACD">
              <w:rPr>
                <w:color w:val="auto"/>
              </w:rPr>
              <w:t xml:space="preserve">безопасности </w:t>
            </w:r>
            <w:r w:rsidR="009E5EB4">
              <w:rPr>
                <w:color w:val="auto"/>
              </w:rPr>
              <w:t>МБУ «Благоустройство»</w:t>
            </w:r>
          </w:p>
        </w:tc>
        <w:tc>
          <w:tcPr>
            <w:tcW w:w="2690" w:type="dxa"/>
          </w:tcPr>
          <w:p w14:paraId="718F7A31" w14:textId="464AB214" w:rsidR="00A01724" w:rsidRPr="00A01724" w:rsidRDefault="009E5EB4" w:rsidP="002054C0">
            <w:pPr>
              <w:jc w:val="center"/>
              <w:rPr>
                <w:color w:val="auto"/>
              </w:rPr>
            </w:pPr>
            <w:r w:rsidRPr="009E5EB4">
              <w:rPr>
                <w:color w:val="auto"/>
                <w:sz w:val="24"/>
                <w:szCs w:val="24"/>
              </w:rPr>
              <w:t>250м восточнее п. Сосновка, 250м севернее п. Сосновка, 350 м восточнее с. Васильевка</w:t>
            </w:r>
          </w:p>
        </w:tc>
        <w:tc>
          <w:tcPr>
            <w:tcW w:w="1848" w:type="dxa"/>
          </w:tcPr>
          <w:p w14:paraId="284FA4FC" w14:textId="09C88E23" w:rsidR="00A01724" w:rsidRPr="00A01724" w:rsidRDefault="00C6211F" w:rsidP="002054C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89677613968</w:t>
            </w:r>
          </w:p>
        </w:tc>
      </w:tr>
    </w:tbl>
    <w:p w14:paraId="43A28FEC" w14:textId="77777777" w:rsidR="00C00E22" w:rsidRPr="00A01724" w:rsidRDefault="00C00E22" w:rsidP="00CF648D">
      <w:pPr>
        <w:jc w:val="center"/>
        <w:rPr>
          <w:color w:val="auto"/>
        </w:rPr>
      </w:pPr>
    </w:p>
    <w:sectPr w:rsidR="00C00E22" w:rsidRPr="00A01724" w:rsidSect="002F508D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64EE"/>
    <w:multiLevelType w:val="multilevel"/>
    <w:tmpl w:val="90384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81364ED"/>
    <w:multiLevelType w:val="multilevel"/>
    <w:tmpl w:val="474CA3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85B0FDA"/>
    <w:multiLevelType w:val="hybridMultilevel"/>
    <w:tmpl w:val="9AAA14D2"/>
    <w:lvl w:ilvl="0" w:tplc="3B1ADCE4">
      <w:start w:val="3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22780AA7"/>
    <w:multiLevelType w:val="hybridMultilevel"/>
    <w:tmpl w:val="8ADEF4D2"/>
    <w:lvl w:ilvl="0" w:tplc="5C1C089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9A3F10"/>
    <w:multiLevelType w:val="multilevel"/>
    <w:tmpl w:val="6DF6F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F0053CA"/>
    <w:multiLevelType w:val="multilevel"/>
    <w:tmpl w:val="75E8C234"/>
    <w:lvl w:ilvl="0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6" w15:restartNumberingAfterBreak="0">
    <w:nsid w:val="347B12F2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34AF5438"/>
    <w:multiLevelType w:val="multilevel"/>
    <w:tmpl w:val="F0847F2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A8F3C1F"/>
    <w:multiLevelType w:val="multilevel"/>
    <w:tmpl w:val="DB90D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255ABB"/>
    <w:multiLevelType w:val="hybridMultilevel"/>
    <w:tmpl w:val="EB7EC1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B1D4F85"/>
    <w:multiLevelType w:val="multilevel"/>
    <w:tmpl w:val="9A4AA3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B56364F"/>
    <w:multiLevelType w:val="hybridMultilevel"/>
    <w:tmpl w:val="D8D0348E"/>
    <w:lvl w:ilvl="0" w:tplc="894EDF6C">
      <w:start w:val="4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6ACB2982"/>
    <w:multiLevelType w:val="hybridMultilevel"/>
    <w:tmpl w:val="4404D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83079"/>
    <w:multiLevelType w:val="multilevel"/>
    <w:tmpl w:val="B9F2FA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3A01E38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5"/>
  </w:num>
  <w:num w:numId="2">
    <w:abstractNumId w:val="14"/>
  </w:num>
  <w:num w:numId="3">
    <w:abstractNumId w:val="6"/>
  </w:num>
  <w:num w:numId="4">
    <w:abstractNumId w:val="13"/>
  </w:num>
  <w:num w:numId="5">
    <w:abstractNumId w:val="4"/>
  </w:num>
  <w:num w:numId="6">
    <w:abstractNumId w:val="1"/>
  </w:num>
  <w:num w:numId="7">
    <w:abstractNumId w:val="8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798"/>
    <w:rsid w:val="00012BA9"/>
    <w:rsid w:val="0001331E"/>
    <w:rsid w:val="00065A06"/>
    <w:rsid w:val="000735C9"/>
    <w:rsid w:val="00094644"/>
    <w:rsid w:val="000A34DE"/>
    <w:rsid w:val="000A46F1"/>
    <w:rsid w:val="000A616E"/>
    <w:rsid w:val="000B1053"/>
    <w:rsid w:val="000B1D43"/>
    <w:rsid w:val="000C0FE7"/>
    <w:rsid w:val="00103CA2"/>
    <w:rsid w:val="00110EE7"/>
    <w:rsid w:val="001223E9"/>
    <w:rsid w:val="00123F6F"/>
    <w:rsid w:val="00126AE7"/>
    <w:rsid w:val="0013038E"/>
    <w:rsid w:val="00130E8B"/>
    <w:rsid w:val="00140753"/>
    <w:rsid w:val="00145736"/>
    <w:rsid w:val="00150B70"/>
    <w:rsid w:val="00161EE5"/>
    <w:rsid w:val="001763B3"/>
    <w:rsid w:val="001841FE"/>
    <w:rsid w:val="00190B3A"/>
    <w:rsid w:val="001A2E30"/>
    <w:rsid w:val="001A45EA"/>
    <w:rsid w:val="001B6B00"/>
    <w:rsid w:val="001B74DE"/>
    <w:rsid w:val="001D5E4D"/>
    <w:rsid w:val="001D622F"/>
    <w:rsid w:val="001D6264"/>
    <w:rsid w:val="001D7E62"/>
    <w:rsid w:val="001E0694"/>
    <w:rsid w:val="001E463D"/>
    <w:rsid w:val="001F17C5"/>
    <w:rsid w:val="002054C0"/>
    <w:rsid w:val="0021354B"/>
    <w:rsid w:val="00215A51"/>
    <w:rsid w:val="00217D93"/>
    <w:rsid w:val="00245B4A"/>
    <w:rsid w:val="00256754"/>
    <w:rsid w:val="00281B67"/>
    <w:rsid w:val="00287853"/>
    <w:rsid w:val="0029420B"/>
    <w:rsid w:val="002B5AD8"/>
    <w:rsid w:val="002C01B0"/>
    <w:rsid w:val="002D0B46"/>
    <w:rsid w:val="002D7F21"/>
    <w:rsid w:val="002F508D"/>
    <w:rsid w:val="003157B5"/>
    <w:rsid w:val="00325BD6"/>
    <w:rsid w:val="00367D93"/>
    <w:rsid w:val="003805BC"/>
    <w:rsid w:val="0038646A"/>
    <w:rsid w:val="0039701A"/>
    <w:rsid w:val="003A6F08"/>
    <w:rsid w:val="003C61F3"/>
    <w:rsid w:val="003F4047"/>
    <w:rsid w:val="00405A1A"/>
    <w:rsid w:val="0040789C"/>
    <w:rsid w:val="00410BAD"/>
    <w:rsid w:val="0042232C"/>
    <w:rsid w:val="00425816"/>
    <w:rsid w:val="00426B59"/>
    <w:rsid w:val="00427F6B"/>
    <w:rsid w:val="00436AD4"/>
    <w:rsid w:val="0045117E"/>
    <w:rsid w:val="00457C2A"/>
    <w:rsid w:val="00461BE8"/>
    <w:rsid w:val="0047173F"/>
    <w:rsid w:val="00487895"/>
    <w:rsid w:val="0049378F"/>
    <w:rsid w:val="00495BE5"/>
    <w:rsid w:val="004A2BB1"/>
    <w:rsid w:val="004A4A79"/>
    <w:rsid w:val="004A6A20"/>
    <w:rsid w:val="004B05E2"/>
    <w:rsid w:val="004C16B0"/>
    <w:rsid w:val="004E16CF"/>
    <w:rsid w:val="004F4843"/>
    <w:rsid w:val="00501A8F"/>
    <w:rsid w:val="00515AC5"/>
    <w:rsid w:val="00521EE9"/>
    <w:rsid w:val="00531EA4"/>
    <w:rsid w:val="00533706"/>
    <w:rsid w:val="005405BA"/>
    <w:rsid w:val="005552B6"/>
    <w:rsid w:val="005713D7"/>
    <w:rsid w:val="0057312C"/>
    <w:rsid w:val="005817A7"/>
    <w:rsid w:val="00597748"/>
    <w:rsid w:val="005C4BCA"/>
    <w:rsid w:val="005D3A47"/>
    <w:rsid w:val="005F487C"/>
    <w:rsid w:val="005F5F58"/>
    <w:rsid w:val="005F6744"/>
    <w:rsid w:val="00607254"/>
    <w:rsid w:val="006157B7"/>
    <w:rsid w:val="00621798"/>
    <w:rsid w:val="00625D51"/>
    <w:rsid w:val="006401F7"/>
    <w:rsid w:val="006664B2"/>
    <w:rsid w:val="00676D69"/>
    <w:rsid w:val="00682911"/>
    <w:rsid w:val="006873BD"/>
    <w:rsid w:val="00690840"/>
    <w:rsid w:val="00695823"/>
    <w:rsid w:val="006C05EF"/>
    <w:rsid w:val="006D0174"/>
    <w:rsid w:val="006D3929"/>
    <w:rsid w:val="006D39F2"/>
    <w:rsid w:val="006E2A64"/>
    <w:rsid w:val="00732CD5"/>
    <w:rsid w:val="00740CA6"/>
    <w:rsid w:val="0075490F"/>
    <w:rsid w:val="0077074B"/>
    <w:rsid w:val="00777AC7"/>
    <w:rsid w:val="00781F91"/>
    <w:rsid w:val="007A4D9F"/>
    <w:rsid w:val="007A6695"/>
    <w:rsid w:val="007B3112"/>
    <w:rsid w:val="007B332E"/>
    <w:rsid w:val="00802FB0"/>
    <w:rsid w:val="00812267"/>
    <w:rsid w:val="0082001F"/>
    <w:rsid w:val="00831C8B"/>
    <w:rsid w:val="0083494F"/>
    <w:rsid w:val="00836A0E"/>
    <w:rsid w:val="00861D98"/>
    <w:rsid w:val="00873C0D"/>
    <w:rsid w:val="008A0576"/>
    <w:rsid w:val="008B1A77"/>
    <w:rsid w:val="008D0A17"/>
    <w:rsid w:val="008D1422"/>
    <w:rsid w:val="008F0A6E"/>
    <w:rsid w:val="008F7DB4"/>
    <w:rsid w:val="009040C4"/>
    <w:rsid w:val="0091275D"/>
    <w:rsid w:val="0091670B"/>
    <w:rsid w:val="00932426"/>
    <w:rsid w:val="00942525"/>
    <w:rsid w:val="00956F3E"/>
    <w:rsid w:val="00963D8A"/>
    <w:rsid w:val="009A0ACD"/>
    <w:rsid w:val="009B3B83"/>
    <w:rsid w:val="009B49F6"/>
    <w:rsid w:val="009C06B6"/>
    <w:rsid w:val="009C1280"/>
    <w:rsid w:val="009C5F58"/>
    <w:rsid w:val="009D4FD5"/>
    <w:rsid w:val="009D79BD"/>
    <w:rsid w:val="009E3DAE"/>
    <w:rsid w:val="009E5EB4"/>
    <w:rsid w:val="009F7BE2"/>
    <w:rsid w:val="00A01724"/>
    <w:rsid w:val="00A1136F"/>
    <w:rsid w:val="00A33235"/>
    <w:rsid w:val="00A46FDE"/>
    <w:rsid w:val="00A50244"/>
    <w:rsid w:val="00A5135A"/>
    <w:rsid w:val="00A51F4C"/>
    <w:rsid w:val="00A54AF8"/>
    <w:rsid w:val="00A5539F"/>
    <w:rsid w:val="00A604C5"/>
    <w:rsid w:val="00A6247D"/>
    <w:rsid w:val="00A651A5"/>
    <w:rsid w:val="00A92F62"/>
    <w:rsid w:val="00A97690"/>
    <w:rsid w:val="00AA5B4F"/>
    <w:rsid w:val="00AB298A"/>
    <w:rsid w:val="00AB351A"/>
    <w:rsid w:val="00AD09BF"/>
    <w:rsid w:val="00AD5EA7"/>
    <w:rsid w:val="00AE1547"/>
    <w:rsid w:val="00AE652C"/>
    <w:rsid w:val="00B00136"/>
    <w:rsid w:val="00B02B08"/>
    <w:rsid w:val="00B11D3D"/>
    <w:rsid w:val="00B256F4"/>
    <w:rsid w:val="00B3090C"/>
    <w:rsid w:val="00B31CD7"/>
    <w:rsid w:val="00B5318E"/>
    <w:rsid w:val="00B565CB"/>
    <w:rsid w:val="00B57D4D"/>
    <w:rsid w:val="00B70AC9"/>
    <w:rsid w:val="00B80B6D"/>
    <w:rsid w:val="00BA06F1"/>
    <w:rsid w:val="00BA7EFF"/>
    <w:rsid w:val="00BB5092"/>
    <w:rsid w:val="00BC01B3"/>
    <w:rsid w:val="00BD1411"/>
    <w:rsid w:val="00BE337A"/>
    <w:rsid w:val="00C00183"/>
    <w:rsid w:val="00C00E22"/>
    <w:rsid w:val="00C21A15"/>
    <w:rsid w:val="00C305CA"/>
    <w:rsid w:val="00C30B8B"/>
    <w:rsid w:val="00C45C6C"/>
    <w:rsid w:val="00C548C6"/>
    <w:rsid w:val="00C54EB7"/>
    <w:rsid w:val="00C56340"/>
    <w:rsid w:val="00C60C9E"/>
    <w:rsid w:val="00C61B38"/>
    <w:rsid w:val="00C6211F"/>
    <w:rsid w:val="00C73A5B"/>
    <w:rsid w:val="00C85E6E"/>
    <w:rsid w:val="00C86D11"/>
    <w:rsid w:val="00CA4F6F"/>
    <w:rsid w:val="00CD4CB2"/>
    <w:rsid w:val="00CE7B61"/>
    <w:rsid w:val="00CF648D"/>
    <w:rsid w:val="00CF77A9"/>
    <w:rsid w:val="00D0366C"/>
    <w:rsid w:val="00D159D6"/>
    <w:rsid w:val="00D1735E"/>
    <w:rsid w:val="00D17ADF"/>
    <w:rsid w:val="00D324F2"/>
    <w:rsid w:val="00D40D3E"/>
    <w:rsid w:val="00D608B0"/>
    <w:rsid w:val="00D96D51"/>
    <w:rsid w:val="00DC3B3D"/>
    <w:rsid w:val="00DC4B88"/>
    <w:rsid w:val="00DD15AB"/>
    <w:rsid w:val="00E024B6"/>
    <w:rsid w:val="00E04AA8"/>
    <w:rsid w:val="00E0543D"/>
    <w:rsid w:val="00E11F50"/>
    <w:rsid w:val="00E13231"/>
    <w:rsid w:val="00E21475"/>
    <w:rsid w:val="00E37200"/>
    <w:rsid w:val="00E73A5E"/>
    <w:rsid w:val="00E7433B"/>
    <w:rsid w:val="00E87F6D"/>
    <w:rsid w:val="00E942B0"/>
    <w:rsid w:val="00EA0312"/>
    <w:rsid w:val="00EB3199"/>
    <w:rsid w:val="00EC44FB"/>
    <w:rsid w:val="00EC7F94"/>
    <w:rsid w:val="00ED3738"/>
    <w:rsid w:val="00EE723E"/>
    <w:rsid w:val="00F032EC"/>
    <w:rsid w:val="00F0427C"/>
    <w:rsid w:val="00F07649"/>
    <w:rsid w:val="00F37CFE"/>
    <w:rsid w:val="00F45BCC"/>
    <w:rsid w:val="00F4632E"/>
    <w:rsid w:val="00F54428"/>
    <w:rsid w:val="00F609B7"/>
    <w:rsid w:val="00F64282"/>
    <w:rsid w:val="00F73DDB"/>
    <w:rsid w:val="00F814AA"/>
    <w:rsid w:val="00F922CA"/>
    <w:rsid w:val="00F94097"/>
    <w:rsid w:val="00F96D7C"/>
    <w:rsid w:val="00FA25B0"/>
    <w:rsid w:val="00FB28C8"/>
    <w:rsid w:val="00FE0F7B"/>
    <w:rsid w:val="00FF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0B25A"/>
  <w15:docId w15:val="{F31D8884-7003-4475-86A0-B1619F87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798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2179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3">
    <w:name w:val="heading 3"/>
    <w:basedOn w:val="a"/>
    <w:next w:val="a"/>
    <w:link w:val="30"/>
    <w:uiPriority w:val="9"/>
    <w:unhideWhenUsed/>
    <w:qFormat/>
    <w:rsid w:val="00B531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798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621798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62179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777A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7AC7"/>
    <w:pPr>
      <w:ind w:left="720"/>
      <w:contextualSpacing/>
    </w:pPr>
  </w:style>
  <w:style w:type="paragraph" w:customStyle="1" w:styleId="a6">
    <w:name w:val="Знак Знак Знак Знак Знак Знак Знак Знак Знак Знак"/>
    <w:basedOn w:val="a"/>
    <w:rsid w:val="00A651A5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A502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0244"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B5318E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</w:rPr>
  </w:style>
  <w:style w:type="table" w:styleId="a9">
    <w:name w:val="Table Grid"/>
    <w:basedOn w:val="a1"/>
    <w:uiPriority w:val="59"/>
    <w:rsid w:val="00110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7395A-B3F2-4B5B-8DD3-349AC370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57</cp:revision>
  <cp:lastPrinted>2021-06-07T07:36:00Z</cp:lastPrinted>
  <dcterms:created xsi:type="dcterms:W3CDTF">2021-06-01T13:12:00Z</dcterms:created>
  <dcterms:modified xsi:type="dcterms:W3CDTF">2021-06-07T10:36:00Z</dcterms:modified>
</cp:coreProperties>
</file>