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585" w:rsidRDefault="00A66585" w:rsidP="00A66585">
      <w:r>
        <w:t>ЕДДС М.Р. БЕЗЕНЧУКСКИЙ НАПОМИНАЕТ ЖИТЕЛЯМ РАЙОНА ПРАВИЛА ВОЖДЕНИЯ В НЕБЛАГОПРИЯТНЫХ ПОГОДНЫХ УСЛОВИЯХ!</w:t>
      </w:r>
    </w:p>
    <w:p w:rsidR="00A66585" w:rsidRDefault="00A66585" w:rsidP="00A66585">
      <w:r>
        <w:t>При плохой погоде, во время дождя, снегопада или в условиях густого тумана, значительно ухудшается видимость и снижается сцепление колес с дорожным покрытием. Поэтому езда в таких условиях сопряжена со значительными трудностями и требует особых навыков вождения.</w:t>
      </w:r>
    </w:p>
    <w:p w:rsidR="00A66585" w:rsidRDefault="00A66585" w:rsidP="00A66585">
      <w:r>
        <w:t>Прежде всего, следует помнить, что автомобиль в непогоду следует вести медленнее, чем в благоприятных погодных условиях. Также следует иметь в виду, что надо быть крайне осторожным, управляя автомобилем в первые минуты дождя, поскольку при первых каплях дождя дорожное полотно становится особенно скользким.</w:t>
      </w:r>
    </w:p>
    <w:p w:rsidR="00A66585" w:rsidRDefault="00A66585" w:rsidP="00A66585">
      <w:r>
        <w:t>Безопасность движения во многом зависит от того, насколько обеспечена хорошая видимость, и насколько заметен автомобиль для других водителей. Для того, чтобы автомобиль был заметнее, рекомендуется включить фары.</w:t>
      </w:r>
    </w:p>
    <w:p w:rsidR="00A66585" w:rsidRDefault="00A66585" w:rsidP="00A66585">
      <w:r>
        <w:t xml:space="preserve">Щетки стеклоочистителей должны быть в порядке, а в бачке </w:t>
      </w:r>
      <w:proofErr w:type="spellStart"/>
      <w:r>
        <w:t>омывателя</w:t>
      </w:r>
      <w:proofErr w:type="spellEnd"/>
      <w:r>
        <w:t xml:space="preserve"> должен поддерживаться необходимый уровень жидкости. В случае запотевания стекол изнутри, используется обдув стекол, при необходимости включается кондиционер.</w:t>
      </w:r>
    </w:p>
    <w:p w:rsidR="00A66585" w:rsidRDefault="00A66585" w:rsidP="00A66585">
      <w:r>
        <w:t>Давление в шинах следует регулярно контролировать. В зимний период необходимо установить комплект зимних шин. Это позволит улучшить управляемость автомобиля.</w:t>
      </w:r>
    </w:p>
    <w:p w:rsidR="00A66585" w:rsidRDefault="00A66585" w:rsidP="00A66585">
      <w:r>
        <w:t>В процессе движения необходимо постоянно сохранять повышенное внимание и полную концентрацию. Очень важно следить за дорожным покрытием. Чередование сухих и об</w:t>
      </w:r>
      <w:bookmarkStart w:id="0" w:name="_GoBack"/>
      <w:bookmarkEnd w:id="0"/>
      <w:r>
        <w:t>леденевших участков, а также мокрая листва могут быть очень опасными, поскольку резко нарушают сцепление шин с дорожным покрытием.</w:t>
      </w:r>
    </w:p>
    <w:p w:rsidR="00A66585" w:rsidRDefault="00A66585" w:rsidP="00A66585">
      <w:r>
        <w:t>Любые переключения передач должны быть плавными. Не допускаются резкие ускорения и торможения. На скользком покрытии эти действия вызывают потерю управления и заносы.</w:t>
      </w:r>
    </w:p>
    <w:p w:rsidR="00C47B3C" w:rsidRDefault="00A66585" w:rsidP="00C47B3C">
      <w:r>
        <w:t>Особенная внимательность и осторожность требуются при совершении обгона. В этот момент также машину может занести, а брызги и грязь могут ухудшить видимость и привести к потере управляемости автомобилем.</w:t>
      </w:r>
    </w:p>
    <w:p w:rsidR="00C47B3C" w:rsidRDefault="00C47B3C" w:rsidP="00C47B3C">
      <w:r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>
        <w:t>м.р</w:t>
      </w:r>
      <w:proofErr w:type="spellEnd"/>
      <w:r>
        <w:t xml:space="preserve">. </w:t>
      </w:r>
      <w:proofErr w:type="spellStart"/>
      <w:r>
        <w:t>Безенчукский</w:t>
      </w:r>
      <w:proofErr w:type="spellEnd"/>
      <w:r>
        <w:t>).</w:t>
      </w:r>
    </w:p>
    <w:p w:rsidR="00AD33E5" w:rsidRDefault="00AD33E5" w:rsidP="00C47B3C">
      <w:r>
        <w:rPr>
          <w:noProof/>
          <w:lang w:eastAsia="ru-RU"/>
        </w:rPr>
        <w:drawing>
          <wp:inline distT="0" distB="0" distL="0" distR="0" wp14:anchorId="3BF99D68" wp14:editId="48E065DF">
            <wp:extent cx="5076825" cy="303432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92706" cy="304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33E5" w:rsidSect="00AD33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BCD"/>
    <w:rsid w:val="00794BCD"/>
    <w:rsid w:val="00A66585"/>
    <w:rsid w:val="00A82289"/>
    <w:rsid w:val="00AD33E5"/>
    <w:rsid w:val="00C4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9A6E0"/>
  <w15:docId w15:val="{6AF56267-F371-441C-B819-82C1B873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2</cp:revision>
  <dcterms:created xsi:type="dcterms:W3CDTF">2021-04-07T18:38:00Z</dcterms:created>
  <dcterms:modified xsi:type="dcterms:W3CDTF">2021-04-07T18:38:00Z</dcterms:modified>
</cp:coreProperties>
</file>