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F26" w:rsidRDefault="00566F26" w:rsidP="00566F26">
      <w:pPr>
        <w:spacing w:line="240" w:lineRule="auto"/>
        <w:jc w:val="center"/>
        <w:rPr>
          <w:b/>
          <w:sz w:val="28"/>
          <w:szCs w:val="28"/>
        </w:rPr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2.5pt" o:ole="">
            <v:imagedata r:id="rId9" o:title=""/>
          </v:shape>
          <o:OLEObject Type="Embed" ProgID="MSPhotoEd.3" ShapeID="_x0000_i1025" DrawAspect="Content" ObjectID="_1677503116" r:id="rId10"/>
        </w:object>
      </w:r>
    </w:p>
    <w:p w:rsidR="00566F26" w:rsidRPr="00177E0E" w:rsidRDefault="00566F26" w:rsidP="00566F26">
      <w:pPr>
        <w:spacing w:line="240" w:lineRule="auto"/>
        <w:jc w:val="center"/>
        <w:rPr>
          <w:rFonts w:ascii="Times New Roman" w:hAnsi="Times New Roman"/>
          <w:b/>
        </w:rPr>
      </w:pPr>
      <w:r w:rsidRPr="00177E0E">
        <w:rPr>
          <w:rFonts w:ascii="Times New Roman" w:hAnsi="Times New Roman"/>
          <w:b/>
        </w:rPr>
        <w:t>АДМИНИСТРАЦИЯ</w:t>
      </w:r>
    </w:p>
    <w:p w:rsidR="00566F26" w:rsidRPr="00177E0E" w:rsidRDefault="00566F26" w:rsidP="00566F26">
      <w:pPr>
        <w:spacing w:line="240" w:lineRule="auto"/>
        <w:jc w:val="center"/>
        <w:rPr>
          <w:rFonts w:ascii="Times New Roman" w:hAnsi="Times New Roman"/>
          <w:b/>
        </w:rPr>
      </w:pPr>
      <w:r w:rsidRPr="00177E0E">
        <w:rPr>
          <w:rFonts w:ascii="Times New Roman" w:hAnsi="Times New Roman"/>
          <w:b/>
        </w:rPr>
        <w:t>ГОРОДСКОГО ПОСЕЛЕНИЯ БЕЗЕНЧУК</w:t>
      </w:r>
    </w:p>
    <w:p w:rsidR="00566F26" w:rsidRDefault="00566F26" w:rsidP="00566F26">
      <w:pPr>
        <w:spacing w:line="240" w:lineRule="auto"/>
        <w:jc w:val="center"/>
        <w:rPr>
          <w:b/>
        </w:rPr>
      </w:pPr>
      <w:r w:rsidRPr="00177E0E">
        <w:rPr>
          <w:rFonts w:ascii="Times New Roman" w:hAnsi="Times New Roman"/>
          <w:b/>
        </w:rPr>
        <w:t>МУНИЦИПАЛЬНОГО РАЙОНА БЕЗЕНЧУКСКИЙ САМАРСКОЙ ОБЛАСТИ</w:t>
      </w:r>
    </w:p>
    <w:p w:rsidR="00566F26" w:rsidRPr="00177E0E" w:rsidRDefault="00566F26" w:rsidP="00566F26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77E0E">
        <w:rPr>
          <w:rFonts w:ascii="Times New Roman" w:hAnsi="Times New Roman"/>
          <w:b/>
          <w:sz w:val="32"/>
          <w:szCs w:val="32"/>
        </w:rPr>
        <w:t>ПОСТАНОВЛЕНИЕ</w:t>
      </w:r>
      <w:r w:rsidR="00640409">
        <w:rPr>
          <w:rFonts w:ascii="Times New Roman" w:hAnsi="Times New Roman"/>
          <w:b/>
          <w:sz w:val="32"/>
          <w:szCs w:val="32"/>
        </w:rPr>
        <w:t xml:space="preserve"> </w:t>
      </w:r>
    </w:p>
    <w:p w:rsidR="00566F26" w:rsidRPr="00177E0E" w:rsidRDefault="00566F26" w:rsidP="00566F2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7E0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F15511" w:rsidRPr="00F15511" w:rsidRDefault="00566F26" w:rsidP="00F15511">
      <w:pPr>
        <w:spacing w:line="240" w:lineRule="auto"/>
        <w:jc w:val="center"/>
        <w:rPr>
          <w:rFonts w:ascii="Times New Roman" w:hAnsi="Times New Roman"/>
          <w:b/>
        </w:rPr>
      </w:pPr>
      <w:r w:rsidRPr="00177E0E">
        <w:rPr>
          <w:rFonts w:ascii="Times New Roman" w:hAnsi="Times New Roman"/>
          <w:b/>
        </w:rPr>
        <w:t>тел.</w:t>
      </w:r>
      <w:r w:rsidR="00F15511" w:rsidRPr="00F15511">
        <w:rPr>
          <w:rFonts w:ascii="Times New Roman" w:hAnsi="Times New Roman"/>
          <w:b/>
        </w:rPr>
        <w:t xml:space="preserve"> </w:t>
      </w:r>
      <w:r w:rsidRPr="00177E0E">
        <w:rPr>
          <w:rFonts w:ascii="Times New Roman" w:hAnsi="Times New Roman"/>
          <w:b/>
        </w:rPr>
        <w:t xml:space="preserve">2-12-55, факс 2-14-51, </w:t>
      </w:r>
      <w:proofErr w:type="gramStart"/>
      <w:r w:rsidRPr="00177E0E">
        <w:rPr>
          <w:rFonts w:ascii="Times New Roman" w:hAnsi="Times New Roman"/>
          <w:b/>
        </w:rPr>
        <w:t>е</w:t>
      </w:r>
      <w:proofErr w:type="gramEnd"/>
      <w:r w:rsidRPr="00177E0E">
        <w:rPr>
          <w:rFonts w:ascii="Times New Roman" w:hAnsi="Times New Roman"/>
          <w:b/>
        </w:rPr>
        <w:t>-</w:t>
      </w:r>
      <w:r w:rsidRPr="00177E0E">
        <w:rPr>
          <w:rFonts w:ascii="Times New Roman" w:hAnsi="Times New Roman"/>
          <w:b/>
          <w:lang w:val="en-US"/>
        </w:rPr>
        <w:t>mail</w:t>
      </w:r>
      <w:r w:rsidRPr="00177E0E">
        <w:rPr>
          <w:rFonts w:ascii="Times New Roman" w:hAnsi="Times New Roman"/>
          <w:b/>
        </w:rPr>
        <w:t xml:space="preserve">: </w:t>
      </w:r>
      <w:hyperlink r:id="rId11" w:history="1">
        <w:r w:rsidR="00F15511" w:rsidRPr="00926FC9">
          <w:rPr>
            <w:rStyle w:val="a6"/>
            <w:rFonts w:ascii="Times New Roman" w:hAnsi="Times New Roman"/>
            <w:b/>
            <w:lang w:val="en-US"/>
          </w:rPr>
          <w:t>gp</w:t>
        </w:r>
        <w:r w:rsidR="00F15511" w:rsidRPr="00926FC9">
          <w:rPr>
            <w:rStyle w:val="a6"/>
            <w:rFonts w:ascii="Times New Roman" w:hAnsi="Times New Roman"/>
            <w:b/>
          </w:rPr>
          <w:t>-</w:t>
        </w:r>
        <w:r w:rsidR="00F15511" w:rsidRPr="00926FC9">
          <w:rPr>
            <w:rStyle w:val="a6"/>
            <w:rFonts w:ascii="Times New Roman" w:hAnsi="Times New Roman"/>
            <w:b/>
            <w:lang w:val="en-US"/>
          </w:rPr>
          <w:t>bezenchukso</w:t>
        </w:r>
        <w:r w:rsidR="00F15511" w:rsidRPr="00926FC9">
          <w:rPr>
            <w:rStyle w:val="a6"/>
            <w:rFonts w:ascii="Times New Roman" w:hAnsi="Times New Roman"/>
            <w:b/>
          </w:rPr>
          <w:t>@</w:t>
        </w:r>
        <w:r w:rsidR="00F15511" w:rsidRPr="00926FC9">
          <w:rPr>
            <w:rStyle w:val="a6"/>
            <w:rFonts w:ascii="Times New Roman" w:hAnsi="Times New Roman"/>
            <w:b/>
            <w:lang w:val="en-US"/>
          </w:rPr>
          <w:t>yandex</w:t>
        </w:r>
        <w:r w:rsidR="00F15511" w:rsidRPr="00926FC9">
          <w:rPr>
            <w:rStyle w:val="a6"/>
            <w:rFonts w:ascii="Times New Roman" w:hAnsi="Times New Roman"/>
            <w:b/>
          </w:rPr>
          <w:t>.</w:t>
        </w:r>
        <w:proofErr w:type="spellStart"/>
        <w:r w:rsidR="00F15511" w:rsidRPr="00926FC9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  <w:r w:rsidRPr="00177E0E">
        <w:rPr>
          <w:rFonts w:ascii="Times New Roman" w:hAnsi="Times New Roman"/>
          <w:b/>
        </w:rPr>
        <w:t xml:space="preserve">  </w:t>
      </w:r>
    </w:p>
    <w:p w:rsidR="00566F26" w:rsidRPr="00F15511" w:rsidRDefault="001D5F30" w:rsidP="00F15511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D752AD">
        <w:rPr>
          <w:rFonts w:ascii="Times New Roman" w:hAnsi="Times New Roman"/>
          <w:sz w:val="26"/>
          <w:szCs w:val="26"/>
        </w:rPr>
        <w:t>15.03.2021</w:t>
      </w:r>
      <w:r>
        <w:rPr>
          <w:rFonts w:ascii="Times New Roman" w:hAnsi="Times New Roman"/>
          <w:sz w:val="26"/>
          <w:szCs w:val="26"/>
        </w:rPr>
        <w:t>г</w:t>
      </w:r>
      <w:r w:rsidR="00D752AD">
        <w:rPr>
          <w:rFonts w:ascii="Times New Roman" w:hAnsi="Times New Roman"/>
          <w:sz w:val="26"/>
          <w:szCs w:val="26"/>
        </w:rPr>
        <w:t>.</w:t>
      </w:r>
      <w:r w:rsidR="003F1960">
        <w:rPr>
          <w:rFonts w:ascii="Times New Roman" w:hAnsi="Times New Roman"/>
          <w:sz w:val="26"/>
          <w:szCs w:val="26"/>
        </w:rPr>
        <w:t xml:space="preserve">           </w:t>
      </w:r>
      <w:r w:rsidR="00566F26" w:rsidRPr="003E3F7A">
        <w:rPr>
          <w:rFonts w:ascii="Times New Roman" w:hAnsi="Times New Roman"/>
          <w:sz w:val="26"/>
          <w:szCs w:val="26"/>
        </w:rPr>
        <w:t xml:space="preserve">                                                               </w:t>
      </w:r>
      <w:r w:rsidR="00D752AD">
        <w:rPr>
          <w:rFonts w:ascii="Times New Roman" w:hAnsi="Times New Roman"/>
          <w:sz w:val="26"/>
          <w:szCs w:val="26"/>
        </w:rPr>
        <w:t xml:space="preserve">               </w:t>
      </w:r>
      <w:r w:rsidR="00566F26" w:rsidRPr="003E3F7A">
        <w:rPr>
          <w:rFonts w:ascii="Times New Roman" w:hAnsi="Times New Roman"/>
          <w:sz w:val="26"/>
          <w:szCs w:val="26"/>
        </w:rPr>
        <w:t xml:space="preserve">                № </w:t>
      </w:r>
      <w:r w:rsidR="00D752AD">
        <w:rPr>
          <w:rFonts w:ascii="Times New Roman" w:hAnsi="Times New Roman"/>
          <w:sz w:val="26"/>
          <w:szCs w:val="26"/>
        </w:rPr>
        <w:t>104</w:t>
      </w:r>
    </w:p>
    <w:p w:rsidR="002F6EEC" w:rsidRPr="00F15511" w:rsidRDefault="002F6EEC" w:rsidP="00F15511">
      <w:pPr>
        <w:shd w:val="clear" w:color="auto" w:fill="FFFFFF"/>
        <w:spacing w:before="225" w:after="225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оценке эффективности реализации долгосрочных муниципальных целевых программ городского поселения </w:t>
      </w:r>
      <w:r w:rsidR="006C312E"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Безенчук муниципального района Безенчукский Самарской области </w:t>
      </w:r>
      <w:r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</w:t>
      </w:r>
      <w:r w:rsidR="00A415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2F6EEC" w:rsidRPr="00F15511" w:rsidRDefault="002F6EEC" w:rsidP="00F15511">
      <w:pPr>
        <w:shd w:val="clear" w:color="auto" w:fill="FFFFFF"/>
        <w:spacing w:before="225" w:after="22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постановлением администрации городского поселения 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Безенчук муниципального района Безенчукский Самарской области 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.2013 г. №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233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муниципальных программах городского поселения Безенчук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</w:p>
    <w:p w:rsidR="002F6EEC" w:rsidRPr="00F15511" w:rsidRDefault="003F1960" w:rsidP="00F15511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F6EEC" w:rsidRPr="00F15511" w:rsidRDefault="00F15511" w:rsidP="00F155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оценку эффективности реализации долгосрочных муниципальных целевых программ городского поселения </w:t>
      </w:r>
      <w:r w:rsidR="00443A54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Безенчук 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</w:t>
      </w:r>
      <w:r w:rsidR="00A4157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4040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="00443A54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EEC" w:rsidRPr="00F15511" w:rsidRDefault="002F6EEC" w:rsidP="00F155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Продолжить реализацию долгосрочных муниципальных целевых программ в 20</w:t>
      </w:r>
      <w:r w:rsidR="00F45B0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4157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</w:p>
    <w:p w:rsidR="00443A54" w:rsidRPr="00F15511" w:rsidRDefault="002F6EEC" w:rsidP="00F1551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43A54" w:rsidRPr="00F15511">
        <w:rPr>
          <w:rFonts w:ascii="Times New Roman" w:hAnsi="Times New Roman" w:cs="Times New Roman"/>
          <w:bCs/>
          <w:sz w:val="28"/>
          <w:szCs w:val="28"/>
        </w:rPr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в сети Интернет.</w:t>
      </w:r>
    </w:p>
    <w:p w:rsidR="000C1E32" w:rsidRPr="00F15511" w:rsidRDefault="00F15511" w:rsidP="00F1551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1372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   4.</w:t>
      </w:r>
      <w:r w:rsidR="000C1E32" w:rsidRPr="00F15511">
        <w:rPr>
          <w:rFonts w:ascii="Times New Roman" w:hAnsi="Times New Roman" w:cs="Times New Roman"/>
          <w:bCs/>
          <w:sz w:val="28"/>
          <w:szCs w:val="28"/>
        </w:rPr>
        <w:t>Ознакомить с настоящим постановлением координаторов муниципальных целевых программ.</w:t>
      </w:r>
    </w:p>
    <w:p w:rsidR="002F6EEC" w:rsidRPr="00F15511" w:rsidRDefault="003E07F7" w:rsidP="00F155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возложить на </w:t>
      </w:r>
      <w:r w:rsid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бухгалтера администрации городского поселения Безенчук </w:t>
      </w:r>
      <w:r w:rsidR="00A4157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Михееву Г.Ф.</w:t>
      </w:r>
    </w:p>
    <w:p w:rsidR="003E07F7" w:rsidRPr="00F15511" w:rsidRDefault="003E07F7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511" w:rsidRDefault="00F15511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8E2" w:rsidRDefault="00FF58E2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8E2" w:rsidRDefault="00FF58E2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511" w:rsidRDefault="00A41577" w:rsidP="00FF5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43A54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443A54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443A54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        </w:t>
      </w:r>
      <w:r w:rsidR="00FF5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F5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Пичужкин</w:t>
      </w:r>
      <w:proofErr w:type="spellEnd"/>
      <w:r w:rsidR="00443A54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443A54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FF58E2" w:rsidRDefault="00FF58E2" w:rsidP="00FF5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8E2" w:rsidRDefault="00FF58E2" w:rsidP="00FF5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:rsidR="002F6EEC" w:rsidRPr="00F15511" w:rsidRDefault="00A41577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Михеева</w:t>
      </w:r>
      <w:r w:rsidR="00F15511" w:rsidRPr="00F1551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2-18-35</w:t>
      </w:r>
      <w:r w:rsidR="002F6EEC" w:rsidRPr="00F1551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 </w:t>
      </w:r>
    </w:p>
    <w:p w:rsidR="00E35FF3" w:rsidRDefault="00E35FF3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F6EEC" w:rsidRPr="00F15511" w:rsidRDefault="002F6EEC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1</w:t>
      </w:r>
    </w:p>
    <w:p w:rsidR="002F6EEC" w:rsidRPr="00F15511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постановлению от</w:t>
      </w:r>
      <w:r w:rsidR="003F196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D752AD">
        <w:rPr>
          <w:rFonts w:ascii="Times New Roman" w:eastAsia="Times New Roman" w:hAnsi="Times New Roman" w:cs="Times New Roman"/>
          <w:sz w:val="18"/>
          <w:szCs w:val="18"/>
          <w:lang w:eastAsia="ru-RU"/>
        </w:rPr>
        <w:t>15.03.2021</w:t>
      </w:r>
      <w:r w:rsidR="001D5F3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г</w:t>
      </w:r>
      <w:r w:rsidR="003E3F7A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="00D752AD">
        <w:rPr>
          <w:rFonts w:ascii="Times New Roman" w:eastAsia="Times New Roman" w:hAnsi="Times New Roman" w:cs="Times New Roman"/>
          <w:sz w:val="18"/>
          <w:szCs w:val="18"/>
          <w:lang w:eastAsia="ru-RU"/>
        </w:rPr>
        <w:t>104</w:t>
      </w:r>
      <w:bookmarkStart w:id="0" w:name="_GoBack"/>
      <w:bookmarkEnd w:id="0"/>
      <w:proofErr w:type="gramStart"/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</w:t>
      </w:r>
      <w:r w:rsidR="00946B63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proofErr w:type="gramEnd"/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б оценке эффективности реализации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2F6EEC" w:rsidRPr="00F15511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</w:t>
      </w:r>
      <w:r w:rsidR="003F196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долгосрочных муниципальных целевых программ</w:t>
      </w:r>
    </w:p>
    <w:p w:rsidR="00443A54" w:rsidRPr="00F15511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</w:t>
      </w:r>
      <w:r w:rsidR="003F196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городского поселения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Безенчук муниципального</w:t>
      </w:r>
    </w:p>
    <w:p w:rsidR="002F6EEC" w:rsidRPr="00F15511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</w:t>
      </w:r>
      <w:r w:rsidR="003F196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района  Безенчукский Самарской области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за 20</w:t>
      </w:r>
      <w:r w:rsidR="00A41577">
        <w:rPr>
          <w:rFonts w:ascii="Times New Roman" w:eastAsia="Times New Roman" w:hAnsi="Times New Roman" w:cs="Times New Roman"/>
          <w:sz w:val="18"/>
          <w:szCs w:val="18"/>
          <w:lang w:eastAsia="ru-RU"/>
        </w:rPr>
        <w:t>20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год»</w:t>
      </w:r>
    </w:p>
    <w:p w:rsidR="00F15511" w:rsidRDefault="00F15511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bdr w:val="none" w:sz="0" w:space="0" w:color="auto" w:frame="1"/>
          <w:lang w:eastAsia="ru-RU"/>
        </w:rPr>
      </w:pPr>
    </w:p>
    <w:p w:rsidR="00F15511" w:rsidRDefault="00F15511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bdr w:val="none" w:sz="0" w:space="0" w:color="auto" w:frame="1"/>
          <w:lang w:eastAsia="ru-RU"/>
        </w:rPr>
      </w:pPr>
    </w:p>
    <w:p w:rsidR="002F6EEC" w:rsidRPr="00F15511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Оценка эффективности реализации муниципальных</w:t>
      </w:r>
      <w:r w:rsid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программ городского поселения Безенчук муниципального района Безенчукский Самарской области за 20</w:t>
      </w:r>
      <w:r w:rsidR="00A415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г.</w:t>
      </w:r>
    </w:p>
    <w:p w:rsidR="002F6EEC" w:rsidRPr="00880005" w:rsidRDefault="00F15511" w:rsidP="00F15511">
      <w:pPr>
        <w:shd w:val="clear" w:color="auto" w:fill="FFFFFF"/>
        <w:spacing w:before="225" w:after="225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0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</w:t>
      </w:r>
      <w:r w:rsidR="002F6EEC" w:rsidRPr="008800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униципальная программа «Энергосбережение и повышение энергетической эффективности в городском поселении Безенчук</w:t>
      </w:r>
      <w:r w:rsidR="0064040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муниципального района Безенчукский</w:t>
      </w:r>
      <w:r w:rsidR="002F6EEC" w:rsidRPr="008800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на 20</w:t>
      </w:r>
      <w:r w:rsidR="0057040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="002F6EEC" w:rsidRPr="008800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-20</w:t>
      </w:r>
      <w:r w:rsidR="0057040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22</w:t>
      </w:r>
      <w:r w:rsidR="002F6EEC" w:rsidRPr="008800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</w:t>
      </w:r>
      <w:r w:rsidR="0064040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оды</w:t>
      </w:r>
      <w:r w:rsidR="002F6EEC" w:rsidRPr="008800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»</w:t>
      </w:r>
    </w:p>
    <w:p w:rsidR="002F6EEC" w:rsidRPr="00A765A8" w:rsidRDefault="00A765A8" w:rsidP="00A765A8">
      <w:pPr>
        <w:shd w:val="clear" w:color="auto" w:fill="FFFFFF"/>
        <w:spacing w:before="225"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00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F6EEC" w:rsidRPr="0088000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сновной целью муниципальной программы является повышение энергетической эффективности при передаче и потреблении энергетических ресурсов  в г.п. Безенчук, снижение удельных показателей энерго</w:t>
      </w:r>
      <w:r w:rsidR="00315596">
        <w:rPr>
          <w:rFonts w:ascii="Times New Roman" w:eastAsia="Times New Roman" w:hAnsi="Times New Roman" w:cs="Times New Roman"/>
          <w:sz w:val="28"/>
          <w:szCs w:val="28"/>
          <w:lang w:eastAsia="ru-RU"/>
        </w:rPr>
        <w:t>емкости и энергопотребления ЖКУ.</w:t>
      </w:r>
    </w:p>
    <w:p w:rsidR="00A765A8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A765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A765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2F6EEC" w:rsidRPr="00A765A8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5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за </w:t>
      </w:r>
      <w:r w:rsidRPr="0045778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="006E680B" w:rsidRPr="0045778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Pr="004577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tbl>
      <w:tblPr>
        <w:tblStyle w:val="a5"/>
        <w:tblW w:w="9322" w:type="dxa"/>
        <w:tblLayout w:type="fixed"/>
        <w:tblLook w:val="04A0" w:firstRow="1" w:lastRow="0" w:firstColumn="1" w:lastColumn="0" w:noHBand="0" w:noVBand="1"/>
      </w:tblPr>
      <w:tblGrid>
        <w:gridCol w:w="459"/>
        <w:gridCol w:w="2768"/>
        <w:gridCol w:w="850"/>
        <w:gridCol w:w="851"/>
        <w:gridCol w:w="993"/>
        <w:gridCol w:w="992"/>
        <w:gridCol w:w="952"/>
        <w:gridCol w:w="1457"/>
      </w:tblGrid>
      <w:tr w:rsidR="00F15511" w:rsidRPr="00F15511" w:rsidTr="00315596">
        <w:tc>
          <w:tcPr>
            <w:tcW w:w="459" w:type="dxa"/>
          </w:tcPr>
          <w:p w:rsidR="00630D4E" w:rsidRPr="00A765A8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  <w:r w:rsidR="00630D4E"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="00630D4E"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="00630D4E"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768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</w:tcPr>
          <w:p w:rsidR="00630D4E" w:rsidRPr="00A765A8" w:rsidRDefault="0031559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630D4E"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r w:rsidR="00630D4E"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вые</w:t>
            </w:r>
            <w:proofErr w:type="gramEnd"/>
            <w:r w:rsidR="00630D4E"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показатели</w:t>
            </w:r>
          </w:p>
        </w:tc>
        <w:tc>
          <w:tcPr>
            <w:tcW w:w="851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630D4E" w:rsidRPr="00A765A8" w:rsidRDefault="00630D4E" w:rsidP="00630D4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457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F15511" w:rsidRPr="00F15511" w:rsidTr="00315596">
        <w:trPr>
          <w:trHeight w:val="1501"/>
        </w:trPr>
        <w:tc>
          <w:tcPr>
            <w:tcW w:w="459" w:type="dxa"/>
          </w:tcPr>
          <w:p w:rsidR="00630D4E" w:rsidRPr="00F15511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68" w:type="dxa"/>
            <w:vAlign w:val="center"/>
          </w:tcPr>
          <w:p w:rsidR="00630D4E" w:rsidRPr="00F15511" w:rsidRDefault="00F45B09" w:rsidP="0031559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Выполнение мероприятий, направленных на энергосбережение и повышение энергетической эффективности использования электрической энергии при эксплуатации объектов уличного освещения</w:t>
            </w:r>
          </w:p>
        </w:tc>
        <w:tc>
          <w:tcPr>
            <w:tcW w:w="850" w:type="dxa"/>
            <w:vAlign w:val="center"/>
          </w:tcPr>
          <w:p w:rsidR="00630D4E" w:rsidRPr="00F15511" w:rsidRDefault="00630D4E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630D4E" w:rsidRPr="00F15511" w:rsidRDefault="00630D4E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630D4E" w:rsidRPr="00F15511" w:rsidRDefault="00570401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04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5 979</w:t>
            </w:r>
          </w:p>
        </w:tc>
        <w:tc>
          <w:tcPr>
            <w:tcW w:w="992" w:type="dxa"/>
            <w:vAlign w:val="center"/>
          </w:tcPr>
          <w:p w:rsidR="00630D4E" w:rsidRPr="00F15511" w:rsidRDefault="00570401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04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5 979</w:t>
            </w:r>
          </w:p>
        </w:tc>
        <w:tc>
          <w:tcPr>
            <w:tcW w:w="952" w:type="dxa"/>
            <w:vAlign w:val="center"/>
          </w:tcPr>
          <w:p w:rsidR="00630D4E" w:rsidRPr="00F15511" w:rsidRDefault="00570401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57" w:type="dxa"/>
            <w:vAlign w:val="center"/>
          </w:tcPr>
          <w:p w:rsidR="00630D4E" w:rsidRPr="00F15511" w:rsidRDefault="00630D4E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98737E" w:rsidRPr="00F15511" w:rsidTr="00315596">
        <w:tc>
          <w:tcPr>
            <w:tcW w:w="459" w:type="dxa"/>
          </w:tcPr>
          <w:p w:rsidR="0098737E" w:rsidRPr="00F15511" w:rsidRDefault="0098737E" w:rsidP="009873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vAlign w:val="center"/>
          </w:tcPr>
          <w:p w:rsidR="0098737E" w:rsidRPr="00F15511" w:rsidRDefault="0098737E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850" w:type="dxa"/>
            <w:vAlign w:val="center"/>
          </w:tcPr>
          <w:p w:rsidR="0098737E" w:rsidRPr="00F15511" w:rsidRDefault="0098737E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98737E" w:rsidRPr="00F15511" w:rsidRDefault="0098737E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8737E" w:rsidRPr="00F15511" w:rsidRDefault="00570401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04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5 979</w:t>
            </w:r>
          </w:p>
        </w:tc>
        <w:tc>
          <w:tcPr>
            <w:tcW w:w="992" w:type="dxa"/>
            <w:vAlign w:val="center"/>
          </w:tcPr>
          <w:p w:rsidR="0098737E" w:rsidRPr="00F15511" w:rsidRDefault="00570401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04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5 979</w:t>
            </w:r>
          </w:p>
        </w:tc>
        <w:tc>
          <w:tcPr>
            <w:tcW w:w="952" w:type="dxa"/>
            <w:vAlign w:val="center"/>
          </w:tcPr>
          <w:p w:rsidR="0098737E" w:rsidRPr="00F15511" w:rsidRDefault="008E1C84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57" w:type="dxa"/>
            <w:vAlign w:val="center"/>
          </w:tcPr>
          <w:p w:rsidR="0098737E" w:rsidRPr="00F15511" w:rsidRDefault="0030505F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</w:tbl>
    <w:p w:rsidR="0098737E" w:rsidRDefault="00AD72F2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37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программы в основном выполнены</w:t>
      </w:r>
      <w:r w:rsidR="0098737E" w:rsidRPr="009873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EEC" w:rsidRPr="0098737E" w:rsidRDefault="0098737E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566F26" w:rsidRPr="009873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ывод: Программа признана эффективной.</w:t>
      </w:r>
    </w:p>
    <w:tbl>
      <w:tblPr>
        <w:tblW w:w="999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98"/>
      </w:tblGrid>
      <w:tr w:rsidR="00F15511" w:rsidRPr="00F15511" w:rsidTr="00BA4BBD">
        <w:trPr>
          <w:trHeight w:val="90"/>
        </w:trPr>
        <w:tc>
          <w:tcPr>
            <w:tcW w:w="9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A4BBD" w:rsidRPr="00376092" w:rsidRDefault="00BA4BBD" w:rsidP="00376092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Муниципальная программа « Защита населения и территории от ЧС, обеспечение пожарной безопасности и безопасности людей на водных объектах в городском поселении Безенчук на 20</w:t>
            </w:r>
            <w:r w:rsidR="003155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="00C455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-20</w:t>
            </w:r>
            <w:r w:rsidR="003155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</w:t>
            </w: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г.г.»</w:t>
            </w:r>
          </w:p>
          <w:p w:rsidR="00BA4BBD" w:rsidRPr="00F15511" w:rsidRDefault="00BA4BBD" w:rsidP="00376092">
            <w:pPr>
              <w:spacing w:after="0" w:line="9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</w:tr>
    </w:tbl>
    <w:p w:rsidR="00BA4BBD" w:rsidRPr="00376092" w:rsidRDefault="00BA4BBD" w:rsidP="0046445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5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Основными направлениями реализации программы являются</w:t>
      </w:r>
      <w:r w:rsidR="00844E84"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76092" w:rsidRDefault="00160FD6" w:rsidP="00160FD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Предупреждение возникновения и развития чрезвычайных ситуаций;</w:t>
      </w:r>
    </w:p>
    <w:p w:rsidR="00160FD6" w:rsidRDefault="00160FD6" w:rsidP="00160FD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Снижение размеров ущерба и потерь от чрезвычайных ситуаций;</w:t>
      </w:r>
    </w:p>
    <w:p w:rsidR="00160FD6" w:rsidRDefault="00160FD6" w:rsidP="00160FD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BB410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выполнения задач гражданской обороны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60FD6" w:rsidRDefault="00160FD6" w:rsidP="00BB4103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r w:rsidR="00BB41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Пропаганда знаний в области гражданской обороны и защита населения и территории от чрезвычайных ситуаций.</w:t>
      </w:r>
    </w:p>
    <w:p w:rsidR="00160FD6" w:rsidRDefault="00160FD6" w:rsidP="00160FD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C5E" w:rsidRDefault="00312C5E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6092" w:rsidRDefault="00BA4BBD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3760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3760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BA4BBD" w:rsidRPr="00457786" w:rsidRDefault="00BA4BBD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78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BB4103" w:rsidRPr="0045778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Pr="004577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312C5E" w:rsidRPr="00376092" w:rsidRDefault="00312C5E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746" w:type="dxa"/>
        <w:tblLayout w:type="fixed"/>
        <w:tblLook w:val="04A0" w:firstRow="1" w:lastRow="0" w:firstColumn="1" w:lastColumn="0" w:noHBand="0" w:noVBand="1"/>
      </w:tblPr>
      <w:tblGrid>
        <w:gridCol w:w="459"/>
        <w:gridCol w:w="2484"/>
        <w:gridCol w:w="850"/>
        <w:gridCol w:w="1276"/>
        <w:gridCol w:w="993"/>
        <w:gridCol w:w="992"/>
        <w:gridCol w:w="952"/>
        <w:gridCol w:w="1740"/>
      </w:tblGrid>
      <w:tr w:rsidR="00F15511" w:rsidRPr="00F15511" w:rsidTr="003D15A9">
        <w:tc>
          <w:tcPr>
            <w:tcW w:w="459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484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</w:tcPr>
          <w:p w:rsidR="00BA4BBD" w:rsidRPr="00464451" w:rsidRDefault="003D15A9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BA4BBD"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r w:rsidR="00BA4BBD"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вые</w:t>
            </w:r>
            <w:proofErr w:type="gramEnd"/>
            <w:r w:rsidR="00BA4BBD"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показатели</w:t>
            </w:r>
          </w:p>
        </w:tc>
        <w:tc>
          <w:tcPr>
            <w:tcW w:w="1276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740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3D15A9" w:rsidRPr="00F15511" w:rsidTr="003D15A9">
        <w:trPr>
          <w:trHeight w:val="1473"/>
        </w:trPr>
        <w:tc>
          <w:tcPr>
            <w:tcW w:w="459" w:type="dxa"/>
            <w:vAlign w:val="center"/>
          </w:tcPr>
          <w:p w:rsidR="003D15A9" w:rsidRPr="00F15511" w:rsidRDefault="003D15A9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84" w:type="dxa"/>
            <w:vAlign w:val="center"/>
          </w:tcPr>
          <w:p w:rsidR="003D15A9" w:rsidRPr="00F15511" w:rsidRDefault="003D15A9" w:rsidP="00EF2427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3D15A9">
              <w:rPr>
                <w:rFonts w:ascii="Times New Roman" w:hAnsi="Times New Roman" w:cs="Times New Roman"/>
                <w:sz w:val="20"/>
              </w:rPr>
              <w:t>Проведение дератизации и акарицидной обработки на территории общего пользования городского поселения Безенчук</w:t>
            </w:r>
          </w:p>
        </w:tc>
        <w:tc>
          <w:tcPr>
            <w:tcW w:w="850" w:type="dxa"/>
            <w:vAlign w:val="center"/>
          </w:tcPr>
          <w:p w:rsidR="003D15A9" w:rsidRPr="00AD4ABB" w:rsidRDefault="008A31D7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18,5</w:t>
            </w:r>
            <w:r w:rsidR="003D15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(га)</w:t>
            </w:r>
          </w:p>
        </w:tc>
        <w:tc>
          <w:tcPr>
            <w:tcW w:w="1276" w:type="dxa"/>
            <w:vAlign w:val="center"/>
          </w:tcPr>
          <w:p w:rsidR="003D15A9" w:rsidRPr="00AD4ABB" w:rsidRDefault="008A31D7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18,5</w:t>
            </w:r>
            <w:r w:rsidR="003D15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(га)</w:t>
            </w:r>
          </w:p>
        </w:tc>
        <w:tc>
          <w:tcPr>
            <w:tcW w:w="993" w:type="dxa"/>
            <w:vAlign w:val="center"/>
          </w:tcPr>
          <w:p w:rsidR="003D15A9" w:rsidRPr="003D15A9" w:rsidRDefault="003D15A9" w:rsidP="00493746">
            <w:pPr>
              <w:pStyle w:val="ConsPlusCel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3D15A9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109,2</w:t>
            </w:r>
          </w:p>
        </w:tc>
        <w:tc>
          <w:tcPr>
            <w:tcW w:w="992" w:type="dxa"/>
            <w:vAlign w:val="center"/>
          </w:tcPr>
          <w:p w:rsidR="003D15A9" w:rsidRPr="003D15A9" w:rsidRDefault="003D15A9" w:rsidP="00493746">
            <w:pPr>
              <w:pStyle w:val="ConsPlusCel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3D15A9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109,2</w:t>
            </w:r>
          </w:p>
        </w:tc>
        <w:tc>
          <w:tcPr>
            <w:tcW w:w="952" w:type="dxa"/>
            <w:vAlign w:val="center"/>
          </w:tcPr>
          <w:p w:rsidR="003D15A9" w:rsidRPr="00F15511" w:rsidRDefault="003D15A9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40" w:type="dxa"/>
            <w:vAlign w:val="center"/>
          </w:tcPr>
          <w:p w:rsidR="003D15A9" w:rsidRPr="00F15511" w:rsidRDefault="003D15A9" w:rsidP="00EF242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3D15A9" w:rsidRPr="00F15511" w:rsidTr="008A31D7">
        <w:trPr>
          <w:trHeight w:val="1410"/>
        </w:trPr>
        <w:tc>
          <w:tcPr>
            <w:tcW w:w="459" w:type="dxa"/>
            <w:vAlign w:val="center"/>
          </w:tcPr>
          <w:p w:rsidR="003D15A9" w:rsidRPr="00F15511" w:rsidRDefault="003D15A9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84" w:type="dxa"/>
            <w:vAlign w:val="center"/>
          </w:tcPr>
          <w:p w:rsidR="003D15A9" w:rsidRPr="00F15511" w:rsidRDefault="003D15A9" w:rsidP="00974F10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3D15A9">
              <w:rPr>
                <w:rFonts w:ascii="Times New Roman" w:hAnsi="Times New Roman" w:cs="Times New Roman"/>
                <w:sz w:val="20"/>
              </w:rPr>
              <w:t>Приобретение источника бесперебойной системы электропитания для системы водоснабжения населения</w:t>
            </w:r>
          </w:p>
        </w:tc>
        <w:tc>
          <w:tcPr>
            <w:tcW w:w="850" w:type="dxa"/>
          </w:tcPr>
          <w:p w:rsidR="003D15A9" w:rsidRDefault="003D15A9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D15A9" w:rsidRPr="00AD4ABB" w:rsidRDefault="003D15A9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3D15A9" w:rsidRDefault="003D15A9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D15A9" w:rsidRPr="00AD4ABB" w:rsidRDefault="003D15A9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3D15A9" w:rsidRPr="003D15A9" w:rsidRDefault="003D15A9" w:rsidP="003D15A9">
            <w:pPr>
              <w:pStyle w:val="ConsPlusCel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3D15A9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262,8</w:t>
            </w:r>
          </w:p>
        </w:tc>
        <w:tc>
          <w:tcPr>
            <w:tcW w:w="992" w:type="dxa"/>
            <w:vAlign w:val="center"/>
          </w:tcPr>
          <w:p w:rsidR="003D15A9" w:rsidRPr="003D15A9" w:rsidRDefault="003D15A9" w:rsidP="00493746">
            <w:pPr>
              <w:pStyle w:val="ConsPlusCel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3D15A9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262,8</w:t>
            </w:r>
          </w:p>
        </w:tc>
        <w:tc>
          <w:tcPr>
            <w:tcW w:w="952" w:type="dxa"/>
          </w:tcPr>
          <w:p w:rsidR="003D15A9" w:rsidRDefault="003D15A9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D15A9" w:rsidRPr="00F15511" w:rsidRDefault="003D15A9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:rsidR="003D15A9" w:rsidRPr="00F15511" w:rsidRDefault="003D15A9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</w:tcPr>
          <w:p w:rsidR="003D15A9" w:rsidRDefault="003D15A9" w:rsidP="00EF242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D15A9" w:rsidRPr="00F15511" w:rsidRDefault="003D15A9" w:rsidP="00EF242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3D15A9" w:rsidRPr="00F15511" w:rsidTr="003D15A9">
        <w:trPr>
          <w:trHeight w:val="669"/>
        </w:trPr>
        <w:tc>
          <w:tcPr>
            <w:tcW w:w="459" w:type="dxa"/>
            <w:vAlign w:val="center"/>
          </w:tcPr>
          <w:p w:rsidR="003D15A9" w:rsidRPr="00F15511" w:rsidRDefault="003D15A9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84" w:type="dxa"/>
            <w:vAlign w:val="center"/>
          </w:tcPr>
          <w:p w:rsidR="003D15A9" w:rsidRPr="003D15A9" w:rsidRDefault="003D15A9" w:rsidP="00974F10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3D15A9">
              <w:rPr>
                <w:rFonts w:ascii="Times New Roman" w:hAnsi="Times New Roman" w:cs="Times New Roman"/>
                <w:sz w:val="20"/>
              </w:rPr>
              <w:t xml:space="preserve">Приобретение </w:t>
            </w:r>
            <w:proofErr w:type="spellStart"/>
            <w:r w:rsidRPr="003D15A9">
              <w:rPr>
                <w:rFonts w:ascii="Times New Roman" w:hAnsi="Times New Roman" w:cs="Times New Roman"/>
                <w:sz w:val="20"/>
              </w:rPr>
              <w:t>фотоловушек</w:t>
            </w:r>
            <w:proofErr w:type="spellEnd"/>
          </w:p>
        </w:tc>
        <w:tc>
          <w:tcPr>
            <w:tcW w:w="850" w:type="dxa"/>
          </w:tcPr>
          <w:p w:rsidR="003D15A9" w:rsidRPr="0046534D" w:rsidRDefault="0046534D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53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3D15A9" w:rsidRPr="0046534D" w:rsidRDefault="0046534D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53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3" w:type="dxa"/>
            <w:vAlign w:val="center"/>
          </w:tcPr>
          <w:p w:rsidR="003D15A9" w:rsidRPr="003D15A9" w:rsidRDefault="003D15A9" w:rsidP="00493746">
            <w:pPr>
              <w:pStyle w:val="ConsPlusCel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3D15A9">
              <w:rPr>
                <w:rFonts w:ascii="Times New Roman" w:eastAsiaTheme="minorHAnsi" w:hAnsi="Times New Roman" w:cs="Times New Roman"/>
                <w:sz w:val="20"/>
                <w:lang w:eastAsia="en-US"/>
              </w:rPr>
              <w:t>32,7</w:t>
            </w:r>
          </w:p>
        </w:tc>
        <w:tc>
          <w:tcPr>
            <w:tcW w:w="992" w:type="dxa"/>
            <w:vAlign w:val="center"/>
          </w:tcPr>
          <w:p w:rsidR="003D15A9" w:rsidRPr="003D15A9" w:rsidRDefault="003D15A9" w:rsidP="00493746">
            <w:pPr>
              <w:pStyle w:val="ConsPlusCel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3D15A9">
              <w:rPr>
                <w:rFonts w:ascii="Times New Roman" w:eastAsiaTheme="minorHAnsi" w:hAnsi="Times New Roman" w:cs="Times New Roman"/>
                <w:sz w:val="20"/>
                <w:lang w:eastAsia="en-US"/>
              </w:rPr>
              <w:t>32,7</w:t>
            </w:r>
          </w:p>
        </w:tc>
        <w:tc>
          <w:tcPr>
            <w:tcW w:w="952" w:type="dxa"/>
          </w:tcPr>
          <w:p w:rsidR="003D15A9" w:rsidRDefault="003D15A9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40" w:type="dxa"/>
          </w:tcPr>
          <w:p w:rsidR="003D15A9" w:rsidRPr="00F15511" w:rsidRDefault="003D15A9" w:rsidP="00EF242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F15511" w:rsidRPr="00F15511" w:rsidTr="003D15A9">
        <w:tc>
          <w:tcPr>
            <w:tcW w:w="459" w:type="dxa"/>
            <w:vAlign w:val="center"/>
          </w:tcPr>
          <w:p w:rsidR="000D3C71" w:rsidRPr="00F15511" w:rsidRDefault="000D3C71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84" w:type="dxa"/>
          </w:tcPr>
          <w:p w:rsidR="000D3C71" w:rsidRPr="00F15511" w:rsidRDefault="00376092" w:rsidP="00F00C6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="000D3C71"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тоговая сводная оценка программы</w:t>
            </w:r>
          </w:p>
        </w:tc>
        <w:tc>
          <w:tcPr>
            <w:tcW w:w="850" w:type="dxa"/>
          </w:tcPr>
          <w:p w:rsidR="000D3C71" w:rsidRPr="00AD4ABB" w:rsidRDefault="000D3C71" w:rsidP="00EF242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0D3C71" w:rsidRPr="00AD4ABB" w:rsidRDefault="000D3C71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0D3C71" w:rsidRPr="00F15511" w:rsidRDefault="00E254F5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404,7</w:t>
            </w:r>
          </w:p>
        </w:tc>
        <w:tc>
          <w:tcPr>
            <w:tcW w:w="992" w:type="dxa"/>
          </w:tcPr>
          <w:p w:rsidR="000D3C71" w:rsidRPr="00F15511" w:rsidRDefault="00E254F5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404,7</w:t>
            </w:r>
          </w:p>
        </w:tc>
        <w:tc>
          <w:tcPr>
            <w:tcW w:w="952" w:type="dxa"/>
          </w:tcPr>
          <w:p w:rsidR="000D3C71" w:rsidRPr="00F15511" w:rsidRDefault="00EF2427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40" w:type="dxa"/>
          </w:tcPr>
          <w:p w:rsidR="000D3C71" w:rsidRPr="00F15511" w:rsidRDefault="000D3C71" w:rsidP="003D15A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</w:tbl>
    <w:tbl>
      <w:tblPr>
        <w:tblW w:w="11918" w:type="dxa"/>
        <w:tblInd w:w="-85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  <w:gridCol w:w="142"/>
        <w:gridCol w:w="20"/>
        <w:gridCol w:w="8"/>
        <w:gridCol w:w="162"/>
        <w:gridCol w:w="8"/>
        <w:gridCol w:w="162"/>
        <w:gridCol w:w="78"/>
        <w:gridCol w:w="92"/>
        <w:gridCol w:w="170"/>
        <w:gridCol w:w="78"/>
        <w:gridCol w:w="92"/>
        <w:gridCol w:w="169"/>
        <w:gridCol w:w="247"/>
      </w:tblGrid>
      <w:tr w:rsidR="00F15511" w:rsidRPr="00F15511" w:rsidTr="002B0DC2">
        <w:trPr>
          <w:gridAfter w:val="2"/>
          <w:wAfter w:w="416" w:type="dxa"/>
        </w:trPr>
        <w:tc>
          <w:tcPr>
            <w:tcW w:w="10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2C5E" w:rsidRDefault="00312C5E" w:rsidP="00833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D4ABB" w:rsidRDefault="00BA4BBD" w:rsidP="00833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данной программе выполнены целевые показатели.</w:t>
            </w:r>
            <w:r w:rsidR="000D3C71"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D7DD4" w:rsidRPr="00F15511" w:rsidRDefault="00BA4BBD" w:rsidP="00833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Вывод: программа признана эффективной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F6EEC" w:rsidRPr="00F15511" w:rsidRDefault="002F6EEC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rPr>
          <w:trHeight w:val="20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4451" w:rsidRPr="00F15511" w:rsidRDefault="00464451" w:rsidP="008334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37589" w:rsidRPr="00F15511" w:rsidRDefault="00337589" w:rsidP="008334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8334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312C5E">
        <w:trPr>
          <w:trHeight w:val="20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15E5" w:rsidRPr="00F15511" w:rsidRDefault="001D15E5" w:rsidP="00833401">
            <w:pPr>
              <w:tabs>
                <w:tab w:val="left" w:pos="13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rPr>
          <w:trHeight w:val="1909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13D0" w:rsidRDefault="00172F13" w:rsidP="0083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Муниципальная подпрограмма</w:t>
            </w:r>
          </w:p>
          <w:p w:rsidR="00172F13" w:rsidRPr="00172F13" w:rsidRDefault="00172F13" w:rsidP="0083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«Содержание мест захоронений на территории городского поселения Безенчук муниципального района Безенч</w:t>
            </w:r>
            <w:r w:rsidR="009113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укский Самарской области на 2018</w:t>
            </w: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-20</w:t>
            </w:r>
            <w:r w:rsidR="009113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года»</w:t>
            </w:r>
          </w:p>
          <w:p w:rsidR="00172F13" w:rsidRPr="00172F13" w:rsidRDefault="00172F13" w:rsidP="0083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подпрограммы являются:</w:t>
            </w:r>
          </w:p>
          <w:p w:rsidR="00172F13" w:rsidRDefault="00172F13" w:rsidP="00465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F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 </w:t>
            </w:r>
            <w:r w:rsidR="004653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прилегающих территорий (подъездные пути, входные группы, ограждения, аллеи, скамейки);</w:t>
            </w:r>
          </w:p>
          <w:p w:rsidR="00172F13" w:rsidRPr="00F15511" w:rsidRDefault="0046534D" w:rsidP="004653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создание эколого-санитарной зоны</w:t>
            </w:r>
            <w:r w:rsidR="00BB3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1D15E5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1D15E5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rPr>
          <w:trHeight w:val="706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87"/>
              <w:gridCol w:w="2269"/>
              <w:gridCol w:w="851"/>
              <w:gridCol w:w="1206"/>
              <w:gridCol w:w="1544"/>
              <w:gridCol w:w="1544"/>
              <w:gridCol w:w="835"/>
              <w:gridCol w:w="1419"/>
            </w:tblGrid>
            <w:tr w:rsidR="00F15511" w:rsidRPr="00F15511" w:rsidTr="00D02CEE">
              <w:tc>
                <w:tcPr>
                  <w:tcW w:w="487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№</w:t>
                  </w:r>
                </w:p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2269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851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06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1544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1544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835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419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15511" w:rsidRPr="00F15511" w:rsidTr="00D02CEE">
              <w:tc>
                <w:tcPr>
                  <w:tcW w:w="487" w:type="dxa"/>
                </w:tcPr>
                <w:p w:rsidR="00E23C46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1.</w:t>
                  </w:r>
                </w:p>
              </w:tc>
              <w:tc>
                <w:tcPr>
                  <w:tcW w:w="2269" w:type="dxa"/>
                </w:tcPr>
                <w:p w:rsidR="00E23C46" w:rsidRPr="00F15511" w:rsidRDefault="0046534D" w:rsidP="009113D0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Вывоз твердых коммунальных отходов с территории мест захоронения</w:t>
                  </w:r>
                </w:p>
              </w:tc>
              <w:tc>
                <w:tcPr>
                  <w:tcW w:w="851" w:type="dxa"/>
                </w:tcPr>
                <w:p w:rsidR="00E23C46" w:rsidRPr="00F15511" w:rsidRDefault="00E23C46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E23C46" w:rsidRPr="00F15511" w:rsidRDefault="00E23C46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E23C46" w:rsidRPr="00F15511" w:rsidRDefault="0046534D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64</w:t>
                  </w:r>
                </w:p>
              </w:tc>
              <w:tc>
                <w:tcPr>
                  <w:tcW w:w="1544" w:type="dxa"/>
                  <w:vAlign w:val="center"/>
                </w:tcPr>
                <w:p w:rsidR="00E23C46" w:rsidRPr="00F15511" w:rsidRDefault="0046534D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64</w:t>
                  </w:r>
                </w:p>
              </w:tc>
              <w:tc>
                <w:tcPr>
                  <w:tcW w:w="835" w:type="dxa"/>
                  <w:vAlign w:val="center"/>
                </w:tcPr>
                <w:p w:rsidR="00E23C46" w:rsidRPr="00F15511" w:rsidRDefault="009113D0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19" w:type="dxa"/>
                  <w:vAlign w:val="center"/>
                </w:tcPr>
                <w:p w:rsidR="00E23C46" w:rsidRPr="00F15511" w:rsidRDefault="009113D0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D02CEE">
              <w:tc>
                <w:tcPr>
                  <w:tcW w:w="487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69" w:type="dxa"/>
                </w:tcPr>
                <w:p w:rsidR="00A521AF" w:rsidRPr="00F15511" w:rsidRDefault="00A765A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</w:t>
                  </w:r>
                  <w:r w:rsidR="00A521AF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тоговая сводная оценка программы</w:t>
                  </w:r>
                </w:p>
              </w:tc>
              <w:tc>
                <w:tcPr>
                  <w:tcW w:w="851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A521AF" w:rsidRPr="00F15511" w:rsidRDefault="0046534D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64</w:t>
                  </w:r>
                </w:p>
              </w:tc>
              <w:tc>
                <w:tcPr>
                  <w:tcW w:w="1544" w:type="dxa"/>
                  <w:vAlign w:val="center"/>
                </w:tcPr>
                <w:p w:rsidR="00A521AF" w:rsidRPr="00F15511" w:rsidRDefault="0046534D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64</w:t>
                  </w:r>
                </w:p>
              </w:tc>
              <w:tc>
                <w:tcPr>
                  <w:tcW w:w="835" w:type="dxa"/>
                  <w:vAlign w:val="center"/>
                </w:tcPr>
                <w:p w:rsidR="00A521AF" w:rsidRPr="00F15511" w:rsidRDefault="009113D0" w:rsidP="001D15E5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19" w:type="dxa"/>
                  <w:vAlign w:val="center"/>
                </w:tcPr>
                <w:p w:rsidR="00A521AF" w:rsidRPr="00F15511" w:rsidRDefault="001D15E5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312C5E" w:rsidRDefault="00312C5E" w:rsidP="00A765A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D15E5" w:rsidRDefault="00C21F3D" w:rsidP="00A765A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</w:t>
            </w:r>
            <w:r w:rsidR="00CD4C60" w:rsidRPr="00AC0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AC0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программы </w:t>
            </w:r>
            <w:r w:rsidR="001D1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выполнены</w:t>
            </w:r>
            <w:r w:rsidR="00D852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02CEE" w:rsidRDefault="00D02CEE" w:rsidP="00A765A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C21F3D" w:rsidRDefault="00C21F3D" w:rsidP="00A765A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C0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Вывод: </w:t>
            </w:r>
            <w:r w:rsidR="00CD4C60" w:rsidRPr="00AC0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под</w:t>
            </w:r>
            <w:r w:rsidRPr="00AC0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программа признана эффективной</w:t>
            </w:r>
            <w:r w:rsidR="00BE53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457786" w:rsidRDefault="00457786" w:rsidP="00BE5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E535D" w:rsidRDefault="00BE535D" w:rsidP="00BE5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Муниципальная подпрограмма</w:t>
            </w:r>
          </w:p>
          <w:p w:rsidR="00BE535D" w:rsidRPr="00172F13" w:rsidRDefault="00BE535D" w:rsidP="00BE5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</w:t>
            </w:r>
            <w:r w:rsidRPr="00BE53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Поддержка народных инициатив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рамках благоустройства дворовых территорий</w:t>
            </w: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городского поселения Безенчук муниципального района Безенч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укский Самарской области на 2019</w:t>
            </w: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</w:t>
            </w:r>
            <w:proofErr w:type="spellEnd"/>
            <w:proofErr w:type="gramEnd"/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457786" w:rsidRDefault="00457786" w:rsidP="00457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E535D" w:rsidRPr="00172F13" w:rsidRDefault="00BE535D" w:rsidP="00457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подпрограммы являются:</w:t>
            </w:r>
          </w:p>
          <w:p w:rsidR="00BE535D" w:rsidRDefault="00BE535D" w:rsidP="00BE5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F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обустроенных общественных пространств;</w:t>
            </w:r>
          </w:p>
          <w:p w:rsidR="00BE535D" w:rsidRPr="00BE535D" w:rsidRDefault="00BE535D" w:rsidP="00BE535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BE5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внедрение интерактивного формата обсуждения проектов по благоустройству, предполагающего использование широкого набора инструментов для вовлечения и обеспечения участия и современных групповых методов работы;</w:t>
            </w:r>
          </w:p>
          <w:p w:rsidR="00BE535D" w:rsidRPr="00BE535D" w:rsidRDefault="00BE535D" w:rsidP="00BE535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совместное определение целей и задач по развитию дворовых территорий;</w:t>
            </w:r>
          </w:p>
          <w:p w:rsidR="009113D0" w:rsidRDefault="00BE535D" w:rsidP="00D8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организация досуга детей и взрослых.</w:t>
            </w:r>
          </w:p>
          <w:p w:rsidR="00D8524D" w:rsidRDefault="00D8524D" w:rsidP="00D8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87"/>
              <w:gridCol w:w="1816"/>
              <w:gridCol w:w="851"/>
              <w:gridCol w:w="1206"/>
              <w:gridCol w:w="1544"/>
              <w:gridCol w:w="1544"/>
              <w:gridCol w:w="835"/>
              <w:gridCol w:w="1771"/>
            </w:tblGrid>
            <w:tr w:rsidR="00D8524D" w:rsidRPr="00172F13" w:rsidTr="00493746">
              <w:tc>
                <w:tcPr>
                  <w:tcW w:w="487" w:type="dxa"/>
                </w:tcPr>
                <w:p w:rsidR="00D8524D" w:rsidRPr="00172F13" w:rsidRDefault="00D8524D" w:rsidP="00493746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№</w:t>
                  </w:r>
                </w:p>
                <w:p w:rsidR="00D8524D" w:rsidRPr="00172F13" w:rsidRDefault="00D8524D" w:rsidP="00493746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1816" w:type="dxa"/>
                </w:tcPr>
                <w:p w:rsidR="00D8524D" w:rsidRPr="00172F13" w:rsidRDefault="00D8524D" w:rsidP="00493746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851" w:type="dxa"/>
                </w:tcPr>
                <w:p w:rsidR="00D8524D" w:rsidRPr="00172F13" w:rsidRDefault="00D8524D" w:rsidP="00493746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06" w:type="dxa"/>
                </w:tcPr>
                <w:p w:rsidR="00D8524D" w:rsidRPr="00172F13" w:rsidRDefault="00D8524D" w:rsidP="00493746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1544" w:type="dxa"/>
                </w:tcPr>
                <w:p w:rsidR="00D8524D" w:rsidRPr="00172F13" w:rsidRDefault="00D8524D" w:rsidP="00493746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1544" w:type="dxa"/>
                </w:tcPr>
                <w:p w:rsidR="00D8524D" w:rsidRPr="00172F13" w:rsidRDefault="00D8524D" w:rsidP="00493746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835" w:type="dxa"/>
                </w:tcPr>
                <w:p w:rsidR="00D8524D" w:rsidRPr="00172F13" w:rsidRDefault="00D8524D" w:rsidP="00493746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771" w:type="dxa"/>
                </w:tcPr>
                <w:p w:rsidR="00D8524D" w:rsidRPr="00172F13" w:rsidRDefault="00D8524D" w:rsidP="00493746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  <w:p w:rsidR="00D8524D" w:rsidRPr="00172F13" w:rsidRDefault="00D8524D" w:rsidP="00493746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D8524D" w:rsidRPr="00F15511" w:rsidTr="00493746">
              <w:tc>
                <w:tcPr>
                  <w:tcW w:w="487" w:type="dxa"/>
                </w:tcPr>
                <w:p w:rsidR="00D8524D" w:rsidRPr="00F15511" w:rsidRDefault="00D8524D" w:rsidP="00493746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1.</w:t>
                  </w:r>
                </w:p>
              </w:tc>
              <w:tc>
                <w:tcPr>
                  <w:tcW w:w="1816" w:type="dxa"/>
                </w:tcPr>
                <w:p w:rsidR="00D8524D" w:rsidRPr="00F15511" w:rsidRDefault="00D8524D" w:rsidP="00493746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8524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Работы по устройству ограждений придомовой территории жилого дома (Специалистов 1а)</w:t>
                  </w:r>
                </w:p>
              </w:tc>
              <w:tc>
                <w:tcPr>
                  <w:tcW w:w="851" w:type="dxa"/>
                </w:tcPr>
                <w:p w:rsidR="00D8524D" w:rsidRDefault="00D8524D" w:rsidP="00493746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A33567" w:rsidRDefault="00A33567" w:rsidP="00493746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A33567" w:rsidRDefault="00A33567" w:rsidP="00493746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A33567" w:rsidRPr="00F15511" w:rsidRDefault="00A33567" w:rsidP="00A33567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206" w:type="dxa"/>
                </w:tcPr>
                <w:p w:rsidR="00D8524D" w:rsidRDefault="00D8524D" w:rsidP="00493746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A33567" w:rsidRDefault="00A33567" w:rsidP="00493746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A33567" w:rsidRDefault="00A33567" w:rsidP="00493746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A33567" w:rsidRPr="00F15511" w:rsidRDefault="00A33567" w:rsidP="00A33567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544" w:type="dxa"/>
                  <w:vAlign w:val="center"/>
                </w:tcPr>
                <w:p w:rsidR="00D8524D" w:rsidRPr="00F15511" w:rsidRDefault="00D8524D" w:rsidP="00493746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85,0</w:t>
                  </w:r>
                </w:p>
              </w:tc>
              <w:tc>
                <w:tcPr>
                  <w:tcW w:w="1544" w:type="dxa"/>
                  <w:vAlign w:val="center"/>
                </w:tcPr>
                <w:p w:rsidR="00D8524D" w:rsidRPr="00F15511" w:rsidRDefault="00D8524D" w:rsidP="00493746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85,0</w:t>
                  </w:r>
                </w:p>
              </w:tc>
              <w:tc>
                <w:tcPr>
                  <w:tcW w:w="835" w:type="dxa"/>
                  <w:vAlign w:val="center"/>
                </w:tcPr>
                <w:p w:rsidR="00D8524D" w:rsidRPr="00F15511" w:rsidRDefault="00D8524D" w:rsidP="00493746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771" w:type="dxa"/>
                  <w:vAlign w:val="center"/>
                </w:tcPr>
                <w:p w:rsidR="00D8524D" w:rsidRPr="00F15511" w:rsidRDefault="00D8524D" w:rsidP="00493746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D8524D" w:rsidRPr="00F15511" w:rsidTr="00493746">
              <w:tc>
                <w:tcPr>
                  <w:tcW w:w="487" w:type="dxa"/>
                </w:tcPr>
                <w:p w:rsidR="00D8524D" w:rsidRPr="00F15511" w:rsidRDefault="00D8524D" w:rsidP="00493746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816" w:type="dxa"/>
                </w:tcPr>
                <w:p w:rsidR="00D8524D" w:rsidRPr="00F15511" w:rsidRDefault="00D8524D" w:rsidP="00493746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</w:t>
                  </w: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тоговая сводная оценка программы</w:t>
                  </w:r>
                </w:p>
              </w:tc>
              <w:tc>
                <w:tcPr>
                  <w:tcW w:w="851" w:type="dxa"/>
                </w:tcPr>
                <w:p w:rsidR="00D8524D" w:rsidRPr="00F15511" w:rsidRDefault="00D8524D" w:rsidP="00493746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D8524D" w:rsidRPr="00F15511" w:rsidRDefault="00D8524D" w:rsidP="00493746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D8524D" w:rsidRPr="00F15511" w:rsidRDefault="00D8524D" w:rsidP="00493746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85,0</w:t>
                  </w:r>
                </w:p>
              </w:tc>
              <w:tc>
                <w:tcPr>
                  <w:tcW w:w="1544" w:type="dxa"/>
                  <w:vAlign w:val="center"/>
                </w:tcPr>
                <w:p w:rsidR="00D8524D" w:rsidRPr="00F15511" w:rsidRDefault="00D8524D" w:rsidP="00493746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85,0</w:t>
                  </w:r>
                </w:p>
              </w:tc>
              <w:tc>
                <w:tcPr>
                  <w:tcW w:w="835" w:type="dxa"/>
                  <w:vAlign w:val="center"/>
                </w:tcPr>
                <w:p w:rsidR="00D8524D" w:rsidRPr="00F15511" w:rsidRDefault="00D8524D" w:rsidP="00493746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771" w:type="dxa"/>
                  <w:vAlign w:val="center"/>
                </w:tcPr>
                <w:p w:rsidR="00D8524D" w:rsidRPr="00F15511" w:rsidRDefault="00D8524D" w:rsidP="00493746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D8524D" w:rsidRDefault="00D8524D" w:rsidP="00D8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524D" w:rsidRDefault="00D8524D" w:rsidP="00D8524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подпрограммы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выполнены.</w:t>
            </w:r>
          </w:p>
          <w:p w:rsidR="00D8524D" w:rsidRDefault="00D8524D" w:rsidP="00D8524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C0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Вывод: подпрограмма признана эффективной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D8524D" w:rsidRDefault="00D8524D" w:rsidP="00D852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93625" w:rsidRPr="00113D02" w:rsidRDefault="00593625" w:rsidP="00172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Муниципальная программа «Благоустройство, озеленение и обеспечение безопасности дорожного движения территории городского поселения Безенчук </w:t>
            </w: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муниципального района Безенчукский Самар</w:t>
            </w:r>
            <w:r w:rsidR="00113D02"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ской области на 201</w:t>
            </w:r>
            <w:r w:rsidR="00312C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  <w:r w:rsidR="00113D02"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-20</w:t>
            </w:r>
            <w:r w:rsidR="00312C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="00113D02"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годы»</w:t>
            </w:r>
          </w:p>
          <w:p w:rsidR="00593625" w:rsidRPr="00113D02" w:rsidRDefault="00593625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93625" w:rsidRPr="00113D02" w:rsidRDefault="00593625" w:rsidP="00472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программы являются:</w:t>
            </w:r>
          </w:p>
          <w:p w:rsidR="00593625" w:rsidRDefault="00593625" w:rsidP="00472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 </w:t>
            </w:r>
            <w:r w:rsidRPr="00113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наиболее благоприятных и комфортных условий жизнедеятельности населения городского поселения Безенчук</w:t>
            </w:r>
            <w:r w:rsidR="007150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150C2" w:rsidRPr="00113D02" w:rsidRDefault="007150C2" w:rsidP="00472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Style w:val="a5"/>
              <w:tblW w:w="10278" w:type="dxa"/>
              <w:tblLayout w:type="fixed"/>
              <w:tblLook w:val="04A0" w:firstRow="1" w:lastRow="0" w:firstColumn="1" w:lastColumn="0" w:noHBand="0" w:noVBand="1"/>
            </w:tblPr>
            <w:tblGrid>
              <w:gridCol w:w="459"/>
              <w:gridCol w:w="2439"/>
              <w:gridCol w:w="1134"/>
              <w:gridCol w:w="1263"/>
              <w:gridCol w:w="1431"/>
              <w:gridCol w:w="1343"/>
              <w:gridCol w:w="1035"/>
              <w:gridCol w:w="1165"/>
              <w:gridCol w:w="9"/>
            </w:tblGrid>
            <w:tr w:rsidR="00F15511" w:rsidRPr="00F15511" w:rsidTr="00356388">
              <w:tc>
                <w:tcPr>
                  <w:tcW w:w="459" w:type="dxa"/>
                  <w:vAlign w:val="center"/>
                </w:tcPr>
                <w:p w:rsidR="00593625" w:rsidRPr="00113D02" w:rsidRDefault="00593625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№</w:t>
                  </w:r>
                </w:p>
                <w:p w:rsidR="00593625" w:rsidRPr="00113D02" w:rsidRDefault="00593625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2439" w:type="dxa"/>
                  <w:vAlign w:val="center"/>
                </w:tcPr>
                <w:p w:rsidR="00593625" w:rsidRPr="00113D02" w:rsidRDefault="00593625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1134" w:type="dxa"/>
                  <w:vAlign w:val="center"/>
                </w:tcPr>
                <w:p w:rsidR="00593625" w:rsidRPr="00113D02" w:rsidRDefault="00593625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63" w:type="dxa"/>
                  <w:vAlign w:val="center"/>
                </w:tcPr>
                <w:p w:rsidR="00593625" w:rsidRPr="00113D02" w:rsidRDefault="00593625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1431" w:type="dxa"/>
                  <w:vAlign w:val="center"/>
                </w:tcPr>
                <w:p w:rsidR="00593625" w:rsidRPr="00113D02" w:rsidRDefault="00593625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1343" w:type="dxa"/>
                  <w:vAlign w:val="center"/>
                </w:tcPr>
                <w:p w:rsidR="00593625" w:rsidRPr="00113D02" w:rsidRDefault="00593625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1035" w:type="dxa"/>
                  <w:vAlign w:val="center"/>
                </w:tcPr>
                <w:p w:rsidR="00593625" w:rsidRPr="00113D02" w:rsidRDefault="00593625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593625" w:rsidRPr="00113D02" w:rsidRDefault="00593625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  <w:p w:rsidR="00593625" w:rsidRPr="00113D02" w:rsidRDefault="00593625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15511" w:rsidRPr="00F15511" w:rsidTr="00356388">
              <w:trPr>
                <w:trHeight w:val="621"/>
              </w:trPr>
              <w:tc>
                <w:tcPr>
                  <w:tcW w:w="459" w:type="dxa"/>
                  <w:vAlign w:val="center"/>
                </w:tcPr>
                <w:p w:rsidR="00593625" w:rsidRPr="00F15511" w:rsidRDefault="00CA47AD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1.</w:t>
                  </w:r>
                </w:p>
              </w:tc>
              <w:tc>
                <w:tcPr>
                  <w:tcW w:w="2439" w:type="dxa"/>
                  <w:vAlign w:val="center"/>
                </w:tcPr>
                <w:p w:rsidR="00B41DE8" w:rsidRPr="00F15511" w:rsidRDefault="00A71011" w:rsidP="009113D0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зимнее содержание</w:t>
                  </w:r>
                  <w:r w:rsidR="009113D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УДС</w:t>
                  </w:r>
                </w:p>
              </w:tc>
              <w:tc>
                <w:tcPr>
                  <w:tcW w:w="1134" w:type="dxa"/>
                  <w:vAlign w:val="center"/>
                </w:tcPr>
                <w:p w:rsidR="009B0B34" w:rsidRPr="0064080D" w:rsidRDefault="0064080D" w:rsidP="009B0B34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4080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30 945 589</w:t>
                  </w:r>
                </w:p>
                <w:p w:rsidR="00B41DE8" w:rsidRPr="0064080D" w:rsidRDefault="009113D0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4080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кв. м.</w:t>
                  </w:r>
                </w:p>
              </w:tc>
              <w:tc>
                <w:tcPr>
                  <w:tcW w:w="1263" w:type="dxa"/>
                  <w:vAlign w:val="center"/>
                </w:tcPr>
                <w:p w:rsidR="0064080D" w:rsidRPr="0064080D" w:rsidRDefault="0064080D" w:rsidP="0064080D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4080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30 945 589</w:t>
                  </w:r>
                </w:p>
                <w:p w:rsidR="00F72392" w:rsidRPr="0064080D" w:rsidRDefault="0064080D" w:rsidP="0064080D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4080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кв. м.</w:t>
                  </w:r>
                </w:p>
              </w:tc>
              <w:tc>
                <w:tcPr>
                  <w:tcW w:w="1431" w:type="dxa"/>
                  <w:vAlign w:val="center"/>
                </w:tcPr>
                <w:p w:rsidR="00DD58F3" w:rsidRPr="00F15511" w:rsidRDefault="00FA0182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A01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11 695</w:t>
                  </w:r>
                </w:p>
              </w:tc>
              <w:tc>
                <w:tcPr>
                  <w:tcW w:w="1343" w:type="dxa"/>
                  <w:vAlign w:val="center"/>
                </w:tcPr>
                <w:p w:rsidR="00DD58F3" w:rsidRPr="00F15511" w:rsidRDefault="00FA0182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A01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11 695</w:t>
                  </w:r>
                </w:p>
              </w:tc>
              <w:tc>
                <w:tcPr>
                  <w:tcW w:w="1035" w:type="dxa"/>
                  <w:vAlign w:val="center"/>
                </w:tcPr>
                <w:p w:rsidR="00593625" w:rsidRPr="00F15511" w:rsidRDefault="00652472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593625" w:rsidRPr="00F15511" w:rsidRDefault="00652472" w:rsidP="009113D0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356388">
              <w:trPr>
                <w:trHeight w:val="446"/>
              </w:trPr>
              <w:tc>
                <w:tcPr>
                  <w:tcW w:w="459" w:type="dxa"/>
                  <w:vAlign w:val="center"/>
                </w:tcPr>
                <w:p w:rsidR="00357681" w:rsidRPr="00F15511" w:rsidRDefault="00113D02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2439" w:type="dxa"/>
                </w:tcPr>
                <w:p w:rsidR="00357681" w:rsidRPr="00F15511" w:rsidRDefault="00357681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летнее содержание УДС</w:t>
                  </w:r>
                </w:p>
              </w:tc>
              <w:tc>
                <w:tcPr>
                  <w:tcW w:w="1134" w:type="dxa"/>
                </w:tcPr>
                <w:p w:rsidR="005F52AA" w:rsidRPr="005F52AA" w:rsidRDefault="009113D0" w:rsidP="005F52A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F52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  <w:r w:rsidR="005F52AA" w:rsidRPr="005F52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517 691</w:t>
                  </w:r>
                </w:p>
                <w:p w:rsidR="00357681" w:rsidRPr="00FA0182" w:rsidRDefault="009113D0" w:rsidP="005F52A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highlight w:val="yellow"/>
                      <w:lang w:eastAsia="ru-RU"/>
                    </w:rPr>
                  </w:pPr>
                  <w:r w:rsidRPr="005F52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кв. м.</w:t>
                  </w:r>
                </w:p>
              </w:tc>
              <w:tc>
                <w:tcPr>
                  <w:tcW w:w="1263" w:type="dxa"/>
                </w:tcPr>
                <w:p w:rsidR="005F52AA" w:rsidRPr="005F52AA" w:rsidRDefault="005F52AA" w:rsidP="005F52A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5F52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3 517 691</w:t>
                  </w:r>
                </w:p>
                <w:p w:rsidR="00357681" w:rsidRPr="00FA0182" w:rsidRDefault="005F52AA" w:rsidP="005F52A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highlight w:val="yellow"/>
                      <w:lang w:eastAsia="ru-RU"/>
                    </w:rPr>
                  </w:pPr>
                  <w:r w:rsidRPr="005F52A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кв. м.</w:t>
                  </w:r>
                </w:p>
              </w:tc>
              <w:tc>
                <w:tcPr>
                  <w:tcW w:w="1431" w:type="dxa"/>
                  <w:vAlign w:val="center"/>
                </w:tcPr>
                <w:p w:rsidR="00357681" w:rsidRPr="00F15511" w:rsidRDefault="00FA0182" w:rsidP="00C1793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A01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4 178</w:t>
                  </w:r>
                </w:p>
              </w:tc>
              <w:tc>
                <w:tcPr>
                  <w:tcW w:w="1343" w:type="dxa"/>
                  <w:vAlign w:val="center"/>
                </w:tcPr>
                <w:p w:rsidR="00357681" w:rsidRPr="00F15511" w:rsidRDefault="00FA0182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A01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4 178</w:t>
                  </w:r>
                </w:p>
              </w:tc>
              <w:tc>
                <w:tcPr>
                  <w:tcW w:w="1035" w:type="dxa"/>
                  <w:vAlign w:val="center"/>
                </w:tcPr>
                <w:p w:rsidR="00357681" w:rsidRPr="00F15511" w:rsidRDefault="00782A1E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357681" w:rsidRPr="00F15511" w:rsidRDefault="00782A1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356388">
              <w:tc>
                <w:tcPr>
                  <w:tcW w:w="459" w:type="dxa"/>
                  <w:vAlign w:val="center"/>
                </w:tcPr>
                <w:p w:rsidR="004F2F8C" w:rsidRPr="00F15511" w:rsidRDefault="00113D02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439" w:type="dxa"/>
                  <w:vAlign w:val="bottom"/>
                </w:tcPr>
                <w:p w:rsidR="004F2F8C" w:rsidRPr="00F15511" w:rsidRDefault="00807D69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Содержание линий уличного освещения (трансформаторные подстанции, светофоры,</w:t>
                  </w:r>
                  <w:r w:rsidR="005A59BA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оплата уличного освещения, установка светофоров)</w:t>
                  </w:r>
                </w:p>
              </w:tc>
              <w:tc>
                <w:tcPr>
                  <w:tcW w:w="1134" w:type="dxa"/>
                  <w:vAlign w:val="center"/>
                </w:tcPr>
                <w:p w:rsidR="004F2F8C" w:rsidRPr="00F15511" w:rsidRDefault="005A59BA" w:rsidP="007245E7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11</w:t>
                  </w:r>
                  <w:r w:rsidR="007245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/48</w:t>
                  </w:r>
                </w:p>
              </w:tc>
              <w:tc>
                <w:tcPr>
                  <w:tcW w:w="1263" w:type="dxa"/>
                  <w:vAlign w:val="center"/>
                </w:tcPr>
                <w:p w:rsidR="004F2F8C" w:rsidRPr="00F15511" w:rsidRDefault="005A59BA" w:rsidP="007245E7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11</w:t>
                  </w:r>
                  <w:r w:rsidR="007245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/48</w:t>
                  </w:r>
                </w:p>
              </w:tc>
              <w:tc>
                <w:tcPr>
                  <w:tcW w:w="1431" w:type="dxa"/>
                  <w:vAlign w:val="center"/>
                </w:tcPr>
                <w:p w:rsidR="004F2F8C" w:rsidRPr="00F15511" w:rsidRDefault="00FA0182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13 880</w:t>
                  </w:r>
                </w:p>
              </w:tc>
              <w:tc>
                <w:tcPr>
                  <w:tcW w:w="1343" w:type="dxa"/>
                  <w:vAlign w:val="center"/>
                </w:tcPr>
                <w:p w:rsidR="004F2F8C" w:rsidRPr="00F15511" w:rsidRDefault="00FA0182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13 880</w:t>
                  </w:r>
                </w:p>
              </w:tc>
              <w:tc>
                <w:tcPr>
                  <w:tcW w:w="1035" w:type="dxa"/>
                  <w:vAlign w:val="center"/>
                </w:tcPr>
                <w:p w:rsidR="004F2F8C" w:rsidRPr="00F15511" w:rsidRDefault="004F2F8C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782A1E" w:rsidRPr="00F15511" w:rsidRDefault="00782A1E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782A1E" w:rsidRPr="00F15511" w:rsidRDefault="00782A1E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  <w:p w:rsidR="00782A1E" w:rsidRPr="00F15511" w:rsidRDefault="00782A1E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4F2F8C" w:rsidRPr="00F15511" w:rsidRDefault="004F2F8C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782A1E" w:rsidRPr="00F15511" w:rsidRDefault="00782A1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782A1E" w:rsidRPr="00F15511" w:rsidRDefault="00782A1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356388">
              <w:tc>
                <w:tcPr>
                  <w:tcW w:w="459" w:type="dxa"/>
                  <w:vAlign w:val="center"/>
                </w:tcPr>
                <w:p w:rsidR="00994F08" w:rsidRPr="00F15511" w:rsidRDefault="007E531E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439" w:type="dxa"/>
                  <w:vAlign w:val="bottom"/>
                </w:tcPr>
                <w:p w:rsidR="00994F08" w:rsidRPr="00F15511" w:rsidRDefault="00107B8B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Благоустройство и озеленение г.п. Безенчук</w:t>
                  </w:r>
                </w:p>
              </w:tc>
              <w:tc>
                <w:tcPr>
                  <w:tcW w:w="1134" w:type="dxa"/>
                  <w:vAlign w:val="center"/>
                </w:tcPr>
                <w:p w:rsidR="00994F08" w:rsidRPr="00F15511" w:rsidRDefault="007245E7" w:rsidP="005A59B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10218</w:t>
                  </w:r>
                  <w:r w:rsidR="00312C5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кв. м.</w:t>
                  </w:r>
                </w:p>
              </w:tc>
              <w:tc>
                <w:tcPr>
                  <w:tcW w:w="1263" w:type="dxa"/>
                  <w:vAlign w:val="center"/>
                </w:tcPr>
                <w:p w:rsidR="00994F08" w:rsidRPr="00F15511" w:rsidRDefault="005A59BA" w:rsidP="007245E7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</w:t>
                  </w:r>
                  <w:r w:rsidR="007245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218</w:t>
                  </w:r>
                  <w:r w:rsidR="00312C5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кв. м.</w:t>
                  </w:r>
                </w:p>
              </w:tc>
              <w:tc>
                <w:tcPr>
                  <w:tcW w:w="1431" w:type="dxa"/>
                  <w:vAlign w:val="center"/>
                </w:tcPr>
                <w:p w:rsidR="00994F08" w:rsidRPr="00F15511" w:rsidRDefault="003F097A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1 953</w:t>
                  </w:r>
                </w:p>
              </w:tc>
              <w:tc>
                <w:tcPr>
                  <w:tcW w:w="1343" w:type="dxa"/>
                  <w:vAlign w:val="center"/>
                </w:tcPr>
                <w:p w:rsidR="00A50E26" w:rsidRPr="00F15511" w:rsidRDefault="003F097A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1 953</w:t>
                  </w:r>
                </w:p>
              </w:tc>
              <w:tc>
                <w:tcPr>
                  <w:tcW w:w="1035" w:type="dxa"/>
                  <w:vAlign w:val="center"/>
                </w:tcPr>
                <w:p w:rsidR="00994F08" w:rsidRPr="00F15511" w:rsidRDefault="00A50E26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994F08" w:rsidRPr="00F15511" w:rsidRDefault="00A50E26" w:rsidP="00A37A2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356388">
              <w:trPr>
                <w:trHeight w:val="676"/>
              </w:trPr>
              <w:tc>
                <w:tcPr>
                  <w:tcW w:w="459" w:type="dxa"/>
                  <w:vAlign w:val="center"/>
                </w:tcPr>
                <w:p w:rsidR="00994F08" w:rsidRPr="00E01673" w:rsidRDefault="007E531E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016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439" w:type="dxa"/>
                  <w:vAlign w:val="center"/>
                </w:tcPr>
                <w:p w:rsidR="00107B8B" w:rsidRPr="00E01673" w:rsidRDefault="003F097A" w:rsidP="005A59BA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Приобретение техники (грузопассажирского автомобиля)</w:t>
                  </w:r>
                </w:p>
              </w:tc>
              <w:tc>
                <w:tcPr>
                  <w:tcW w:w="1134" w:type="dxa"/>
                </w:tcPr>
                <w:p w:rsidR="00701DD4" w:rsidRDefault="00701DD4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994F08" w:rsidRDefault="00701DD4" w:rsidP="00701DD4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  <w:p w:rsidR="00701DD4" w:rsidRPr="00E01673" w:rsidRDefault="00701DD4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701DD4" w:rsidRDefault="00701DD4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994F08" w:rsidRPr="00E01673" w:rsidRDefault="00701DD4" w:rsidP="00701DD4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1" w:type="dxa"/>
                  <w:vAlign w:val="center"/>
                </w:tcPr>
                <w:p w:rsidR="00994F08" w:rsidRPr="00E01673" w:rsidRDefault="003F097A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872</w:t>
                  </w:r>
                </w:p>
              </w:tc>
              <w:tc>
                <w:tcPr>
                  <w:tcW w:w="1343" w:type="dxa"/>
                  <w:vAlign w:val="center"/>
                </w:tcPr>
                <w:p w:rsidR="00A50E26" w:rsidRPr="00E01673" w:rsidRDefault="003F097A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872</w:t>
                  </w:r>
                </w:p>
              </w:tc>
              <w:tc>
                <w:tcPr>
                  <w:tcW w:w="1035" w:type="dxa"/>
                  <w:vAlign w:val="center"/>
                </w:tcPr>
                <w:p w:rsidR="00994F08" w:rsidRPr="00F15511" w:rsidRDefault="00A50E26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994F08" w:rsidRPr="00F15511" w:rsidRDefault="00994F08" w:rsidP="00A37A2A">
                  <w:pPr>
                    <w:jc w:val="center"/>
                  </w:pPr>
                </w:p>
                <w:p w:rsidR="00A50E26" w:rsidRPr="00F15511" w:rsidRDefault="00A50E26" w:rsidP="005A59B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356388">
              <w:tc>
                <w:tcPr>
                  <w:tcW w:w="459" w:type="dxa"/>
                  <w:vAlign w:val="center"/>
                </w:tcPr>
                <w:p w:rsidR="00994F08" w:rsidRPr="00E01673" w:rsidRDefault="005A59BA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439" w:type="dxa"/>
                  <w:vAlign w:val="bottom"/>
                </w:tcPr>
                <w:p w:rsidR="00994F08" w:rsidRPr="00E01673" w:rsidRDefault="003F097A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Приобретение доски «Почетный житель»</w:t>
                  </w:r>
                </w:p>
              </w:tc>
              <w:tc>
                <w:tcPr>
                  <w:tcW w:w="1134" w:type="dxa"/>
                  <w:vAlign w:val="center"/>
                </w:tcPr>
                <w:p w:rsidR="00994F08" w:rsidRPr="00E01673" w:rsidRDefault="000D48A5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263" w:type="dxa"/>
                  <w:vAlign w:val="center"/>
                </w:tcPr>
                <w:p w:rsidR="00994F08" w:rsidRPr="00E01673" w:rsidRDefault="000D48A5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1" w:type="dxa"/>
                  <w:vAlign w:val="center"/>
                </w:tcPr>
                <w:p w:rsidR="00994F08" w:rsidRPr="00E01673" w:rsidRDefault="003F097A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191</w:t>
                  </w:r>
                </w:p>
              </w:tc>
              <w:tc>
                <w:tcPr>
                  <w:tcW w:w="1343" w:type="dxa"/>
                  <w:vAlign w:val="center"/>
                </w:tcPr>
                <w:p w:rsidR="00A50E26" w:rsidRPr="00E01673" w:rsidRDefault="003F097A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191</w:t>
                  </w:r>
                </w:p>
              </w:tc>
              <w:tc>
                <w:tcPr>
                  <w:tcW w:w="1035" w:type="dxa"/>
                  <w:vAlign w:val="center"/>
                </w:tcPr>
                <w:p w:rsidR="00994F08" w:rsidRPr="00F15511" w:rsidRDefault="009B056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4931ED" w:rsidRPr="00F15511" w:rsidRDefault="004931ED" w:rsidP="00A37A2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356388">
              <w:tc>
                <w:tcPr>
                  <w:tcW w:w="459" w:type="dxa"/>
                  <w:vAlign w:val="center"/>
                </w:tcPr>
                <w:p w:rsidR="00994F08" w:rsidRPr="00E01673" w:rsidRDefault="009B0563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439" w:type="dxa"/>
                  <w:vAlign w:val="bottom"/>
                </w:tcPr>
                <w:p w:rsidR="00994F08" w:rsidRPr="00E01673" w:rsidRDefault="009B0563" w:rsidP="003F097A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Приобретение </w:t>
                  </w:r>
                  <w:r w:rsidR="003F097A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уличной иллюминации</w:t>
                  </w:r>
                </w:p>
              </w:tc>
              <w:tc>
                <w:tcPr>
                  <w:tcW w:w="1134" w:type="dxa"/>
                  <w:vAlign w:val="center"/>
                </w:tcPr>
                <w:p w:rsidR="00994F08" w:rsidRPr="00E01673" w:rsidRDefault="00356388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263" w:type="dxa"/>
                  <w:vAlign w:val="center"/>
                </w:tcPr>
                <w:p w:rsidR="00994F08" w:rsidRPr="00E01673" w:rsidRDefault="00356388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1" w:type="dxa"/>
                  <w:vAlign w:val="center"/>
                </w:tcPr>
                <w:p w:rsidR="00994F08" w:rsidRPr="00E01673" w:rsidRDefault="003F097A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343" w:type="dxa"/>
                  <w:vAlign w:val="center"/>
                </w:tcPr>
                <w:p w:rsidR="004931ED" w:rsidRPr="00E01673" w:rsidRDefault="003F097A" w:rsidP="006B7D8C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035" w:type="dxa"/>
                  <w:vAlign w:val="center"/>
                </w:tcPr>
                <w:p w:rsidR="00994F08" w:rsidRPr="00F15511" w:rsidRDefault="009B056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994F08" w:rsidRPr="00F15511" w:rsidRDefault="004931ED" w:rsidP="00A37A2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113D02" w:rsidRPr="00F15511" w:rsidTr="00356388">
              <w:tc>
                <w:tcPr>
                  <w:tcW w:w="459" w:type="dxa"/>
                  <w:vAlign w:val="center"/>
                </w:tcPr>
                <w:p w:rsidR="00113D02" w:rsidRPr="00F15511" w:rsidRDefault="009B0563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2439" w:type="dxa"/>
                  <w:vAlign w:val="bottom"/>
                </w:tcPr>
                <w:p w:rsidR="00113D02" w:rsidRPr="00F15511" w:rsidRDefault="009B0563" w:rsidP="003F097A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Приобретение </w:t>
                  </w:r>
                  <w:r w:rsidR="003F097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малых архитектурных форм</w:t>
                  </w:r>
                </w:p>
              </w:tc>
              <w:tc>
                <w:tcPr>
                  <w:tcW w:w="1134" w:type="dxa"/>
                </w:tcPr>
                <w:p w:rsidR="00113D02" w:rsidRPr="00F15511" w:rsidRDefault="00356388" w:rsidP="0035638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263" w:type="dxa"/>
                </w:tcPr>
                <w:p w:rsidR="00113D02" w:rsidRPr="00F15511" w:rsidRDefault="00356388" w:rsidP="0035638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431" w:type="dxa"/>
                  <w:vAlign w:val="center"/>
                </w:tcPr>
                <w:p w:rsidR="00113D02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266</w:t>
                  </w:r>
                </w:p>
              </w:tc>
              <w:tc>
                <w:tcPr>
                  <w:tcW w:w="1343" w:type="dxa"/>
                  <w:vAlign w:val="center"/>
                </w:tcPr>
                <w:p w:rsidR="00113D02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266</w:t>
                  </w:r>
                </w:p>
              </w:tc>
              <w:tc>
                <w:tcPr>
                  <w:tcW w:w="1035" w:type="dxa"/>
                  <w:vAlign w:val="center"/>
                </w:tcPr>
                <w:p w:rsidR="00113D02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113D02" w:rsidRPr="00F15511" w:rsidRDefault="003F097A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9B0563" w:rsidRPr="00F15511" w:rsidTr="00356388">
              <w:tc>
                <w:tcPr>
                  <w:tcW w:w="459" w:type="dxa"/>
                  <w:vAlign w:val="center"/>
                </w:tcPr>
                <w:p w:rsidR="009B0563" w:rsidRPr="00F15511" w:rsidRDefault="009B0563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439" w:type="dxa"/>
                  <w:vAlign w:val="bottom"/>
                </w:tcPr>
                <w:p w:rsidR="009B0563" w:rsidRPr="00F15511" w:rsidRDefault="003F097A" w:rsidP="00113D02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Технологическое присоединение объекта парк НИИСХ</w:t>
                  </w:r>
                </w:p>
              </w:tc>
              <w:tc>
                <w:tcPr>
                  <w:tcW w:w="1134" w:type="dxa"/>
                </w:tcPr>
                <w:p w:rsidR="009B0563" w:rsidRPr="00F15511" w:rsidRDefault="009B0563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9B0563" w:rsidRPr="00F15511" w:rsidRDefault="009B0563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31" w:type="dxa"/>
                  <w:vAlign w:val="center"/>
                </w:tcPr>
                <w:p w:rsidR="009B0563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16</w:t>
                  </w:r>
                </w:p>
              </w:tc>
              <w:tc>
                <w:tcPr>
                  <w:tcW w:w="1343" w:type="dxa"/>
                  <w:vAlign w:val="center"/>
                </w:tcPr>
                <w:p w:rsidR="009B0563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16</w:t>
                  </w:r>
                </w:p>
              </w:tc>
              <w:tc>
                <w:tcPr>
                  <w:tcW w:w="1035" w:type="dxa"/>
                  <w:vAlign w:val="center"/>
                </w:tcPr>
                <w:p w:rsidR="009B0563" w:rsidRPr="00F15511" w:rsidRDefault="009B056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9B0563" w:rsidRPr="00F15511" w:rsidRDefault="009B0563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9B0563" w:rsidRPr="00F15511" w:rsidTr="00356388">
              <w:tc>
                <w:tcPr>
                  <w:tcW w:w="459" w:type="dxa"/>
                  <w:vAlign w:val="center"/>
                </w:tcPr>
                <w:p w:rsidR="009B0563" w:rsidRPr="00F15511" w:rsidRDefault="009B0563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2439" w:type="dxa"/>
                  <w:vAlign w:val="bottom"/>
                </w:tcPr>
                <w:p w:rsidR="009B0563" w:rsidRPr="00F15511" w:rsidRDefault="003F097A" w:rsidP="00113D02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Услуги по дезинфекции контейнеров для сбора ТБО</w:t>
                  </w:r>
                </w:p>
              </w:tc>
              <w:tc>
                <w:tcPr>
                  <w:tcW w:w="1134" w:type="dxa"/>
                </w:tcPr>
                <w:p w:rsidR="009B0563" w:rsidRPr="00F15511" w:rsidRDefault="009B0563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9B0563" w:rsidRPr="00F15511" w:rsidRDefault="009B0563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31" w:type="dxa"/>
                  <w:vAlign w:val="center"/>
                </w:tcPr>
                <w:p w:rsidR="009B0563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199</w:t>
                  </w:r>
                </w:p>
              </w:tc>
              <w:tc>
                <w:tcPr>
                  <w:tcW w:w="1343" w:type="dxa"/>
                  <w:vAlign w:val="center"/>
                </w:tcPr>
                <w:p w:rsidR="009B0563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199</w:t>
                  </w:r>
                </w:p>
              </w:tc>
              <w:tc>
                <w:tcPr>
                  <w:tcW w:w="1035" w:type="dxa"/>
                  <w:vAlign w:val="center"/>
                </w:tcPr>
                <w:p w:rsidR="009B0563" w:rsidRPr="00F15511" w:rsidRDefault="009B056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9B0563" w:rsidRPr="00F15511" w:rsidRDefault="009B0563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9B0563" w:rsidRPr="00F15511" w:rsidTr="00356388">
              <w:tc>
                <w:tcPr>
                  <w:tcW w:w="459" w:type="dxa"/>
                  <w:vAlign w:val="center"/>
                </w:tcPr>
                <w:p w:rsidR="009B0563" w:rsidRPr="00F15511" w:rsidRDefault="009B0563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2439" w:type="dxa"/>
                  <w:vAlign w:val="bottom"/>
                </w:tcPr>
                <w:p w:rsidR="009B0563" w:rsidRPr="00F15511" w:rsidRDefault="003F097A" w:rsidP="00113D02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Уничтожение сорной растительности (гербицидов)</w:t>
                  </w:r>
                </w:p>
              </w:tc>
              <w:tc>
                <w:tcPr>
                  <w:tcW w:w="1134" w:type="dxa"/>
                </w:tcPr>
                <w:p w:rsidR="009B0563" w:rsidRPr="00F15511" w:rsidRDefault="009B0563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9B0563" w:rsidRPr="00F15511" w:rsidRDefault="009B0563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31" w:type="dxa"/>
                  <w:vAlign w:val="center"/>
                </w:tcPr>
                <w:p w:rsidR="009B0563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290</w:t>
                  </w:r>
                </w:p>
              </w:tc>
              <w:tc>
                <w:tcPr>
                  <w:tcW w:w="1343" w:type="dxa"/>
                  <w:vAlign w:val="center"/>
                </w:tcPr>
                <w:p w:rsidR="009B0563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290</w:t>
                  </w:r>
                </w:p>
              </w:tc>
              <w:tc>
                <w:tcPr>
                  <w:tcW w:w="1035" w:type="dxa"/>
                  <w:vAlign w:val="center"/>
                </w:tcPr>
                <w:p w:rsidR="009B0563" w:rsidRPr="00F15511" w:rsidRDefault="009B056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9B0563" w:rsidRPr="00F15511" w:rsidRDefault="009B0563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9B0563" w:rsidRPr="00F15511" w:rsidTr="00356388">
              <w:trPr>
                <w:trHeight w:val="401"/>
              </w:trPr>
              <w:tc>
                <w:tcPr>
                  <w:tcW w:w="459" w:type="dxa"/>
                  <w:vAlign w:val="center"/>
                </w:tcPr>
                <w:p w:rsidR="009B0563" w:rsidRPr="00F15511" w:rsidRDefault="009B0563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2439" w:type="dxa"/>
                  <w:vAlign w:val="bottom"/>
                </w:tcPr>
                <w:p w:rsidR="009B0563" w:rsidRPr="00F15511" w:rsidRDefault="003F097A" w:rsidP="00113D02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Приобретение информационного щита</w:t>
                  </w:r>
                </w:p>
              </w:tc>
              <w:tc>
                <w:tcPr>
                  <w:tcW w:w="1134" w:type="dxa"/>
                </w:tcPr>
                <w:p w:rsidR="000D48A5" w:rsidRDefault="000D48A5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9B0563" w:rsidRPr="00F15511" w:rsidRDefault="000D48A5" w:rsidP="000D48A5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1263" w:type="dxa"/>
                </w:tcPr>
                <w:p w:rsidR="000D48A5" w:rsidRDefault="000D48A5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9B0563" w:rsidRPr="00F15511" w:rsidRDefault="000D48A5" w:rsidP="000D48A5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1431" w:type="dxa"/>
                  <w:vAlign w:val="center"/>
                </w:tcPr>
                <w:p w:rsidR="009B0563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276</w:t>
                  </w:r>
                </w:p>
              </w:tc>
              <w:tc>
                <w:tcPr>
                  <w:tcW w:w="1343" w:type="dxa"/>
                  <w:vAlign w:val="center"/>
                </w:tcPr>
                <w:p w:rsidR="009B0563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276</w:t>
                  </w:r>
                </w:p>
              </w:tc>
              <w:tc>
                <w:tcPr>
                  <w:tcW w:w="1035" w:type="dxa"/>
                  <w:vAlign w:val="center"/>
                </w:tcPr>
                <w:p w:rsidR="009B0563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9B0563" w:rsidRPr="00F15511" w:rsidRDefault="003F097A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F097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9B0563" w:rsidRPr="00F15511" w:rsidTr="00356388">
              <w:tc>
                <w:tcPr>
                  <w:tcW w:w="459" w:type="dxa"/>
                  <w:vAlign w:val="center"/>
                </w:tcPr>
                <w:p w:rsidR="009B0563" w:rsidRPr="00F15511" w:rsidRDefault="009B0563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2439" w:type="dxa"/>
                  <w:vAlign w:val="bottom"/>
                </w:tcPr>
                <w:p w:rsidR="009B0563" w:rsidRPr="00F15511" w:rsidRDefault="003F097A" w:rsidP="00113D02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Приобретение песка для отсыпки детских игровых площадок</w:t>
                  </w:r>
                </w:p>
              </w:tc>
              <w:tc>
                <w:tcPr>
                  <w:tcW w:w="1134" w:type="dxa"/>
                </w:tcPr>
                <w:p w:rsidR="009B0563" w:rsidRPr="00F15511" w:rsidRDefault="009B0563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9B0563" w:rsidRPr="00F15511" w:rsidRDefault="009B0563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31" w:type="dxa"/>
                  <w:vAlign w:val="center"/>
                </w:tcPr>
                <w:p w:rsidR="009B0563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720</w:t>
                  </w:r>
                </w:p>
              </w:tc>
              <w:tc>
                <w:tcPr>
                  <w:tcW w:w="1343" w:type="dxa"/>
                  <w:vAlign w:val="center"/>
                </w:tcPr>
                <w:p w:rsidR="009B0563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720</w:t>
                  </w:r>
                </w:p>
              </w:tc>
              <w:tc>
                <w:tcPr>
                  <w:tcW w:w="1035" w:type="dxa"/>
                  <w:vAlign w:val="center"/>
                </w:tcPr>
                <w:p w:rsidR="009B0563" w:rsidRPr="00F15511" w:rsidRDefault="009B056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9B0563" w:rsidRPr="00F15511" w:rsidRDefault="009B0563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9B0563" w:rsidRPr="00F15511" w:rsidTr="00356388">
              <w:tc>
                <w:tcPr>
                  <w:tcW w:w="459" w:type="dxa"/>
                  <w:vAlign w:val="center"/>
                </w:tcPr>
                <w:p w:rsidR="009B0563" w:rsidRPr="00F15511" w:rsidRDefault="009B0563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2439" w:type="dxa"/>
                  <w:vAlign w:val="bottom"/>
                </w:tcPr>
                <w:p w:rsidR="009B0563" w:rsidRPr="00F15511" w:rsidRDefault="003F097A" w:rsidP="009B056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Выполнение работ по обустройству площадки для скейт оборудования</w:t>
                  </w:r>
                </w:p>
              </w:tc>
              <w:tc>
                <w:tcPr>
                  <w:tcW w:w="1134" w:type="dxa"/>
                </w:tcPr>
                <w:p w:rsidR="00701DD4" w:rsidRDefault="00701DD4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9B0563" w:rsidRPr="00F15511" w:rsidRDefault="00701DD4" w:rsidP="00701DD4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701DD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263" w:type="dxa"/>
                </w:tcPr>
                <w:p w:rsidR="00701DD4" w:rsidRDefault="00701DD4" w:rsidP="00701DD4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9B0563" w:rsidRPr="00F15511" w:rsidRDefault="00701DD4" w:rsidP="00701DD4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701DD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1" w:type="dxa"/>
                  <w:vAlign w:val="center"/>
                </w:tcPr>
                <w:p w:rsidR="009B0563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988</w:t>
                  </w:r>
                </w:p>
              </w:tc>
              <w:tc>
                <w:tcPr>
                  <w:tcW w:w="1343" w:type="dxa"/>
                  <w:vAlign w:val="center"/>
                </w:tcPr>
                <w:p w:rsidR="009B0563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988</w:t>
                  </w:r>
                </w:p>
              </w:tc>
              <w:tc>
                <w:tcPr>
                  <w:tcW w:w="1035" w:type="dxa"/>
                  <w:vAlign w:val="center"/>
                </w:tcPr>
                <w:p w:rsidR="009B0563" w:rsidRPr="00F15511" w:rsidRDefault="009B056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9B0563" w:rsidRPr="00F15511" w:rsidRDefault="009B0563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9B0563" w:rsidRPr="00F15511" w:rsidTr="00356388">
              <w:tc>
                <w:tcPr>
                  <w:tcW w:w="459" w:type="dxa"/>
                  <w:vAlign w:val="center"/>
                </w:tcPr>
                <w:p w:rsidR="009B0563" w:rsidRPr="00F15511" w:rsidRDefault="009B0563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2439" w:type="dxa"/>
                  <w:vAlign w:val="bottom"/>
                </w:tcPr>
                <w:p w:rsidR="009B0563" w:rsidRPr="00F15511" w:rsidRDefault="003F097A" w:rsidP="00113D02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Приобретение мусорных урн</w:t>
                  </w:r>
                </w:p>
              </w:tc>
              <w:tc>
                <w:tcPr>
                  <w:tcW w:w="1134" w:type="dxa"/>
                </w:tcPr>
                <w:p w:rsidR="009B0563" w:rsidRPr="00F15511" w:rsidRDefault="00A442E4" w:rsidP="00A442E4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263" w:type="dxa"/>
                </w:tcPr>
                <w:p w:rsidR="009B0563" w:rsidRPr="00F15511" w:rsidRDefault="00A442E4" w:rsidP="00A442E4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431" w:type="dxa"/>
                  <w:vAlign w:val="center"/>
                </w:tcPr>
                <w:p w:rsidR="009B0563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1343" w:type="dxa"/>
                  <w:vAlign w:val="center"/>
                </w:tcPr>
                <w:p w:rsidR="009B0563" w:rsidRPr="00F15511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1035" w:type="dxa"/>
                  <w:vAlign w:val="center"/>
                </w:tcPr>
                <w:p w:rsidR="009B0563" w:rsidRPr="00F15511" w:rsidRDefault="009B056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9B0563" w:rsidRPr="00F15511" w:rsidRDefault="009B0563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3F097A" w:rsidRPr="00F15511" w:rsidTr="00356388">
              <w:tc>
                <w:tcPr>
                  <w:tcW w:w="459" w:type="dxa"/>
                  <w:vAlign w:val="center"/>
                </w:tcPr>
                <w:p w:rsidR="003F097A" w:rsidRDefault="003F097A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  <w:p w:rsidR="003F097A" w:rsidRDefault="003F097A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39" w:type="dxa"/>
                  <w:vAlign w:val="bottom"/>
                </w:tcPr>
                <w:p w:rsidR="003F097A" w:rsidRDefault="003F097A" w:rsidP="00113D02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Межбюджетные трансферты по проведению экспертизы сметной документации на выполнение работ по  благоустройству территории</w:t>
                  </w:r>
                </w:p>
              </w:tc>
              <w:tc>
                <w:tcPr>
                  <w:tcW w:w="1134" w:type="dxa"/>
                </w:tcPr>
                <w:p w:rsidR="003F097A" w:rsidRPr="00F15511" w:rsidRDefault="003F097A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3F097A" w:rsidRPr="00F15511" w:rsidRDefault="003F097A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31" w:type="dxa"/>
                  <w:vAlign w:val="center"/>
                </w:tcPr>
                <w:p w:rsidR="003F097A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180</w:t>
                  </w:r>
                </w:p>
              </w:tc>
              <w:tc>
                <w:tcPr>
                  <w:tcW w:w="1343" w:type="dxa"/>
                  <w:vAlign w:val="center"/>
                </w:tcPr>
                <w:p w:rsidR="003F097A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180</w:t>
                  </w:r>
                </w:p>
              </w:tc>
              <w:tc>
                <w:tcPr>
                  <w:tcW w:w="1035" w:type="dxa"/>
                  <w:vAlign w:val="center"/>
                </w:tcPr>
                <w:p w:rsidR="003F097A" w:rsidRDefault="003F097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3F097A" w:rsidRDefault="003F097A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F097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3F097A" w:rsidRPr="00F15511" w:rsidTr="00356388">
              <w:trPr>
                <w:trHeight w:val="1076"/>
              </w:trPr>
              <w:tc>
                <w:tcPr>
                  <w:tcW w:w="459" w:type="dxa"/>
                  <w:vAlign w:val="center"/>
                </w:tcPr>
                <w:p w:rsidR="003F097A" w:rsidRDefault="003F097A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2439" w:type="dxa"/>
                  <w:vAlign w:val="bottom"/>
                </w:tcPr>
                <w:p w:rsidR="003F097A" w:rsidRDefault="00493746" w:rsidP="00113D02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Реализация мероприятий по проекту «Содействие»</w:t>
                  </w:r>
                </w:p>
              </w:tc>
              <w:tc>
                <w:tcPr>
                  <w:tcW w:w="1134" w:type="dxa"/>
                </w:tcPr>
                <w:p w:rsidR="003F097A" w:rsidRPr="00F15511" w:rsidRDefault="003F097A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3F097A" w:rsidRPr="00F15511" w:rsidRDefault="003F097A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31" w:type="dxa"/>
                  <w:vAlign w:val="center"/>
                </w:tcPr>
                <w:p w:rsidR="003F097A" w:rsidRDefault="00493746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5 726</w:t>
                  </w:r>
                </w:p>
              </w:tc>
              <w:tc>
                <w:tcPr>
                  <w:tcW w:w="1343" w:type="dxa"/>
                  <w:vAlign w:val="center"/>
                </w:tcPr>
                <w:p w:rsidR="003F097A" w:rsidRDefault="00493746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5 044</w:t>
                  </w:r>
                </w:p>
              </w:tc>
              <w:tc>
                <w:tcPr>
                  <w:tcW w:w="1035" w:type="dxa"/>
                  <w:vAlign w:val="center"/>
                </w:tcPr>
                <w:p w:rsidR="003F097A" w:rsidRDefault="00493746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0,9</w:t>
                  </w:r>
                </w:p>
              </w:tc>
              <w:tc>
                <w:tcPr>
                  <w:tcW w:w="1174" w:type="dxa"/>
                  <w:gridSpan w:val="2"/>
                  <w:vAlign w:val="center"/>
                </w:tcPr>
                <w:p w:rsidR="003F097A" w:rsidRPr="003F097A" w:rsidRDefault="0030505F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050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запланированный уровень эффективности</w:t>
                  </w:r>
                </w:p>
              </w:tc>
            </w:tr>
            <w:tr w:rsidR="00F15511" w:rsidRPr="00F15511" w:rsidTr="00356388">
              <w:trPr>
                <w:gridAfter w:val="1"/>
                <w:wAfter w:w="9" w:type="dxa"/>
              </w:trPr>
              <w:tc>
                <w:tcPr>
                  <w:tcW w:w="459" w:type="dxa"/>
                  <w:vAlign w:val="bottom"/>
                </w:tcPr>
                <w:p w:rsidR="00A85CB9" w:rsidRPr="00F15511" w:rsidRDefault="00A85CB9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39" w:type="dxa"/>
                  <w:vAlign w:val="bottom"/>
                </w:tcPr>
                <w:p w:rsidR="00A85CB9" w:rsidRPr="00F15511" w:rsidRDefault="00113D02" w:rsidP="00113D02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</w:t>
                  </w:r>
                  <w:r w:rsidR="00BB2492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тоговая сводная оценка программы</w:t>
                  </w:r>
                </w:p>
              </w:tc>
              <w:tc>
                <w:tcPr>
                  <w:tcW w:w="1134" w:type="dxa"/>
                  <w:vAlign w:val="center"/>
                </w:tcPr>
                <w:p w:rsidR="00A85CB9" w:rsidRPr="00F15511" w:rsidRDefault="00A85CB9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  <w:vAlign w:val="center"/>
                </w:tcPr>
                <w:p w:rsidR="00A85CB9" w:rsidRPr="00F15511" w:rsidRDefault="00A85CB9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31" w:type="dxa"/>
                  <w:vAlign w:val="center"/>
                </w:tcPr>
                <w:p w:rsidR="00A85CB9" w:rsidRPr="00F15511" w:rsidRDefault="00E80D1F" w:rsidP="00E01673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41 543</w:t>
                  </w:r>
                </w:p>
              </w:tc>
              <w:tc>
                <w:tcPr>
                  <w:tcW w:w="1343" w:type="dxa"/>
                  <w:vAlign w:val="center"/>
                </w:tcPr>
                <w:p w:rsidR="00A85CB9" w:rsidRPr="00F15511" w:rsidRDefault="00E80D1F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40 861</w:t>
                  </w:r>
                </w:p>
              </w:tc>
              <w:tc>
                <w:tcPr>
                  <w:tcW w:w="1035" w:type="dxa"/>
                  <w:vAlign w:val="center"/>
                </w:tcPr>
                <w:p w:rsidR="00A85CB9" w:rsidRPr="00F15511" w:rsidRDefault="00D02CE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0,98</w:t>
                  </w:r>
                </w:p>
              </w:tc>
              <w:tc>
                <w:tcPr>
                  <w:tcW w:w="1165" w:type="dxa"/>
                  <w:vAlign w:val="center"/>
                </w:tcPr>
                <w:p w:rsidR="00A85CB9" w:rsidRPr="00F15511" w:rsidRDefault="0030505F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050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запланированный уровень эффективности</w:t>
                  </w:r>
                </w:p>
              </w:tc>
            </w:tr>
          </w:tbl>
          <w:p w:rsidR="00F16866" w:rsidRDefault="00F16866" w:rsidP="00172F1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0DC2" w:rsidRDefault="00593625" w:rsidP="00172F1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Мероприятия </w:t>
            </w:r>
            <w:r w:rsidR="004949DE"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в основном выполнены</w:t>
            </w:r>
            <w:r w:rsid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949DE"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</w:t>
            </w:r>
          </w:p>
          <w:p w:rsidR="00F16866" w:rsidRDefault="00F16866" w:rsidP="00172F1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593625" w:rsidRPr="002B0DC2" w:rsidRDefault="00593625" w:rsidP="00172F1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Вывод: программа признана эффективной</w:t>
            </w:r>
            <w:r w:rsidR="00F168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F16866" w:rsidRDefault="00F16866" w:rsidP="003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12C5E" w:rsidRPr="00F16866" w:rsidRDefault="007150C2" w:rsidP="003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Муниципальная </w:t>
            </w:r>
            <w:r w:rsidR="00312C5E" w:rsidRPr="00F1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программа</w:t>
            </w:r>
          </w:p>
          <w:p w:rsidR="00F16866" w:rsidRPr="00F16866" w:rsidRDefault="00F16866" w:rsidP="00F16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«Комплексное развитие сельских территорий городского поселения Безенчук муниципального района Безенчукский Самарской области на 2020-2022 годы»</w:t>
            </w:r>
          </w:p>
          <w:p w:rsidR="00312C5E" w:rsidRPr="00D71192" w:rsidRDefault="00312C5E" w:rsidP="00F1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312C5E" w:rsidRPr="00F16866" w:rsidRDefault="00312C5E" w:rsidP="00F16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программы являются:</w:t>
            </w:r>
          </w:p>
          <w:p w:rsidR="00312C5E" w:rsidRPr="00F16866" w:rsidRDefault="00312C5E" w:rsidP="00312C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Увеличение </w:t>
            </w:r>
            <w:r w:rsidR="00F16866" w:rsidRPr="00F16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благоустроенных территорий общественного назначения, отвечающих потребностям жителей сельского поселения</w:t>
            </w:r>
            <w:r w:rsidRPr="00F16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12C5E" w:rsidRDefault="00312C5E" w:rsidP="00312C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F16866" w:rsidRPr="00F16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безопасности дорожного движения на дорогах местного значения в границах населенных пунктов городского поселения.</w:t>
            </w:r>
          </w:p>
          <w:p w:rsidR="00967D68" w:rsidRDefault="00967D68" w:rsidP="00312C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7D68" w:rsidRDefault="00967D68" w:rsidP="00967D68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эффективности целевых показателей</w:t>
            </w:r>
            <w:r w:rsidRPr="002B0D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  <w:r w:rsidRPr="002B0D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967D68" w:rsidRPr="00DE0ADB" w:rsidRDefault="00967D68" w:rsidP="00967D68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за 2020</w:t>
            </w: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E0A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  <w:p w:rsidR="00F16866" w:rsidRPr="00F16866" w:rsidRDefault="00F16866" w:rsidP="00312C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Style w:val="a5"/>
              <w:tblW w:w="10269" w:type="dxa"/>
              <w:tblLayout w:type="fixed"/>
              <w:tblLook w:val="04A0" w:firstRow="1" w:lastRow="0" w:firstColumn="1" w:lastColumn="0" w:noHBand="0" w:noVBand="1"/>
            </w:tblPr>
            <w:tblGrid>
              <w:gridCol w:w="487"/>
              <w:gridCol w:w="2411"/>
              <w:gridCol w:w="851"/>
              <w:gridCol w:w="1206"/>
              <w:gridCol w:w="1345"/>
              <w:gridCol w:w="1544"/>
              <w:gridCol w:w="835"/>
              <w:gridCol w:w="1590"/>
            </w:tblGrid>
            <w:tr w:rsidR="00312C5E" w:rsidRPr="00F16866" w:rsidTr="00F16866">
              <w:tc>
                <w:tcPr>
                  <w:tcW w:w="487" w:type="dxa"/>
                </w:tcPr>
                <w:p w:rsidR="00F16866" w:rsidRDefault="00F16866" w:rsidP="00914F4B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312C5E" w:rsidRPr="00F16866" w:rsidRDefault="00312C5E" w:rsidP="00914F4B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№</w:t>
                  </w:r>
                </w:p>
                <w:p w:rsidR="00312C5E" w:rsidRPr="00F16866" w:rsidRDefault="00312C5E" w:rsidP="00914F4B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2411" w:type="dxa"/>
                </w:tcPr>
                <w:p w:rsidR="00312C5E" w:rsidRPr="00F16866" w:rsidRDefault="00312C5E" w:rsidP="00914F4B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851" w:type="dxa"/>
                </w:tcPr>
                <w:p w:rsidR="00312C5E" w:rsidRPr="00F16866" w:rsidRDefault="00312C5E" w:rsidP="00914F4B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06" w:type="dxa"/>
                </w:tcPr>
                <w:p w:rsidR="00312C5E" w:rsidRPr="00F16866" w:rsidRDefault="00312C5E" w:rsidP="00914F4B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1345" w:type="dxa"/>
                </w:tcPr>
                <w:p w:rsidR="00312C5E" w:rsidRPr="00F16866" w:rsidRDefault="00312C5E" w:rsidP="00914F4B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1544" w:type="dxa"/>
                </w:tcPr>
                <w:p w:rsidR="00312C5E" w:rsidRPr="00F16866" w:rsidRDefault="00312C5E" w:rsidP="00914F4B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835" w:type="dxa"/>
                </w:tcPr>
                <w:p w:rsidR="00312C5E" w:rsidRPr="00F16866" w:rsidRDefault="00312C5E" w:rsidP="00914F4B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590" w:type="dxa"/>
                </w:tcPr>
                <w:p w:rsidR="00312C5E" w:rsidRPr="00F16866" w:rsidRDefault="00312C5E" w:rsidP="00914F4B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  <w:p w:rsidR="00312C5E" w:rsidRPr="00F16866" w:rsidRDefault="00312C5E" w:rsidP="00914F4B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312C5E" w:rsidRPr="00F16866" w:rsidTr="00F16866">
              <w:tc>
                <w:tcPr>
                  <w:tcW w:w="487" w:type="dxa"/>
                </w:tcPr>
                <w:p w:rsidR="00312C5E" w:rsidRPr="00F16866" w:rsidRDefault="00312C5E" w:rsidP="00914F4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1.</w:t>
                  </w:r>
                </w:p>
              </w:tc>
              <w:tc>
                <w:tcPr>
                  <w:tcW w:w="2411" w:type="dxa"/>
                </w:tcPr>
                <w:p w:rsidR="00312C5E" w:rsidRPr="00F16866" w:rsidRDefault="00F16866" w:rsidP="00914F4B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Организация пешеходных коммуникаций (тротуаров) в поселке Сосновка. Обустройство спортивной площадки (строительство покрытия спортивной площадки) в поселке Сосновка</w:t>
                  </w:r>
                </w:p>
              </w:tc>
              <w:tc>
                <w:tcPr>
                  <w:tcW w:w="851" w:type="dxa"/>
                  <w:vAlign w:val="center"/>
                </w:tcPr>
                <w:p w:rsidR="00312C5E" w:rsidRPr="00F16866" w:rsidRDefault="00312C5E" w:rsidP="00312C5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  <w:vAlign w:val="center"/>
                </w:tcPr>
                <w:p w:rsidR="00312C5E" w:rsidRPr="00F16866" w:rsidRDefault="00312C5E" w:rsidP="00312C5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345" w:type="dxa"/>
                  <w:vAlign w:val="center"/>
                </w:tcPr>
                <w:p w:rsidR="00312C5E" w:rsidRPr="00F16866" w:rsidRDefault="00F16866" w:rsidP="00914F4B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1 642,684</w:t>
                  </w:r>
                </w:p>
              </w:tc>
              <w:tc>
                <w:tcPr>
                  <w:tcW w:w="1544" w:type="dxa"/>
                  <w:vAlign w:val="center"/>
                </w:tcPr>
                <w:p w:rsidR="00312C5E" w:rsidRPr="00F16866" w:rsidRDefault="00F16866" w:rsidP="00914F4B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1 642,684</w:t>
                  </w:r>
                </w:p>
              </w:tc>
              <w:tc>
                <w:tcPr>
                  <w:tcW w:w="835" w:type="dxa"/>
                  <w:vAlign w:val="center"/>
                </w:tcPr>
                <w:p w:rsidR="00312C5E" w:rsidRPr="00F16866" w:rsidRDefault="00312C5E" w:rsidP="00914F4B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590" w:type="dxa"/>
                  <w:vAlign w:val="center"/>
                </w:tcPr>
                <w:p w:rsidR="00312C5E" w:rsidRPr="00F16866" w:rsidRDefault="00312C5E" w:rsidP="00914F4B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312C5E" w:rsidRPr="00F15511" w:rsidTr="00F16866">
              <w:tc>
                <w:tcPr>
                  <w:tcW w:w="487" w:type="dxa"/>
                </w:tcPr>
                <w:p w:rsidR="00312C5E" w:rsidRPr="00F16866" w:rsidRDefault="00312C5E" w:rsidP="00914F4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411" w:type="dxa"/>
                </w:tcPr>
                <w:p w:rsidR="00312C5E" w:rsidRPr="00F16866" w:rsidRDefault="00312C5E" w:rsidP="00914F4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Итоговая сводная оценка программы</w:t>
                  </w:r>
                </w:p>
              </w:tc>
              <w:tc>
                <w:tcPr>
                  <w:tcW w:w="851" w:type="dxa"/>
                  <w:vAlign w:val="center"/>
                </w:tcPr>
                <w:p w:rsidR="00312C5E" w:rsidRPr="00F16866" w:rsidRDefault="00312C5E" w:rsidP="00312C5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  <w:vAlign w:val="center"/>
                </w:tcPr>
                <w:p w:rsidR="00312C5E" w:rsidRPr="00F16866" w:rsidRDefault="00312C5E" w:rsidP="00312C5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345" w:type="dxa"/>
                  <w:vAlign w:val="center"/>
                </w:tcPr>
                <w:p w:rsidR="00312C5E" w:rsidRPr="00F16866" w:rsidRDefault="00F16866" w:rsidP="00914F4B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1 642,684</w:t>
                  </w:r>
                </w:p>
              </w:tc>
              <w:tc>
                <w:tcPr>
                  <w:tcW w:w="1544" w:type="dxa"/>
                  <w:vAlign w:val="center"/>
                </w:tcPr>
                <w:p w:rsidR="00312C5E" w:rsidRPr="00F16866" w:rsidRDefault="00F16866" w:rsidP="00914F4B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1 642,684</w:t>
                  </w:r>
                </w:p>
              </w:tc>
              <w:tc>
                <w:tcPr>
                  <w:tcW w:w="835" w:type="dxa"/>
                  <w:vAlign w:val="center"/>
                </w:tcPr>
                <w:p w:rsidR="00312C5E" w:rsidRPr="00F16866" w:rsidRDefault="00312C5E" w:rsidP="00914F4B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590" w:type="dxa"/>
                  <w:vAlign w:val="center"/>
                </w:tcPr>
                <w:p w:rsidR="00312C5E" w:rsidRPr="00F15511" w:rsidRDefault="00312C5E" w:rsidP="00914F4B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967D68" w:rsidRPr="00284602" w:rsidRDefault="00967D68" w:rsidP="00967D68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6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данной программе выполнены целевые показатели.</w:t>
            </w:r>
          </w:p>
          <w:p w:rsidR="00967D68" w:rsidRDefault="00967D68" w:rsidP="00967D68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846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Вывод: программа признана эффективной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967D68" w:rsidRPr="00284602" w:rsidRDefault="00967D68" w:rsidP="00967D68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7D68" w:rsidRPr="00F16866" w:rsidRDefault="007150C2" w:rsidP="00967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Муниципальная </w:t>
            </w:r>
            <w:r w:rsidR="00967D68" w:rsidRPr="00F1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программа</w:t>
            </w:r>
          </w:p>
          <w:p w:rsidR="00967D68" w:rsidRPr="00D71192" w:rsidRDefault="00967D68" w:rsidP="0071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967D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«Повышение эффективности управления муниципальным имуществом городского поселения Безенчук муниципального района Безенчукский на 2020-2022г.г.»</w:t>
            </w:r>
          </w:p>
          <w:p w:rsidR="007150C2" w:rsidRDefault="007150C2" w:rsidP="00967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7D68" w:rsidRPr="00F16866" w:rsidRDefault="00967D68" w:rsidP="00967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программы являются:</w:t>
            </w:r>
          </w:p>
          <w:p w:rsidR="00DE6C6F" w:rsidRPr="00DE6C6F" w:rsidRDefault="00967D68" w:rsidP="00DE6C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DE6C6F" w:rsidRPr="00DE6C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и своевременное проведение технической   инвентаризации объектов недвижимого имущества,  проведение кадастровых работ, государственная регистрация прав на недвижимое имущество (в том числе на земельные участки);</w:t>
            </w:r>
          </w:p>
          <w:p w:rsidR="00DE6C6F" w:rsidRPr="00DE6C6F" w:rsidRDefault="00DE6C6F" w:rsidP="00DE6C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Pr="00DE6C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муниципального земельного фонда и повышение эффективности использования земельных участков;</w:t>
            </w:r>
          </w:p>
          <w:p w:rsidR="00DE6C6F" w:rsidRPr="00DE6C6F" w:rsidRDefault="00DE6C6F" w:rsidP="00DE6C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DE6C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Формирование земельных участков для привлечения инвестиций для интенсивного экономического развития и инвестиционной привлекательности городского поселения;</w:t>
            </w:r>
          </w:p>
          <w:p w:rsidR="00967D68" w:rsidRDefault="00DE6C6F" w:rsidP="00DE6C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Pr="00DE6C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Администрирование доходов, учет поступлений неналоговых платежей учет доходов и </w:t>
            </w:r>
            <w:proofErr w:type="gramStart"/>
            <w:r w:rsidRPr="00DE6C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DE6C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поступлениями неналоговых платежей.</w:t>
            </w:r>
          </w:p>
          <w:p w:rsidR="00DE6C6F" w:rsidRDefault="00DE6C6F" w:rsidP="00967D68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7D68" w:rsidRDefault="00967D68" w:rsidP="00967D68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эффективности целевых показателей</w:t>
            </w:r>
            <w:r w:rsidRPr="002B0D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  <w:r w:rsidRPr="002B0D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967D68" w:rsidRPr="00DE0ADB" w:rsidRDefault="00967D68" w:rsidP="00967D68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за 2020</w:t>
            </w: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E0A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  <w:p w:rsidR="00967D68" w:rsidRPr="00F16866" w:rsidRDefault="00967D68" w:rsidP="00967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Style w:val="a5"/>
              <w:tblW w:w="10411" w:type="dxa"/>
              <w:tblLayout w:type="fixed"/>
              <w:tblLook w:val="04A0" w:firstRow="1" w:lastRow="0" w:firstColumn="1" w:lastColumn="0" w:noHBand="0" w:noVBand="1"/>
            </w:tblPr>
            <w:tblGrid>
              <w:gridCol w:w="487"/>
              <w:gridCol w:w="3686"/>
              <w:gridCol w:w="851"/>
              <w:gridCol w:w="992"/>
              <w:gridCol w:w="1061"/>
              <w:gridCol w:w="1065"/>
              <w:gridCol w:w="835"/>
              <w:gridCol w:w="1434"/>
            </w:tblGrid>
            <w:tr w:rsidR="00967D68" w:rsidRPr="00F16866" w:rsidTr="00AD6F59">
              <w:tc>
                <w:tcPr>
                  <w:tcW w:w="487" w:type="dxa"/>
                </w:tcPr>
                <w:p w:rsidR="00967D68" w:rsidRDefault="00967D68" w:rsidP="00276529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967D68" w:rsidRPr="00F16866" w:rsidRDefault="00967D68" w:rsidP="00276529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№</w:t>
                  </w:r>
                </w:p>
                <w:p w:rsidR="00967D68" w:rsidRPr="00F16866" w:rsidRDefault="00967D68" w:rsidP="00276529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3686" w:type="dxa"/>
                </w:tcPr>
                <w:p w:rsidR="00967D68" w:rsidRPr="00F16866" w:rsidRDefault="00967D68" w:rsidP="00276529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851" w:type="dxa"/>
                </w:tcPr>
                <w:p w:rsidR="00967D68" w:rsidRPr="00F16866" w:rsidRDefault="00967D68" w:rsidP="00276529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992" w:type="dxa"/>
                </w:tcPr>
                <w:p w:rsidR="00967D68" w:rsidRPr="00F16866" w:rsidRDefault="00967D68" w:rsidP="00276529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1061" w:type="dxa"/>
                </w:tcPr>
                <w:p w:rsidR="00967D68" w:rsidRPr="00F16866" w:rsidRDefault="00967D68" w:rsidP="00276529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1065" w:type="dxa"/>
                </w:tcPr>
                <w:p w:rsidR="00967D68" w:rsidRPr="00F16866" w:rsidRDefault="00967D68" w:rsidP="00276529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835" w:type="dxa"/>
                </w:tcPr>
                <w:p w:rsidR="00967D68" w:rsidRPr="00F16866" w:rsidRDefault="00967D68" w:rsidP="00276529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434" w:type="dxa"/>
                </w:tcPr>
                <w:p w:rsidR="00967D68" w:rsidRPr="00F16866" w:rsidRDefault="00967D68" w:rsidP="00276529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  <w:p w:rsidR="00967D68" w:rsidRPr="00F16866" w:rsidRDefault="00967D68" w:rsidP="00276529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967D68" w:rsidRPr="00F16866" w:rsidTr="00AD6F59">
              <w:tc>
                <w:tcPr>
                  <w:tcW w:w="487" w:type="dxa"/>
                </w:tcPr>
                <w:p w:rsidR="00967D68" w:rsidRPr="00F16866" w:rsidRDefault="00967D68" w:rsidP="0027652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1.</w:t>
                  </w:r>
                </w:p>
              </w:tc>
              <w:tc>
                <w:tcPr>
                  <w:tcW w:w="3686" w:type="dxa"/>
                </w:tcPr>
                <w:p w:rsidR="00967D68" w:rsidRPr="00F16866" w:rsidRDefault="00AC1747" w:rsidP="00276529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Услуги по подготовке проекта изменений Устава городского поселения Безенчук муниципального района Безенчукский Самарской области и юридическому сопровождению его государственной регистрации</w:t>
                  </w:r>
                </w:p>
              </w:tc>
              <w:tc>
                <w:tcPr>
                  <w:tcW w:w="851" w:type="dxa"/>
                  <w:vAlign w:val="center"/>
                </w:tcPr>
                <w:p w:rsidR="00967D68" w:rsidRPr="00F16866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992" w:type="dxa"/>
                  <w:vAlign w:val="center"/>
                </w:tcPr>
                <w:p w:rsidR="00967D68" w:rsidRPr="00F16866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061" w:type="dxa"/>
                  <w:vAlign w:val="center"/>
                </w:tcPr>
                <w:p w:rsidR="00967D68" w:rsidRPr="00F16866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40</w:t>
                  </w:r>
                </w:p>
              </w:tc>
              <w:tc>
                <w:tcPr>
                  <w:tcW w:w="1065" w:type="dxa"/>
                  <w:vAlign w:val="center"/>
                </w:tcPr>
                <w:p w:rsidR="00967D68" w:rsidRPr="00F16866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40</w:t>
                  </w:r>
                </w:p>
              </w:tc>
              <w:tc>
                <w:tcPr>
                  <w:tcW w:w="835" w:type="dxa"/>
                  <w:vAlign w:val="center"/>
                </w:tcPr>
                <w:p w:rsidR="00967D68" w:rsidRPr="00F16866" w:rsidRDefault="00967D68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4" w:type="dxa"/>
                  <w:vAlign w:val="center"/>
                </w:tcPr>
                <w:p w:rsidR="00967D68" w:rsidRPr="00F16866" w:rsidRDefault="00967D68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AC1747" w:rsidRPr="00F16866" w:rsidTr="00AD6F59">
              <w:tc>
                <w:tcPr>
                  <w:tcW w:w="487" w:type="dxa"/>
                </w:tcPr>
                <w:p w:rsidR="00AC1747" w:rsidRPr="00F16866" w:rsidRDefault="00AC1747" w:rsidP="0027652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2.</w:t>
                  </w:r>
                </w:p>
              </w:tc>
              <w:tc>
                <w:tcPr>
                  <w:tcW w:w="3686" w:type="dxa"/>
                </w:tcPr>
                <w:p w:rsidR="00AC1747" w:rsidRPr="00AC1747" w:rsidRDefault="00AC1747" w:rsidP="00276529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Улучшение материально-технического оснащения  администрации </w:t>
                  </w:r>
                  <w:proofErr w:type="spellStart"/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г.п</w:t>
                  </w:r>
                  <w:proofErr w:type="spellEnd"/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Безенчук (приобретение автомобиля)</w:t>
                  </w:r>
                </w:p>
              </w:tc>
              <w:tc>
                <w:tcPr>
                  <w:tcW w:w="851" w:type="dxa"/>
                  <w:vAlign w:val="center"/>
                </w:tcPr>
                <w:p w:rsidR="00AC1747" w:rsidRPr="00F16866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992" w:type="dxa"/>
                  <w:vAlign w:val="center"/>
                </w:tcPr>
                <w:p w:rsidR="00AC1747" w:rsidRPr="00F16866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061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899</w:t>
                  </w:r>
                </w:p>
              </w:tc>
              <w:tc>
                <w:tcPr>
                  <w:tcW w:w="1065" w:type="dxa"/>
                  <w:vAlign w:val="center"/>
                </w:tcPr>
                <w:p w:rsidR="00AC1747" w:rsidRPr="00F16866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899</w:t>
                  </w:r>
                </w:p>
              </w:tc>
              <w:tc>
                <w:tcPr>
                  <w:tcW w:w="835" w:type="dxa"/>
                  <w:vAlign w:val="center"/>
                </w:tcPr>
                <w:p w:rsidR="00AC1747" w:rsidRPr="00F16866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4" w:type="dxa"/>
                  <w:vAlign w:val="center"/>
                </w:tcPr>
                <w:p w:rsidR="00AC1747" w:rsidRPr="00F16866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AC1747" w:rsidRPr="00F16866" w:rsidTr="00AD6F59">
              <w:tc>
                <w:tcPr>
                  <w:tcW w:w="487" w:type="dxa"/>
                </w:tcPr>
                <w:p w:rsidR="00AC1747" w:rsidRDefault="00AC1747" w:rsidP="0027652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3.</w:t>
                  </w:r>
                </w:p>
              </w:tc>
              <w:tc>
                <w:tcPr>
                  <w:tcW w:w="3686" w:type="dxa"/>
                </w:tcPr>
                <w:p w:rsidR="00AC1747" w:rsidRPr="00AC1747" w:rsidRDefault="00AC1747" w:rsidP="00276529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Приобретение основных сре</w:t>
                  </w:r>
                  <w:proofErr w:type="gramStart"/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дств дл</w:t>
                  </w:r>
                  <w:proofErr w:type="gramEnd"/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я администрации городского поселения Безенчук</w:t>
                  </w:r>
                </w:p>
              </w:tc>
              <w:tc>
                <w:tcPr>
                  <w:tcW w:w="851" w:type="dxa"/>
                  <w:vAlign w:val="center"/>
                </w:tcPr>
                <w:p w:rsidR="00AC1747" w:rsidRDefault="0014134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18</w:t>
                  </w:r>
                </w:p>
              </w:tc>
              <w:tc>
                <w:tcPr>
                  <w:tcW w:w="992" w:type="dxa"/>
                  <w:vAlign w:val="center"/>
                </w:tcPr>
                <w:p w:rsidR="00AC1747" w:rsidRDefault="0014134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18</w:t>
                  </w:r>
                </w:p>
              </w:tc>
              <w:tc>
                <w:tcPr>
                  <w:tcW w:w="1061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116</w:t>
                  </w:r>
                </w:p>
              </w:tc>
              <w:tc>
                <w:tcPr>
                  <w:tcW w:w="106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116</w:t>
                  </w:r>
                </w:p>
              </w:tc>
              <w:tc>
                <w:tcPr>
                  <w:tcW w:w="83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4" w:type="dxa"/>
                  <w:vAlign w:val="center"/>
                </w:tcPr>
                <w:p w:rsidR="00AC1747" w:rsidRP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AC1747" w:rsidRPr="00F16866" w:rsidTr="00AD6F59">
              <w:tc>
                <w:tcPr>
                  <w:tcW w:w="487" w:type="dxa"/>
                </w:tcPr>
                <w:p w:rsidR="00AC1747" w:rsidRDefault="00AC1747" w:rsidP="0027652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4.</w:t>
                  </w:r>
                </w:p>
              </w:tc>
              <w:tc>
                <w:tcPr>
                  <w:tcW w:w="3686" w:type="dxa"/>
                </w:tcPr>
                <w:p w:rsidR="00AC1747" w:rsidRPr="00AC1747" w:rsidRDefault="00AC1747" w:rsidP="00276529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Взносы на капитальный ремонт общего имущества МКД городского поселения Безенчук</w:t>
                  </w:r>
                </w:p>
              </w:tc>
              <w:tc>
                <w:tcPr>
                  <w:tcW w:w="851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61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1 580</w:t>
                  </w:r>
                </w:p>
              </w:tc>
              <w:tc>
                <w:tcPr>
                  <w:tcW w:w="106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1 580</w:t>
                  </w:r>
                </w:p>
              </w:tc>
              <w:tc>
                <w:tcPr>
                  <w:tcW w:w="83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4" w:type="dxa"/>
                  <w:vAlign w:val="center"/>
                </w:tcPr>
                <w:p w:rsidR="00AC1747" w:rsidRP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AC1747" w:rsidRPr="00F16866" w:rsidTr="00AD6F59">
              <w:tc>
                <w:tcPr>
                  <w:tcW w:w="487" w:type="dxa"/>
                </w:tcPr>
                <w:p w:rsidR="00AC1747" w:rsidRDefault="00AC1747" w:rsidP="0027652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5.</w:t>
                  </w:r>
                </w:p>
              </w:tc>
              <w:tc>
                <w:tcPr>
                  <w:tcW w:w="3686" w:type="dxa"/>
                </w:tcPr>
                <w:p w:rsidR="00AC1747" w:rsidRPr="00AC1747" w:rsidRDefault="00AC1747" w:rsidP="00276529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Уплата Н</w:t>
                  </w:r>
                  <w:proofErr w:type="gramStart"/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ДС с пр</w:t>
                  </w:r>
                  <w:proofErr w:type="gramEnd"/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одаж и аренды имущества физическим лицам</w:t>
                  </w:r>
                </w:p>
              </w:tc>
              <w:tc>
                <w:tcPr>
                  <w:tcW w:w="851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61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103</w:t>
                  </w:r>
                </w:p>
              </w:tc>
              <w:tc>
                <w:tcPr>
                  <w:tcW w:w="106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103</w:t>
                  </w:r>
                </w:p>
              </w:tc>
              <w:tc>
                <w:tcPr>
                  <w:tcW w:w="83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4" w:type="dxa"/>
                  <w:vAlign w:val="center"/>
                </w:tcPr>
                <w:p w:rsidR="00AC1747" w:rsidRP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AC1747" w:rsidRPr="00F16866" w:rsidTr="00AD6F59">
              <w:tc>
                <w:tcPr>
                  <w:tcW w:w="487" w:type="dxa"/>
                </w:tcPr>
                <w:p w:rsidR="00AC1747" w:rsidRDefault="00AC1747" w:rsidP="0027652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6.</w:t>
                  </w:r>
                </w:p>
              </w:tc>
              <w:tc>
                <w:tcPr>
                  <w:tcW w:w="3686" w:type="dxa"/>
                </w:tcPr>
                <w:p w:rsidR="00AC1747" w:rsidRPr="00AC1747" w:rsidRDefault="00AC1747" w:rsidP="00276529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Приобретение адресных аншлагов для нужд городского поселения Безенчук</w:t>
                  </w:r>
                </w:p>
              </w:tc>
              <w:tc>
                <w:tcPr>
                  <w:tcW w:w="851" w:type="dxa"/>
                  <w:vAlign w:val="center"/>
                </w:tcPr>
                <w:p w:rsidR="00AC1747" w:rsidRDefault="000F50B0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890</w:t>
                  </w:r>
                </w:p>
              </w:tc>
              <w:tc>
                <w:tcPr>
                  <w:tcW w:w="992" w:type="dxa"/>
                  <w:vAlign w:val="center"/>
                </w:tcPr>
                <w:p w:rsidR="00AC1747" w:rsidRDefault="000F50B0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890</w:t>
                  </w:r>
                </w:p>
              </w:tc>
              <w:tc>
                <w:tcPr>
                  <w:tcW w:w="1061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57</w:t>
                  </w:r>
                </w:p>
              </w:tc>
              <w:tc>
                <w:tcPr>
                  <w:tcW w:w="106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57</w:t>
                  </w:r>
                </w:p>
              </w:tc>
              <w:tc>
                <w:tcPr>
                  <w:tcW w:w="83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4" w:type="dxa"/>
                  <w:vAlign w:val="center"/>
                </w:tcPr>
                <w:p w:rsidR="00AC1747" w:rsidRP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AC1747" w:rsidRPr="00F16866" w:rsidTr="00AD6F59">
              <w:tc>
                <w:tcPr>
                  <w:tcW w:w="487" w:type="dxa"/>
                </w:tcPr>
                <w:p w:rsidR="00AC1747" w:rsidRDefault="00AC1747" w:rsidP="0027652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7.</w:t>
                  </w:r>
                </w:p>
              </w:tc>
              <w:tc>
                <w:tcPr>
                  <w:tcW w:w="3686" w:type="dxa"/>
                </w:tcPr>
                <w:p w:rsidR="00AC1747" w:rsidRPr="00AC1747" w:rsidRDefault="00AC1747" w:rsidP="00276529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Приобретение флагов и герба для нужд городского поселения Безенчук</w:t>
                  </w:r>
                </w:p>
              </w:tc>
              <w:tc>
                <w:tcPr>
                  <w:tcW w:w="851" w:type="dxa"/>
                  <w:vAlign w:val="center"/>
                </w:tcPr>
                <w:p w:rsidR="00AC1747" w:rsidRDefault="000F50B0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241</w:t>
                  </w:r>
                </w:p>
              </w:tc>
              <w:tc>
                <w:tcPr>
                  <w:tcW w:w="992" w:type="dxa"/>
                  <w:vAlign w:val="center"/>
                </w:tcPr>
                <w:p w:rsidR="00AC1747" w:rsidRDefault="000F50B0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241</w:t>
                  </w:r>
                </w:p>
              </w:tc>
              <w:tc>
                <w:tcPr>
                  <w:tcW w:w="1061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68,5</w:t>
                  </w:r>
                </w:p>
              </w:tc>
              <w:tc>
                <w:tcPr>
                  <w:tcW w:w="106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68,5</w:t>
                  </w:r>
                </w:p>
              </w:tc>
              <w:tc>
                <w:tcPr>
                  <w:tcW w:w="83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4" w:type="dxa"/>
                  <w:vAlign w:val="center"/>
                </w:tcPr>
                <w:p w:rsidR="00AC1747" w:rsidRP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AC1747" w:rsidRPr="00F16866" w:rsidTr="00AD6F59">
              <w:tc>
                <w:tcPr>
                  <w:tcW w:w="487" w:type="dxa"/>
                </w:tcPr>
                <w:p w:rsidR="00AC1747" w:rsidRDefault="00AC1747" w:rsidP="0027652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8.</w:t>
                  </w:r>
                </w:p>
              </w:tc>
              <w:tc>
                <w:tcPr>
                  <w:tcW w:w="3686" w:type="dxa"/>
                </w:tcPr>
                <w:p w:rsidR="00AC1747" w:rsidRPr="00AC1747" w:rsidRDefault="00AC1747" w:rsidP="00276529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Приобретение силового кабеля для проведения ремонтных работ по улице Пушкина,83 городского поселения Безенчук</w:t>
                  </w:r>
                </w:p>
              </w:tc>
              <w:tc>
                <w:tcPr>
                  <w:tcW w:w="851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992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061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40</w:t>
                  </w:r>
                </w:p>
              </w:tc>
              <w:tc>
                <w:tcPr>
                  <w:tcW w:w="106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40</w:t>
                  </w:r>
                </w:p>
              </w:tc>
              <w:tc>
                <w:tcPr>
                  <w:tcW w:w="83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4" w:type="dxa"/>
                  <w:vAlign w:val="center"/>
                </w:tcPr>
                <w:p w:rsidR="00AC1747" w:rsidRP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AC1747" w:rsidRPr="00F16866" w:rsidTr="00AD6F59">
              <w:tc>
                <w:tcPr>
                  <w:tcW w:w="487" w:type="dxa"/>
                </w:tcPr>
                <w:p w:rsidR="00AC1747" w:rsidRDefault="00AC1747" w:rsidP="0027652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9.</w:t>
                  </w:r>
                </w:p>
              </w:tc>
              <w:tc>
                <w:tcPr>
                  <w:tcW w:w="3686" w:type="dxa"/>
                </w:tcPr>
                <w:p w:rsidR="00AC1747" w:rsidRPr="00AC1747" w:rsidRDefault="00AC1747" w:rsidP="00276529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Приобретение картриджей для администрации городского поселения Безенчук</w:t>
                  </w:r>
                </w:p>
              </w:tc>
              <w:tc>
                <w:tcPr>
                  <w:tcW w:w="851" w:type="dxa"/>
                  <w:vAlign w:val="center"/>
                </w:tcPr>
                <w:p w:rsidR="00AC1747" w:rsidRDefault="0014134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992" w:type="dxa"/>
                  <w:vAlign w:val="center"/>
                </w:tcPr>
                <w:p w:rsidR="00AC1747" w:rsidRDefault="0014134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061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06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4" w:type="dxa"/>
                  <w:vAlign w:val="center"/>
                </w:tcPr>
                <w:p w:rsidR="00AC1747" w:rsidRP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AC1747" w:rsidRPr="00F16866" w:rsidTr="00AD6F59">
              <w:tc>
                <w:tcPr>
                  <w:tcW w:w="487" w:type="dxa"/>
                </w:tcPr>
                <w:p w:rsidR="00AC1747" w:rsidRDefault="00AC1747" w:rsidP="0027652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10.</w:t>
                  </w:r>
                </w:p>
              </w:tc>
              <w:tc>
                <w:tcPr>
                  <w:tcW w:w="3686" w:type="dxa"/>
                </w:tcPr>
                <w:p w:rsidR="00AC1747" w:rsidRPr="00AC1747" w:rsidRDefault="00AC1747" w:rsidP="00276529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Изготовление баннеров и табличек, для нужд городского поселения Безенчук</w:t>
                  </w:r>
                </w:p>
              </w:tc>
              <w:tc>
                <w:tcPr>
                  <w:tcW w:w="851" w:type="dxa"/>
                  <w:vAlign w:val="center"/>
                </w:tcPr>
                <w:p w:rsidR="00AC1747" w:rsidRDefault="00E8228C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39</w:t>
                  </w:r>
                </w:p>
              </w:tc>
              <w:tc>
                <w:tcPr>
                  <w:tcW w:w="992" w:type="dxa"/>
                  <w:vAlign w:val="center"/>
                </w:tcPr>
                <w:p w:rsidR="00AC1747" w:rsidRDefault="00E8228C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39</w:t>
                  </w:r>
                </w:p>
              </w:tc>
              <w:tc>
                <w:tcPr>
                  <w:tcW w:w="1061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73</w:t>
                  </w:r>
                </w:p>
              </w:tc>
              <w:tc>
                <w:tcPr>
                  <w:tcW w:w="106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73</w:t>
                  </w:r>
                </w:p>
              </w:tc>
              <w:tc>
                <w:tcPr>
                  <w:tcW w:w="83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4" w:type="dxa"/>
                  <w:vAlign w:val="center"/>
                </w:tcPr>
                <w:p w:rsidR="00AC1747" w:rsidRP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AC1747" w:rsidRPr="00F16866" w:rsidTr="00AD6F59">
              <w:tc>
                <w:tcPr>
                  <w:tcW w:w="487" w:type="dxa"/>
                </w:tcPr>
                <w:p w:rsidR="00AC1747" w:rsidRDefault="00AC1747" w:rsidP="0027652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11.</w:t>
                  </w:r>
                </w:p>
              </w:tc>
              <w:tc>
                <w:tcPr>
                  <w:tcW w:w="3686" w:type="dxa"/>
                </w:tcPr>
                <w:p w:rsidR="00AC1747" w:rsidRPr="00AC1747" w:rsidRDefault="00AC1747" w:rsidP="00276529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Уплата госпошлины по исполнительному листу, административного штрафа и задолженности</w:t>
                  </w:r>
                </w:p>
              </w:tc>
              <w:tc>
                <w:tcPr>
                  <w:tcW w:w="851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61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4,5</w:t>
                  </w:r>
                </w:p>
              </w:tc>
              <w:tc>
                <w:tcPr>
                  <w:tcW w:w="106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4,5</w:t>
                  </w:r>
                </w:p>
              </w:tc>
              <w:tc>
                <w:tcPr>
                  <w:tcW w:w="835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4" w:type="dxa"/>
                  <w:vAlign w:val="center"/>
                </w:tcPr>
                <w:p w:rsidR="00AC1747" w:rsidRP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174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AC1747" w:rsidRPr="00F16866" w:rsidTr="00AD6F59">
              <w:tc>
                <w:tcPr>
                  <w:tcW w:w="487" w:type="dxa"/>
                </w:tcPr>
                <w:p w:rsidR="00AC1747" w:rsidRDefault="00AC1747" w:rsidP="0027652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12.</w:t>
                  </w:r>
                </w:p>
              </w:tc>
              <w:tc>
                <w:tcPr>
                  <w:tcW w:w="3686" w:type="dxa"/>
                </w:tcPr>
                <w:p w:rsidR="00AC1747" w:rsidRPr="00AC1747" w:rsidRDefault="006B76ED" w:rsidP="00276529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B76E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Оплата за поставку тепловой энергии на отопление</w:t>
                  </w:r>
                </w:p>
              </w:tc>
              <w:tc>
                <w:tcPr>
                  <w:tcW w:w="851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AC1747" w:rsidRDefault="00AC1747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61" w:type="dxa"/>
                  <w:vAlign w:val="center"/>
                </w:tcPr>
                <w:p w:rsidR="00AC1747" w:rsidRDefault="006B76E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</w:t>
                  </w:r>
                </w:p>
              </w:tc>
              <w:tc>
                <w:tcPr>
                  <w:tcW w:w="1065" w:type="dxa"/>
                  <w:vAlign w:val="center"/>
                </w:tcPr>
                <w:p w:rsidR="00AC1747" w:rsidRDefault="006B76E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36</w:t>
                  </w:r>
                </w:p>
              </w:tc>
              <w:tc>
                <w:tcPr>
                  <w:tcW w:w="835" w:type="dxa"/>
                  <w:vAlign w:val="center"/>
                </w:tcPr>
                <w:p w:rsidR="00AC1747" w:rsidRDefault="006B76E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4" w:type="dxa"/>
                  <w:vAlign w:val="center"/>
                </w:tcPr>
                <w:p w:rsidR="00AC1747" w:rsidRPr="00AC1747" w:rsidRDefault="006B76E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B76E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6B76ED" w:rsidRPr="00F16866" w:rsidTr="00AD6F59">
              <w:tc>
                <w:tcPr>
                  <w:tcW w:w="487" w:type="dxa"/>
                </w:tcPr>
                <w:p w:rsidR="006B76ED" w:rsidRDefault="006B76ED" w:rsidP="0027652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13.</w:t>
                  </w:r>
                </w:p>
              </w:tc>
              <w:tc>
                <w:tcPr>
                  <w:tcW w:w="3686" w:type="dxa"/>
                </w:tcPr>
                <w:p w:rsidR="006B76ED" w:rsidRPr="006B76ED" w:rsidRDefault="006B76ED" w:rsidP="00276529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B76E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Проведение геодезических и кадастровых работ с формированием межевого плана и определение рыночной стоимости объектов</w:t>
                  </w:r>
                </w:p>
              </w:tc>
              <w:tc>
                <w:tcPr>
                  <w:tcW w:w="851" w:type="dxa"/>
                  <w:vAlign w:val="center"/>
                </w:tcPr>
                <w:p w:rsidR="006B76ED" w:rsidRDefault="006B76E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6B76ED" w:rsidRDefault="006B76E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61" w:type="dxa"/>
                  <w:vAlign w:val="center"/>
                </w:tcPr>
                <w:p w:rsidR="006B76ED" w:rsidRDefault="006B76E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319</w:t>
                  </w:r>
                </w:p>
              </w:tc>
              <w:tc>
                <w:tcPr>
                  <w:tcW w:w="1065" w:type="dxa"/>
                  <w:vAlign w:val="center"/>
                </w:tcPr>
                <w:p w:rsidR="006B76ED" w:rsidRDefault="006B76E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319</w:t>
                  </w:r>
                </w:p>
              </w:tc>
              <w:tc>
                <w:tcPr>
                  <w:tcW w:w="835" w:type="dxa"/>
                  <w:vAlign w:val="center"/>
                </w:tcPr>
                <w:p w:rsidR="006B76ED" w:rsidRDefault="006B76E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4" w:type="dxa"/>
                  <w:vAlign w:val="center"/>
                </w:tcPr>
                <w:p w:rsidR="006B76ED" w:rsidRPr="006B76ED" w:rsidRDefault="006B76E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B76E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6B76ED" w:rsidRPr="00F16866" w:rsidTr="00AD6F59">
              <w:tc>
                <w:tcPr>
                  <w:tcW w:w="487" w:type="dxa"/>
                </w:tcPr>
                <w:p w:rsidR="006B76ED" w:rsidRDefault="006B76ED" w:rsidP="0027652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14.</w:t>
                  </w:r>
                </w:p>
              </w:tc>
              <w:tc>
                <w:tcPr>
                  <w:tcW w:w="3686" w:type="dxa"/>
                </w:tcPr>
                <w:p w:rsidR="006B76ED" w:rsidRPr="006B76ED" w:rsidRDefault="006B76ED" w:rsidP="00276529">
                  <w:pPr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B76E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Возмещение рыночной стоимости объектов недвижимости в результате изъятия</w:t>
                  </w:r>
                </w:p>
              </w:tc>
              <w:tc>
                <w:tcPr>
                  <w:tcW w:w="851" w:type="dxa"/>
                  <w:vAlign w:val="center"/>
                </w:tcPr>
                <w:p w:rsidR="006B76ED" w:rsidRDefault="006B76E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6B76ED" w:rsidRDefault="006B76E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61" w:type="dxa"/>
                  <w:vAlign w:val="center"/>
                </w:tcPr>
                <w:p w:rsidR="006B76ED" w:rsidRDefault="006B76E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66</w:t>
                  </w:r>
                </w:p>
              </w:tc>
              <w:tc>
                <w:tcPr>
                  <w:tcW w:w="1065" w:type="dxa"/>
                  <w:vAlign w:val="center"/>
                </w:tcPr>
                <w:p w:rsidR="006B76ED" w:rsidRDefault="006B76E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66</w:t>
                  </w:r>
                </w:p>
              </w:tc>
              <w:tc>
                <w:tcPr>
                  <w:tcW w:w="835" w:type="dxa"/>
                  <w:vAlign w:val="center"/>
                </w:tcPr>
                <w:p w:rsidR="006B76ED" w:rsidRDefault="006B76E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4" w:type="dxa"/>
                  <w:vAlign w:val="center"/>
                </w:tcPr>
                <w:p w:rsidR="006B76ED" w:rsidRPr="006B76ED" w:rsidRDefault="006B76ED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B76E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967D68" w:rsidRPr="00F15511" w:rsidTr="00AD6F59">
              <w:tc>
                <w:tcPr>
                  <w:tcW w:w="487" w:type="dxa"/>
                </w:tcPr>
                <w:p w:rsidR="00967D68" w:rsidRPr="00F16866" w:rsidRDefault="00967D68" w:rsidP="0027652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686" w:type="dxa"/>
                </w:tcPr>
                <w:p w:rsidR="00967D68" w:rsidRPr="00F16866" w:rsidRDefault="00967D68" w:rsidP="0027652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Итоговая сводная оценка программы</w:t>
                  </w:r>
                </w:p>
              </w:tc>
              <w:tc>
                <w:tcPr>
                  <w:tcW w:w="851" w:type="dxa"/>
                  <w:vAlign w:val="center"/>
                </w:tcPr>
                <w:p w:rsidR="00967D68" w:rsidRPr="00F16866" w:rsidRDefault="00967D68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967D68" w:rsidRPr="00F16866" w:rsidRDefault="00967D68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61" w:type="dxa"/>
                  <w:vAlign w:val="center"/>
                </w:tcPr>
                <w:p w:rsidR="00967D68" w:rsidRPr="00F16866" w:rsidRDefault="0010276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3 404,0</w:t>
                  </w:r>
                </w:p>
              </w:tc>
              <w:tc>
                <w:tcPr>
                  <w:tcW w:w="1065" w:type="dxa"/>
                  <w:vAlign w:val="center"/>
                </w:tcPr>
                <w:p w:rsidR="00967D68" w:rsidRPr="00F16866" w:rsidRDefault="0010276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3 404,0</w:t>
                  </w:r>
                </w:p>
              </w:tc>
              <w:tc>
                <w:tcPr>
                  <w:tcW w:w="835" w:type="dxa"/>
                  <w:vAlign w:val="center"/>
                </w:tcPr>
                <w:p w:rsidR="00967D68" w:rsidRPr="00F16866" w:rsidRDefault="00967D68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34" w:type="dxa"/>
                  <w:vAlign w:val="center"/>
                </w:tcPr>
                <w:p w:rsidR="00967D68" w:rsidRPr="00F15511" w:rsidRDefault="00967D68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686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967D68" w:rsidRPr="00284602" w:rsidRDefault="00967D68" w:rsidP="00967D68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6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данной программе выполнены целевые показатели.</w:t>
            </w:r>
          </w:p>
          <w:p w:rsidR="00967D68" w:rsidRDefault="00967D68" w:rsidP="00967D68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846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Вывод: программа признана эффективной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A6545B" w:rsidRPr="002B0DC2" w:rsidRDefault="00A6545B" w:rsidP="00A6545B">
            <w:pPr>
              <w:spacing w:before="225" w:after="225" w:line="90" w:lineRule="atLeast"/>
              <w:ind w:left="6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Муниципальная программа «Нулевого травматизма администрации городского пос</w:t>
            </w:r>
            <w:r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елении Безенчук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муниципального района Безенчукский Самарской области на </w:t>
            </w:r>
            <w:r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</w:t>
            </w:r>
            <w:r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21 </w:t>
            </w:r>
            <w:proofErr w:type="spellStart"/>
            <w:r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</w:t>
            </w:r>
            <w:proofErr w:type="gramStart"/>
            <w:r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</w:t>
            </w:r>
            <w:proofErr w:type="spellEnd"/>
            <w:proofErr w:type="gramEnd"/>
            <w:r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.»</w:t>
            </w:r>
          </w:p>
          <w:p w:rsidR="00A6545B" w:rsidRPr="002B0DC2" w:rsidRDefault="00A6545B" w:rsidP="00A6545B">
            <w:pPr>
              <w:shd w:val="clear" w:color="auto" w:fill="FFFFFF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программы являются:</w:t>
            </w:r>
          </w:p>
          <w:p w:rsidR="00A6545B" w:rsidRPr="00A6545B" w:rsidRDefault="00A6545B" w:rsidP="00A6545B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t xml:space="preserve"> </w:t>
            </w:r>
            <w:r w:rsidRPr="00A65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условий труда, снижение уровня производственного травматизма и профессиональной заболеваемости, которые предусматривается решить за счет:</w:t>
            </w:r>
          </w:p>
          <w:p w:rsidR="00A6545B" w:rsidRPr="00A6545B" w:rsidRDefault="00A6545B" w:rsidP="00A6545B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осуществления комплекса мероприятий, направленных на улу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чшение условий труда работников, </w:t>
            </w:r>
            <w:r w:rsidRPr="00A65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внедрения систем управления охраной труда, </w:t>
            </w:r>
            <w:r w:rsidRPr="00A65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обеспечивающих оценку уровня профессиональных рисков работников, разработку и реализацию мероприятий, направленных на их минимизацию.</w:t>
            </w:r>
          </w:p>
          <w:p w:rsidR="00A6545B" w:rsidRPr="002B0DC2" w:rsidRDefault="00A6545B" w:rsidP="00A6545B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A65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Совершенствование нормативно-правовой базы охраны труда. Активизация деятельности по проведению специальной оценки условий труда. </w:t>
            </w: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6545B" w:rsidRDefault="00A6545B" w:rsidP="00A6545B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6545B" w:rsidRDefault="00A6545B" w:rsidP="00A6545B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эффективности целевых показателей</w:t>
            </w:r>
            <w:r w:rsidRPr="002B0D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  <w:r w:rsidRPr="002B0D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A6545B" w:rsidRPr="00DE0ADB" w:rsidRDefault="00A6545B" w:rsidP="00A6545B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за 2020</w:t>
            </w: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E0A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  <w:tbl>
            <w:tblPr>
              <w:tblStyle w:val="a5"/>
              <w:tblW w:w="10149" w:type="dxa"/>
              <w:tblLayout w:type="fixed"/>
              <w:tblLook w:val="04A0" w:firstRow="1" w:lastRow="0" w:firstColumn="1" w:lastColumn="0" w:noHBand="0" w:noVBand="1"/>
            </w:tblPr>
            <w:tblGrid>
              <w:gridCol w:w="675"/>
              <w:gridCol w:w="2790"/>
              <w:gridCol w:w="1134"/>
              <w:gridCol w:w="1276"/>
              <w:gridCol w:w="993"/>
              <w:gridCol w:w="992"/>
              <w:gridCol w:w="952"/>
              <w:gridCol w:w="1337"/>
            </w:tblGrid>
            <w:tr w:rsidR="00A6545B" w:rsidRPr="00F15511" w:rsidTr="0078407B">
              <w:trPr>
                <w:trHeight w:val="1491"/>
              </w:trPr>
              <w:tc>
                <w:tcPr>
                  <w:tcW w:w="675" w:type="dxa"/>
                  <w:vAlign w:val="center"/>
                </w:tcPr>
                <w:p w:rsidR="00A6545B" w:rsidRPr="00465ABA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65ABA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№ </w:t>
                  </w:r>
                  <w:proofErr w:type="gramStart"/>
                  <w:r w:rsidRPr="00465ABA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465ABA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2790" w:type="dxa"/>
                  <w:vAlign w:val="center"/>
                </w:tcPr>
                <w:p w:rsidR="00A6545B" w:rsidRPr="00465ABA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</w:t>
                  </w:r>
                  <w:r w:rsidRPr="00465ABA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аименование целевого показателя</w:t>
                  </w:r>
                </w:p>
              </w:tc>
              <w:tc>
                <w:tcPr>
                  <w:tcW w:w="1134" w:type="dxa"/>
                  <w:vAlign w:val="center"/>
                </w:tcPr>
                <w:p w:rsidR="00A6545B" w:rsidRPr="00465ABA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</w:t>
                  </w:r>
                  <w:r w:rsidRPr="00465ABA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лановые показатели</w:t>
                  </w:r>
                </w:p>
              </w:tc>
              <w:tc>
                <w:tcPr>
                  <w:tcW w:w="1276" w:type="dxa"/>
                  <w:vAlign w:val="center"/>
                </w:tcPr>
                <w:p w:rsidR="00A6545B" w:rsidRPr="00465ABA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</w:t>
                  </w:r>
                  <w:r w:rsidRPr="00465ABA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актические показатели</w:t>
                  </w:r>
                </w:p>
              </w:tc>
              <w:tc>
                <w:tcPr>
                  <w:tcW w:w="993" w:type="dxa"/>
                  <w:vAlign w:val="center"/>
                </w:tcPr>
                <w:p w:rsidR="00A6545B" w:rsidRPr="00465ABA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</w:t>
                  </w:r>
                  <w:r w:rsidRPr="00465ABA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лановый объем финансирования, тыс. руб.</w:t>
                  </w:r>
                </w:p>
              </w:tc>
              <w:tc>
                <w:tcPr>
                  <w:tcW w:w="992" w:type="dxa"/>
                  <w:vAlign w:val="center"/>
                </w:tcPr>
                <w:p w:rsidR="00A6545B" w:rsidRPr="00465ABA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</w:t>
                  </w:r>
                  <w:r w:rsidRPr="00465ABA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актический объем финансирования, тыс. руб.</w:t>
                  </w:r>
                </w:p>
              </w:tc>
              <w:tc>
                <w:tcPr>
                  <w:tcW w:w="952" w:type="dxa"/>
                  <w:vAlign w:val="center"/>
                </w:tcPr>
                <w:p w:rsidR="00A6545B" w:rsidRPr="00465ABA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</w:t>
                  </w:r>
                  <w:r w:rsidRPr="00465ABA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ффективность</w:t>
                  </w:r>
                </w:p>
              </w:tc>
              <w:tc>
                <w:tcPr>
                  <w:tcW w:w="1337" w:type="dxa"/>
                  <w:vAlign w:val="center"/>
                </w:tcPr>
                <w:p w:rsidR="00A6545B" w:rsidRPr="00616029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</w:t>
                  </w:r>
                  <w:r w:rsidRPr="0061602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ффективна</w:t>
                  </w:r>
                </w:p>
              </w:tc>
            </w:tr>
            <w:tr w:rsidR="00A6545B" w:rsidRPr="00F15511" w:rsidTr="0078407B">
              <w:tc>
                <w:tcPr>
                  <w:tcW w:w="675" w:type="dxa"/>
                  <w:vAlign w:val="center"/>
                </w:tcPr>
                <w:p w:rsidR="00A6545B" w:rsidRPr="00F15511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2790" w:type="dxa"/>
                  <w:vAlign w:val="center"/>
                </w:tcPr>
                <w:p w:rsidR="00A6545B" w:rsidRPr="00F15511" w:rsidRDefault="00A6545B" w:rsidP="00276529">
                  <w:pPr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A6545B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Обучение по охране</w:t>
                  </w:r>
                  <w:proofErr w:type="gramEnd"/>
                  <w:r w:rsidRPr="00A6545B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 xml:space="preserve"> труда руководителей и специалистов организации с выдачей удостоверения установленного образца по специальности «Охрана труда»</w:t>
                  </w:r>
                </w:p>
              </w:tc>
              <w:tc>
                <w:tcPr>
                  <w:tcW w:w="1134" w:type="dxa"/>
                  <w:vAlign w:val="center"/>
                </w:tcPr>
                <w:p w:rsidR="00A6545B" w:rsidRPr="00F15511" w:rsidRDefault="00085E23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276" w:type="dxa"/>
                  <w:vAlign w:val="center"/>
                </w:tcPr>
                <w:p w:rsidR="00A6545B" w:rsidRPr="00F15511" w:rsidRDefault="00085E23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993" w:type="dxa"/>
                  <w:vAlign w:val="center"/>
                </w:tcPr>
                <w:p w:rsidR="00A6545B" w:rsidRPr="00F15511" w:rsidRDefault="00406A8E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3,0</w:t>
                  </w:r>
                </w:p>
              </w:tc>
              <w:tc>
                <w:tcPr>
                  <w:tcW w:w="992" w:type="dxa"/>
                  <w:vAlign w:val="center"/>
                </w:tcPr>
                <w:p w:rsidR="00A6545B" w:rsidRPr="00F15511" w:rsidRDefault="00406A8E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3,0</w:t>
                  </w:r>
                </w:p>
              </w:tc>
              <w:tc>
                <w:tcPr>
                  <w:tcW w:w="952" w:type="dxa"/>
                  <w:vAlign w:val="center"/>
                </w:tcPr>
                <w:p w:rsidR="00A6545B" w:rsidRPr="00F15511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37" w:type="dxa"/>
                  <w:vAlign w:val="center"/>
                </w:tcPr>
                <w:p w:rsidR="00A6545B" w:rsidRPr="00F15511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A6545B" w:rsidRPr="00F15511" w:rsidTr="0078407B">
              <w:tc>
                <w:tcPr>
                  <w:tcW w:w="675" w:type="dxa"/>
                  <w:vAlign w:val="center"/>
                </w:tcPr>
                <w:p w:rsidR="00A6545B" w:rsidRPr="00F15511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90" w:type="dxa"/>
                  <w:vAlign w:val="center"/>
                </w:tcPr>
                <w:p w:rsidR="00A6545B" w:rsidRPr="00F15511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Итоговая сводная оценка программы</w:t>
                  </w:r>
                </w:p>
              </w:tc>
              <w:tc>
                <w:tcPr>
                  <w:tcW w:w="1134" w:type="dxa"/>
                  <w:vAlign w:val="center"/>
                </w:tcPr>
                <w:p w:rsidR="00A6545B" w:rsidRPr="00F15511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A6545B" w:rsidRPr="00F15511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A6545B" w:rsidRPr="00F15511" w:rsidRDefault="00406A8E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3,0</w:t>
                  </w:r>
                </w:p>
              </w:tc>
              <w:tc>
                <w:tcPr>
                  <w:tcW w:w="992" w:type="dxa"/>
                  <w:vAlign w:val="center"/>
                </w:tcPr>
                <w:p w:rsidR="00A6545B" w:rsidRPr="00F15511" w:rsidRDefault="00406A8E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3,0</w:t>
                  </w:r>
                </w:p>
              </w:tc>
              <w:tc>
                <w:tcPr>
                  <w:tcW w:w="952" w:type="dxa"/>
                  <w:vAlign w:val="center"/>
                </w:tcPr>
                <w:p w:rsidR="00A6545B" w:rsidRPr="00F15511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37" w:type="dxa"/>
                  <w:vAlign w:val="center"/>
                </w:tcPr>
                <w:p w:rsidR="00A6545B" w:rsidRPr="00F15511" w:rsidRDefault="00A6545B" w:rsidP="00276529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7150C2" w:rsidRPr="00284602" w:rsidRDefault="007150C2" w:rsidP="007150C2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6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данной программе выполнены целевые показатели.</w:t>
            </w:r>
          </w:p>
          <w:p w:rsidR="007150C2" w:rsidRDefault="007150C2" w:rsidP="007150C2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846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Вывод: программа признана эффективной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A6545B" w:rsidRPr="00284602" w:rsidRDefault="00A6545B" w:rsidP="00967D68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0DC2" w:rsidRPr="002B0DC2" w:rsidRDefault="002B0DC2" w:rsidP="002B0DC2">
            <w:pPr>
              <w:spacing w:before="225" w:after="225" w:line="90" w:lineRule="atLeast"/>
              <w:ind w:left="6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Муниципальная программа « Развитие муниципальной службы в  городском поселении Безенчук 20</w:t>
            </w:r>
            <w:r w:rsidR="00D711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-20</w:t>
            </w:r>
            <w:r w:rsidR="00D711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</w:t>
            </w:r>
            <w:r w:rsidR="00DB64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</w:t>
            </w:r>
            <w:proofErr w:type="gramStart"/>
            <w:r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</w:t>
            </w:r>
            <w:proofErr w:type="spellEnd"/>
            <w:proofErr w:type="gramEnd"/>
            <w:r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.»</w:t>
            </w:r>
          </w:p>
          <w:p w:rsidR="002B0DC2" w:rsidRPr="002B0DC2" w:rsidRDefault="002B0DC2" w:rsidP="002B0DC2">
            <w:pPr>
              <w:shd w:val="clear" w:color="auto" w:fill="FFFFFF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программы являются:</w:t>
            </w:r>
          </w:p>
          <w:p w:rsidR="002B0DC2" w:rsidRPr="002B0DC2" w:rsidRDefault="002B0DC2" w:rsidP="002B0DC2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повышение эффективности и результативности муниципальной службы в городском поселении Безенчук;</w:t>
            </w:r>
          </w:p>
          <w:p w:rsidR="002B0DC2" w:rsidRPr="002B0DC2" w:rsidRDefault="002B0DC2" w:rsidP="002B0DC2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создание условий для оптимального организационно-правового, методологического обеспечения муниципальной службы.</w:t>
            </w:r>
          </w:p>
          <w:p w:rsidR="002B0DC2" w:rsidRPr="00F15511" w:rsidRDefault="002B0DC2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23C46" w:rsidRPr="00F15511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23C46" w:rsidRPr="00F15511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23C46" w:rsidRPr="00F15511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2B0DC2" w:rsidRDefault="002B0DC2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</w:t>
      </w:r>
      <w:r w:rsidR="00844E84"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эффективности целевых показателей</w:t>
      </w:r>
      <w:r w:rsidR="00844E84" w:rsidRPr="002B0D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="00844E84"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="00844E84" w:rsidRPr="002B0D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844E84" w:rsidRPr="00DE0ADB" w:rsidRDefault="00C17932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D711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="00844E84"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E84" w:rsidRPr="00DE0A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:rsidR="00844E84" w:rsidRPr="00F15511" w:rsidRDefault="00844E84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459"/>
        <w:gridCol w:w="2626"/>
        <w:gridCol w:w="1134"/>
        <w:gridCol w:w="1276"/>
        <w:gridCol w:w="993"/>
        <w:gridCol w:w="992"/>
        <w:gridCol w:w="952"/>
        <w:gridCol w:w="1315"/>
      </w:tblGrid>
      <w:tr w:rsidR="00F15511" w:rsidRPr="00F15511" w:rsidTr="0078407B">
        <w:tc>
          <w:tcPr>
            <w:tcW w:w="459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626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315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4A066C" w:rsidRPr="00F15511" w:rsidTr="0078407B">
        <w:trPr>
          <w:trHeight w:val="1030"/>
        </w:trPr>
        <w:tc>
          <w:tcPr>
            <w:tcW w:w="459" w:type="dxa"/>
            <w:vAlign w:val="center"/>
          </w:tcPr>
          <w:p w:rsidR="004A066C" w:rsidRPr="00F15511" w:rsidRDefault="00DB6499" w:rsidP="00DB64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26" w:type="dxa"/>
          </w:tcPr>
          <w:p w:rsidR="004A066C" w:rsidRPr="00F15511" w:rsidRDefault="00D71192" w:rsidP="00DB649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711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Профессиональное развитие муниципальных служащих путем внедрения информационных справочно-правовых систем и баз данных</w:t>
            </w:r>
          </w:p>
        </w:tc>
        <w:tc>
          <w:tcPr>
            <w:tcW w:w="1134" w:type="dxa"/>
          </w:tcPr>
          <w:p w:rsidR="00A75B15" w:rsidRDefault="00A75B15" w:rsidP="00DB6499">
            <w:pPr>
              <w:spacing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A066C" w:rsidRDefault="004A066C" w:rsidP="00A75B1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A75B15" w:rsidRDefault="00A75B15" w:rsidP="00DB6499">
            <w:pPr>
              <w:spacing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A066C" w:rsidRDefault="004A066C" w:rsidP="00A75B1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066C" w:rsidRDefault="00D71192" w:rsidP="00DB64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vAlign w:val="center"/>
          </w:tcPr>
          <w:p w:rsidR="004A066C" w:rsidRDefault="00D71192" w:rsidP="00DB64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52" w:type="dxa"/>
            <w:vAlign w:val="center"/>
          </w:tcPr>
          <w:p w:rsidR="004A066C" w:rsidRDefault="00C25F94" w:rsidP="00DB64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15" w:type="dxa"/>
            <w:vAlign w:val="center"/>
          </w:tcPr>
          <w:p w:rsidR="004A066C" w:rsidRPr="00F15511" w:rsidRDefault="00C25F94" w:rsidP="00DB64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F15511" w:rsidRPr="00F15511" w:rsidTr="0078407B">
        <w:trPr>
          <w:trHeight w:val="691"/>
        </w:trPr>
        <w:tc>
          <w:tcPr>
            <w:tcW w:w="459" w:type="dxa"/>
          </w:tcPr>
          <w:p w:rsidR="00844E84" w:rsidRPr="00F15511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</w:tcPr>
          <w:p w:rsidR="00844E84" w:rsidRPr="00F15511" w:rsidRDefault="00844E84" w:rsidP="00DB6499">
            <w:pPr>
              <w:spacing w:before="225" w:after="22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844E84" w:rsidRPr="00F15511" w:rsidRDefault="00844E84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844E84" w:rsidRPr="00F15511" w:rsidRDefault="00844E84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844E84" w:rsidRPr="00F15511" w:rsidRDefault="00D71192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</w:tcPr>
          <w:p w:rsidR="00844E84" w:rsidRPr="00F15511" w:rsidRDefault="00D71192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52" w:type="dxa"/>
          </w:tcPr>
          <w:p w:rsidR="00844E84" w:rsidRPr="00F15511" w:rsidRDefault="0030505F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15" w:type="dxa"/>
          </w:tcPr>
          <w:p w:rsidR="00844E84" w:rsidRPr="00F15511" w:rsidRDefault="0030505F" w:rsidP="00DB6499">
            <w:pPr>
              <w:spacing w:before="225" w:after="22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</w:tbl>
    <w:p w:rsidR="00844E84" w:rsidRPr="00284602" w:rsidRDefault="00844E84" w:rsidP="00844E8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6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данной программе выполнены целевые показатели.</w:t>
      </w:r>
    </w:p>
    <w:p w:rsidR="00844E84" w:rsidRPr="00284602" w:rsidRDefault="00844E84" w:rsidP="00844E84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60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программа признана эффективной</w:t>
      </w:r>
      <w:r w:rsidR="00967D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</w:p>
    <w:p w:rsidR="002B0DC2" w:rsidRDefault="002B0DC2">
      <w:pPr>
        <w:rPr>
          <w:rFonts w:ascii="Times New Roman" w:hAnsi="Times New Roman" w:cs="Times New Roman"/>
          <w:sz w:val="18"/>
          <w:szCs w:val="18"/>
        </w:rPr>
      </w:pPr>
    </w:p>
    <w:p w:rsidR="00DB6499" w:rsidRDefault="00225745" w:rsidP="00221A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0B6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DB6499" w:rsidRDefault="00225745" w:rsidP="00221A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965A7">
        <w:rPr>
          <w:rFonts w:ascii="Times New Roman" w:hAnsi="Times New Roman" w:cs="Times New Roman"/>
          <w:sz w:val="28"/>
          <w:szCs w:val="28"/>
        </w:rPr>
        <w:t xml:space="preserve"> </w:t>
      </w:r>
      <w:r w:rsidRPr="006965A7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D27443" w:rsidRPr="00D27443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D27443" w:rsidRPr="00D2744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</w:t>
      </w:r>
      <w:r w:rsidR="00D2744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роприятия</w:t>
      </w:r>
      <w:r w:rsidRPr="006965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</w:t>
      </w:r>
      <w:r w:rsidR="00DB64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</w:t>
      </w:r>
    </w:p>
    <w:p w:rsidR="00221A10" w:rsidRPr="00465ABA" w:rsidRDefault="00DB6499" w:rsidP="00221A1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20</w:t>
      </w:r>
      <w:r w:rsidR="0019631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</w:t>
      </w:r>
      <w:r w:rsidR="0019631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годы»</w:t>
      </w:r>
    </w:p>
    <w:p w:rsidR="00DB6499" w:rsidRDefault="00DB6499" w:rsidP="00C455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03C8" w:rsidRPr="002B0DC2" w:rsidRDefault="006F03C8" w:rsidP="006F03C8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:rsidR="00DB6499" w:rsidRDefault="006F03C8" w:rsidP="006F03C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Повышение уровня защищенности жизни и спокойствия граждан, проживающих на территории городского поселения Безенчук, их законных прав и интересов на основе противодействия экстремизму и терроризму, профилактики и предупреждения их проявлений в поселении;</w:t>
      </w:r>
    </w:p>
    <w:p w:rsidR="006F03C8" w:rsidRDefault="006F03C8" w:rsidP="006F03C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Укрепление межнационального и межконфессионального согласия, профилактика и предотвращение конфликтов на социальной, этнической и конфессиональной почве.</w:t>
      </w:r>
    </w:p>
    <w:p w:rsidR="00012098" w:rsidRPr="00F15511" w:rsidRDefault="00012098" w:rsidP="00012098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65ABA" w:rsidRPr="006F03C8" w:rsidRDefault="00012098" w:rsidP="000120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3C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6F03C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6F03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:rsidR="00012098" w:rsidRPr="00DE0ADB" w:rsidRDefault="00012098" w:rsidP="000120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03C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DE0AD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196319" w:rsidRPr="00DE0AD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Pr="00DE0A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012098" w:rsidRPr="00F15511" w:rsidRDefault="00012098" w:rsidP="00012098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459"/>
        <w:gridCol w:w="2768"/>
        <w:gridCol w:w="850"/>
        <w:gridCol w:w="851"/>
        <w:gridCol w:w="993"/>
        <w:gridCol w:w="992"/>
        <w:gridCol w:w="952"/>
        <w:gridCol w:w="1882"/>
      </w:tblGrid>
      <w:tr w:rsidR="00E01673" w:rsidRPr="00F15511" w:rsidTr="00457786">
        <w:tc>
          <w:tcPr>
            <w:tcW w:w="459" w:type="dxa"/>
          </w:tcPr>
          <w:p w:rsidR="00E01673" w:rsidRPr="00465ABA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768" w:type="dxa"/>
          </w:tcPr>
          <w:p w:rsidR="00E01673" w:rsidRPr="00465ABA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</w:tcPr>
          <w:p w:rsidR="00E01673" w:rsidRPr="00465ABA" w:rsidRDefault="00261939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E01673"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r w:rsidR="00E01673"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вые</w:t>
            </w:r>
            <w:proofErr w:type="gramEnd"/>
            <w:r w:rsidR="00E01673"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proofErr w:type="spellStart"/>
            <w:r w:rsidR="00E01673"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тели</w:t>
            </w:r>
            <w:proofErr w:type="spellEnd"/>
          </w:p>
        </w:tc>
        <w:tc>
          <w:tcPr>
            <w:tcW w:w="851" w:type="dxa"/>
          </w:tcPr>
          <w:p w:rsidR="00E01673" w:rsidRPr="00465ABA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E01673" w:rsidRPr="00465ABA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E01673" w:rsidRPr="00465ABA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E01673" w:rsidRPr="00465ABA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882" w:type="dxa"/>
          </w:tcPr>
          <w:p w:rsidR="00E01673" w:rsidRPr="00261939" w:rsidRDefault="00E01673" w:rsidP="00640409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261939" w:rsidRPr="002619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E01673" w:rsidRPr="00F15511" w:rsidTr="00457786">
        <w:tc>
          <w:tcPr>
            <w:tcW w:w="459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68" w:type="dxa"/>
          </w:tcPr>
          <w:p w:rsidR="00E01673" w:rsidRPr="00F15511" w:rsidRDefault="00196319" w:rsidP="00ED27A7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963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доступа к сети интернет системы экстренной связи «гражданин – полиция»</w:t>
            </w:r>
          </w:p>
        </w:tc>
        <w:tc>
          <w:tcPr>
            <w:tcW w:w="850" w:type="dxa"/>
          </w:tcPr>
          <w:p w:rsidR="00E01673" w:rsidRPr="00F15511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</w:tcPr>
          <w:p w:rsidR="00E01673" w:rsidRPr="00F15511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:rsidR="00E01673" w:rsidRPr="00F15511" w:rsidRDefault="00C25CB1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</w:t>
            </w:r>
          </w:p>
        </w:tc>
        <w:tc>
          <w:tcPr>
            <w:tcW w:w="992" w:type="dxa"/>
          </w:tcPr>
          <w:p w:rsidR="00E01673" w:rsidRPr="00F15511" w:rsidRDefault="00C25CB1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</w:t>
            </w:r>
          </w:p>
        </w:tc>
        <w:tc>
          <w:tcPr>
            <w:tcW w:w="952" w:type="dxa"/>
          </w:tcPr>
          <w:p w:rsidR="00E01673" w:rsidRPr="00F15511" w:rsidRDefault="00ED27A7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82" w:type="dxa"/>
          </w:tcPr>
          <w:p w:rsidR="00E01673" w:rsidRPr="00F15511" w:rsidRDefault="00ED27A7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E01673" w:rsidRPr="00F15511" w:rsidTr="00457786">
        <w:tc>
          <w:tcPr>
            <w:tcW w:w="459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68" w:type="dxa"/>
          </w:tcPr>
          <w:p w:rsidR="00E01673" w:rsidRPr="00F15511" w:rsidRDefault="00C25CB1" w:rsidP="00ED27A7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5CB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Монтаж радиомостов и локально вычислительной сети</w:t>
            </w:r>
          </w:p>
        </w:tc>
        <w:tc>
          <w:tcPr>
            <w:tcW w:w="850" w:type="dxa"/>
          </w:tcPr>
          <w:p w:rsidR="00E01673" w:rsidRPr="00F15511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01673" w:rsidRPr="00F15511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E01673" w:rsidRPr="00F15511" w:rsidRDefault="00C25CB1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992" w:type="dxa"/>
          </w:tcPr>
          <w:p w:rsidR="00E01673" w:rsidRPr="00F15511" w:rsidRDefault="00C25CB1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952" w:type="dxa"/>
          </w:tcPr>
          <w:p w:rsidR="00E01673" w:rsidRPr="00F15511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82" w:type="dxa"/>
          </w:tcPr>
          <w:p w:rsidR="00E01673" w:rsidRPr="00F15511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E01673" w:rsidRPr="00F15511" w:rsidTr="00D02CEE">
        <w:trPr>
          <w:trHeight w:val="781"/>
        </w:trPr>
        <w:tc>
          <w:tcPr>
            <w:tcW w:w="459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</w:tcPr>
          <w:p w:rsidR="00E01673" w:rsidRPr="00F15511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850" w:type="dxa"/>
          </w:tcPr>
          <w:p w:rsidR="00E01673" w:rsidRPr="00F15511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01673" w:rsidRPr="00F15511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E01673" w:rsidRPr="00F15511" w:rsidRDefault="00C25CB1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365</w:t>
            </w:r>
          </w:p>
        </w:tc>
        <w:tc>
          <w:tcPr>
            <w:tcW w:w="992" w:type="dxa"/>
          </w:tcPr>
          <w:p w:rsidR="00E01673" w:rsidRPr="00F15511" w:rsidRDefault="00C25CB1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365</w:t>
            </w:r>
          </w:p>
        </w:tc>
        <w:tc>
          <w:tcPr>
            <w:tcW w:w="952" w:type="dxa"/>
          </w:tcPr>
          <w:p w:rsidR="00E01673" w:rsidRPr="00F15511" w:rsidRDefault="00087ED2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82" w:type="dxa"/>
          </w:tcPr>
          <w:p w:rsidR="00E01673" w:rsidRPr="00F15511" w:rsidRDefault="0030505F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</w:tbl>
    <w:p w:rsidR="00012098" w:rsidRPr="00465ABA" w:rsidRDefault="00012098" w:rsidP="00012098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:rsidR="00012098" w:rsidRPr="00465ABA" w:rsidRDefault="00012098" w:rsidP="00012098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программа признана эффективной</w:t>
      </w:r>
      <w:r w:rsidR="0045778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</w:p>
    <w:p w:rsidR="00844E84" w:rsidRDefault="00844E84">
      <w:pPr>
        <w:rPr>
          <w:rFonts w:ascii="Times New Roman" w:hAnsi="Times New Roman" w:cs="Times New Roman"/>
          <w:sz w:val="28"/>
          <w:szCs w:val="28"/>
        </w:rPr>
      </w:pPr>
    </w:p>
    <w:p w:rsidR="00087ED2" w:rsidRDefault="00087ED2" w:rsidP="00087E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0B6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087ED2" w:rsidRPr="00465ABA" w:rsidRDefault="00087ED2" w:rsidP="00087ED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65A7">
        <w:rPr>
          <w:rFonts w:ascii="Times New Roman" w:hAnsi="Times New Roman" w:cs="Times New Roman"/>
          <w:sz w:val="28"/>
          <w:szCs w:val="28"/>
        </w:rPr>
        <w:t xml:space="preserve"> </w:t>
      </w:r>
      <w:r w:rsidRPr="006965A7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Развитие коммунальной инфраструктуры городского поселения Безенчук на 2018-2020 годы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p w:rsidR="00087ED2" w:rsidRPr="002B0DC2" w:rsidRDefault="00087ED2" w:rsidP="00087ED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:rsidR="00087ED2" w:rsidRDefault="00087ED2" w:rsidP="00087E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F81813">
        <w:rPr>
          <w:rFonts w:ascii="Times New Roman" w:eastAsia="Times New Roman" w:hAnsi="Times New Roman"/>
          <w:sz w:val="28"/>
          <w:szCs w:val="28"/>
          <w:lang w:eastAsia="ru-RU"/>
        </w:rPr>
        <w:t>Обеспечение комфортных и безопасных условий проживания граждан;</w:t>
      </w:r>
    </w:p>
    <w:p w:rsidR="00087ED2" w:rsidRDefault="00087ED2" w:rsidP="00087E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 </w:t>
      </w:r>
      <w:r w:rsidR="00F81813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устойчивого функционирования </w:t>
      </w:r>
      <w:r w:rsidR="00D40656">
        <w:rPr>
          <w:rFonts w:ascii="Times New Roman" w:eastAsia="Times New Roman" w:hAnsi="Times New Roman"/>
          <w:sz w:val="28"/>
          <w:szCs w:val="28"/>
          <w:lang w:eastAsia="ru-RU"/>
        </w:rPr>
        <w:t>и развития коммунальной инфраструктуры поселения;</w:t>
      </w:r>
    </w:p>
    <w:p w:rsidR="00D40656" w:rsidRDefault="00D40656" w:rsidP="00087E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Разработка конкретных мероприятий по повышению эффективности и оптимальному развитию систем коммунальной инфраструктуры. </w:t>
      </w:r>
    </w:p>
    <w:p w:rsidR="00087ED2" w:rsidRPr="00F15511" w:rsidRDefault="00087ED2" w:rsidP="00087ED2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087ED2" w:rsidRPr="006F03C8" w:rsidRDefault="00087ED2" w:rsidP="00087ED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3C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6F03C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6F03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:rsidR="00087ED2" w:rsidRPr="00DE0ADB" w:rsidRDefault="00087ED2" w:rsidP="00087ED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03C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DE0AD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7F427E" w:rsidRPr="00DE0AD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Pr="00DE0A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087ED2" w:rsidRPr="00F15511" w:rsidRDefault="00087ED2" w:rsidP="00087ED2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Style w:val="a5"/>
        <w:tblW w:w="9850" w:type="dxa"/>
        <w:tblLayout w:type="fixed"/>
        <w:tblLook w:val="04A0" w:firstRow="1" w:lastRow="0" w:firstColumn="1" w:lastColumn="0" w:noHBand="0" w:noVBand="1"/>
      </w:tblPr>
      <w:tblGrid>
        <w:gridCol w:w="675"/>
        <w:gridCol w:w="2201"/>
        <w:gridCol w:w="918"/>
        <w:gridCol w:w="1134"/>
        <w:gridCol w:w="1351"/>
        <w:gridCol w:w="992"/>
        <w:gridCol w:w="952"/>
        <w:gridCol w:w="1627"/>
      </w:tblGrid>
      <w:tr w:rsidR="00087ED2" w:rsidRPr="00F15511" w:rsidTr="007F427E">
        <w:trPr>
          <w:trHeight w:val="1491"/>
        </w:trPr>
        <w:tc>
          <w:tcPr>
            <w:tcW w:w="675" w:type="dxa"/>
            <w:vAlign w:val="center"/>
          </w:tcPr>
          <w:p w:rsidR="00087ED2" w:rsidRPr="00465ABA" w:rsidRDefault="00087ED2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201" w:type="dxa"/>
            <w:vAlign w:val="center"/>
          </w:tcPr>
          <w:p w:rsidR="00087ED2" w:rsidRPr="00465ABA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</w:t>
            </w:r>
            <w:r w:rsidR="00087ED2"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аименование целевого показателя</w:t>
            </w:r>
          </w:p>
        </w:tc>
        <w:tc>
          <w:tcPr>
            <w:tcW w:w="918" w:type="dxa"/>
            <w:vAlign w:val="center"/>
          </w:tcPr>
          <w:p w:rsidR="00087ED2" w:rsidRPr="00465ABA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087ED2"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лановые показатели</w:t>
            </w:r>
          </w:p>
        </w:tc>
        <w:tc>
          <w:tcPr>
            <w:tcW w:w="1134" w:type="dxa"/>
            <w:vAlign w:val="center"/>
          </w:tcPr>
          <w:p w:rsidR="00087ED2" w:rsidRPr="00465ABA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</w:t>
            </w:r>
            <w:r w:rsidR="00087ED2"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актические показатели</w:t>
            </w:r>
          </w:p>
        </w:tc>
        <w:tc>
          <w:tcPr>
            <w:tcW w:w="1351" w:type="dxa"/>
            <w:vAlign w:val="center"/>
          </w:tcPr>
          <w:p w:rsidR="00087ED2" w:rsidRPr="00465ABA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087ED2"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лановый объем финансирования, тыс. руб.</w:t>
            </w:r>
          </w:p>
        </w:tc>
        <w:tc>
          <w:tcPr>
            <w:tcW w:w="992" w:type="dxa"/>
            <w:vAlign w:val="center"/>
          </w:tcPr>
          <w:p w:rsidR="00087ED2" w:rsidRPr="00465ABA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</w:t>
            </w:r>
            <w:r w:rsidR="00087ED2"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актический объем финансирования, тыс. руб.</w:t>
            </w:r>
          </w:p>
        </w:tc>
        <w:tc>
          <w:tcPr>
            <w:tcW w:w="952" w:type="dxa"/>
            <w:vAlign w:val="center"/>
          </w:tcPr>
          <w:p w:rsidR="00087ED2" w:rsidRPr="00465ABA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</w:t>
            </w:r>
            <w:r w:rsidR="00087ED2"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ффективность</w:t>
            </w:r>
          </w:p>
        </w:tc>
        <w:tc>
          <w:tcPr>
            <w:tcW w:w="1627" w:type="dxa"/>
            <w:vAlign w:val="center"/>
          </w:tcPr>
          <w:p w:rsidR="00087ED2" w:rsidRPr="00616029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</w:t>
            </w:r>
            <w:r w:rsidR="00087ED2" w:rsidRPr="0061602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ффективна</w:t>
            </w:r>
          </w:p>
        </w:tc>
      </w:tr>
      <w:tr w:rsidR="00087ED2" w:rsidRPr="00F15511" w:rsidTr="007F427E">
        <w:tc>
          <w:tcPr>
            <w:tcW w:w="675" w:type="dxa"/>
            <w:vAlign w:val="center"/>
          </w:tcPr>
          <w:p w:rsidR="00087ED2" w:rsidRPr="00F15511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  <w:vAlign w:val="center"/>
          </w:tcPr>
          <w:p w:rsidR="00087ED2" w:rsidRPr="00F15511" w:rsidRDefault="007F427E" w:rsidP="00616029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F42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Поставка насосного оборудования</w:t>
            </w:r>
          </w:p>
        </w:tc>
        <w:tc>
          <w:tcPr>
            <w:tcW w:w="918" w:type="dxa"/>
            <w:vAlign w:val="center"/>
          </w:tcPr>
          <w:p w:rsidR="00087ED2" w:rsidRPr="00F15511" w:rsidRDefault="007F427E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087ED2" w:rsidRPr="00F15511" w:rsidRDefault="007F427E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1" w:type="dxa"/>
            <w:vAlign w:val="center"/>
          </w:tcPr>
          <w:p w:rsidR="00087ED2" w:rsidRPr="00F15511" w:rsidRDefault="007F427E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2" w:type="dxa"/>
            <w:vAlign w:val="center"/>
          </w:tcPr>
          <w:p w:rsidR="00087ED2" w:rsidRPr="00F15511" w:rsidRDefault="007F427E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52" w:type="dxa"/>
            <w:vAlign w:val="center"/>
          </w:tcPr>
          <w:p w:rsidR="00087ED2" w:rsidRPr="00F15511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  <w:vAlign w:val="center"/>
          </w:tcPr>
          <w:p w:rsidR="00087ED2" w:rsidRPr="00F15511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087ED2" w:rsidRPr="00F15511" w:rsidTr="007F427E">
        <w:tc>
          <w:tcPr>
            <w:tcW w:w="675" w:type="dxa"/>
            <w:vAlign w:val="center"/>
          </w:tcPr>
          <w:p w:rsidR="00087ED2" w:rsidRPr="00F15511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  <w:vAlign w:val="center"/>
          </w:tcPr>
          <w:p w:rsidR="00087ED2" w:rsidRPr="00F15511" w:rsidRDefault="007F427E" w:rsidP="00616029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F42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Ремонт канализационного трубопровода</w:t>
            </w:r>
          </w:p>
        </w:tc>
        <w:tc>
          <w:tcPr>
            <w:tcW w:w="918" w:type="dxa"/>
            <w:vAlign w:val="center"/>
          </w:tcPr>
          <w:p w:rsidR="00087ED2" w:rsidRPr="00F15511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087ED2" w:rsidRPr="00F15511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51" w:type="dxa"/>
            <w:vAlign w:val="center"/>
          </w:tcPr>
          <w:p w:rsidR="00087ED2" w:rsidRPr="00F15511" w:rsidRDefault="007F427E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2 153</w:t>
            </w:r>
          </w:p>
        </w:tc>
        <w:tc>
          <w:tcPr>
            <w:tcW w:w="992" w:type="dxa"/>
            <w:vAlign w:val="center"/>
          </w:tcPr>
          <w:p w:rsidR="00087ED2" w:rsidRPr="00F15511" w:rsidRDefault="007F427E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2 153</w:t>
            </w:r>
          </w:p>
        </w:tc>
        <w:tc>
          <w:tcPr>
            <w:tcW w:w="952" w:type="dxa"/>
            <w:vAlign w:val="center"/>
          </w:tcPr>
          <w:p w:rsidR="00087ED2" w:rsidRPr="00F15511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  <w:vAlign w:val="center"/>
          </w:tcPr>
          <w:p w:rsidR="00087ED2" w:rsidRPr="00F15511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087ED2" w:rsidRPr="00F15511" w:rsidTr="007F427E">
        <w:tc>
          <w:tcPr>
            <w:tcW w:w="675" w:type="dxa"/>
            <w:vAlign w:val="center"/>
          </w:tcPr>
          <w:p w:rsidR="00087ED2" w:rsidRPr="00F15511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  <w:vAlign w:val="center"/>
          </w:tcPr>
          <w:p w:rsidR="00087ED2" w:rsidRPr="00F15511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918" w:type="dxa"/>
            <w:vAlign w:val="center"/>
          </w:tcPr>
          <w:p w:rsidR="00087ED2" w:rsidRPr="00F15511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087ED2" w:rsidRPr="00F15511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51" w:type="dxa"/>
            <w:vAlign w:val="center"/>
          </w:tcPr>
          <w:p w:rsidR="00087ED2" w:rsidRPr="00F15511" w:rsidRDefault="007F427E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2 522</w:t>
            </w:r>
          </w:p>
        </w:tc>
        <w:tc>
          <w:tcPr>
            <w:tcW w:w="992" w:type="dxa"/>
            <w:vAlign w:val="center"/>
          </w:tcPr>
          <w:p w:rsidR="00087ED2" w:rsidRPr="00F15511" w:rsidRDefault="007F427E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2 522</w:t>
            </w:r>
          </w:p>
        </w:tc>
        <w:tc>
          <w:tcPr>
            <w:tcW w:w="952" w:type="dxa"/>
            <w:vAlign w:val="center"/>
          </w:tcPr>
          <w:p w:rsidR="00087ED2" w:rsidRPr="00F15511" w:rsidRDefault="007F427E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  <w:vAlign w:val="center"/>
          </w:tcPr>
          <w:p w:rsidR="00087ED2" w:rsidRPr="00F15511" w:rsidRDefault="0030505F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</w:tbl>
    <w:p w:rsidR="00087ED2" w:rsidRPr="00465ABA" w:rsidRDefault="00087ED2" w:rsidP="00087ED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:rsidR="00087ED2" w:rsidRPr="00465ABA" w:rsidRDefault="00087ED2" w:rsidP="00087ED2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программа признана эффективной</w:t>
      </w:r>
      <w:r w:rsidR="006432C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</w:p>
    <w:p w:rsidR="00914F4B" w:rsidRDefault="00914F4B">
      <w:pPr>
        <w:rPr>
          <w:rFonts w:ascii="Times New Roman" w:hAnsi="Times New Roman" w:cs="Times New Roman"/>
          <w:sz w:val="28"/>
          <w:szCs w:val="28"/>
        </w:rPr>
      </w:pPr>
    </w:p>
    <w:p w:rsidR="00914F4B" w:rsidRDefault="00914F4B" w:rsidP="00914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0B6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914F4B" w:rsidRPr="00465ABA" w:rsidRDefault="00914F4B" w:rsidP="00914F4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65A7">
        <w:rPr>
          <w:rFonts w:ascii="Times New Roman" w:hAnsi="Times New Roman" w:cs="Times New Roman"/>
          <w:sz w:val="28"/>
          <w:szCs w:val="28"/>
        </w:rPr>
        <w:t xml:space="preserve"> </w:t>
      </w:r>
      <w:r w:rsidRPr="006965A7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Развитие культуры в городском поселении Безенчук на 20</w:t>
      </w:r>
      <w:r w:rsidR="00DF62B6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-20</w:t>
      </w:r>
      <w:r w:rsidR="00DF62B6">
        <w:rPr>
          <w:rFonts w:ascii="Times New Roman" w:eastAsia="Times New Roman" w:hAnsi="Times New Roman"/>
          <w:b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годы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».</w:t>
      </w:r>
    </w:p>
    <w:p w:rsidR="00914F4B" w:rsidRDefault="00914F4B" w:rsidP="00914F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4F4B" w:rsidRPr="002B0DC2" w:rsidRDefault="00914F4B" w:rsidP="00914F4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:rsidR="00914F4B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4F4B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Создание благоприятных условий для устойчивого развития сферы культуры на территории городского поселения Безенчук муниципального района Безенчукский Самарской области;</w:t>
      </w:r>
    </w:p>
    <w:p w:rsidR="00914F4B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Обеспечение сохранности и эффективного использования объектов культурного наследия, расположенных на территории городского поселения Безенчук;</w:t>
      </w:r>
    </w:p>
    <w:p w:rsidR="00914F4B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Обеспечение доступа граждан к культурным ценностям и участию в культурной жизни, реализация творческого потенциала населения, повышение качества муниципальных услуг. </w:t>
      </w:r>
    </w:p>
    <w:p w:rsidR="00914F4B" w:rsidRDefault="00914F4B" w:rsidP="00914F4B">
      <w:pPr>
        <w:shd w:val="clear" w:color="auto" w:fill="FFFFFF"/>
        <w:spacing w:after="0" w:line="270" w:lineRule="atLeas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914F4B" w:rsidRPr="006F03C8" w:rsidRDefault="00914F4B" w:rsidP="00914F4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3C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6F03C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6F03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:rsidR="00914F4B" w:rsidRPr="00DE0ADB" w:rsidRDefault="00914F4B" w:rsidP="00914F4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0AD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DF62B6" w:rsidRPr="00DE0AD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Pr="00DE0A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914F4B" w:rsidRPr="00F15511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Style w:val="a5"/>
        <w:tblW w:w="9850" w:type="dxa"/>
        <w:tblLayout w:type="fixed"/>
        <w:tblLook w:val="04A0" w:firstRow="1" w:lastRow="0" w:firstColumn="1" w:lastColumn="0" w:noHBand="0" w:noVBand="1"/>
      </w:tblPr>
      <w:tblGrid>
        <w:gridCol w:w="675"/>
        <w:gridCol w:w="2201"/>
        <w:gridCol w:w="1134"/>
        <w:gridCol w:w="1276"/>
        <w:gridCol w:w="993"/>
        <w:gridCol w:w="992"/>
        <w:gridCol w:w="952"/>
        <w:gridCol w:w="1627"/>
      </w:tblGrid>
      <w:tr w:rsidR="00914F4B" w:rsidRPr="00F15511" w:rsidTr="00914F4B">
        <w:trPr>
          <w:trHeight w:val="1491"/>
        </w:trPr>
        <w:tc>
          <w:tcPr>
            <w:tcW w:w="675" w:type="dxa"/>
            <w:vAlign w:val="center"/>
          </w:tcPr>
          <w:p w:rsidR="00914F4B" w:rsidRPr="00465ABA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201" w:type="dxa"/>
            <w:vAlign w:val="center"/>
          </w:tcPr>
          <w:p w:rsidR="00914F4B" w:rsidRPr="00465ABA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</w:t>
            </w: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аименование целевого показателя</w:t>
            </w:r>
          </w:p>
        </w:tc>
        <w:tc>
          <w:tcPr>
            <w:tcW w:w="1134" w:type="dxa"/>
            <w:vAlign w:val="center"/>
          </w:tcPr>
          <w:p w:rsidR="00914F4B" w:rsidRPr="00465ABA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лановые показатели</w:t>
            </w:r>
          </w:p>
        </w:tc>
        <w:tc>
          <w:tcPr>
            <w:tcW w:w="1276" w:type="dxa"/>
            <w:vAlign w:val="center"/>
          </w:tcPr>
          <w:p w:rsidR="00914F4B" w:rsidRPr="00465ABA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</w:t>
            </w: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актические показатели</w:t>
            </w:r>
          </w:p>
        </w:tc>
        <w:tc>
          <w:tcPr>
            <w:tcW w:w="993" w:type="dxa"/>
            <w:vAlign w:val="center"/>
          </w:tcPr>
          <w:p w:rsidR="00914F4B" w:rsidRPr="00465ABA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лановый объем финансирования, тыс. руб.</w:t>
            </w:r>
          </w:p>
        </w:tc>
        <w:tc>
          <w:tcPr>
            <w:tcW w:w="992" w:type="dxa"/>
            <w:vAlign w:val="center"/>
          </w:tcPr>
          <w:p w:rsidR="00914F4B" w:rsidRPr="00465ABA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</w:t>
            </w: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актический объем финансирования, тыс. руб.</w:t>
            </w:r>
          </w:p>
        </w:tc>
        <w:tc>
          <w:tcPr>
            <w:tcW w:w="952" w:type="dxa"/>
            <w:vAlign w:val="center"/>
          </w:tcPr>
          <w:p w:rsidR="00914F4B" w:rsidRPr="00465ABA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</w:t>
            </w: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ффективность</w:t>
            </w:r>
          </w:p>
        </w:tc>
        <w:tc>
          <w:tcPr>
            <w:tcW w:w="1627" w:type="dxa"/>
            <w:vAlign w:val="center"/>
          </w:tcPr>
          <w:p w:rsidR="00914F4B" w:rsidRPr="00616029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</w:t>
            </w:r>
            <w:r w:rsidRPr="0061602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ффективна</w:t>
            </w:r>
          </w:p>
        </w:tc>
      </w:tr>
      <w:tr w:rsidR="00914F4B" w:rsidRPr="00F15511" w:rsidTr="00914F4B">
        <w:tc>
          <w:tcPr>
            <w:tcW w:w="675" w:type="dxa"/>
            <w:vAlign w:val="center"/>
          </w:tcPr>
          <w:p w:rsidR="00914F4B" w:rsidRPr="00F15511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  <w:vAlign w:val="center"/>
          </w:tcPr>
          <w:p w:rsidR="00914F4B" w:rsidRPr="00F15511" w:rsidRDefault="00DF62B6" w:rsidP="00914F4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F62B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Межбюджетные трансферты для организации </w:t>
            </w:r>
            <w:r w:rsidRPr="00DF62B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обслуживания населения городского поселения Безенчук учреждениями культурно-досугового типа на 2020-2022 годы</w:t>
            </w:r>
          </w:p>
        </w:tc>
        <w:tc>
          <w:tcPr>
            <w:tcW w:w="1134" w:type="dxa"/>
            <w:vAlign w:val="center"/>
          </w:tcPr>
          <w:p w:rsidR="00914F4B" w:rsidRPr="00F15511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914F4B" w:rsidRPr="00F15511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14F4B" w:rsidRPr="00F15511" w:rsidRDefault="00DF62B6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4 500</w:t>
            </w:r>
          </w:p>
        </w:tc>
        <w:tc>
          <w:tcPr>
            <w:tcW w:w="992" w:type="dxa"/>
            <w:vAlign w:val="center"/>
          </w:tcPr>
          <w:p w:rsidR="00914F4B" w:rsidRPr="00F15511" w:rsidRDefault="00DF62B6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4 500</w:t>
            </w:r>
          </w:p>
        </w:tc>
        <w:tc>
          <w:tcPr>
            <w:tcW w:w="952" w:type="dxa"/>
            <w:vAlign w:val="center"/>
          </w:tcPr>
          <w:p w:rsidR="00914F4B" w:rsidRPr="00F15511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  <w:vAlign w:val="center"/>
          </w:tcPr>
          <w:p w:rsidR="00914F4B" w:rsidRPr="00F15511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914F4B" w:rsidRPr="00F15511" w:rsidTr="00914F4B">
        <w:tc>
          <w:tcPr>
            <w:tcW w:w="675" w:type="dxa"/>
            <w:vAlign w:val="center"/>
          </w:tcPr>
          <w:p w:rsidR="00914F4B" w:rsidRPr="00F15511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  <w:vAlign w:val="center"/>
          </w:tcPr>
          <w:p w:rsidR="00914F4B" w:rsidRPr="00F15511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  <w:vAlign w:val="center"/>
          </w:tcPr>
          <w:p w:rsidR="00914F4B" w:rsidRPr="00F15511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914F4B" w:rsidRPr="00F15511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14F4B" w:rsidRPr="00F15511" w:rsidRDefault="00DF62B6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4 500</w:t>
            </w:r>
          </w:p>
        </w:tc>
        <w:tc>
          <w:tcPr>
            <w:tcW w:w="992" w:type="dxa"/>
            <w:vAlign w:val="center"/>
          </w:tcPr>
          <w:p w:rsidR="00914F4B" w:rsidRPr="00F15511" w:rsidRDefault="00DF62B6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4 500</w:t>
            </w:r>
          </w:p>
        </w:tc>
        <w:tc>
          <w:tcPr>
            <w:tcW w:w="952" w:type="dxa"/>
            <w:vAlign w:val="center"/>
          </w:tcPr>
          <w:p w:rsidR="00914F4B" w:rsidRPr="00F15511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  <w:vAlign w:val="center"/>
          </w:tcPr>
          <w:p w:rsidR="00914F4B" w:rsidRPr="00F15511" w:rsidRDefault="0030505F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</w:tbl>
    <w:p w:rsidR="00914F4B" w:rsidRPr="00465ABA" w:rsidRDefault="00914F4B" w:rsidP="00914F4B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:rsidR="00914F4B" w:rsidRPr="00465ABA" w:rsidRDefault="00914F4B" w:rsidP="00914F4B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программа признана эффективной</w:t>
      </w:r>
      <w:r w:rsidR="006432C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</w:p>
    <w:p w:rsidR="00914F4B" w:rsidRDefault="00914F4B" w:rsidP="00914F4B">
      <w:pPr>
        <w:rPr>
          <w:rFonts w:ascii="Times New Roman" w:hAnsi="Times New Roman" w:cs="Times New Roman"/>
          <w:sz w:val="28"/>
          <w:szCs w:val="28"/>
        </w:rPr>
      </w:pPr>
    </w:p>
    <w:p w:rsidR="00900414" w:rsidRPr="00A765A8" w:rsidRDefault="00900414" w:rsidP="00900414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FA576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Муниципальная программа «Модернизация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</w:t>
      </w:r>
      <w:r w:rsidR="00DE0AD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Pr="00FA576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-20</w:t>
      </w:r>
      <w:r w:rsidR="00DE0AD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22</w:t>
      </w:r>
      <w:r w:rsidRPr="00FA576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годы»</w:t>
      </w:r>
    </w:p>
    <w:p w:rsidR="00900414" w:rsidRPr="00F15511" w:rsidRDefault="00900414" w:rsidP="00900414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00414" w:rsidRPr="00A765A8" w:rsidRDefault="00900414" w:rsidP="009004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:rsidR="00900414" w:rsidRPr="00A765A8" w:rsidRDefault="00900414" w:rsidP="009004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полномочий по дорожной деятельности в отношении автомобильных дорог местного значения в границах поселения;</w:t>
      </w:r>
    </w:p>
    <w:p w:rsidR="00900414" w:rsidRPr="00A765A8" w:rsidRDefault="00900414" w:rsidP="009004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финансовых условий для обеспечения ремонта дорог и тротуаров;</w:t>
      </w:r>
    </w:p>
    <w:p w:rsidR="00900414" w:rsidRPr="00A765A8" w:rsidRDefault="00900414" w:rsidP="009004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безопасности дорожного движения на дорогах местного значения в границах поселения.</w:t>
      </w:r>
    </w:p>
    <w:p w:rsidR="00900414" w:rsidRPr="00F15511" w:rsidRDefault="00900414" w:rsidP="009004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00414" w:rsidRDefault="00900414" w:rsidP="0090041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A765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A765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900414" w:rsidRPr="00A765A8" w:rsidRDefault="00900414" w:rsidP="0090041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5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DE0AD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A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:rsidR="00900414" w:rsidRPr="00F15511" w:rsidRDefault="00900414" w:rsidP="0090041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highlight w:val="yellow"/>
          <w:lang w:eastAsia="ru-RU"/>
        </w:rPr>
      </w:pPr>
    </w:p>
    <w:tbl>
      <w:tblPr>
        <w:tblStyle w:val="a5"/>
        <w:tblW w:w="9890" w:type="dxa"/>
        <w:tblLayout w:type="fixed"/>
        <w:tblLook w:val="04A0" w:firstRow="1" w:lastRow="0" w:firstColumn="1" w:lastColumn="0" w:noHBand="0" w:noVBand="1"/>
      </w:tblPr>
      <w:tblGrid>
        <w:gridCol w:w="459"/>
        <w:gridCol w:w="2910"/>
        <w:gridCol w:w="1134"/>
        <w:gridCol w:w="1163"/>
        <w:gridCol w:w="993"/>
        <w:gridCol w:w="992"/>
        <w:gridCol w:w="952"/>
        <w:gridCol w:w="1287"/>
      </w:tblGrid>
      <w:tr w:rsidR="00900414" w:rsidRPr="00F15511" w:rsidTr="006432C3">
        <w:tc>
          <w:tcPr>
            <w:tcW w:w="459" w:type="dxa"/>
          </w:tcPr>
          <w:p w:rsidR="00900414" w:rsidRPr="00A765A8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910" w:type="dxa"/>
          </w:tcPr>
          <w:p w:rsidR="00900414" w:rsidRPr="00A765A8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900414" w:rsidRPr="00A765A8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163" w:type="dxa"/>
          </w:tcPr>
          <w:p w:rsidR="00900414" w:rsidRPr="00A765A8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900414" w:rsidRPr="00A765A8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900414" w:rsidRPr="00A765A8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900414" w:rsidRPr="00A765A8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287" w:type="dxa"/>
          </w:tcPr>
          <w:p w:rsidR="00900414" w:rsidRPr="00A765A8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00414" w:rsidRPr="00F15511" w:rsidTr="006432C3">
        <w:trPr>
          <w:trHeight w:val="1379"/>
        </w:trPr>
        <w:tc>
          <w:tcPr>
            <w:tcW w:w="459" w:type="dxa"/>
            <w:vAlign w:val="center"/>
          </w:tcPr>
          <w:p w:rsidR="00900414" w:rsidRPr="00833906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39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10" w:type="dxa"/>
          </w:tcPr>
          <w:p w:rsidR="00900414" w:rsidRPr="00833906" w:rsidRDefault="0030505F" w:rsidP="008339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505F">
              <w:rPr>
                <w:rFonts w:ascii="Times New Roman" w:hAnsi="Times New Roman" w:cs="Times New Roman"/>
                <w:sz w:val="20"/>
                <w:szCs w:val="20"/>
              </w:rPr>
              <w:t>Работы по замене транспортных светофоров в городском поселении Безенчук</w:t>
            </w:r>
          </w:p>
        </w:tc>
        <w:tc>
          <w:tcPr>
            <w:tcW w:w="1134" w:type="dxa"/>
          </w:tcPr>
          <w:p w:rsidR="00900414" w:rsidRPr="00833906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:rsidR="00900414" w:rsidRPr="00833906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00414" w:rsidRPr="00833906" w:rsidRDefault="003050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149,5</w:t>
            </w:r>
          </w:p>
        </w:tc>
        <w:tc>
          <w:tcPr>
            <w:tcW w:w="992" w:type="dxa"/>
            <w:vAlign w:val="center"/>
          </w:tcPr>
          <w:p w:rsidR="00900414" w:rsidRPr="00833906" w:rsidRDefault="003050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149,5</w:t>
            </w:r>
          </w:p>
        </w:tc>
        <w:tc>
          <w:tcPr>
            <w:tcW w:w="952" w:type="dxa"/>
            <w:vAlign w:val="center"/>
          </w:tcPr>
          <w:p w:rsidR="00900414" w:rsidRPr="00833906" w:rsidRDefault="003050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7" w:type="dxa"/>
            <w:vAlign w:val="center"/>
          </w:tcPr>
          <w:p w:rsidR="00900414" w:rsidRPr="00833906" w:rsidRDefault="003050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50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900414" w:rsidRPr="00F15511" w:rsidTr="006432C3">
        <w:trPr>
          <w:trHeight w:val="833"/>
        </w:trPr>
        <w:tc>
          <w:tcPr>
            <w:tcW w:w="459" w:type="dxa"/>
            <w:vAlign w:val="center"/>
          </w:tcPr>
          <w:p w:rsidR="00900414" w:rsidRPr="00833906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39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  <w:p w:rsidR="00900414" w:rsidRPr="00833906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10" w:type="dxa"/>
          </w:tcPr>
          <w:p w:rsidR="00900414" w:rsidRPr="00833906" w:rsidRDefault="0030505F" w:rsidP="008339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505F">
              <w:rPr>
                <w:rFonts w:ascii="Times New Roman" w:hAnsi="Times New Roman" w:cs="Times New Roman"/>
                <w:sz w:val="20"/>
                <w:szCs w:val="20"/>
              </w:rPr>
              <w:t>Работы по обустройству пешеходных переходов в поселке городского типа Безенчук на улицах Гагарина (у парка НИИСХ) и Советская, д.164</w:t>
            </w:r>
          </w:p>
        </w:tc>
        <w:tc>
          <w:tcPr>
            <w:tcW w:w="1134" w:type="dxa"/>
          </w:tcPr>
          <w:p w:rsidR="00900414" w:rsidRPr="00833906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:rsidR="00900414" w:rsidRPr="00833906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00414" w:rsidRPr="00833906" w:rsidRDefault="003050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50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1 729,0</w:t>
            </w:r>
          </w:p>
        </w:tc>
        <w:tc>
          <w:tcPr>
            <w:tcW w:w="992" w:type="dxa"/>
            <w:vAlign w:val="center"/>
          </w:tcPr>
          <w:p w:rsidR="00900414" w:rsidRPr="00833906" w:rsidRDefault="003050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930,0</w:t>
            </w:r>
          </w:p>
        </w:tc>
        <w:tc>
          <w:tcPr>
            <w:tcW w:w="952" w:type="dxa"/>
            <w:vAlign w:val="center"/>
          </w:tcPr>
          <w:p w:rsidR="00900414" w:rsidRPr="00833906" w:rsidRDefault="00D209B3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0,54</w:t>
            </w:r>
          </w:p>
        </w:tc>
        <w:tc>
          <w:tcPr>
            <w:tcW w:w="1287" w:type="dxa"/>
            <w:vAlign w:val="center"/>
          </w:tcPr>
          <w:p w:rsidR="00900414" w:rsidRPr="00833906" w:rsidRDefault="003050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50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  <w:tr w:rsidR="00900414" w:rsidRPr="00F15511" w:rsidTr="006432C3">
        <w:trPr>
          <w:trHeight w:val="878"/>
        </w:trPr>
        <w:tc>
          <w:tcPr>
            <w:tcW w:w="459" w:type="dxa"/>
            <w:vAlign w:val="center"/>
          </w:tcPr>
          <w:p w:rsidR="00900414" w:rsidRPr="00833906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39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10" w:type="dxa"/>
          </w:tcPr>
          <w:p w:rsidR="00900414" w:rsidRPr="00833906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020C">
              <w:rPr>
                <w:rFonts w:ascii="Times New Roman" w:hAnsi="Times New Roman" w:cs="Times New Roman"/>
                <w:sz w:val="20"/>
                <w:szCs w:val="20"/>
              </w:rPr>
              <w:t>Организация водоотвода с асфальтобетонной площадки по улице Рабочая</w:t>
            </w:r>
          </w:p>
        </w:tc>
        <w:tc>
          <w:tcPr>
            <w:tcW w:w="1134" w:type="dxa"/>
          </w:tcPr>
          <w:p w:rsidR="00900414" w:rsidRPr="00833906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:rsidR="00900414" w:rsidRPr="00833906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00414" w:rsidRPr="00833906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85,3</w:t>
            </w:r>
          </w:p>
        </w:tc>
        <w:tc>
          <w:tcPr>
            <w:tcW w:w="992" w:type="dxa"/>
            <w:vAlign w:val="center"/>
          </w:tcPr>
          <w:p w:rsidR="00900414" w:rsidRPr="00833906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85,3</w:t>
            </w:r>
          </w:p>
        </w:tc>
        <w:tc>
          <w:tcPr>
            <w:tcW w:w="952" w:type="dxa"/>
            <w:vAlign w:val="center"/>
          </w:tcPr>
          <w:p w:rsidR="00900414" w:rsidRPr="00833906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7" w:type="dxa"/>
            <w:vAlign w:val="center"/>
          </w:tcPr>
          <w:p w:rsidR="00900414" w:rsidRPr="00833906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02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CC020C" w:rsidRPr="00F15511" w:rsidTr="006432C3">
        <w:trPr>
          <w:trHeight w:val="878"/>
        </w:trPr>
        <w:tc>
          <w:tcPr>
            <w:tcW w:w="459" w:type="dxa"/>
            <w:vAlign w:val="center"/>
          </w:tcPr>
          <w:p w:rsidR="00CC020C" w:rsidRPr="00833906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10" w:type="dxa"/>
          </w:tcPr>
          <w:p w:rsidR="00CC020C" w:rsidRPr="00CC020C" w:rsidRDefault="00CC020C" w:rsidP="008339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20C">
              <w:rPr>
                <w:rFonts w:ascii="Times New Roman" w:hAnsi="Times New Roman" w:cs="Times New Roman"/>
                <w:sz w:val="20"/>
                <w:szCs w:val="20"/>
              </w:rPr>
              <w:t>Работы по устройству площадок под остановочные павильоны по улицам Солодухина, Специалистов, поселок Новооренбургский</w:t>
            </w:r>
          </w:p>
        </w:tc>
        <w:tc>
          <w:tcPr>
            <w:tcW w:w="1134" w:type="dxa"/>
          </w:tcPr>
          <w:p w:rsidR="00CC020C" w:rsidRPr="00833906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:rsidR="00CC020C" w:rsidRPr="00833906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249,4</w:t>
            </w:r>
          </w:p>
        </w:tc>
        <w:tc>
          <w:tcPr>
            <w:tcW w:w="992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249,4</w:t>
            </w:r>
          </w:p>
        </w:tc>
        <w:tc>
          <w:tcPr>
            <w:tcW w:w="952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7" w:type="dxa"/>
            <w:vAlign w:val="center"/>
          </w:tcPr>
          <w:p w:rsidR="00CC020C" w:rsidRP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02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CC020C" w:rsidRPr="00F15511" w:rsidTr="006432C3">
        <w:trPr>
          <w:trHeight w:val="878"/>
        </w:trPr>
        <w:tc>
          <w:tcPr>
            <w:tcW w:w="459" w:type="dxa"/>
            <w:vAlign w:val="center"/>
          </w:tcPr>
          <w:p w:rsidR="00CC020C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2910" w:type="dxa"/>
          </w:tcPr>
          <w:p w:rsidR="00CC020C" w:rsidRPr="00CC020C" w:rsidRDefault="00CC020C" w:rsidP="008339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20C">
              <w:rPr>
                <w:rFonts w:ascii="Times New Roman" w:hAnsi="Times New Roman" w:cs="Times New Roman"/>
                <w:sz w:val="20"/>
                <w:szCs w:val="20"/>
              </w:rPr>
              <w:t>Работы по устройству ограждений пешеходной зоны по адресу: поселок Безенчук, улица Чапаева, д.6 (за МКД)</w:t>
            </w:r>
          </w:p>
        </w:tc>
        <w:tc>
          <w:tcPr>
            <w:tcW w:w="1134" w:type="dxa"/>
          </w:tcPr>
          <w:p w:rsidR="00CC020C" w:rsidRPr="00833906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:rsidR="00CC020C" w:rsidRPr="00833906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180,3</w:t>
            </w:r>
          </w:p>
        </w:tc>
        <w:tc>
          <w:tcPr>
            <w:tcW w:w="992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180,3</w:t>
            </w:r>
          </w:p>
        </w:tc>
        <w:tc>
          <w:tcPr>
            <w:tcW w:w="952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7" w:type="dxa"/>
            <w:vAlign w:val="center"/>
          </w:tcPr>
          <w:p w:rsidR="00CC020C" w:rsidRP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02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CC020C" w:rsidRPr="00F15511" w:rsidTr="006432C3">
        <w:trPr>
          <w:trHeight w:val="878"/>
        </w:trPr>
        <w:tc>
          <w:tcPr>
            <w:tcW w:w="459" w:type="dxa"/>
            <w:vAlign w:val="center"/>
          </w:tcPr>
          <w:p w:rsidR="00CC020C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10" w:type="dxa"/>
          </w:tcPr>
          <w:p w:rsidR="00CC020C" w:rsidRPr="00CC020C" w:rsidRDefault="00CC020C" w:rsidP="008339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20C">
              <w:rPr>
                <w:rFonts w:ascii="Times New Roman" w:hAnsi="Times New Roman" w:cs="Times New Roman"/>
                <w:sz w:val="20"/>
                <w:szCs w:val="20"/>
              </w:rPr>
              <w:t>Работы по ремонту тротуара, расположенного по адресу: поселок Безенчук, улица Тимирязева (от техникума до улицы Молодежной)</w:t>
            </w:r>
          </w:p>
        </w:tc>
        <w:tc>
          <w:tcPr>
            <w:tcW w:w="1134" w:type="dxa"/>
          </w:tcPr>
          <w:p w:rsidR="00CC020C" w:rsidRPr="00833906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:rsidR="00CC020C" w:rsidRPr="00833906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4 050,9</w:t>
            </w:r>
          </w:p>
        </w:tc>
        <w:tc>
          <w:tcPr>
            <w:tcW w:w="992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2 178,9</w:t>
            </w:r>
          </w:p>
        </w:tc>
        <w:tc>
          <w:tcPr>
            <w:tcW w:w="952" w:type="dxa"/>
            <w:vAlign w:val="center"/>
          </w:tcPr>
          <w:p w:rsidR="00CC020C" w:rsidRDefault="00D209B3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0,54</w:t>
            </w:r>
          </w:p>
        </w:tc>
        <w:tc>
          <w:tcPr>
            <w:tcW w:w="1287" w:type="dxa"/>
            <w:vAlign w:val="center"/>
          </w:tcPr>
          <w:p w:rsidR="00CC020C" w:rsidRP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02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  <w:tr w:rsidR="00CC020C" w:rsidRPr="00F15511" w:rsidTr="006432C3">
        <w:trPr>
          <w:trHeight w:val="878"/>
        </w:trPr>
        <w:tc>
          <w:tcPr>
            <w:tcW w:w="459" w:type="dxa"/>
            <w:vAlign w:val="center"/>
          </w:tcPr>
          <w:p w:rsidR="00CC020C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10" w:type="dxa"/>
          </w:tcPr>
          <w:p w:rsidR="00CC020C" w:rsidRPr="00CC020C" w:rsidRDefault="00CC020C" w:rsidP="008339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20C">
              <w:rPr>
                <w:rFonts w:ascii="Times New Roman" w:hAnsi="Times New Roman" w:cs="Times New Roman"/>
                <w:sz w:val="20"/>
                <w:szCs w:val="20"/>
              </w:rPr>
              <w:t>Работы по ремонту тротуара, расположенного по адресу: поселок Безенчук, улица Чапаева (от улицы Советская до автобусной остановки)</w:t>
            </w:r>
          </w:p>
        </w:tc>
        <w:tc>
          <w:tcPr>
            <w:tcW w:w="1134" w:type="dxa"/>
          </w:tcPr>
          <w:p w:rsidR="00CC020C" w:rsidRPr="00833906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:rsidR="00CC020C" w:rsidRPr="00833906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1 010,3</w:t>
            </w:r>
          </w:p>
        </w:tc>
        <w:tc>
          <w:tcPr>
            <w:tcW w:w="992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543,4</w:t>
            </w:r>
          </w:p>
        </w:tc>
        <w:tc>
          <w:tcPr>
            <w:tcW w:w="952" w:type="dxa"/>
            <w:vAlign w:val="center"/>
          </w:tcPr>
          <w:p w:rsidR="00CC020C" w:rsidRDefault="00D209B3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0,54</w:t>
            </w:r>
          </w:p>
        </w:tc>
        <w:tc>
          <w:tcPr>
            <w:tcW w:w="1287" w:type="dxa"/>
            <w:vAlign w:val="center"/>
          </w:tcPr>
          <w:p w:rsidR="00CC020C" w:rsidRP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02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  <w:tr w:rsidR="00CC020C" w:rsidRPr="00F15511" w:rsidTr="006432C3">
        <w:trPr>
          <w:trHeight w:val="878"/>
        </w:trPr>
        <w:tc>
          <w:tcPr>
            <w:tcW w:w="459" w:type="dxa"/>
            <w:vAlign w:val="center"/>
          </w:tcPr>
          <w:p w:rsidR="00CC020C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10" w:type="dxa"/>
          </w:tcPr>
          <w:p w:rsidR="00CC020C" w:rsidRPr="00CC020C" w:rsidRDefault="00CC020C" w:rsidP="008339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20C">
              <w:rPr>
                <w:rFonts w:ascii="Times New Roman" w:hAnsi="Times New Roman" w:cs="Times New Roman"/>
                <w:sz w:val="20"/>
                <w:szCs w:val="20"/>
              </w:rPr>
              <w:t>Работы по ремонту тротуара, расположенного по адресу: поселок Безенчук, улица Советская (от улицы Нефтяников до площади)</w:t>
            </w:r>
          </w:p>
        </w:tc>
        <w:tc>
          <w:tcPr>
            <w:tcW w:w="1134" w:type="dxa"/>
          </w:tcPr>
          <w:p w:rsidR="00CC020C" w:rsidRPr="00833906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:rsidR="00CC020C" w:rsidRPr="00833906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1 221,0</w:t>
            </w:r>
          </w:p>
        </w:tc>
        <w:tc>
          <w:tcPr>
            <w:tcW w:w="992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656,7</w:t>
            </w:r>
          </w:p>
        </w:tc>
        <w:tc>
          <w:tcPr>
            <w:tcW w:w="952" w:type="dxa"/>
            <w:vAlign w:val="center"/>
          </w:tcPr>
          <w:p w:rsidR="00CC020C" w:rsidRDefault="00D209B3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0,54</w:t>
            </w:r>
          </w:p>
        </w:tc>
        <w:tc>
          <w:tcPr>
            <w:tcW w:w="1287" w:type="dxa"/>
            <w:vAlign w:val="center"/>
          </w:tcPr>
          <w:p w:rsidR="00CC020C" w:rsidRP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02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  <w:tr w:rsidR="00CC020C" w:rsidRPr="00F15511" w:rsidTr="006432C3">
        <w:trPr>
          <w:trHeight w:val="878"/>
        </w:trPr>
        <w:tc>
          <w:tcPr>
            <w:tcW w:w="459" w:type="dxa"/>
            <w:vAlign w:val="center"/>
          </w:tcPr>
          <w:p w:rsidR="00CC020C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10" w:type="dxa"/>
          </w:tcPr>
          <w:p w:rsidR="00CC020C" w:rsidRPr="00CC020C" w:rsidRDefault="00CC020C" w:rsidP="008339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20C">
              <w:rPr>
                <w:rFonts w:ascii="Times New Roman" w:hAnsi="Times New Roman" w:cs="Times New Roman"/>
                <w:sz w:val="20"/>
                <w:szCs w:val="20"/>
              </w:rPr>
              <w:t>Работы по ремонту автомобильных дорог с асфальтобетонным покрытием (ямочный ремонт) на территории городского поселения Безенчук</w:t>
            </w:r>
          </w:p>
        </w:tc>
        <w:tc>
          <w:tcPr>
            <w:tcW w:w="1134" w:type="dxa"/>
          </w:tcPr>
          <w:p w:rsidR="00CC020C" w:rsidRPr="00833906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:rsidR="00CC020C" w:rsidRPr="00833906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476,4</w:t>
            </w:r>
          </w:p>
        </w:tc>
        <w:tc>
          <w:tcPr>
            <w:tcW w:w="992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256,1</w:t>
            </w:r>
          </w:p>
        </w:tc>
        <w:tc>
          <w:tcPr>
            <w:tcW w:w="952" w:type="dxa"/>
            <w:vAlign w:val="center"/>
          </w:tcPr>
          <w:p w:rsidR="00CC020C" w:rsidRDefault="00D209B3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0,54</w:t>
            </w:r>
          </w:p>
        </w:tc>
        <w:tc>
          <w:tcPr>
            <w:tcW w:w="1287" w:type="dxa"/>
            <w:vAlign w:val="center"/>
          </w:tcPr>
          <w:p w:rsidR="00CC020C" w:rsidRP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02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  <w:tr w:rsidR="00CC020C" w:rsidRPr="00F15511" w:rsidTr="006432C3">
        <w:trPr>
          <w:trHeight w:val="878"/>
        </w:trPr>
        <w:tc>
          <w:tcPr>
            <w:tcW w:w="459" w:type="dxa"/>
            <w:vAlign w:val="center"/>
          </w:tcPr>
          <w:p w:rsidR="00CC020C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10" w:type="dxa"/>
          </w:tcPr>
          <w:p w:rsidR="00CC020C" w:rsidRPr="00CC020C" w:rsidRDefault="00CC020C" w:rsidP="008339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20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ремонт и благоустройство дворовых территорий многоквартирных домов</w:t>
            </w:r>
          </w:p>
        </w:tc>
        <w:tc>
          <w:tcPr>
            <w:tcW w:w="1134" w:type="dxa"/>
          </w:tcPr>
          <w:p w:rsidR="00CC020C" w:rsidRPr="00833906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:rsidR="00CC020C" w:rsidRPr="00833906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24 613,1</w:t>
            </w:r>
          </w:p>
        </w:tc>
        <w:tc>
          <w:tcPr>
            <w:tcW w:w="992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24 613,1</w:t>
            </w:r>
          </w:p>
        </w:tc>
        <w:tc>
          <w:tcPr>
            <w:tcW w:w="952" w:type="dxa"/>
            <w:vAlign w:val="center"/>
          </w:tcPr>
          <w:p w:rsidR="00CC020C" w:rsidRDefault="00D209B3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7" w:type="dxa"/>
            <w:vAlign w:val="center"/>
          </w:tcPr>
          <w:p w:rsidR="00CC020C" w:rsidRP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02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CC020C" w:rsidRPr="00F15511" w:rsidTr="006432C3">
        <w:trPr>
          <w:trHeight w:val="878"/>
        </w:trPr>
        <w:tc>
          <w:tcPr>
            <w:tcW w:w="459" w:type="dxa"/>
            <w:vAlign w:val="center"/>
          </w:tcPr>
          <w:p w:rsidR="00CC020C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10" w:type="dxa"/>
          </w:tcPr>
          <w:p w:rsidR="00CC020C" w:rsidRPr="00CC020C" w:rsidRDefault="00CC020C" w:rsidP="008339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20C">
              <w:rPr>
                <w:rFonts w:ascii="Times New Roman" w:hAnsi="Times New Roman" w:cs="Times New Roman"/>
                <w:sz w:val="20"/>
                <w:szCs w:val="20"/>
              </w:rPr>
              <w:t>Ремонт внутриквартальных проездов МКД</w:t>
            </w:r>
          </w:p>
        </w:tc>
        <w:tc>
          <w:tcPr>
            <w:tcW w:w="1134" w:type="dxa"/>
          </w:tcPr>
          <w:p w:rsidR="00CC020C" w:rsidRPr="00833906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:rsidR="00CC020C" w:rsidRPr="00833906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6 002,7</w:t>
            </w:r>
          </w:p>
        </w:tc>
        <w:tc>
          <w:tcPr>
            <w:tcW w:w="992" w:type="dxa"/>
            <w:vAlign w:val="center"/>
          </w:tcPr>
          <w:p w:rsid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2" w:type="dxa"/>
            <w:vAlign w:val="center"/>
          </w:tcPr>
          <w:p w:rsidR="00CC020C" w:rsidRDefault="00D209B3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87" w:type="dxa"/>
            <w:vAlign w:val="center"/>
          </w:tcPr>
          <w:p w:rsidR="00CC020C" w:rsidRPr="00CC020C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02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  <w:tr w:rsidR="00900414" w:rsidRPr="00F15511" w:rsidTr="006432C3">
        <w:tc>
          <w:tcPr>
            <w:tcW w:w="459" w:type="dxa"/>
          </w:tcPr>
          <w:p w:rsidR="00900414" w:rsidRPr="00833906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10" w:type="dxa"/>
          </w:tcPr>
          <w:p w:rsidR="00900414" w:rsidRPr="00833906" w:rsidRDefault="00900414" w:rsidP="00CC020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390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C020C">
              <w:rPr>
                <w:rFonts w:ascii="Times New Roman" w:hAnsi="Times New Roman" w:cs="Times New Roman"/>
                <w:sz w:val="20"/>
                <w:szCs w:val="20"/>
              </w:rPr>
              <w:t>оставка</w:t>
            </w:r>
            <w:r w:rsidRPr="00833906">
              <w:rPr>
                <w:rFonts w:ascii="Times New Roman" w:hAnsi="Times New Roman" w:cs="Times New Roman"/>
                <w:sz w:val="20"/>
                <w:szCs w:val="20"/>
              </w:rPr>
              <w:t xml:space="preserve"> щебня</w:t>
            </w:r>
          </w:p>
        </w:tc>
        <w:tc>
          <w:tcPr>
            <w:tcW w:w="1134" w:type="dxa"/>
          </w:tcPr>
          <w:p w:rsidR="00900414" w:rsidRPr="00833906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:rsidR="00900414" w:rsidRPr="00833906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00414" w:rsidRPr="00833906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1 772,7</w:t>
            </w:r>
          </w:p>
        </w:tc>
        <w:tc>
          <w:tcPr>
            <w:tcW w:w="992" w:type="dxa"/>
            <w:vAlign w:val="center"/>
          </w:tcPr>
          <w:p w:rsidR="00900414" w:rsidRPr="00833906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1 772,7</w:t>
            </w:r>
          </w:p>
        </w:tc>
        <w:tc>
          <w:tcPr>
            <w:tcW w:w="952" w:type="dxa"/>
            <w:vAlign w:val="center"/>
          </w:tcPr>
          <w:p w:rsidR="00900414" w:rsidRPr="00833906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39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7" w:type="dxa"/>
            <w:vAlign w:val="center"/>
          </w:tcPr>
          <w:p w:rsidR="00900414" w:rsidRPr="00833906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39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900414" w:rsidRPr="00F15511" w:rsidTr="006432C3">
        <w:trPr>
          <w:trHeight w:val="856"/>
        </w:trPr>
        <w:tc>
          <w:tcPr>
            <w:tcW w:w="459" w:type="dxa"/>
            <w:vAlign w:val="center"/>
          </w:tcPr>
          <w:p w:rsidR="00900414" w:rsidRPr="00833906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10" w:type="dxa"/>
            <w:vAlign w:val="center"/>
          </w:tcPr>
          <w:p w:rsidR="00900414" w:rsidRPr="00833906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Поставка битума</w:t>
            </w:r>
          </w:p>
        </w:tc>
        <w:tc>
          <w:tcPr>
            <w:tcW w:w="1134" w:type="dxa"/>
            <w:vAlign w:val="center"/>
          </w:tcPr>
          <w:p w:rsidR="00900414" w:rsidRPr="00833906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  <w:vAlign w:val="center"/>
          </w:tcPr>
          <w:p w:rsidR="00900414" w:rsidRPr="00833906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00414" w:rsidRPr="00833906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172,3</w:t>
            </w:r>
          </w:p>
        </w:tc>
        <w:tc>
          <w:tcPr>
            <w:tcW w:w="992" w:type="dxa"/>
            <w:vAlign w:val="center"/>
          </w:tcPr>
          <w:p w:rsidR="00900414" w:rsidRPr="00833906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172,3</w:t>
            </w:r>
          </w:p>
        </w:tc>
        <w:tc>
          <w:tcPr>
            <w:tcW w:w="952" w:type="dxa"/>
            <w:vAlign w:val="center"/>
          </w:tcPr>
          <w:p w:rsidR="00900414" w:rsidRPr="00833906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39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7" w:type="dxa"/>
            <w:vAlign w:val="center"/>
          </w:tcPr>
          <w:p w:rsidR="00900414" w:rsidRPr="00833906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39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900414" w:rsidRPr="00F15511" w:rsidTr="006432C3">
        <w:tc>
          <w:tcPr>
            <w:tcW w:w="459" w:type="dxa"/>
          </w:tcPr>
          <w:p w:rsidR="00900414" w:rsidRPr="00833906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10" w:type="dxa"/>
          </w:tcPr>
          <w:p w:rsidR="00900414" w:rsidRPr="00833906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3390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900414" w:rsidRPr="00833906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:rsidR="00900414" w:rsidRPr="00833906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900414" w:rsidRPr="00833906" w:rsidRDefault="00431847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41 712,9</w:t>
            </w:r>
          </w:p>
          <w:p w:rsidR="00900414" w:rsidRPr="00833906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900414" w:rsidRPr="00833906" w:rsidRDefault="00431847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31 787,7</w:t>
            </w:r>
          </w:p>
        </w:tc>
        <w:tc>
          <w:tcPr>
            <w:tcW w:w="952" w:type="dxa"/>
          </w:tcPr>
          <w:p w:rsidR="00900414" w:rsidRPr="00833906" w:rsidRDefault="00833906" w:rsidP="00D209B3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3390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</w:t>
            </w:r>
            <w:r w:rsidR="00D209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1287" w:type="dxa"/>
          </w:tcPr>
          <w:p w:rsidR="00900414" w:rsidRPr="00833906" w:rsidRDefault="00D209B3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09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</w:tbl>
    <w:p w:rsidR="00900414" w:rsidRPr="000340B6" w:rsidRDefault="00900414" w:rsidP="0090041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0B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программы в основном выполнены.</w:t>
      </w:r>
    </w:p>
    <w:p w:rsidR="00900414" w:rsidRPr="000340B6" w:rsidRDefault="00900414" w:rsidP="0090041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4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Вывод: Программа признана эффективной.</w:t>
      </w:r>
    </w:p>
    <w:p w:rsidR="00087ED2" w:rsidRPr="00465ABA" w:rsidRDefault="00087ED2">
      <w:pPr>
        <w:rPr>
          <w:rFonts w:ascii="Times New Roman" w:hAnsi="Times New Roman" w:cs="Times New Roman"/>
          <w:sz w:val="28"/>
          <w:szCs w:val="28"/>
        </w:rPr>
      </w:pPr>
    </w:p>
    <w:sectPr w:rsidR="00087ED2" w:rsidRPr="00465ABA" w:rsidSect="00312C5E">
      <w:pgSz w:w="11906" w:h="16838"/>
      <w:pgMar w:top="709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6CB" w:rsidRDefault="008046CB" w:rsidP="00413A3E">
      <w:pPr>
        <w:spacing w:after="0" w:line="240" w:lineRule="auto"/>
      </w:pPr>
      <w:r>
        <w:separator/>
      </w:r>
    </w:p>
  </w:endnote>
  <w:endnote w:type="continuationSeparator" w:id="0">
    <w:p w:rsidR="008046CB" w:rsidRDefault="008046CB" w:rsidP="00413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6CB" w:rsidRDefault="008046CB" w:rsidP="00413A3E">
      <w:pPr>
        <w:spacing w:after="0" w:line="240" w:lineRule="auto"/>
      </w:pPr>
      <w:r>
        <w:separator/>
      </w:r>
    </w:p>
  </w:footnote>
  <w:footnote w:type="continuationSeparator" w:id="0">
    <w:p w:rsidR="008046CB" w:rsidRDefault="008046CB" w:rsidP="00413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D76E42"/>
    <w:multiLevelType w:val="multilevel"/>
    <w:tmpl w:val="50C62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59C"/>
    <w:rsid w:val="00002821"/>
    <w:rsid w:val="000057CB"/>
    <w:rsid w:val="00012098"/>
    <w:rsid w:val="000128EF"/>
    <w:rsid w:val="000205DE"/>
    <w:rsid w:val="0002645B"/>
    <w:rsid w:val="000340B6"/>
    <w:rsid w:val="0004088B"/>
    <w:rsid w:val="00063060"/>
    <w:rsid w:val="00081AB0"/>
    <w:rsid w:val="00085E23"/>
    <w:rsid w:val="00087ED2"/>
    <w:rsid w:val="000A1B89"/>
    <w:rsid w:val="000B1E29"/>
    <w:rsid w:val="000C1CA9"/>
    <w:rsid w:val="000C1E32"/>
    <w:rsid w:val="000C4BD4"/>
    <w:rsid w:val="000D3697"/>
    <w:rsid w:val="000D3C71"/>
    <w:rsid w:val="000D48A5"/>
    <w:rsid w:val="000D7DD4"/>
    <w:rsid w:val="000E54C3"/>
    <w:rsid w:val="000F4B24"/>
    <w:rsid w:val="000F4BC3"/>
    <w:rsid w:val="000F50B0"/>
    <w:rsid w:val="000F7D4F"/>
    <w:rsid w:val="00101649"/>
    <w:rsid w:val="0010276B"/>
    <w:rsid w:val="00107B8B"/>
    <w:rsid w:val="00112A5D"/>
    <w:rsid w:val="00113754"/>
    <w:rsid w:val="00113D02"/>
    <w:rsid w:val="0011602D"/>
    <w:rsid w:val="00120D14"/>
    <w:rsid w:val="00124A4C"/>
    <w:rsid w:val="00130FA3"/>
    <w:rsid w:val="001354EB"/>
    <w:rsid w:val="001374B1"/>
    <w:rsid w:val="001378F8"/>
    <w:rsid w:val="00140A50"/>
    <w:rsid w:val="0014134D"/>
    <w:rsid w:val="00143E7A"/>
    <w:rsid w:val="001569C5"/>
    <w:rsid w:val="00160FD6"/>
    <w:rsid w:val="00172F13"/>
    <w:rsid w:val="00186BBB"/>
    <w:rsid w:val="00193734"/>
    <w:rsid w:val="00193D8A"/>
    <w:rsid w:val="00196319"/>
    <w:rsid w:val="001A1C30"/>
    <w:rsid w:val="001B04AB"/>
    <w:rsid w:val="001B4231"/>
    <w:rsid w:val="001D15E5"/>
    <w:rsid w:val="001D5F30"/>
    <w:rsid w:val="001E0DF1"/>
    <w:rsid w:val="001E367E"/>
    <w:rsid w:val="001F0BD8"/>
    <w:rsid w:val="00214A66"/>
    <w:rsid w:val="00220233"/>
    <w:rsid w:val="00221A10"/>
    <w:rsid w:val="00225371"/>
    <w:rsid w:val="00225745"/>
    <w:rsid w:val="00231BBF"/>
    <w:rsid w:val="00251DA5"/>
    <w:rsid w:val="00254B57"/>
    <w:rsid w:val="00254EA9"/>
    <w:rsid w:val="00255657"/>
    <w:rsid w:val="002557BF"/>
    <w:rsid w:val="0025790D"/>
    <w:rsid w:val="00261939"/>
    <w:rsid w:val="00266FCE"/>
    <w:rsid w:val="0027351B"/>
    <w:rsid w:val="00284602"/>
    <w:rsid w:val="00292ADD"/>
    <w:rsid w:val="002A0ECD"/>
    <w:rsid w:val="002B0DC2"/>
    <w:rsid w:val="002B59BA"/>
    <w:rsid w:val="002C3E1F"/>
    <w:rsid w:val="002D0F82"/>
    <w:rsid w:val="002E61A6"/>
    <w:rsid w:val="002F3776"/>
    <w:rsid w:val="002F6EEC"/>
    <w:rsid w:val="0030505F"/>
    <w:rsid w:val="00306151"/>
    <w:rsid w:val="00312C5E"/>
    <w:rsid w:val="00315596"/>
    <w:rsid w:val="00326EED"/>
    <w:rsid w:val="00332710"/>
    <w:rsid w:val="00337589"/>
    <w:rsid w:val="003521E1"/>
    <w:rsid w:val="00355262"/>
    <w:rsid w:val="0035528F"/>
    <w:rsid w:val="00356388"/>
    <w:rsid w:val="00357681"/>
    <w:rsid w:val="00357C26"/>
    <w:rsid w:val="003658CB"/>
    <w:rsid w:val="00371F8F"/>
    <w:rsid w:val="00375892"/>
    <w:rsid w:val="00376092"/>
    <w:rsid w:val="00376714"/>
    <w:rsid w:val="00386F95"/>
    <w:rsid w:val="003950E3"/>
    <w:rsid w:val="00395267"/>
    <w:rsid w:val="003B6D04"/>
    <w:rsid w:val="003D15A9"/>
    <w:rsid w:val="003D2B6F"/>
    <w:rsid w:val="003E07F7"/>
    <w:rsid w:val="003E3F7A"/>
    <w:rsid w:val="003E6974"/>
    <w:rsid w:val="003F097A"/>
    <w:rsid w:val="003F1960"/>
    <w:rsid w:val="003F34DB"/>
    <w:rsid w:val="00400FBF"/>
    <w:rsid w:val="00406A8E"/>
    <w:rsid w:val="00407A95"/>
    <w:rsid w:val="00413A3E"/>
    <w:rsid w:val="00417027"/>
    <w:rsid w:val="00421BC4"/>
    <w:rsid w:val="00431383"/>
    <w:rsid w:val="00431847"/>
    <w:rsid w:val="00442557"/>
    <w:rsid w:val="00442885"/>
    <w:rsid w:val="00443A54"/>
    <w:rsid w:val="00444FCF"/>
    <w:rsid w:val="00452869"/>
    <w:rsid w:val="00455418"/>
    <w:rsid w:val="00457786"/>
    <w:rsid w:val="004639FA"/>
    <w:rsid w:val="00464451"/>
    <w:rsid w:val="0046534D"/>
    <w:rsid w:val="0046582C"/>
    <w:rsid w:val="00465ABA"/>
    <w:rsid w:val="00467386"/>
    <w:rsid w:val="00471D4D"/>
    <w:rsid w:val="00472287"/>
    <w:rsid w:val="00472F79"/>
    <w:rsid w:val="00477955"/>
    <w:rsid w:val="00483127"/>
    <w:rsid w:val="004931ED"/>
    <w:rsid w:val="00493746"/>
    <w:rsid w:val="004949DE"/>
    <w:rsid w:val="004A066C"/>
    <w:rsid w:val="004B41EF"/>
    <w:rsid w:val="004C0B20"/>
    <w:rsid w:val="004C5E0C"/>
    <w:rsid w:val="004C77F2"/>
    <w:rsid w:val="004D2D94"/>
    <w:rsid w:val="004D557A"/>
    <w:rsid w:val="004D5EDA"/>
    <w:rsid w:val="004E36A3"/>
    <w:rsid w:val="004F2F8C"/>
    <w:rsid w:val="004F3514"/>
    <w:rsid w:val="004F3FA6"/>
    <w:rsid w:val="00502025"/>
    <w:rsid w:val="00506CEB"/>
    <w:rsid w:val="005335B6"/>
    <w:rsid w:val="0054648B"/>
    <w:rsid w:val="00546AA6"/>
    <w:rsid w:val="00564364"/>
    <w:rsid w:val="00565BCA"/>
    <w:rsid w:val="00566F26"/>
    <w:rsid w:val="00570401"/>
    <w:rsid w:val="005762A0"/>
    <w:rsid w:val="00593625"/>
    <w:rsid w:val="005A2BAD"/>
    <w:rsid w:val="005A347D"/>
    <w:rsid w:val="005A57AF"/>
    <w:rsid w:val="005A59BA"/>
    <w:rsid w:val="005C37AB"/>
    <w:rsid w:val="005C4BC6"/>
    <w:rsid w:val="005C7A6B"/>
    <w:rsid w:val="005D2D07"/>
    <w:rsid w:val="005D4899"/>
    <w:rsid w:val="005E68D9"/>
    <w:rsid w:val="005F52AA"/>
    <w:rsid w:val="00600E02"/>
    <w:rsid w:val="006019C1"/>
    <w:rsid w:val="0060259E"/>
    <w:rsid w:val="0060699E"/>
    <w:rsid w:val="00616029"/>
    <w:rsid w:val="00630D4E"/>
    <w:rsid w:val="00640409"/>
    <w:rsid w:val="0064080D"/>
    <w:rsid w:val="006412A2"/>
    <w:rsid w:val="006432C3"/>
    <w:rsid w:val="006452B7"/>
    <w:rsid w:val="006512E0"/>
    <w:rsid w:val="00652472"/>
    <w:rsid w:val="006573DE"/>
    <w:rsid w:val="00657A38"/>
    <w:rsid w:val="006707EB"/>
    <w:rsid w:val="00673453"/>
    <w:rsid w:val="006965A7"/>
    <w:rsid w:val="00697947"/>
    <w:rsid w:val="006A3E3D"/>
    <w:rsid w:val="006B4C8B"/>
    <w:rsid w:val="006B5F6A"/>
    <w:rsid w:val="006B76ED"/>
    <w:rsid w:val="006B7D8C"/>
    <w:rsid w:val="006C312E"/>
    <w:rsid w:val="006E3225"/>
    <w:rsid w:val="006E680B"/>
    <w:rsid w:val="006F03C8"/>
    <w:rsid w:val="006F526E"/>
    <w:rsid w:val="00701DD4"/>
    <w:rsid w:val="00702B18"/>
    <w:rsid w:val="00711879"/>
    <w:rsid w:val="007121AE"/>
    <w:rsid w:val="007150C2"/>
    <w:rsid w:val="007245E7"/>
    <w:rsid w:val="007555F1"/>
    <w:rsid w:val="0075686E"/>
    <w:rsid w:val="0075734A"/>
    <w:rsid w:val="00767085"/>
    <w:rsid w:val="00782A1E"/>
    <w:rsid w:val="007830F4"/>
    <w:rsid w:val="0078407B"/>
    <w:rsid w:val="007A3BDF"/>
    <w:rsid w:val="007A4E72"/>
    <w:rsid w:val="007C08CD"/>
    <w:rsid w:val="007E3BFD"/>
    <w:rsid w:val="007E531E"/>
    <w:rsid w:val="007F427E"/>
    <w:rsid w:val="007F4527"/>
    <w:rsid w:val="008046CB"/>
    <w:rsid w:val="00807D69"/>
    <w:rsid w:val="00820C22"/>
    <w:rsid w:val="00833024"/>
    <w:rsid w:val="00833401"/>
    <w:rsid w:val="00833906"/>
    <w:rsid w:val="00841948"/>
    <w:rsid w:val="00844E84"/>
    <w:rsid w:val="00862BB8"/>
    <w:rsid w:val="00866102"/>
    <w:rsid w:val="008726E1"/>
    <w:rsid w:val="00880005"/>
    <w:rsid w:val="00881F5D"/>
    <w:rsid w:val="00887628"/>
    <w:rsid w:val="00897A93"/>
    <w:rsid w:val="008A0492"/>
    <w:rsid w:val="008A1FC5"/>
    <w:rsid w:val="008A31D7"/>
    <w:rsid w:val="008B3EF1"/>
    <w:rsid w:val="008B4EE9"/>
    <w:rsid w:val="008C012D"/>
    <w:rsid w:val="008C55FD"/>
    <w:rsid w:val="008D409A"/>
    <w:rsid w:val="008D504D"/>
    <w:rsid w:val="008E0C41"/>
    <w:rsid w:val="008E1C84"/>
    <w:rsid w:val="00900414"/>
    <w:rsid w:val="009113D0"/>
    <w:rsid w:val="00912502"/>
    <w:rsid w:val="00913010"/>
    <w:rsid w:val="00914F4B"/>
    <w:rsid w:val="00924A53"/>
    <w:rsid w:val="009307C6"/>
    <w:rsid w:val="00934B49"/>
    <w:rsid w:val="00946B63"/>
    <w:rsid w:val="0094756A"/>
    <w:rsid w:val="009651C4"/>
    <w:rsid w:val="00967D68"/>
    <w:rsid w:val="00971372"/>
    <w:rsid w:val="00972951"/>
    <w:rsid w:val="00974F10"/>
    <w:rsid w:val="009802B8"/>
    <w:rsid w:val="00981137"/>
    <w:rsid w:val="0098737E"/>
    <w:rsid w:val="00994F08"/>
    <w:rsid w:val="009A21F4"/>
    <w:rsid w:val="009B0563"/>
    <w:rsid w:val="009B0B34"/>
    <w:rsid w:val="009B34AB"/>
    <w:rsid w:val="009D2B58"/>
    <w:rsid w:val="009D2FDA"/>
    <w:rsid w:val="009D4513"/>
    <w:rsid w:val="009D7497"/>
    <w:rsid w:val="009E15FA"/>
    <w:rsid w:val="009E3FAD"/>
    <w:rsid w:val="009F06F8"/>
    <w:rsid w:val="009F2CF7"/>
    <w:rsid w:val="00A00CB2"/>
    <w:rsid w:val="00A00F6A"/>
    <w:rsid w:val="00A063CB"/>
    <w:rsid w:val="00A10162"/>
    <w:rsid w:val="00A15A2F"/>
    <w:rsid w:val="00A32D0E"/>
    <w:rsid w:val="00A33567"/>
    <w:rsid w:val="00A37A2A"/>
    <w:rsid w:val="00A41577"/>
    <w:rsid w:val="00A41B77"/>
    <w:rsid w:val="00A442E4"/>
    <w:rsid w:val="00A5034F"/>
    <w:rsid w:val="00A50E26"/>
    <w:rsid w:val="00A521AF"/>
    <w:rsid w:val="00A60813"/>
    <w:rsid w:val="00A6545B"/>
    <w:rsid w:val="00A71011"/>
    <w:rsid w:val="00A75B15"/>
    <w:rsid w:val="00A75D37"/>
    <w:rsid w:val="00A765A8"/>
    <w:rsid w:val="00A81798"/>
    <w:rsid w:val="00A85CB9"/>
    <w:rsid w:val="00AA17AC"/>
    <w:rsid w:val="00AB48B9"/>
    <w:rsid w:val="00AC0A01"/>
    <w:rsid w:val="00AC1747"/>
    <w:rsid w:val="00AC7498"/>
    <w:rsid w:val="00AD39DA"/>
    <w:rsid w:val="00AD4ABB"/>
    <w:rsid w:val="00AD6F59"/>
    <w:rsid w:val="00AD72F2"/>
    <w:rsid w:val="00AE02C5"/>
    <w:rsid w:val="00AE3EBA"/>
    <w:rsid w:val="00AF7056"/>
    <w:rsid w:val="00B10E17"/>
    <w:rsid w:val="00B202E1"/>
    <w:rsid w:val="00B26A25"/>
    <w:rsid w:val="00B334E2"/>
    <w:rsid w:val="00B35983"/>
    <w:rsid w:val="00B41DE8"/>
    <w:rsid w:val="00B44651"/>
    <w:rsid w:val="00B53F39"/>
    <w:rsid w:val="00B57E00"/>
    <w:rsid w:val="00B6117A"/>
    <w:rsid w:val="00B752DF"/>
    <w:rsid w:val="00B855E3"/>
    <w:rsid w:val="00B93106"/>
    <w:rsid w:val="00B97FAD"/>
    <w:rsid w:val="00BA2B1B"/>
    <w:rsid w:val="00BA4BBD"/>
    <w:rsid w:val="00BB2492"/>
    <w:rsid w:val="00BB35DA"/>
    <w:rsid w:val="00BB4103"/>
    <w:rsid w:val="00BB5B7F"/>
    <w:rsid w:val="00BB64D4"/>
    <w:rsid w:val="00BC3B4A"/>
    <w:rsid w:val="00BC559D"/>
    <w:rsid w:val="00BE2672"/>
    <w:rsid w:val="00BE4EF3"/>
    <w:rsid w:val="00BE535D"/>
    <w:rsid w:val="00BF6678"/>
    <w:rsid w:val="00C17932"/>
    <w:rsid w:val="00C21F3D"/>
    <w:rsid w:val="00C25CB1"/>
    <w:rsid w:val="00C25F94"/>
    <w:rsid w:val="00C26728"/>
    <w:rsid w:val="00C33F5F"/>
    <w:rsid w:val="00C45524"/>
    <w:rsid w:val="00C6291C"/>
    <w:rsid w:val="00C63E1E"/>
    <w:rsid w:val="00C714A9"/>
    <w:rsid w:val="00C8768D"/>
    <w:rsid w:val="00C91940"/>
    <w:rsid w:val="00CA47AD"/>
    <w:rsid w:val="00CB2254"/>
    <w:rsid w:val="00CB2935"/>
    <w:rsid w:val="00CC020C"/>
    <w:rsid w:val="00CD4C60"/>
    <w:rsid w:val="00CF6A35"/>
    <w:rsid w:val="00CF77EF"/>
    <w:rsid w:val="00D02CEE"/>
    <w:rsid w:val="00D1704E"/>
    <w:rsid w:val="00D209B3"/>
    <w:rsid w:val="00D23C21"/>
    <w:rsid w:val="00D27443"/>
    <w:rsid w:val="00D3059C"/>
    <w:rsid w:val="00D40656"/>
    <w:rsid w:val="00D43903"/>
    <w:rsid w:val="00D6378B"/>
    <w:rsid w:val="00D71192"/>
    <w:rsid w:val="00D73DF9"/>
    <w:rsid w:val="00D7456B"/>
    <w:rsid w:val="00D752AD"/>
    <w:rsid w:val="00D8524D"/>
    <w:rsid w:val="00D865FB"/>
    <w:rsid w:val="00D87801"/>
    <w:rsid w:val="00D91014"/>
    <w:rsid w:val="00DA1860"/>
    <w:rsid w:val="00DB6499"/>
    <w:rsid w:val="00DC7504"/>
    <w:rsid w:val="00DD58F3"/>
    <w:rsid w:val="00DE0ADB"/>
    <w:rsid w:val="00DE209D"/>
    <w:rsid w:val="00DE3EE1"/>
    <w:rsid w:val="00DE54DF"/>
    <w:rsid w:val="00DE6C6F"/>
    <w:rsid w:val="00DF62B6"/>
    <w:rsid w:val="00E01673"/>
    <w:rsid w:val="00E01B3B"/>
    <w:rsid w:val="00E23C46"/>
    <w:rsid w:val="00E254F5"/>
    <w:rsid w:val="00E31CF6"/>
    <w:rsid w:val="00E35FF3"/>
    <w:rsid w:val="00E54D1C"/>
    <w:rsid w:val="00E608A7"/>
    <w:rsid w:val="00E63303"/>
    <w:rsid w:val="00E660AC"/>
    <w:rsid w:val="00E66C9F"/>
    <w:rsid w:val="00E80D1F"/>
    <w:rsid w:val="00E81BE9"/>
    <w:rsid w:val="00E8228C"/>
    <w:rsid w:val="00E9371C"/>
    <w:rsid w:val="00EA42FF"/>
    <w:rsid w:val="00EA52FF"/>
    <w:rsid w:val="00EB0912"/>
    <w:rsid w:val="00EB1C31"/>
    <w:rsid w:val="00EB5857"/>
    <w:rsid w:val="00EC0E54"/>
    <w:rsid w:val="00ED27A7"/>
    <w:rsid w:val="00ED3000"/>
    <w:rsid w:val="00EE0851"/>
    <w:rsid w:val="00EF166D"/>
    <w:rsid w:val="00EF2427"/>
    <w:rsid w:val="00F00C61"/>
    <w:rsid w:val="00F01D7A"/>
    <w:rsid w:val="00F15511"/>
    <w:rsid w:val="00F16866"/>
    <w:rsid w:val="00F30393"/>
    <w:rsid w:val="00F348DB"/>
    <w:rsid w:val="00F45B09"/>
    <w:rsid w:val="00F511E9"/>
    <w:rsid w:val="00F72392"/>
    <w:rsid w:val="00F742AE"/>
    <w:rsid w:val="00F81813"/>
    <w:rsid w:val="00F85EA9"/>
    <w:rsid w:val="00FA0182"/>
    <w:rsid w:val="00FA4A01"/>
    <w:rsid w:val="00FA5760"/>
    <w:rsid w:val="00FB04B4"/>
    <w:rsid w:val="00FE1F37"/>
    <w:rsid w:val="00FF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EEC"/>
    <w:rPr>
      <w:b/>
      <w:bCs/>
    </w:rPr>
  </w:style>
  <w:style w:type="character" w:customStyle="1" w:styleId="apple-converted-space">
    <w:name w:val="apple-converted-space"/>
    <w:basedOn w:val="a0"/>
    <w:rsid w:val="002F6EEC"/>
  </w:style>
  <w:style w:type="paragraph" w:styleId="a4">
    <w:name w:val="Normal (Web)"/>
    <w:basedOn w:val="a"/>
    <w:uiPriority w:val="99"/>
    <w:unhideWhenUsed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F6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nhideWhenUsed/>
    <w:rsid w:val="00566F2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7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758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F2F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uiPriority w:val="99"/>
    <w:unhideWhenUsed/>
    <w:rsid w:val="00413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3A3E"/>
  </w:style>
  <w:style w:type="paragraph" w:styleId="ab">
    <w:name w:val="footer"/>
    <w:basedOn w:val="a"/>
    <w:link w:val="ac"/>
    <w:uiPriority w:val="99"/>
    <w:unhideWhenUsed/>
    <w:rsid w:val="00413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3A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EEC"/>
    <w:rPr>
      <w:b/>
      <w:bCs/>
    </w:rPr>
  </w:style>
  <w:style w:type="character" w:customStyle="1" w:styleId="apple-converted-space">
    <w:name w:val="apple-converted-space"/>
    <w:basedOn w:val="a0"/>
    <w:rsid w:val="002F6EEC"/>
  </w:style>
  <w:style w:type="paragraph" w:styleId="a4">
    <w:name w:val="Normal (Web)"/>
    <w:basedOn w:val="a"/>
    <w:uiPriority w:val="99"/>
    <w:unhideWhenUsed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F6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nhideWhenUsed/>
    <w:rsid w:val="00566F2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7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758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F2F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uiPriority w:val="99"/>
    <w:unhideWhenUsed/>
    <w:rsid w:val="00413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3A3E"/>
  </w:style>
  <w:style w:type="paragraph" w:styleId="ab">
    <w:name w:val="footer"/>
    <w:basedOn w:val="a"/>
    <w:link w:val="ac"/>
    <w:uiPriority w:val="99"/>
    <w:unhideWhenUsed/>
    <w:rsid w:val="00413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3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9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p-bezenchukso@yandex.ru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BE99D-384B-4E5E-AF62-EAF699C8E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12</Pages>
  <Words>3256</Words>
  <Characters>18564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Buhgalter2</cp:lastModifiedBy>
  <cp:revision>56</cp:revision>
  <cp:lastPrinted>2021-03-12T06:24:00Z</cp:lastPrinted>
  <dcterms:created xsi:type="dcterms:W3CDTF">2021-02-12T07:03:00Z</dcterms:created>
  <dcterms:modified xsi:type="dcterms:W3CDTF">2021-03-17T12:19:00Z</dcterms:modified>
</cp:coreProperties>
</file>