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6809012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10653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10653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2B484AB2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910653">
              <w:rPr>
                <w:rFonts w:ascii="Times New Roman CYR" w:eastAsia="Times New Roman CYR" w:hAnsi="Times New Roman CYR" w:cs="Times New Roman CYR"/>
                <w:lang w:eastAsia="ar-SA"/>
              </w:rPr>
              <w:t>04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910653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31B67335" w:rsidR="00260634" w:rsidRPr="004C51A6" w:rsidRDefault="00260634" w:rsidP="00937023">
            <w:r w:rsidRPr="004C51A6">
              <w:t xml:space="preserve">№ </w:t>
            </w:r>
            <w:r w:rsidR="00910653">
              <w:t>95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08DF5CEB" w:rsidR="00C71F49" w:rsidRPr="0083416E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83416E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83416E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83416E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83416E">
        <w:rPr>
          <w:rFonts w:ascii="Times New Roman" w:hAnsi="Times New Roman" w:cs="Times New Roman"/>
          <w:sz w:val="24"/>
          <w:szCs w:val="24"/>
        </w:rPr>
        <w:t>у</w:t>
      </w:r>
      <w:r w:rsidR="006A1330" w:rsidRPr="0083416E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83416E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83416E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83416E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83416E">
        <w:rPr>
          <w:rFonts w:ascii="Times New Roman" w:hAnsi="Times New Roman" w:cs="Times New Roman"/>
          <w:sz w:val="24"/>
          <w:szCs w:val="24"/>
        </w:rPr>
        <w:t>я</w:t>
      </w:r>
      <w:r w:rsidR="0020220A" w:rsidRPr="0083416E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83416E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83416E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83416E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A11FC1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63:12:0000000:950, площадью 14386 </w:t>
      </w:r>
      <w:proofErr w:type="spellStart"/>
      <w:proofErr w:type="gramStart"/>
      <w:r w:rsidR="00A11FC1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proofErr w:type="gramEnd"/>
      <w:r w:rsidR="00A11FC1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A11FC1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A11FC1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Солодухина, 16а</w:t>
      </w:r>
    </w:p>
    <w:p w14:paraId="40FAF251" w14:textId="14F8271C" w:rsidR="00760ADC" w:rsidRPr="0083416E" w:rsidRDefault="00760ADC" w:rsidP="00760ADC">
      <w:pPr>
        <w:ind w:right="1558"/>
        <w:jc w:val="both"/>
      </w:pPr>
    </w:p>
    <w:p w14:paraId="71E56BDB" w14:textId="3B945DA2" w:rsidR="00260634" w:rsidRPr="0083416E" w:rsidRDefault="006C3333" w:rsidP="00D03DC2">
      <w:pPr>
        <w:widowControl w:val="0"/>
        <w:autoSpaceDE w:val="0"/>
        <w:autoSpaceDN w:val="0"/>
        <w:adjustRightInd w:val="0"/>
        <w:jc w:val="both"/>
      </w:pPr>
      <w:r w:rsidRPr="0083416E">
        <w:tab/>
      </w:r>
      <w:r w:rsidR="00260634" w:rsidRPr="0083416E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83416E">
        <w:t>ами</w:t>
      </w:r>
      <w:r w:rsidR="00260634" w:rsidRPr="0083416E">
        <w:t xml:space="preserve"> землепользования и застройки городского поселения </w:t>
      </w:r>
      <w:r w:rsidR="008C40D0" w:rsidRPr="0083416E">
        <w:t>Безенчук</w:t>
      </w:r>
      <w:r w:rsidR="00260634" w:rsidRPr="0083416E">
        <w:t xml:space="preserve"> муниципального района Безенчукский Самарской области, утвержденных </w:t>
      </w:r>
      <w:r w:rsidR="00DB5150" w:rsidRPr="0083416E">
        <w:t>р</w:t>
      </w:r>
      <w:r w:rsidR="00260634" w:rsidRPr="0083416E">
        <w:t>ешени</w:t>
      </w:r>
      <w:r w:rsidR="00DB5150" w:rsidRPr="0083416E">
        <w:t>ем</w:t>
      </w:r>
      <w:r w:rsidR="00260634" w:rsidRPr="0083416E">
        <w:t xml:space="preserve"> Собрания представителей городского поселения </w:t>
      </w:r>
      <w:r w:rsidR="00A674B2" w:rsidRPr="0083416E">
        <w:t>Безенчук</w:t>
      </w:r>
      <w:r w:rsidR="00260634" w:rsidRPr="0083416E">
        <w:t xml:space="preserve"> муниципального района Безенчукский Самарской области от </w:t>
      </w:r>
      <w:r w:rsidR="002707A7" w:rsidRPr="0083416E">
        <w:t>12</w:t>
      </w:r>
      <w:r w:rsidR="00AE79D0" w:rsidRPr="0083416E">
        <w:t>.12.2013г. №</w:t>
      </w:r>
      <w:r w:rsidR="002707A7" w:rsidRPr="0083416E">
        <w:t>4</w:t>
      </w:r>
      <w:r w:rsidR="00AE79D0" w:rsidRPr="0083416E">
        <w:t>/</w:t>
      </w:r>
      <w:r w:rsidR="002707A7" w:rsidRPr="0083416E">
        <w:t>52</w:t>
      </w:r>
      <w:r w:rsidR="00260634" w:rsidRPr="0083416E">
        <w:t xml:space="preserve">, </w:t>
      </w:r>
      <w:r w:rsidR="00DB5150" w:rsidRPr="0083416E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83416E">
        <w:rPr>
          <w:rFonts w:eastAsia="Calibri"/>
          <w:lang w:eastAsia="en-US"/>
        </w:rPr>
        <w:t>26.03.2020г</w:t>
      </w:r>
      <w:r w:rsidR="00DB5150" w:rsidRPr="0083416E">
        <w:t>. №5/55 «</w:t>
      </w:r>
      <w:r w:rsidR="00DB5150" w:rsidRPr="0083416E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83416E">
        <w:rPr>
          <w:bCs/>
        </w:rPr>
        <w:t>Безенчукский</w:t>
      </w:r>
      <w:bookmarkEnd w:id="0"/>
      <w:r w:rsidR="00DB5150" w:rsidRPr="0083416E">
        <w:rPr>
          <w:bCs/>
        </w:rPr>
        <w:t xml:space="preserve"> Самарской области», </w:t>
      </w:r>
      <w:r w:rsidR="00260634" w:rsidRPr="0083416E">
        <w:t xml:space="preserve">Уставом городского поселения </w:t>
      </w:r>
      <w:r w:rsidR="002707A7" w:rsidRPr="0083416E">
        <w:t>Безенчук</w:t>
      </w:r>
      <w:r w:rsidR="00260634" w:rsidRPr="0083416E">
        <w:t xml:space="preserve"> муниципального района Безенчукский Самарской области, рассмотрев представленны</w:t>
      </w:r>
      <w:r w:rsidR="003B3D67" w:rsidRPr="0083416E">
        <w:t>й</w:t>
      </w:r>
      <w:r w:rsidR="00260634" w:rsidRPr="0083416E">
        <w:t xml:space="preserve"> постоянно действующей </w:t>
      </w:r>
      <w:r w:rsidR="003B3D67" w:rsidRPr="0083416E">
        <w:t>К</w:t>
      </w:r>
      <w:r w:rsidR="00260634" w:rsidRPr="0083416E">
        <w:t>омисси</w:t>
      </w:r>
      <w:r w:rsidR="00C14B5D" w:rsidRPr="0083416E">
        <w:t>ей</w:t>
      </w:r>
      <w:r w:rsidR="00260634" w:rsidRPr="0083416E">
        <w:t xml:space="preserve"> по подготовке и внесении изменений в Правила землепользованию и застройк</w:t>
      </w:r>
      <w:r w:rsidR="00DD7A67" w:rsidRPr="0083416E">
        <w:t>и</w:t>
      </w:r>
      <w:r w:rsidR="00260634" w:rsidRPr="0083416E">
        <w:t xml:space="preserve"> городского поселения </w:t>
      </w:r>
      <w:r w:rsidR="002707A7" w:rsidRPr="0083416E">
        <w:t>Безенчук</w:t>
      </w:r>
      <w:r w:rsidR="00260634" w:rsidRPr="0083416E">
        <w:t xml:space="preserve"> муниципального района Безенчукский Самарской области проект </w:t>
      </w:r>
      <w:r w:rsidR="00A21893" w:rsidRPr="0083416E">
        <w:t xml:space="preserve">от </w:t>
      </w:r>
      <w:r w:rsidR="00A11FC1" w:rsidRPr="0083416E">
        <w:t>02</w:t>
      </w:r>
      <w:r w:rsidR="00A21893" w:rsidRPr="0083416E">
        <w:t>.</w:t>
      </w:r>
      <w:r w:rsidR="00577767" w:rsidRPr="0083416E">
        <w:t>0</w:t>
      </w:r>
      <w:r w:rsidR="00A11FC1" w:rsidRPr="0083416E">
        <w:t>3</w:t>
      </w:r>
      <w:r w:rsidR="00A21893" w:rsidRPr="0083416E">
        <w:t>.202</w:t>
      </w:r>
      <w:r w:rsidR="00577767" w:rsidRPr="0083416E">
        <w:t>1</w:t>
      </w:r>
      <w:r w:rsidR="00A21893" w:rsidRPr="0083416E">
        <w:t>г. №</w:t>
      </w:r>
      <w:r w:rsidR="00A11FC1" w:rsidRPr="0083416E">
        <w:t>3</w:t>
      </w:r>
      <w:r w:rsidR="00381F59" w:rsidRPr="0083416E">
        <w:t>,</w:t>
      </w:r>
    </w:p>
    <w:p w14:paraId="0967939E" w14:textId="77777777" w:rsidR="00260634" w:rsidRPr="0083416E" w:rsidRDefault="00260634" w:rsidP="00D03DC2">
      <w:pPr>
        <w:jc w:val="both"/>
      </w:pPr>
    </w:p>
    <w:p w14:paraId="6596CCF8" w14:textId="77777777" w:rsidR="00260634" w:rsidRPr="0083416E" w:rsidRDefault="00260634" w:rsidP="00D03DC2">
      <w:pPr>
        <w:jc w:val="center"/>
      </w:pPr>
      <w:r w:rsidRPr="0083416E">
        <w:t>ПОСТАНОВЛЯЮ:</w:t>
      </w:r>
    </w:p>
    <w:p w14:paraId="65422540" w14:textId="77777777" w:rsidR="0072558C" w:rsidRPr="0083416E" w:rsidRDefault="0072558C" w:rsidP="00D03DC2">
      <w:pPr>
        <w:jc w:val="both"/>
      </w:pPr>
    </w:p>
    <w:p w14:paraId="28F053AE" w14:textId="3DFEAE26" w:rsidR="00420675" w:rsidRPr="0083416E" w:rsidRDefault="00BE2B32" w:rsidP="007B0D89">
      <w:pPr>
        <w:ind w:firstLine="567"/>
        <w:jc w:val="both"/>
      </w:pPr>
      <w:r w:rsidRPr="0083416E">
        <w:t xml:space="preserve">1. </w:t>
      </w:r>
      <w:r w:rsidR="000E14BF" w:rsidRPr="0083416E">
        <w:t xml:space="preserve">Провести на территории городского поселения </w:t>
      </w:r>
      <w:r w:rsidR="002707A7" w:rsidRPr="0083416E">
        <w:rPr>
          <w:shd w:val="clear" w:color="auto" w:fill="FFFFFF" w:themeFill="background1"/>
        </w:rPr>
        <w:t>Безенчук</w:t>
      </w:r>
      <w:r w:rsidR="000E14BF" w:rsidRPr="0083416E">
        <w:rPr>
          <w:shd w:val="clear" w:color="auto" w:fill="FFFFFF" w:themeFill="background1"/>
        </w:rPr>
        <w:t xml:space="preserve"> </w:t>
      </w:r>
      <w:r w:rsidR="000E14BF" w:rsidRPr="0083416E">
        <w:t xml:space="preserve">муниципального района Безенчукский Самарской области </w:t>
      </w:r>
      <w:r w:rsidR="004B696A" w:rsidRPr="0083416E">
        <w:t>публичные слушания</w:t>
      </w:r>
      <w:r w:rsidR="00A61B1E" w:rsidRPr="0083416E">
        <w:t xml:space="preserve"> </w:t>
      </w:r>
      <w:r w:rsidR="005253B1" w:rsidRPr="0083416E">
        <w:t xml:space="preserve">по вопросу </w:t>
      </w:r>
      <w:r w:rsidR="00174D71" w:rsidRPr="0083416E">
        <w:t xml:space="preserve">о возможности предоставления </w:t>
      </w:r>
      <w:r w:rsidR="00A40E47" w:rsidRPr="0083416E">
        <w:t>ООО «СВ»</w:t>
      </w:r>
      <w:r w:rsidR="00F97371" w:rsidRPr="0083416E">
        <w:t xml:space="preserve"> </w:t>
      </w:r>
      <w:r w:rsidR="007E10F4" w:rsidRPr="0083416E">
        <w:t xml:space="preserve">разрешения на отклонение от предельных параметров разрешенного строительства на земельном участке,  </w:t>
      </w:r>
      <w:r w:rsidR="00D03DC2" w:rsidRPr="0083416E">
        <w:t xml:space="preserve">с кадастровым  номером </w:t>
      </w:r>
      <w:r w:rsidR="00A40E47" w:rsidRPr="0083416E">
        <w:t xml:space="preserve">63:12:0000000:950, площадью 14386 </w:t>
      </w:r>
      <w:proofErr w:type="spellStart"/>
      <w:r w:rsidR="00A40E47" w:rsidRPr="0083416E">
        <w:t>кв.м</w:t>
      </w:r>
      <w:proofErr w:type="spellEnd"/>
      <w:r w:rsidR="00A40E47" w:rsidRPr="0083416E">
        <w:t xml:space="preserve">, расположенного по адресу: Самарская область, Безенчукский район, </w:t>
      </w:r>
      <w:proofErr w:type="spellStart"/>
      <w:r w:rsidR="00A40E47" w:rsidRPr="0083416E">
        <w:t>пгт</w:t>
      </w:r>
      <w:proofErr w:type="spellEnd"/>
      <w:r w:rsidR="00A40E47" w:rsidRPr="0083416E">
        <w:t xml:space="preserve">. Безенчук, ул. Солодухина, 16а, в части сокращения минимального отступа </w:t>
      </w:r>
      <w:proofErr w:type="gramStart"/>
      <w:r w:rsidR="00A40E47" w:rsidRPr="0083416E">
        <w:t>объекта  капитального</w:t>
      </w:r>
      <w:proofErr w:type="gramEnd"/>
      <w:r w:rsidR="00A40E47" w:rsidRPr="0083416E">
        <w:t xml:space="preserve"> строительства от границ земельного участка с северной стороны от 3 до 0 метров.  </w:t>
      </w:r>
      <w:r w:rsidR="00420675" w:rsidRPr="0083416E">
        <w:t xml:space="preserve">  </w:t>
      </w:r>
    </w:p>
    <w:p w14:paraId="48B79279" w14:textId="5BDC1A41" w:rsidR="00D656C4" w:rsidRPr="0083416E" w:rsidRDefault="00D656C4" w:rsidP="00D03DC2">
      <w:pPr>
        <w:ind w:firstLine="567"/>
        <w:jc w:val="both"/>
        <w:rPr>
          <w:lang w:eastAsia="ar-SA"/>
        </w:rPr>
      </w:pPr>
      <w:r w:rsidRPr="0083416E">
        <w:rPr>
          <w:lang w:eastAsia="ar-SA"/>
        </w:rPr>
        <w:t xml:space="preserve">2. Срок проведения публичных слушаний по проекту </w:t>
      </w:r>
      <w:r w:rsidR="00FA363D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83416E">
        <w:rPr>
          <w:lang w:eastAsia="ar-SA"/>
        </w:rPr>
        <w:t xml:space="preserve"> </w:t>
      </w:r>
      <w:bookmarkEnd w:id="1"/>
      <w:bookmarkEnd w:id="2"/>
      <w:r w:rsidR="00DD12DD" w:rsidRPr="0083416E">
        <w:rPr>
          <w:rFonts w:eastAsia="Arial Unicode MS"/>
          <w:bCs/>
          <w:kern w:val="1"/>
        </w:rPr>
        <w:t xml:space="preserve">с </w:t>
      </w:r>
      <w:r w:rsidR="00146FD6" w:rsidRPr="0083416E">
        <w:rPr>
          <w:rFonts w:eastAsia="Arial Unicode MS"/>
          <w:bCs/>
          <w:kern w:val="1"/>
        </w:rPr>
        <w:t>05</w:t>
      </w:r>
      <w:r w:rsidR="00DD12DD" w:rsidRPr="0083416E">
        <w:rPr>
          <w:rFonts w:eastAsia="Arial Unicode MS"/>
          <w:bCs/>
          <w:kern w:val="1"/>
        </w:rPr>
        <w:t>.</w:t>
      </w:r>
      <w:r w:rsidR="00E90FEA" w:rsidRPr="0083416E">
        <w:rPr>
          <w:rFonts w:eastAsia="Arial Unicode MS"/>
          <w:bCs/>
          <w:kern w:val="1"/>
        </w:rPr>
        <w:t>0</w:t>
      </w:r>
      <w:r w:rsidR="00146FD6" w:rsidRPr="0083416E">
        <w:rPr>
          <w:rFonts w:eastAsia="Arial Unicode MS"/>
          <w:bCs/>
          <w:kern w:val="1"/>
        </w:rPr>
        <w:t>3</w:t>
      </w:r>
      <w:r w:rsidR="00DD12DD" w:rsidRPr="0083416E">
        <w:rPr>
          <w:rFonts w:eastAsia="Arial Unicode MS"/>
          <w:bCs/>
          <w:kern w:val="1"/>
        </w:rPr>
        <w:t>.202</w:t>
      </w:r>
      <w:r w:rsidR="009D2346" w:rsidRPr="0083416E">
        <w:rPr>
          <w:rFonts w:eastAsia="Arial Unicode MS"/>
          <w:bCs/>
          <w:kern w:val="1"/>
        </w:rPr>
        <w:t>1</w:t>
      </w:r>
      <w:r w:rsidR="00DD12DD" w:rsidRPr="0083416E">
        <w:rPr>
          <w:rFonts w:eastAsia="Arial Unicode MS"/>
          <w:bCs/>
          <w:kern w:val="1"/>
        </w:rPr>
        <w:t xml:space="preserve"> года до </w:t>
      </w:r>
      <w:r w:rsidR="00146FD6" w:rsidRPr="0083416E">
        <w:rPr>
          <w:rFonts w:eastAsia="Arial Unicode MS"/>
          <w:bCs/>
          <w:kern w:val="1"/>
        </w:rPr>
        <w:t>29</w:t>
      </w:r>
      <w:r w:rsidR="00DD12DD" w:rsidRPr="0083416E">
        <w:rPr>
          <w:rFonts w:eastAsia="Arial Unicode MS"/>
          <w:bCs/>
          <w:kern w:val="1"/>
        </w:rPr>
        <w:t>.</w:t>
      </w:r>
      <w:r w:rsidR="00A42D00" w:rsidRPr="0083416E">
        <w:rPr>
          <w:rFonts w:eastAsia="Arial Unicode MS"/>
          <w:bCs/>
          <w:kern w:val="1"/>
        </w:rPr>
        <w:t>0</w:t>
      </w:r>
      <w:r w:rsidR="00DF546E" w:rsidRPr="0083416E">
        <w:rPr>
          <w:rFonts w:eastAsia="Arial Unicode MS"/>
          <w:bCs/>
          <w:kern w:val="1"/>
        </w:rPr>
        <w:t>3</w:t>
      </w:r>
      <w:r w:rsidR="00DD12DD" w:rsidRPr="0083416E">
        <w:rPr>
          <w:rFonts w:eastAsia="Arial Unicode MS"/>
          <w:bCs/>
          <w:kern w:val="1"/>
          <w:lang w:eastAsia="ar-SA"/>
        </w:rPr>
        <w:t>.202</w:t>
      </w:r>
      <w:r w:rsidR="00A42D00" w:rsidRPr="0083416E">
        <w:rPr>
          <w:rFonts w:eastAsia="Arial Unicode MS"/>
          <w:bCs/>
          <w:kern w:val="1"/>
          <w:lang w:eastAsia="ar-SA"/>
        </w:rPr>
        <w:t>1</w:t>
      </w:r>
      <w:r w:rsidR="00DD12DD" w:rsidRPr="0083416E">
        <w:rPr>
          <w:rFonts w:eastAsia="Arial Unicode MS"/>
          <w:bCs/>
          <w:kern w:val="1"/>
          <w:lang w:eastAsia="ar-SA"/>
        </w:rPr>
        <w:t xml:space="preserve"> года</w:t>
      </w:r>
      <w:r w:rsidRPr="0083416E">
        <w:rPr>
          <w:lang w:eastAsia="ar-SA"/>
        </w:rPr>
        <w:t xml:space="preserve">. </w:t>
      </w:r>
    </w:p>
    <w:p w14:paraId="457B05A5" w14:textId="5E0794EF" w:rsidR="00D656C4" w:rsidRPr="0083416E" w:rsidRDefault="00D656C4" w:rsidP="00D03DC2">
      <w:pPr>
        <w:ind w:firstLine="567"/>
        <w:jc w:val="both"/>
        <w:rPr>
          <w:lang w:eastAsia="ar-SA"/>
        </w:rPr>
      </w:pPr>
      <w:r w:rsidRPr="0083416E">
        <w:rPr>
          <w:lang w:eastAsia="ar-SA"/>
        </w:rPr>
        <w:t xml:space="preserve">Срок проведения публичных слушаний составляет </w:t>
      </w:r>
      <w:r w:rsidR="008B3A18" w:rsidRPr="0083416E">
        <w:rPr>
          <w:lang w:eastAsia="ar-SA"/>
        </w:rPr>
        <w:t>2</w:t>
      </w:r>
      <w:r w:rsidRPr="0083416E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83416E" w:rsidRDefault="00D656C4" w:rsidP="0053117D">
      <w:pPr>
        <w:ind w:firstLine="567"/>
        <w:jc w:val="both"/>
        <w:rPr>
          <w:lang w:eastAsia="ar-SA"/>
        </w:rPr>
      </w:pPr>
      <w:r w:rsidRPr="0083416E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83416E">
        <w:rPr>
          <w:lang w:eastAsia="ar-SA"/>
        </w:rPr>
        <w:t xml:space="preserve">Администрация городского поселения Безенчук </w:t>
      </w:r>
      <w:r w:rsidRPr="0083416E">
        <w:t>муниципального района Безенчукский Самарской области</w:t>
      </w:r>
      <w:bookmarkEnd w:id="3"/>
      <w:r w:rsidRPr="0083416E">
        <w:rPr>
          <w:lang w:eastAsia="ar-SA"/>
        </w:rPr>
        <w:t>.</w:t>
      </w:r>
    </w:p>
    <w:bookmarkEnd w:id="4"/>
    <w:p w14:paraId="295AE244" w14:textId="11C3213C" w:rsidR="00D656C4" w:rsidRPr="0083416E" w:rsidRDefault="00D656C4" w:rsidP="0053117D">
      <w:pPr>
        <w:ind w:firstLine="567"/>
        <w:jc w:val="both"/>
      </w:pPr>
      <w:r w:rsidRPr="0083416E">
        <w:rPr>
          <w:lang w:eastAsia="ar-SA"/>
        </w:rPr>
        <w:t xml:space="preserve">4. </w:t>
      </w:r>
      <w:r w:rsidRPr="0083416E">
        <w:t xml:space="preserve">Представление участниками публичных слушаний предложений и замечаний по </w:t>
      </w:r>
      <w:r w:rsidRPr="0083416E">
        <w:rPr>
          <w:lang w:eastAsia="ar-SA"/>
        </w:rPr>
        <w:t xml:space="preserve">проекту </w:t>
      </w:r>
      <w:r w:rsidR="00E51891" w:rsidRPr="0083416E">
        <w:t>подлежащему рассмотрению на публичных слушаниях</w:t>
      </w:r>
      <w:r w:rsidRPr="0083416E">
        <w:t xml:space="preserve">, а также их учет осуществляется в соответствии с </w:t>
      </w:r>
      <w:bookmarkStart w:id="5" w:name="_Hlk9412081"/>
      <w:r w:rsidRPr="0083416E">
        <w:t>Главой 10 Порядка</w:t>
      </w:r>
      <w:r w:rsidRPr="0083416E">
        <w:rPr>
          <w:lang w:eastAsia="ar-SA"/>
        </w:rPr>
        <w:t>.</w:t>
      </w:r>
      <w:bookmarkEnd w:id="5"/>
    </w:p>
    <w:p w14:paraId="1EA7182E" w14:textId="4A71A95E" w:rsidR="00D656C4" w:rsidRPr="0083416E" w:rsidRDefault="00D656C4" w:rsidP="0053117D">
      <w:pPr>
        <w:ind w:firstLine="567"/>
        <w:jc w:val="both"/>
        <w:rPr>
          <w:shd w:val="clear" w:color="auto" w:fill="FFFFFF"/>
        </w:rPr>
      </w:pPr>
      <w:r w:rsidRPr="0083416E">
        <w:rPr>
          <w:lang w:eastAsia="ar-SA"/>
        </w:rPr>
        <w:t xml:space="preserve">5. </w:t>
      </w:r>
      <w:r w:rsidRPr="0083416E">
        <w:t xml:space="preserve">Место проведения публичных слушаний (место </w:t>
      </w:r>
      <w:bookmarkStart w:id="6" w:name="_Hlk15473640"/>
      <w:r w:rsidRPr="0083416E">
        <w:t xml:space="preserve">проведения экспозиции проекта </w:t>
      </w:r>
      <w:bookmarkEnd w:id="6"/>
      <w:r w:rsidR="00E51891" w:rsidRPr="0083416E">
        <w:t>подлежащему рассмотрению на публичных слушаниях</w:t>
      </w:r>
      <w:r w:rsidRPr="0083416E">
        <w:t xml:space="preserve">) </w:t>
      </w:r>
      <w:bookmarkStart w:id="7" w:name="_Hlk22557210"/>
      <w:r w:rsidRPr="0083416E">
        <w:t xml:space="preserve">в городском поселении Безенчук </w:t>
      </w:r>
      <w:r w:rsidRPr="0083416E">
        <w:lastRenderedPageBreak/>
        <w:t>муниципального района Безенчукский Самарской области</w:t>
      </w:r>
      <w:bookmarkEnd w:id="7"/>
      <w:r w:rsidRPr="0083416E">
        <w:t xml:space="preserve">: </w:t>
      </w:r>
      <w:bookmarkStart w:id="8" w:name="_Hlk5887606"/>
      <w:r w:rsidRPr="0083416E">
        <w:t xml:space="preserve">Самарская область, Безенчукский район, поселок городского типа Безенчук, </w:t>
      </w:r>
      <w:bookmarkStart w:id="9" w:name="_Hlk5789735"/>
      <w:r w:rsidRPr="0083416E">
        <w:t xml:space="preserve">ул. Нефтяников, д. 12. </w:t>
      </w:r>
      <w:bookmarkEnd w:id="8"/>
      <w:bookmarkEnd w:id="9"/>
    </w:p>
    <w:p w14:paraId="345D9D0D" w14:textId="3B0900FA" w:rsidR="00D656C4" w:rsidRPr="0083416E" w:rsidRDefault="00D656C4" w:rsidP="0053117D">
      <w:pPr>
        <w:ind w:firstLine="567"/>
        <w:jc w:val="both"/>
      </w:pPr>
      <w:r w:rsidRPr="0083416E">
        <w:t xml:space="preserve">6. </w:t>
      </w:r>
      <w:bookmarkStart w:id="10" w:name="_Hlk14700604"/>
      <w:bookmarkStart w:id="11" w:name="_Hlk9418778"/>
      <w:bookmarkStart w:id="12" w:name="_Hlk14084916"/>
      <w:r w:rsidRPr="0083416E">
        <w:t xml:space="preserve">Провести собрания участников публичных слушаний по вопросу публичных слушаний </w:t>
      </w:r>
      <w:proofErr w:type="gramStart"/>
      <w:r w:rsidRPr="0083416E">
        <w:t xml:space="preserve">в </w:t>
      </w:r>
      <w:bookmarkEnd w:id="10"/>
      <w:bookmarkEnd w:id="11"/>
      <w:bookmarkEnd w:id="12"/>
      <w:r w:rsidRPr="0083416E">
        <w:t xml:space="preserve"> поселке</w:t>
      </w:r>
      <w:proofErr w:type="gramEnd"/>
      <w:r w:rsidRPr="0083416E">
        <w:t xml:space="preserve"> городского типа Безенчук «</w:t>
      </w:r>
      <w:r w:rsidR="00F21E26" w:rsidRPr="0083416E">
        <w:t>12</w:t>
      </w:r>
      <w:r w:rsidRPr="0083416E">
        <w:t xml:space="preserve">» </w:t>
      </w:r>
      <w:r w:rsidR="00F21E26" w:rsidRPr="0083416E">
        <w:t>марта</w:t>
      </w:r>
      <w:r w:rsidRPr="0083416E">
        <w:t xml:space="preserve"> 202</w:t>
      </w:r>
      <w:r w:rsidR="009D2346" w:rsidRPr="0083416E">
        <w:t>1</w:t>
      </w:r>
      <w:r w:rsidRPr="0083416E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83416E">
        <w:t>.</w:t>
      </w:r>
    </w:p>
    <w:p w14:paraId="19557D72" w14:textId="38F6C8B0" w:rsidR="00D656C4" w:rsidRPr="0083416E" w:rsidRDefault="00D656C4" w:rsidP="0053117D">
      <w:pPr>
        <w:ind w:firstLine="567"/>
        <w:jc w:val="both"/>
      </w:pPr>
      <w:r w:rsidRPr="0083416E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83416E">
        <w:t xml:space="preserve">муниципального района Безенчукский Самарской области </w:t>
      </w:r>
      <w:bookmarkEnd w:id="13"/>
      <w:r w:rsidRPr="0083416E">
        <w:t xml:space="preserve">в целях доведения до населения информации о содержании </w:t>
      </w:r>
      <w:r w:rsidRPr="0083416E">
        <w:rPr>
          <w:lang w:eastAsia="ar-SA"/>
        </w:rPr>
        <w:t xml:space="preserve">проекта </w:t>
      </w:r>
      <w:r w:rsidR="00E51891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</w:t>
      </w:r>
      <w:r w:rsidRPr="0083416E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83416E">
        <w:t>подлежащему рассмотрению на публичных слушаниях</w:t>
      </w:r>
      <w:r w:rsidRPr="0083416E">
        <w:t xml:space="preserve">) и в местах проведения собраний участников публичных слушаний по </w:t>
      </w:r>
      <w:r w:rsidRPr="0083416E">
        <w:rPr>
          <w:lang w:eastAsia="ar-SA"/>
        </w:rPr>
        <w:t xml:space="preserve">проекту </w:t>
      </w:r>
      <w:r w:rsidR="00E51891" w:rsidRPr="0083416E">
        <w:t>подлежащему рассмотрению на публичных слушаниях</w:t>
      </w:r>
      <w:r w:rsidRPr="0083416E">
        <w:t>.</w:t>
      </w:r>
    </w:p>
    <w:p w14:paraId="7FBA34F5" w14:textId="6B7FA12A" w:rsidR="00D656C4" w:rsidRPr="0083416E" w:rsidRDefault="00D656C4" w:rsidP="0053117D">
      <w:pPr>
        <w:ind w:firstLine="567"/>
        <w:jc w:val="both"/>
      </w:pPr>
      <w:r w:rsidRPr="0083416E">
        <w:t xml:space="preserve">Датой открытия экспозиции считается дата опубликования проекта </w:t>
      </w:r>
      <w:r w:rsidR="00E51891" w:rsidRPr="0083416E">
        <w:t>подлежащему рассмотрению на публичных слушаниях</w:t>
      </w:r>
      <w:r w:rsidRPr="0083416E">
        <w:t xml:space="preserve"> и его размещения </w:t>
      </w:r>
      <w:bookmarkStart w:id="14" w:name="_Hlk20309729"/>
      <w:r w:rsidRPr="0083416E">
        <w:t xml:space="preserve">на официальном сайте </w:t>
      </w:r>
      <w:bookmarkStart w:id="15" w:name="_Hlk15472517"/>
      <w:r w:rsidRPr="0083416E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83416E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83416E" w:rsidRDefault="00D656C4" w:rsidP="0053117D">
      <w:pPr>
        <w:ind w:firstLine="567"/>
        <w:jc w:val="both"/>
      </w:pPr>
      <w:r w:rsidRPr="0083416E">
        <w:t xml:space="preserve">Экспозиция проводится в срок до даты окончания публичных слушаний. </w:t>
      </w:r>
      <w:bookmarkStart w:id="16" w:name="_Hlk14090147"/>
      <w:r w:rsidRPr="0083416E">
        <w:t xml:space="preserve">Посещение экспозиции возможно в рабочие дни </w:t>
      </w:r>
      <w:bookmarkEnd w:id="16"/>
      <w:r w:rsidRPr="0083416E">
        <w:t>с 10.00 до 16.00 часов.</w:t>
      </w:r>
    </w:p>
    <w:p w14:paraId="6C3E027B" w14:textId="1C11C4A1" w:rsidR="00D656C4" w:rsidRPr="0083416E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83416E">
        <w:t xml:space="preserve">Информационные материалы к </w:t>
      </w:r>
      <w:r w:rsidRPr="0083416E">
        <w:rPr>
          <w:lang w:eastAsia="ar-SA"/>
        </w:rPr>
        <w:t xml:space="preserve">проекту </w:t>
      </w:r>
      <w:r w:rsidR="00E51891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</w:t>
      </w:r>
      <w:r w:rsidRPr="0083416E">
        <w:t>отсутствуют.</w:t>
      </w:r>
    </w:p>
    <w:bookmarkEnd w:id="17"/>
    <w:p w14:paraId="21F20D3D" w14:textId="2B5A164E" w:rsidR="00D656C4" w:rsidRPr="0083416E" w:rsidRDefault="00D656C4" w:rsidP="0053117D">
      <w:pPr>
        <w:ind w:firstLine="567"/>
        <w:jc w:val="both"/>
      </w:pPr>
      <w:r w:rsidRPr="0083416E">
        <w:t xml:space="preserve">8. Прием замечаний и предложений от жителей поселения и иных заинтересованных лиц по </w:t>
      </w:r>
      <w:r w:rsidRPr="0083416E">
        <w:rPr>
          <w:lang w:eastAsia="ar-SA"/>
        </w:rPr>
        <w:t xml:space="preserve">проекту </w:t>
      </w:r>
      <w:r w:rsidR="00FA363D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</w:t>
      </w:r>
      <w:r w:rsidRPr="0083416E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83416E" w:rsidRDefault="00D656C4" w:rsidP="0053117D">
      <w:pPr>
        <w:ind w:firstLine="567"/>
        <w:jc w:val="both"/>
      </w:pPr>
      <w:r w:rsidRPr="0083416E">
        <w:t>9. Замечания и предложения могут быть внесены</w:t>
      </w:r>
      <w:r w:rsidRPr="0083416E">
        <w:rPr>
          <w:rFonts w:eastAsia="Calibri"/>
          <w:lang w:eastAsia="en-US"/>
        </w:rPr>
        <w:t xml:space="preserve"> </w:t>
      </w:r>
      <w:r w:rsidRPr="0083416E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83416E" w:rsidRDefault="00D656C4" w:rsidP="0053117D">
      <w:pPr>
        <w:ind w:firstLine="567"/>
        <w:jc w:val="both"/>
      </w:pPr>
      <w:r w:rsidRPr="0083416E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83416E" w:rsidRDefault="00D656C4" w:rsidP="0053117D">
      <w:pPr>
        <w:ind w:firstLine="567"/>
        <w:jc w:val="both"/>
      </w:pPr>
      <w:r w:rsidRPr="0083416E">
        <w:t xml:space="preserve">2) в письменной форме в адрес организатора публичных слушаний; </w:t>
      </w:r>
    </w:p>
    <w:p w14:paraId="141D3645" w14:textId="77777777" w:rsidR="00D656C4" w:rsidRPr="0083416E" w:rsidRDefault="00D656C4" w:rsidP="0053117D">
      <w:pPr>
        <w:ind w:firstLine="567"/>
        <w:jc w:val="both"/>
      </w:pPr>
      <w:r w:rsidRPr="0083416E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83416E" w:rsidRDefault="00D656C4" w:rsidP="0053117D">
      <w:pPr>
        <w:ind w:firstLine="567"/>
        <w:jc w:val="both"/>
      </w:pPr>
      <w:bookmarkStart w:id="18" w:name="_Hlk16071278"/>
      <w:r w:rsidRPr="0083416E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83416E" w:rsidRDefault="00D656C4" w:rsidP="0053117D">
      <w:pPr>
        <w:ind w:firstLine="567"/>
        <w:jc w:val="both"/>
      </w:pPr>
      <w:r w:rsidRPr="0083416E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5270893D" w:rsidR="00D656C4" w:rsidRPr="0083416E" w:rsidRDefault="00D656C4" w:rsidP="0053117D">
      <w:pPr>
        <w:ind w:firstLine="567"/>
        <w:jc w:val="both"/>
      </w:pPr>
      <w:r w:rsidRPr="0083416E">
        <w:t xml:space="preserve">Прием замечаний и предложений по проекту </w:t>
      </w:r>
      <w:r w:rsidR="00FA363D" w:rsidRPr="0083416E">
        <w:t>подлежащему рассмотрению на публичных слушаниях</w:t>
      </w:r>
      <w:r w:rsidRPr="0083416E">
        <w:t xml:space="preserve"> осуществляется с </w:t>
      </w:r>
      <w:r w:rsidR="00F21E26" w:rsidRPr="0083416E">
        <w:t>12</w:t>
      </w:r>
      <w:r w:rsidRPr="0083416E">
        <w:t xml:space="preserve"> </w:t>
      </w:r>
      <w:r w:rsidR="00F21E26" w:rsidRPr="0083416E">
        <w:t>марта</w:t>
      </w:r>
      <w:r w:rsidRPr="0083416E">
        <w:t xml:space="preserve"> 202</w:t>
      </w:r>
      <w:r w:rsidR="009D2346" w:rsidRPr="0083416E">
        <w:t>1</w:t>
      </w:r>
      <w:r w:rsidRPr="0083416E">
        <w:t xml:space="preserve"> года до </w:t>
      </w:r>
      <w:bookmarkStart w:id="19" w:name="_Hlk14273393"/>
      <w:r w:rsidR="00F21E26" w:rsidRPr="0083416E">
        <w:t>26</w:t>
      </w:r>
      <w:r w:rsidRPr="0083416E">
        <w:t xml:space="preserve"> </w:t>
      </w:r>
      <w:r w:rsidR="00F929BA" w:rsidRPr="0083416E">
        <w:t>марта</w:t>
      </w:r>
      <w:r w:rsidRPr="0083416E">
        <w:t xml:space="preserve"> 202</w:t>
      </w:r>
      <w:r w:rsidR="00EB49AD" w:rsidRPr="0083416E">
        <w:t>1</w:t>
      </w:r>
      <w:r w:rsidRPr="0083416E">
        <w:t xml:space="preserve"> года</w:t>
      </w:r>
      <w:bookmarkEnd w:id="19"/>
      <w:r w:rsidRPr="0083416E">
        <w:t xml:space="preserve"> включительно.</w:t>
      </w:r>
    </w:p>
    <w:p w14:paraId="45F921A2" w14:textId="6ACA13FC" w:rsidR="00D656C4" w:rsidRPr="0083416E" w:rsidRDefault="00D656C4" w:rsidP="0053117D">
      <w:pPr>
        <w:ind w:firstLine="567"/>
        <w:jc w:val="both"/>
      </w:pPr>
      <w:r w:rsidRPr="0083416E"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 w:rsidRPr="0083416E">
        <w:t>И.о.</w:t>
      </w:r>
      <w:r w:rsidRPr="0083416E">
        <w:t>Глав</w:t>
      </w:r>
      <w:r w:rsidR="00EB49AD" w:rsidRPr="0083416E">
        <w:t>ы</w:t>
      </w:r>
      <w:proofErr w:type="spellEnd"/>
      <w:r w:rsidRPr="0083416E">
        <w:t xml:space="preserve"> городского поселения Безенчук </w:t>
      </w:r>
      <w:proofErr w:type="spellStart"/>
      <w:r w:rsidR="00EB49AD" w:rsidRPr="0083416E">
        <w:t>А.В.Пичужкина</w:t>
      </w:r>
      <w:proofErr w:type="spellEnd"/>
      <w:r w:rsidRPr="0083416E">
        <w:rPr>
          <w:i/>
        </w:rPr>
        <w:t>.</w:t>
      </w:r>
    </w:p>
    <w:p w14:paraId="018C23B0" w14:textId="52380427" w:rsidR="00D656C4" w:rsidRPr="0083416E" w:rsidRDefault="00D656C4" w:rsidP="0053117D">
      <w:pPr>
        <w:ind w:firstLine="567"/>
        <w:jc w:val="both"/>
      </w:pPr>
      <w:r w:rsidRPr="0083416E">
        <w:lastRenderedPageBreak/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83416E">
        <w:t>подлежащему рассмотрению на публичных слушаниях</w:t>
      </w:r>
      <w:r w:rsidRPr="0083416E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83416E">
        <w:t>И.Н.Левина</w:t>
      </w:r>
      <w:proofErr w:type="spellEnd"/>
      <w:r w:rsidRPr="0083416E">
        <w:rPr>
          <w:noProof/>
        </w:rPr>
        <w:t>.</w:t>
      </w:r>
    </w:p>
    <w:p w14:paraId="7841D6A0" w14:textId="77777777" w:rsidR="00D656C4" w:rsidRPr="0083416E" w:rsidRDefault="00D656C4" w:rsidP="0053117D">
      <w:pPr>
        <w:ind w:firstLine="567"/>
        <w:jc w:val="both"/>
        <w:rPr>
          <w:lang w:eastAsia="ar-SA"/>
        </w:rPr>
      </w:pPr>
      <w:r w:rsidRPr="0083416E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83416E" w:rsidRDefault="00D656C4" w:rsidP="0053117D">
      <w:pPr>
        <w:ind w:firstLine="567"/>
        <w:jc w:val="both"/>
        <w:rPr>
          <w:lang w:eastAsia="ar-SA"/>
        </w:rPr>
      </w:pPr>
      <w:r w:rsidRPr="0083416E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83416E">
        <w:rPr>
          <w:lang w:eastAsia="ar-SA"/>
        </w:rPr>
        <w:t>постановления</w:t>
      </w:r>
      <w:r w:rsidRPr="0083416E">
        <w:rPr>
          <w:lang w:eastAsia="ar-SA"/>
        </w:rPr>
        <w:t xml:space="preserve"> в </w:t>
      </w:r>
      <w:bookmarkStart w:id="20" w:name="_Hlk5790921"/>
      <w:r w:rsidRPr="0083416E">
        <w:rPr>
          <w:lang w:eastAsia="ar-SA"/>
        </w:rPr>
        <w:t xml:space="preserve">газете </w:t>
      </w:r>
      <w:bookmarkStart w:id="21" w:name="_Hlk14086219"/>
      <w:r w:rsidRPr="0083416E">
        <w:rPr>
          <w:lang w:eastAsia="ar-SA"/>
        </w:rPr>
        <w:t>«</w:t>
      </w:r>
      <w:r w:rsidRPr="0083416E">
        <w:rPr>
          <w:bCs/>
          <w:lang w:eastAsia="ar-SA"/>
        </w:rPr>
        <w:t>Вестник городского поселения Безенчук</w:t>
      </w:r>
      <w:r w:rsidRPr="0083416E">
        <w:rPr>
          <w:lang w:eastAsia="ar-SA"/>
        </w:rPr>
        <w:t>»</w:t>
      </w:r>
      <w:bookmarkEnd w:id="20"/>
      <w:bookmarkEnd w:id="21"/>
      <w:r w:rsidRPr="0083416E">
        <w:rPr>
          <w:lang w:eastAsia="ar-SA"/>
        </w:rPr>
        <w:t xml:space="preserve"> </w:t>
      </w:r>
      <w:bookmarkStart w:id="22" w:name="_Hlk14087794"/>
      <w:r w:rsidRPr="0083416E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83416E" w:rsidRDefault="00D656C4" w:rsidP="0053117D">
      <w:pPr>
        <w:ind w:firstLine="567"/>
        <w:contextualSpacing/>
        <w:jc w:val="both"/>
        <w:rPr>
          <w:u w:color="FFFFFF"/>
        </w:rPr>
      </w:pPr>
      <w:r w:rsidRPr="0083416E">
        <w:rPr>
          <w:lang w:eastAsia="ar-SA"/>
        </w:rPr>
        <w:t xml:space="preserve">13. Администрации городского поселения Безенчук </w:t>
      </w:r>
      <w:r w:rsidRPr="0083416E">
        <w:t xml:space="preserve">муниципального района Безенчукский Самарской области </w:t>
      </w:r>
      <w:r w:rsidRPr="0083416E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83416E">
        <w:rPr>
          <w:lang w:eastAsia="ar-SA"/>
        </w:rPr>
        <w:t xml:space="preserve">проектом </w:t>
      </w:r>
      <w:r w:rsidR="00A473B4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</w:t>
      </w:r>
      <w:r w:rsidRPr="0083416E">
        <w:rPr>
          <w:u w:color="FFFFFF"/>
        </w:rPr>
        <w:t>обеспечить:</w:t>
      </w:r>
    </w:p>
    <w:p w14:paraId="7E4B9CAC" w14:textId="0491C9F7" w:rsidR="00D656C4" w:rsidRPr="0083416E" w:rsidRDefault="00D656C4" w:rsidP="0053117D">
      <w:pPr>
        <w:ind w:firstLine="567"/>
        <w:jc w:val="both"/>
      </w:pPr>
      <w:r w:rsidRPr="0083416E">
        <w:t xml:space="preserve">официальное опубликование настоящего постановления и </w:t>
      </w:r>
      <w:r w:rsidRPr="0083416E">
        <w:rPr>
          <w:lang w:eastAsia="ar-SA"/>
        </w:rPr>
        <w:t xml:space="preserve">проекта </w:t>
      </w:r>
      <w:r w:rsidR="00F020FA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</w:t>
      </w:r>
      <w:bookmarkStart w:id="23" w:name="_Hlk14090064"/>
      <w:r w:rsidRPr="0083416E">
        <w:t>в газете «</w:t>
      </w:r>
      <w:r w:rsidRPr="0083416E">
        <w:rPr>
          <w:bCs/>
        </w:rPr>
        <w:t>Вестник городского поселения Безенчук</w:t>
      </w:r>
      <w:r w:rsidRPr="0083416E">
        <w:t>»</w:t>
      </w:r>
      <w:bookmarkEnd w:id="23"/>
      <w:r w:rsidRPr="0083416E">
        <w:t xml:space="preserve"> </w:t>
      </w:r>
      <w:r w:rsidR="00F21E26" w:rsidRPr="0083416E">
        <w:t>04</w:t>
      </w:r>
      <w:r w:rsidRPr="0083416E">
        <w:t xml:space="preserve"> </w:t>
      </w:r>
      <w:r w:rsidR="00F21E26" w:rsidRPr="0083416E">
        <w:t>марта</w:t>
      </w:r>
      <w:r w:rsidRPr="0083416E">
        <w:t xml:space="preserve"> 202</w:t>
      </w:r>
      <w:r w:rsidR="009D2346" w:rsidRPr="0083416E">
        <w:t>1</w:t>
      </w:r>
      <w:r w:rsidRPr="0083416E">
        <w:t xml:space="preserve"> года</w:t>
      </w:r>
      <w:r w:rsidRPr="0083416E">
        <w:rPr>
          <w:lang w:eastAsia="ar-SA"/>
        </w:rPr>
        <w:t>;</w:t>
      </w:r>
    </w:p>
    <w:p w14:paraId="35C67370" w14:textId="578E7341" w:rsidR="00D656C4" w:rsidRPr="0083416E" w:rsidRDefault="00D656C4" w:rsidP="0053117D">
      <w:pPr>
        <w:ind w:firstLine="567"/>
        <w:jc w:val="both"/>
      </w:pPr>
      <w:r w:rsidRPr="0083416E">
        <w:t xml:space="preserve">размещение </w:t>
      </w:r>
      <w:r w:rsidRPr="0083416E">
        <w:rPr>
          <w:lang w:eastAsia="ar-SA"/>
        </w:rPr>
        <w:t xml:space="preserve">проекта </w:t>
      </w:r>
      <w:r w:rsidR="00A473B4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83416E">
          <w:rPr>
            <w:lang w:eastAsia="ar-SA"/>
          </w:rPr>
          <w:t>http://www.bezenchukgp.ru/</w:t>
        </w:r>
      </w:hyperlink>
      <w:r w:rsidR="00A245F7" w:rsidRPr="0083416E">
        <w:rPr>
          <w:lang w:eastAsia="ar-SA"/>
        </w:rPr>
        <w:t>,</w:t>
      </w:r>
      <w:r w:rsidRPr="0083416E">
        <w:rPr>
          <w:lang w:eastAsia="ar-SA"/>
        </w:rPr>
        <w:t xml:space="preserve"> </w:t>
      </w:r>
      <w:r w:rsidR="0083416E" w:rsidRPr="0083416E">
        <w:rPr>
          <w:lang w:eastAsia="ar-SA"/>
        </w:rPr>
        <w:t>12</w:t>
      </w:r>
      <w:r w:rsidRPr="0083416E">
        <w:rPr>
          <w:lang w:eastAsia="ar-SA"/>
        </w:rPr>
        <w:t xml:space="preserve"> </w:t>
      </w:r>
      <w:r w:rsidR="0083416E" w:rsidRPr="0083416E">
        <w:rPr>
          <w:lang w:eastAsia="ar-SA"/>
        </w:rPr>
        <w:t>марта</w:t>
      </w:r>
      <w:r w:rsidRPr="0083416E">
        <w:rPr>
          <w:lang w:eastAsia="ar-SA"/>
        </w:rPr>
        <w:t xml:space="preserve"> 202</w:t>
      </w:r>
      <w:r w:rsidR="0013588D" w:rsidRPr="0083416E">
        <w:rPr>
          <w:lang w:eastAsia="ar-SA"/>
        </w:rPr>
        <w:t>1</w:t>
      </w:r>
      <w:r w:rsidRPr="0083416E">
        <w:rPr>
          <w:lang w:eastAsia="ar-SA"/>
        </w:rPr>
        <w:t xml:space="preserve"> года;</w:t>
      </w:r>
    </w:p>
    <w:p w14:paraId="19475A65" w14:textId="0CC4C350" w:rsidR="00D656C4" w:rsidRPr="0083416E" w:rsidRDefault="00D656C4" w:rsidP="0053117D">
      <w:pPr>
        <w:ind w:firstLine="567"/>
        <w:jc w:val="both"/>
      </w:pPr>
      <w:r w:rsidRPr="0083416E">
        <w:t xml:space="preserve">беспрепятственный доступ к ознакомлению с </w:t>
      </w:r>
      <w:r w:rsidRPr="0083416E">
        <w:rPr>
          <w:lang w:eastAsia="ar-SA"/>
        </w:rPr>
        <w:t xml:space="preserve">проектом </w:t>
      </w:r>
      <w:r w:rsidR="00A473B4" w:rsidRPr="0083416E">
        <w:t>подлежащему рассмотрению на публичных слушаниях</w:t>
      </w:r>
      <w:r w:rsidRPr="0083416E">
        <w:rPr>
          <w:lang w:eastAsia="ar-SA"/>
        </w:rPr>
        <w:t xml:space="preserve"> </w:t>
      </w:r>
      <w:r w:rsidRPr="0083416E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83416E" w:rsidRDefault="00D656C4" w:rsidP="0053117D">
      <w:pPr>
        <w:ind w:firstLine="567"/>
        <w:jc w:val="both"/>
      </w:pPr>
      <w:r w:rsidRPr="0083416E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83416E" w:rsidRDefault="00F12D16" w:rsidP="0053117D">
      <w:pPr>
        <w:ind w:firstLine="567"/>
        <w:jc w:val="both"/>
      </w:pPr>
      <w:r w:rsidRPr="0083416E">
        <w:t>1</w:t>
      </w:r>
      <w:r w:rsidR="00F020FA" w:rsidRPr="0083416E">
        <w:t>5</w:t>
      </w:r>
      <w:r w:rsidRPr="0083416E">
        <w:t xml:space="preserve">. </w:t>
      </w:r>
      <w:r w:rsidR="000742A4" w:rsidRPr="0083416E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83416E" w:rsidRDefault="00BB052B" w:rsidP="0053117D">
      <w:pPr>
        <w:ind w:firstLine="567"/>
        <w:jc w:val="both"/>
      </w:pPr>
      <w:r w:rsidRPr="0083416E">
        <w:t>1</w:t>
      </w:r>
      <w:r w:rsidR="00F020FA" w:rsidRPr="0083416E">
        <w:t>6</w:t>
      </w:r>
      <w:r w:rsidRPr="0083416E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83416E" w:rsidRDefault="00BB052B" w:rsidP="0053117D">
      <w:pPr>
        <w:pStyle w:val="8"/>
        <w:ind w:firstLine="567"/>
      </w:pPr>
      <w:r w:rsidRPr="0083416E">
        <w:rPr>
          <w:b w:val="0"/>
        </w:rPr>
        <w:t>1</w:t>
      </w:r>
      <w:r w:rsidR="00F020FA" w:rsidRPr="0083416E">
        <w:rPr>
          <w:b w:val="0"/>
        </w:rPr>
        <w:t>7</w:t>
      </w:r>
      <w:r w:rsidRPr="0083416E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83416E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83416E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83416E" w:rsidRDefault="00772982" w:rsidP="009E3314">
      <w:pPr>
        <w:autoSpaceDE w:val="0"/>
        <w:autoSpaceDN w:val="0"/>
        <w:adjustRightInd w:val="0"/>
      </w:pPr>
      <w:proofErr w:type="spellStart"/>
      <w:r w:rsidRPr="0083416E">
        <w:t>И.о.</w:t>
      </w:r>
      <w:r w:rsidR="00CB65E5" w:rsidRPr="0083416E">
        <w:t>Глав</w:t>
      </w:r>
      <w:r w:rsidRPr="0083416E">
        <w:t>ы</w:t>
      </w:r>
      <w:proofErr w:type="spellEnd"/>
      <w:r w:rsidR="00CB65E5" w:rsidRPr="0083416E">
        <w:t xml:space="preserve"> городского поселения</w:t>
      </w:r>
      <w:r w:rsidR="00CB65E5" w:rsidRPr="0083416E">
        <w:tab/>
        <w:t xml:space="preserve">                                         </w:t>
      </w:r>
      <w:r w:rsidR="00474DE0" w:rsidRPr="0083416E">
        <w:t xml:space="preserve">  </w:t>
      </w:r>
      <w:r w:rsidR="006C483A" w:rsidRPr="0083416E">
        <w:t xml:space="preserve">          </w:t>
      </w:r>
      <w:r w:rsidR="00474DE0" w:rsidRPr="0083416E">
        <w:t xml:space="preserve"> </w:t>
      </w:r>
      <w:r w:rsidR="00F12D16" w:rsidRPr="0083416E">
        <w:t xml:space="preserve">                 </w:t>
      </w:r>
      <w:r w:rsidR="00366E01" w:rsidRPr="0083416E">
        <w:t xml:space="preserve">     </w:t>
      </w:r>
      <w:r w:rsidR="001256D3" w:rsidRPr="0083416E">
        <w:t xml:space="preserve">      </w:t>
      </w:r>
      <w:proofErr w:type="spellStart"/>
      <w:r w:rsidRPr="0083416E">
        <w:t>А.В.Пичужкин</w:t>
      </w:r>
      <w:proofErr w:type="spellEnd"/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48BC569E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C53BB1E" w14:textId="333E784B" w:rsidR="005B283C" w:rsidRDefault="005B283C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999B9A" w14:textId="65F35249" w:rsidR="005B283C" w:rsidRDefault="005B283C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2A8B7BA" w14:textId="77777777" w:rsidR="005B283C" w:rsidRDefault="005B283C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4931BDD8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04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марта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5B283C">
        <w:rPr>
          <w:bCs/>
          <w:sz w:val="20"/>
          <w:szCs w:val="20"/>
          <w:lang w:eastAsia="en-US"/>
        </w:rPr>
        <w:t>95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E1B8C8E" w14:textId="77777777" w:rsidR="00045016" w:rsidRPr="0083416E" w:rsidRDefault="00037E57" w:rsidP="00045016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D1B9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3D1B95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83416E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045016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63:12:0000000:950, площадью 14386 </w:t>
      </w:r>
      <w:proofErr w:type="spellStart"/>
      <w:r w:rsidR="00045016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045016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045016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045016" w:rsidRPr="0083416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Солодухина, 16а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FF9B648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045016">
        <w:t>05</w:t>
      </w:r>
      <w:r w:rsidRPr="003D1B95">
        <w:t>.</w:t>
      </w:r>
      <w:r w:rsidR="008A6B04">
        <w:t>0</w:t>
      </w:r>
      <w:r w:rsidR="00045016">
        <w:t>1</w:t>
      </w:r>
      <w:r w:rsidRPr="003D1B95">
        <w:t>.202</w:t>
      </w:r>
      <w:r w:rsidR="008A6B04">
        <w:t>1</w:t>
      </w:r>
      <w:r w:rsidRPr="003D1B95">
        <w:t xml:space="preserve">г  входящий номер </w:t>
      </w:r>
      <w:r w:rsidR="00045016">
        <w:t>264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3D1B95">
        <w:t>Безенчук</w:t>
      </w:r>
      <w:bookmarkEnd w:id="24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981A33" w:rsidRPr="00C71F49">
        <w:rPr>
          <w:bCs/>
          <w:color w:val="00000A"/>
          <w:lang w:eastAsia="ar-SA"/>
        </w:rPr>
        <w:t xml:space="preserve">Самарская область, Безенчукский район, </w:t>
      </w:r>
      <w:proofErr w:type="spellStart"/>
      <w:r w:rsidR="00981A33" w:rsidRPr="00C71F49">
        <w:rPr>
          <w:bCs/>
          <w:color w:val="00000A"/>
          <w:lang w:eastAsia="ar-SA"/>
        </w:rPr>
        <w:t>пгт</w:t>
      </w:r>
      <w:proofErr w:type="spellEnd"/>
      <w:r w:rsidR="00981A33" w:rsidRPr="00C71F49">
        <w:rPr>
          <w:bCs/>
          <w:color w:val="00000A"/>
          <w:lang w:eastAsia="ar-SA"/>
        </w:rPr>
        <w:t xml:space="preserve">. Безенчук, </w:t>
      </w:r>
      <w:r w:rsidR="00045016" w:rsidRPr="0083416E">
        <w:t>Солодухина, 16а</w:t>
      </w:r>
      <w:r w:rsidR="00030FA5" w:rsidRPr="00535145">
        <w:t xml:space="preserve">, </w:t>
      </w:r>
      <w:r w:rsidR="00303E2B" w:rsidRPr="003D1B95">
        <w:rPr>
          <w:rFonts w:eastAsia="MS ??"/>
        </w:rPr>
        <w:t xml:space="preserve">от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8A6B04">
        <w:rPr>
          <w:rFonts w:eastAsia="MS ??"/>
        </w:rPr>
        <w:t>марта</w:t>
      </w:r>
      <w:r w:rsidR="00303E2B" w:rsidRPr="003D1B95">
        <w:rPr>
          <w:rFonts w:eastAsia="MS ??"/>
        </w:rPr>
        <w:t xml:space="preserve"> 202</w:t>
      </w:r>
      <w:r w:rsidR="00030FA5">
        <w:rPr>
          <w:rFonts w:eastAsia="MS ??"/>
        </w:rPr>
        <w:t>1</w:t>
      </w:r>
      <w:r w:rsidR="00303E2B" w:rsidRPr="003D1B95">
        <w:rPr>
          <w:rFonts w:eastAsia="MS ??"/>
        </w:rPr>
        <w:t xml:space="preserve">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7423DC3D" w14:textId="3032338B" w:rsidR="00420675" w:rsidRPr="00B67384" w:rsidRDefault="00037E57" w:rsidP="009B7DE7">
      <w:pPr>
        <w:ind w:firstLine="708"/>
        <w:jc w:val="both"/>
      </w:pPr>
      <w:r w:rsidRPr="00B67384">
        <w:t xml:space="preserve">1. Предоставить  </w:t>
      </w:r>
      <w:r w:rsidR="008705A8" w:rsidRPr="00B67384">
        <w:t xml:space="preserve">___________ </w:t>
      </w:r>
      <w:r w:rsidRPr="00B67384"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B67384">
        <w:rPr>
          <w:bCs/>
        </w:rPr>
        <w:t xml:space="preserve">с </w:t>
      </w:r>
      <w:r w:rsidR="002D0427" w:rsidRPr="00B67384">
        <w:t xml:space="preserve">кадастровым  номером </w:t>
      </w:r>
      <w:bookmarkStart w:id="25" w:name="_Hlk66196241"/>
      <w:r w:rsidR="00E8611D" w:rsidRPr="0083416E">
        <w:t xml:space="preserve">63:12:0000000:950, площадью 14386 </w:t>
      </w:r>
      <w:proofErr w:type="spellStart"/>
      <w:r w:rsidR="00E8611D" w:rsidRPr="0083416E">
        <w:t>кв.м</w:t>
      </w:r>
      <w:proofErr w:type="spellEnd"/>
      <w:r w:rsidR="00E8611D" w:rsidRPr="0083416E">
        <w:t xml:space="preserve">, расположенного по адресу: Самарская область, Безенчукский район, </w:t>
      </w:r>
      <w:proofErr w:type="spellStart"/>
      <w:r w:rsidR="00E8611D" w:rsidRPr="0083416E">
        <w:t>пгт</w:t>
      </w:r>
      <w:proofErr w:type="spellEnd"/>
      <w:r w:rsidR="00E8611D" w:rsidRPr="0083416E">
        <w:t>. Безенчук, ул. Солодухина, 16а</w:t>
      </w:r>
      <w:r w:rsidR="00420675" w:rsidRPr="00B67384">
        <w:t xml:space="preserve">, </w:t>
      </w:r>
      <w:r w:rsidR="00E8611D" w:rsidRPr="0083416E">
        <w:t xml:space="preserve">в части сокращения минимального отступа </w:t>
      </w:r>
      <w:proofErr w:type="gramStart"/>
      <w:r w:rsidR="00E8611D" w:rsidRPr="0083416E">
        <w:t>объекта  капитального</w:t>
      </w:r>
      <w:proofErr w:type="gramEnd"/>
      <w:r w:rsidR="00E8611D" w:rsidRPr="0083416E">
        <w:t xml:space="preserve"> строительства от границ земельного участка с северной стороны от 3 до 0 метров</w:t>
      </w:r>
      <w:bookmarkEnd w:id="25"/>
      <w:r w:rsidR="00E8611D" w:rsidRPr="0083416E">
        <w:t xml:space="preserve">.    </w:t>
      </w:r>
      <w:r w:rsidR="00420675" w:rsidRPr="00B67384">
        <w:t xml:space="preserve">  </w:t>
      </w:r>
    </w:p>
    <w:p w14:paraId="62666E3A" w14:textId="1A9D23B3" w:rsidR="00420675" w:rsidRPr="00B67384" w:rsidRDefault="00037E57" w:rsidP="009B7DE7">
      <w:pPr>
        <w:ind w:firstLine="708"/>
        <w:jc w:val="both"/>
      </w:pPr>
      <w:bookmarkStart w:id="26" w:name="P590"/>
      <w:bookmarkEnd w:id="26"/>
      <w:r w:rsidRPr="00B67384">
        <w:t xml:space="preserve">2. Разрешить   отклонение   от   предельных   параметров   разрешенного </w:t>
      </w:r>
      <w:proofErr w:type="gramStart"/>
      <w:r w:rsidRPr="00B67384">
        <w:t xml:space="preserve">строительства,   </w:t>
      </w:r>
      <w:proofErr w:type="gramEnd"/>
      <w:r w:rsidRPr="00B67384">
        <w:t xml:space="preserve">реконструкции   объектов  капитального  строительства  для земельного участка </w:t>
      </w:r>
      <w:r w:rsidR="008A7DE8" w:rsidRPr="00B67384">
        <w:t xml:space="preserve">с кадастровым номером </w:t>
      </w:r>
      <w:r w:rsidR="00E8611D" w:rsidRPr="0083416E">
        <w:t xml:space="preserve">63:12:0000000:950, площадью 14386 </w:t>
      </w:r>
      <w:proofErr w:type="spellStart"/>
      <w:r w:rsidR="00E8611D" w:rsidRPr="0083416E">
        <w:t>кв.м</w:t>
      </w:r>
      <w:proofErr w:type="spellEnd"/>
      <w:r w:rsidR="00E8611D" w:rsidRPr="0083416E">
        <w:t xml:space="preserve">, расположенного по адресу: Самарская область, Безенчукский район, </w:t>
      </w:r>
      <w:proofErr w:type="spellStart"/>
      <w:r w:rsidR="00E8611D" w:rsidRPr="0083416E">
        <w:t>пгт</w:t>
      </w:r>
      <w:proofErr w:type="spellEnd"/>
      <w:r w:rsidR="00E8611D" w:rsidRPr="0083416E">
        <w:t>. Безенчук, ул. Солодухина, 16а</w:t>
      </w:r>
      <w:r w:rsidR="00E8611D" w:rsidRPr="00B67384">
        <w:t xml:space="preserve">, </w:t>
      </w:r>
      <w:r w:rsidR="00E8611D" w:rsidRPr="0083416E">
        <w:t xml:space="preserve">в части сокращения минимального отступа </w:t>
      </w:r>
      <w:proofErr w:type="gramStart"/>
      <w:r w:rsidR="00E8611D" w:rsidRPr="0083416E">
        <w:t>объекта  капитального</w:t>
      </w:r>
      <w:proofErr w:type="gramEnd"/>
      <w:r w:rsidR="00E8611D" w:rsidRPr="0083416E">
        <w:t xml:space="preserve"> строительства от границ земельного участка с северной стороны от 3 до 0 метров</w:t>
      </w:r>
      <w:r w:rsidR="00420675" w:rsidRPr="00B67384">
        <w:t xml:space="preserve">.  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</w:t>
      </w:r>
      <w:proofErr w:type="gramStart"/>
      <w:r w:rsidRPr="003D1B95">
        <w:t>реконструкции  объектов</w:t>
      </w:r>
      <w:proofErr w:type="gramEnd"/>
      <w:r w:rsidRPr="003D1B95">
        <w:t xml:space="preserve">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4. </w:t>
      </w:r>
      <w:proofErr w:type="gramStart"/>
      <w:r w:rsidRPr="003D1B95">
        <w:t>Настоящее  постановление</w:t>
      </w:r>
      <w:proofErr w:type="gramEnd"/>
      <w:r w:rsidRPr="003D1B95">
        <w:t xml:space="preserve">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7FB9E643" w14:textId="77777777" w:rsidR="00E86252" w:rsidRPr="004511DD" w:rsidRDefault="00E86252" w:rsidP="00E86252">
      <w:pPr>
        <w:autoSpaceDE w:val="0"/>
        <w:autoSpaceDN w:val="0"/>
        <w:adjustRightInd w:val="0"/>
      </w:pPr>
      <w:proofErr w:type="spellStart"/>
      <w:r>
        <w:t>И.о.</w:t>
      </w:r>
      <w:r w:rsidRPr="004511DD">
        <w:t>Глав</w:t>
      </w:r>
      <w:r>
        <w:t>ы</w:t>
      </w:r>
      <w:proofErr w:type="spellEnd"/>
      <w:r w:rsidRPr="004511DD">
        <w:t xml:space="preserve"> городского поселения</w:t>
      </w:r>
      <w:r w:rsidRPr="004511DD">
        <w:tab/>
        <w:t xml:space="preserve">                                                                                  </w:t>
      </w:r>
      <w:proofErr w:type="spellStart"/>
      <w:r>
        <w:t>А.В.Пичужкин</w:t>
      </w:r>
      <w:proofErr w:type="spellEnd"/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02B14B6A" w14:textId="263C4D11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5E2C71CA" w14:textId="6A163702" w:rsidR="00E8611D" w:rsidRDefault="00E8611D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14945C1" w14:textId="2305EAE3" w:rsidR="00E8611D" w:rsidRDefault="00E8611D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3510BDFD" w14:textId="77777777" w:rsidR="00E8611D" w:rsidRDefault="00E8611D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5B904AE0" w14:textId="77777777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22D51" w14:textId="77777777" w:rsidR="00C40E1E" w:rsidRDefault="00C40E1E">
      <w:r>
        <w:separator/>
      </w:r>
    </w:p>
  </w:endnote>
  <w:endnote w:type="continuationSeparator" w:id="0">
    <w:p w14:paraId="1D46D48D" w14:textId="77777777" w:rsidR="00C40E1E" w:rsidRDefault="00C4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F4706" w14:textId="77777777" w:rsidR="00C40E1E" w:rsidRDefault="00C40E1E">
      <w:r>
        <w:separator/>
      </w:r>
    </w:p>
  </w:footnote>
  <w:footnote w:type="continuationSeparator" w:id="0">
    <w:p w14:paraId="31285906" w14:textId="77777777" w:rsidR="00C40E1E" w:rsidRDefault="00C40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C40E1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C40E1E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7B4E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3FF9"/>
    <w:rsid w:val="00184D8B"/>
    <w:rsid w:val="0018539E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84400"/>
    <w:rsid w:val="007932B7"/>
    <w:rsid w:val="00796B70"/>
    <w:rsid w:val="007A0B56"/>
    <w:rsid w:val="007A4A8C"/>
    <w:rsid w:val="007A6DA6"/>
    <w:rsid w:val="007B0907"/>
    <w:rsid w:val="007B0D89"/>
    <w:rsid w:val="007B7674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0653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B7DE7"/>
    <w:rsid w:val="009C232F"/>
    <w:rsid w:val="009C4D25"/>
    <w:rsid w:val="009D2346"/>
    <w:rsid w:val="009D26C5"/>
    <w:rsid w:val="009E214D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680F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7F3"/>
    <w:rsid w:val="00FC48D9"/>
    <w:rsid w:val="00FD0E6D"/>
    <w:rsid w:val="00FD1D31"/>
    <w:rsid w:val="00FD3E10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4</Pages>
  <Words>1991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566</cp:revision>
  <cp:lastPrinted>2019-12-03T12:27:00Z</cp:lastPrinted>
  <dcterms:created xsi:type="dcterms:W3CDTF">2015-11-10T12:08:00Z</dcterms:created>
  <dcterms:modified xsi:type="dcterms:W3CDTF">2021-03-09T11:30:00Z</dcterms:modified>
</cp:coreProperties>
</file>