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471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331"/>
      </w:tblGrid>
      <w:tr w:rsidR="00DA2F2F" w:rsidRPr="00E309F2" w:rsidTr="00CD439F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9.5pt" o:ole="">
                  <v:imagedata r:id="rId8" o:title=""/>
                </v:shape>
                <o:OLEObject Type="Embed" ProgID="MSPhotoEd.3" ShapeID="_x0000_i1025" DrawAspect="Content" ObjectID="_1675661968" r:id="rId9"/>
              </w:objec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DA2F2F" w:rsidRPr="00E309F2" w:rsidRDefault="00DA2F2F" w:rsidP="00CD439F">
            <w:pPr>
              <w:ind w:left="360"/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DA2F2F" w:rsidRPr="00F8202A" w:rsidTr="00CD439F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rPr>
                <w:lang w:val="en-US"/>
              </w:rPr>
            </w:pPr>
            <w:r w:rsidRPr="00705BF0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DA2F2F" w:rsidRPr="009D16CD" w:rsidTr="00CD439F">
        <w:trPr>
          <w:cantSplit/>
          <w:trHeight w:val="531"/>
        </w:trPr>
        <w:tc>
          <w:tcPr>
            <w:tcW w:w="4471" w:type="dxa"/>
            <w:gridSpan w:val="3"/>
          </w:tcPr>
          <w:p w:rsidR="00DA2F2F" w:rsidRPr="000E5A7A" w:rsidRDefault="00DA2F2F" w:rsidP="00CD439F">
            <w:pPr>
              <w:ind w:left="360"/>
              <w:jc w:val="center"/>
              <w:rPr>
                <w:sz w:val="16"/>
                <w:szCs w:val="16"/>
                <w:lang w:val="en-US"/>
              </w:rPr>
            </w:pPr>
          </w:p>
          <w:p w:rsidR="00CC4CC2" w:rsidRPr="00FB1607" w:rsidRDefault="00DA2F2F" w:rsidP="00FB1607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="00FB1607" w:rsidRPr="00FB1607">
              <w:rPr>
                <w:sz w:val="28"/>
                <w:szCs w:val="28"/>
                <w:lang w:val="en-US"/>
              </w:rPr>
              <w:t xml:space="preserve"> </w:t>
            </w:r>
          </w:p>
          <w:p w:rsidR="00DA2F2F" w:rsidRPr="009D16CD" w:rsidRDefault="00DA2F2F" w:rsidP="00CC4CC2">
            <w:pPr>
              <w:ind w:left="360"/>
            </w:pPr>
            <w:r>
              <w:rPr>
                <w:sz w:val="28"/>
                <w:szCs w:val="28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="00CD439F">
              <w:rPr>
                <w:sz w:val="28"/>
                <w:szCs w:val="28"/>
              </w:rPr>
              <w:t xml:space="preserve">               </w:t>
            </w:r>
          </w:p>
        </w:tc>
      </w:tr>
      <w:tr w:rsidR="00DA2F2F" w:rsidRPr="009D16CD" w:rsidTr="00CD439F">
        <w:trPr>
          <w:gridAfter w:val="1"/>
          <w:wAfter w:w="331" w:type="dxa"/>
          <w:cantSplit/>
          <w:trHeight w:hRule="exact" w:val="369"/>
        </w:trPr>
        <w:tc>
          <w:tcPr>
            <w:tcW w:w="2616" w:type="dxa"/>
          </w:tcPr>
          <w:p w:rsidR="00DA2F2F" w:rsidRDefault="00DA2F2F" w:rsidP="0099120A">
            <w:r>
              <w:t xml:space="preserve">               о</w:t>
            </w:r>
            <w:r w:rsidRPr="009D16CD">
              <w:t>т</w:t>
            </w:r>
            <w:r>
              <w:t xml:space="preserve">  </w:t>
            </w:r>
            <w:r w:rsidR="00F562BE">
              <w:t>17.02.2021 г.</w:t>
            </w:r>
            <w:r>
              <w:t xml:space="preserve">   </w:t>
            </w:r>
          </w:p>
          <w:p w:rsidR="00DA2F2F" w:rsidRDefault="00DA2F2F" w:rsidP="0099120A"/>
          <w:p w:rsidR="00DA2F2F" w:rsidRDefault="00DA2F2F" w:rsidP="0099120A"/>
          <w:p w:rsidR="00DA2F2F" w:rsidRPr="009D16CD" w:rsidRDefault="00DA2F2F" w:rsidP="0099120A">
            <w:r>
              <w:t>_________________</w:t>
            </w:r>
          </w:p>
        </w:tc>
        <w:tc>
          <w:tcPr>
            <w:tcW w:w="1524" w:type="dxa"/>
          </w:tcPr>
          <w:p w:rsidR="00DA2F2F" w:rsidRPr="009D16CD" w:rsidRDefault="00DA2F2F" w:rsidP="0099120A">
            <w:r>
              <w:t xml:space="preserve">№ </w:t>
            </w:r>
            <w:r w:rsidR="00F562BE">
              <w:t>68</w:t>
            </w:r>
          </w:p>
        </w:tc>
      </w:tr>
    </w:tbl>
    <w:p w:rsidR="00DA2F2F" w:rsidRPr="00055A15" w:rsidRDefault="00DA2F2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стоимости  на услуги, предоставляемые МУП </w:t>
      </w:r>
      <w:r>
        <w:rPr>
          <w:sz w:val="28"/>
          <w:szCs w:val="28"/>
        </w:rPr>
        <w:t>«</w:t>
      </w:r>
      <w:r w:rsidRPr="00055A15">
        <w:rPr>
          <w:sz w:val="28"/>
          <w:szCs w:val="28"/>
        </w:rPr>
        <w:t>Водоканалсервис» по отпуску воды  для полива земельных участков в городском поселении Безенчук на 20</w:t>
      </w:r>
      <w:r w:rsidR="00FB1607">
        <w:rPr>
          <w:sz w:val="28"/>
          <w:szCs w:val="28"/>
        </w:rPr>
        <w:t>2</w:t>
      </w:r>
      <w:r w:rsidR="00705BF0"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год»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Pr="00055A15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Рассмотрев представленные МУП «Водоканалсервис» расчеты фактических затрат по добыче и транспортировке воды для полива земельных участков, руководствуясь пунктом 4 статьи 17 Федерального закона №131-ФЗ от 06.10.2003г. «Об общих принципах организации местного самоуправления в РФ,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DA2F2F" w:rsidRPr="00055A15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</w:t>
      </w:r>
      <w:r w:rsidR="00FB1607">
        <w:rPr>
          <w:sz w:val="28"/>
          <w:szCs w:val="28"/>
        </w:rPr>
        <w:t>2</w:t>
      </w:r>
      <w:r w:rsidR="00705BF0"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55A15">
        <w:rPr>
          <w:sz w:val="28"/>
          <w:szCs w:val="28"/>
        </w:rPr>
        <w:t xml:space="preserve"> 20</w:t>
      </w:r>
      <w:r w:rsidR="00FB1607">
        <w:rPr>
          <w:sz w:val="28"/>
          <w:szCs w:val="28"/>
        </w:rPr>
        <w:t>2</w:t>
      </w:r>
      <w:r w:rsidR="00705BF0"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года) согласно приложению к настоящему Постановлению.</w:t>
      </w:r>
    </w:p>
    <w:p w:rsidR="00DA2F2F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Опубликовать настоящее Постановление в районной газете «Сельский труженик», разместить на официальном сайте городского поселения Безенчук в сети Интернет.</w:t>
      </w:r>
    </w:p>
    <w:p w:rsidR="00CC4CC2" w:rsidRDefault="00CC4CC2" w:rsidP="00CC4CC2">
      <w:pPr>
        <w:pStyle w:val="ConsPlusTitle"/>
        <w:widowControl/>
        <w:numPr>
          <w:ilvl w:val="0"/>
          <w:numId w:val="2"/>
        </w:numPr>
        <w:tabs>
          <w:tab w:val="clear" w:pos="720"/>
          <w:tab w:val="num" w:pos="0"/>
        </w:tabs>
        <w:ind w:left="0" w:right="-5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Довести настоящее постановление до директора  МУП «</w:t>
      </w:r>
      <w:r w:rsidRPr="00CC4CC2">
        <w:rPr>
          <w:b w:val="0"/>
          <w:sz w:val="28"/>
          <w:szCs w:val="28"/>
        </w:rPr>
        <w:t>Водоканалсервис</w:t>
      </w:r>
      <w:r>
        <w:rPr>
          <w:b w:val="0"/>
          <w:sz w:val="28"/>
          <w:szCs w:val="28"/>
        </w:rPr>
        <w:t xml:space="preserve">». 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Настоящее Постановление вступает в силу на следующий день после официального  опубликования.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055A15">
        <w:rPr>
          <w:sz w:val="28"/>
          <w:szCs w:val="28"/>
        </w:rPr>
        <w:t>Контроль за</w:t>
      </w:r>
      <w:proofErr w:type="gramEnd"/>
      <w:r w:rsidRPr="00055A1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DA2F2F" w:rsidRPr="00055A15" w:rsidRDefault="00DA2F2F" w:rsidP="00CC4CC2">
      <w:pPr>
        <w:ind w:firstLine="709"/>
        <w:jc w:val="both"/>
        <w:rPr>
          <w:sz w:val="28"/>
          <w:szCs w:val="28"/>
        </w:rPr>
      </w:pPr>
    </w:p>
    <w:p w:rsidR="00BC502F" w:rsidRDefault="00BC502F" w:rsidP="001C29A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BC502F">
        <w:rPr>
          <w:sz w:val="28"/>
          <w:szCs w:val="28"/>
        </w:rPr>
        <w:t>ы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 </w:t>
      </w:r>
      <w:r w:rsidR="00CD43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BC502F">
        <w:rPr>
          <w:sz w:val="28"/>
          <w:szCs w:val="28"/>
        </w:rPr>
        <w:t xml:space="preserve">А.В. </w:t>
      </w:r>
      <w:proofErr w:type="spellStart"/>
      <w:r w:rsidR="00BC502F">
        <w:rPr>
          <w:sz w:val="28"/>
          <w:szCs w:val="28"/>
        </w:rPr>
        <w:t>Пичужкин</w:t>
      </w:r>
      <w:proofErr w:type="spellEnd"/>
    </w:p>
    <w:p w:rsidR="00897799" w:rsidRDefault="00897799" w:rsidP="001C29AA">
      <w:pPr>
        <w:jc w:val="both"/>
        <w:rPr>
          <w:sz w:val="20"/>
          <w:szCs w:val="20"/>
        </w:rPr>
      </w:pPr>
    </w:p>
    <w:p w:rsidR="00897799" w:rsidRDefault="00897799" w:rsidP="001C29AA">
      <w:pPr>
        <w:jc w:val="both"/>
        <w:rPr>
          <w:sz w:val="20"/>
          <w:szCs w:val="20"/>
        </w:rPr>
      </w:pPr>
    </w:p>
    <w:p w:rsidR="00FB1607" w:rsidRDefault="00705BF0" w:rsidP="001C29AA">
      <w:pPr>
        <w:jc w:val="both"/>
        <w:rPr>
          <w:sz w:val="20"/>
          <w:szCs w:val="20"/>
        </w:rPr>
      </w:pPr>
      <w:r>
        <w:rPr>
          <w:sz w:val="20"/>
          <w:szCs w:val="20"/>
        </w:rPr>
        <w:t>И</w:t>
      </w:r>
      <w:r w:rsidR="00FB1607">
        <w:rPr>
          <w:sz w:val="20"/>
          <w:szCs w:val="20"/>
        </w:rPr>
        <w:t xml:space="preserve">сп. </w:t>
      </w:r>
      <w:r>
        <w:rPr>
          <w:sz w:val="20"/>
          <w:szCs w:val="20"/>
        </w:rPr>
        <w:t>Михеева Г.Ф.</w:t>
      </w:r>
    </w:p>
    <w:p w:rsidR="00DA2F2F" w:rsidRPr="00055A15" w:rsidRDefault="00FB1607" w:rsidP="001C29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 </w:t>
      </w:r>
      <w:r w:rsidR="00DA2F2F">
        <w:rPr>
          <w:sz w:val="20"/>
          <w:szCs w:val="20"/>
        </w:rPr>
        <w:t xml:space="preserve">  </w:t>
      </w:r>
      <w:r w:rsidR="00DA2F2F" w:rsidRPr="00055A15">
        <w:rPr>
          <w:sz w:val="20"/>
          <w:szCs w:val="20"/>
        </w:rPr>
        <w:t>2</w:t>
      </w:r>
      <w:r>
        <w:rPr>
          <w:sz w:val="20"/>
          <w:szCs w:val="20"/>
        </w:rPr>
        <w:t>-</w:t>
      </w:r>
      <w:r w:rsidR="00DA2F2F" w:rsidRPr="00055A15">
        <w:rPr>
          <w:sz w:val="20"/>
          <w:szCs w:val="20"/>
        </w:rPr>
        <w:t>18</w:t>
      </w:r>
      <w:r>
        <w:rPr>
          <w:sz w:val="20"/>
          <w:szCs w:val="20"/>
        </w:rPr>
        <w:t>-</w:t>
      </w:r>
      <w:r w:rsidR="00DA2F2F" w:rsidRPr="00055A15">
        <w:rPr>
          <w:sz w:val="20"/>
          <w:szCs w:val="20"/>
        </w:rPr>
        <w:t>35</w:t>
      </w:r>
    </w:p>
    <w:p w:rsidR="00DA2F2F" w:rsidRDefault="00DA2F2F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F562BE" w:rsidRPr="00055A15" w:rsidRDefault="00F562BE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>Приложение</w:t>
      </w:r>
      <w:r w:rsidRPr="00826C99">
        <w:rPr>
          <w:lang w:eastAsia="ar-SA"/>
        </w:rPr>
        <w:t xml:space="preserve"> к постановлению </w:t>
      </w:r>
      <w:r>
        <w:rPr>
          <w:lang w:eastAsia="ar-SA"/>
        </w:rPr>
        <w:t>А</w:t>
      </w:r>
      <w:r w:rsidRPr="00826C99">
        <w:rPr>
          <w:lang w:eastAsia="ar-SA"/>
        </w:rPr>
        <w:t>дм</w:t>
      </w:r>
      <w:r>
        <w:rPr>
          <w:lang w:eastAsia="ar-SA"/>
        </w:rPr>
        <w:t>инистрации</w:t>
      </w: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 xml:space="preserve">городского поселения Безенчук </w:t>
      </w:r>
    </w:p>
    <w:p w:rsidR="00DA2F2F" w:rsidRPr="00826C99" w:rsidRDefault="00DA2F2F" w:rsidP="00055A15">
      <w:pPr>
        <w:suppressAutoHyphens/>
        <w:ind w:left="4963" w:hanging="1"/>
        <w:rPr>
          <w:lang w:eastAsia="ar-SA"/>
        </w:rPr>
      </w:pPr>
      <w:r>
        <w:rPr>
          <w:lang w:eastAsia="ar-SA"/>
        </w:rPr>
        <w:t xml:space="preserve">                                                </w:t>
      </w:r>
      <w:r w:rsidRPr="00F562BE">
        <w:rPr>
          <w:lang w:eastAsia="ar-SA"/>
        </w:rPr>
        <w:t>№</w:t>
      </w:r>
      <w:r w:rsidR="00F562BE" w:rsidRPr="00F562BE">
        <w:rPr>
          <w:lang w:eastAsia="ar-SA"/>
        </w:rPr>
        <w:t xml:space="preserve"> 68</w:t>
      </w:r>
      <w:r w:rsidR="00897799">
        <w:rPr>
          <w:lang w:eastAsia="ar-SA"/>
        </w:rPr>
        <w:t xml:space="preserve"> </w:t>
      </w:r>
      <w:r>
        <w:rPr>
          <w:lang w:eastAsia="ar-SA"/>
        </w:rPr>
        <w:t>от</w:t>
      </w:r>
      <w:r w:rsidR="00F562BE">
        <w:rPr>
          <w:lang w:eastAsia="ar-SA"/>
        </w:rPr>
        <w:t xml:space="preserve"> 17.02.2021 г.</w:t>
      </w:r>
      <w:r>
        <w:rPr>
          <w:lang w:eastAsia="ar-SA"/>
        </w:rPr>
        <w:t xml:space="preserve">      </w:t>
      </w:r>
    </w:p>
    <w:p w:rsidR="00DA2F2F" w:rsidRDefault="00897799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799" w:rsidRDefault="00897799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A2F2F" w:rsidRDefault="00CD439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A2F2F">
        <w:rPr>
          <w:b/>
          <w:sz w:val="28"/>
          <w:szCs w:val="28"/>
        </w:rPr>
        <w:t>Стоимость на услуги,</w:t>
      </w:r>
      <w:r w:rsidR="00DA2F2F" w:rsidRPr="000574DA">
        <w:rPr>
          <w:b/>
          <w:sz w:val="28"/>
          <w:szCs w:val="28"/>
        </w:rPr>
        <w:t xml:space="preserve"> предоставляемые МУП «Водоканалсервис» по отпуску воды  для полива земельных участков  в городском поселении Безенчук </w:t>
      </w:r>
    </w:p>
    <w:p w:rsidR="00DA2F2F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 w:rsidRPr="000574DA">
        <w:rPr>
          <w:b/>
          <w:sz w:val="28"/>
          <w:szCs w:val="28"/>
        </w:rPr>
        <w:t>на 20</w:t>
      </w:r>
      <w:r w:rsidR="00FB1607">
        <w:rPr>
          <w:b/>
          <w:sz w:val="28"/>
          <w:szCs w:val="28"/>
        </w:rPr>
        <w:t>2</w:t>
      </w:r>
      <w:r w:rsidR="00705BF0">
        <w:rPr>
          <w:b/>
          <w:sz w:val="28"/>
          <w:szCs w:val="28"/>
        </w:rPr>
        <w:t>1</w:t>
      </w:r>
      <w:r w:rsidRPr="000574DA">
        <w:rPr>
          <w:b/>
          <w:sz w:val="28"/>
          <w:szCs w:val="28"/>
        </w:rPr>
        <w:t xml:space="preserve"> год</w:t>
      </w:r>
    </w:p>
    <w:p w:rsidR="00DA2F2F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897799" w:rsidRPr="000574DA" w:rsidRDefault="00897799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9"/>
        <w:gridCol w:w="3827"/>
        <w:gridCol w:w="1984"/>
        <w:gridCol w:w="1701"/>
      </w:tblGrid>
      <w:tr w:rsidR="00DA2F2F" w:rsidRPr="00457E8F" w:rsidTr="009A63DC">
        <w:trPr>
          <w:trHeight w:val="70"/>
        </w:trPr>
        <w:tc>
          <w:tcPr>
            <w:tcW w:w="1419" w:type="dxa"/>
            <w:vMerge w:val="restart"/>
          </w:tcPr>
          <w:p w:rsidR="00DA2F2F" w:rsidRPr="00457E8F" w:rsidRDefault="00DA2F2F" w:rsidP="009A63DC">
            <w:pPr>
              <w:spacing w:line="60" w:lineRule="atLeast"/>
              <w:ind w:left="-142" w:right="176"/>
              <w:jc w:val="center"/>
            </w:pPr>
          </w:p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proofErr w:type="gramStart"/>
            <w:r w:rsidRPr="00457E8F">
              <w:t>п</w:t>
            </w:r>
            <w:proofErr w:type="gramEnd"/>
            <w:r w:rsidRPr="00457E8F">
              <w:t>/п</w:t>
            </w:r>
          </w:p>
        </w:tc>
        <w:tc>
          <w:tcPr>
            <w:tcW w:w="3827" w:type="dxa"/>
            <w:vMerge w:val="restart"/>
          </w:tcPr>
          <w:p w:rsidR="00DA2F2F" w:rsidRDefault="00DA2F2F" w:rsidP="009A63DC">
            <w:pPr>
              <w:spacing w:line="60" w:lineRule="atLeast"/>
              <w:jc w:val="center"/>
            </w:pPr>
          </w:p>
          <w:p w:rsidR="00DA2F2F" w:rsidRDefault="00DA2F2F" w:rsidP="009A63DC">
            <w:pPr>
              <w:spacing w:line="60" w:lineRule="atLeast"/>
              <w:jc w:val="center"/>
            </w:pPr>
          </w:p>
          <w:p w:rsidR="00DA2F2F" w:rsidRPr="00457E8F" w:rsidRDefault="00DA2F2F" w:rsidP="009A63DC">
            <w:pPr>
              <w:spacing w:line="60" w:lineRule="atLeast"/>
              <w:jc w:val="center"/>
            </w:pPr>
            <w:r w:rsidRPr="00457E8F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b/>
              </w:rPr>
            </w:pPr>
            <w:r w:rsidRPr="009A63DC">
              <w:rPr>
                <w:b/>
              </w:rPr>
              <w:t xml:space="preserve">Стоимость полива </w:t>
            </w:r>
          </w:p>
        </w:tc>
      </w:tr>
      <w:tr w:rsidR="00DA2F2F" w:rsidRPr="00EE255C" w:rsidTr="009A63DC">
        <w:trPr>
          <w:trHeight w:val="1092"/>
        </w:trPr>
        <w:tc>
          <w:tcPr>
            <w:tcW w:w="1419" w:type="dxa"/>
            <w:vMerge/>
          </w:tcPr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EE255C">
              <w:t xml:space="preserve">По счетчикам </w:t>
            </w:r>
            <w:proofErr w:type="spellStart"/>
            <w:r w:rsidRPr="00EE255C">
              <w:t>руб</w:t>
            </w:r>
            <w:proofErr w:type="gramStart"/>
            <w:r>
              <w:t>.к</w:t>
            </w:r>
            <w:proofErr w:type="gramEnd"/>
            <w:r>
              <w:t>оп.за</w:t>
            </w:r>
            <w:proofErr w:type="spellEnd"/>
            <w:r w:rsidRPr="00EE255C">
              <w:t xml:space="preserve"> </w:t>
            </w:r>
            <w:proofErr w:type="spellStart"/>
            <w:r w:rsidRPr="00EE255C">
              <w:t>куб.м</w:t>
            </w:r>
            <w:proofErr w:type="spellEnd"/>
            <w:r w:rsidRPr="009A63DC">
              <w:rPr>
                <w:sz w:val="20"/>
                <w:szCs w:val="20"/>
              </w:rPr>
              <w:t>.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 w:rsidRPr="009A63DC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A2F2F" w:rsidRDefault="00DA2F2F" w:rsidP="009A63DC">
            <w:pPr>
              <w:spacing w:line="60" w:lineRule="atLeast"/>
              <w:jc w:val="center"/>
            </w:pPr>
            <w:r>
              <w:t>Без счетчиков</w:t>
            </w:r>
          </w:p>
          <w:p w:rsidR="00DA2F2F" w:rsidRDefault="00DA2F2F" w:rsidP="009A63DC">
            <w:pPr>
              <w:spacing w:line="60" w:lineRule="atLeast"/>
              <w:jc w:val="center"/>
            </w:pPr>
            <w:proofErr w:type="spellStart"/>
            <w:r>
              <w:t>руб</w:t>
            </w:r>
            <w:proofErr w:type="spellEnd"/>
            <w:r>
              <w:t>,</w:t>
            </w:r>
            <w:r w:rsidR="00CD439F">
              <w:t xml:space="preserve"> </w:t>
            </w:r>
            <w:r>
              <w:t xml:space="preserve"> за 1 сотку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>
              <w:t>(</w:t>
            </w:r>
            <w:r w:rsidRPr="009A63DC">
              <w:rPr>
                <w:sz w:val="20"/>
                <w:szCs w:val="20"/>
              </w:rPr>
              <w:t>НДС не облагается</w:t>
            </w:r>
            <w:r w:rsidRPr="00EE255C">
              <w:t>)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водоразборного   крана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705BF0">
            <w:pPr>
              <w:spacing w:line="360" w:lineRule="auto"/>
              <w:jc w:val="both"/>
            </w:pPr>
            <w:r w:rsidRPr="00457E8F">
              <w:t>01.05.20</w:t>
            </w:r>
            <w:r w:rsidR="00FB1607">
              <w:t>2</w:t>
            </w:r>
            <w:r w:rsidR="00705BF0">
              <w:t>1</w:t>
            </w:r>
            <w:r w:rsidRPr="00457E8F">
              <w:t xml:space="preserve"> г.-30.06.20</w:t>
            </w:r>
            <w:r w:rsidR="00FB1607">
              <w:t>2</w:t>
            </w:r>
            <w:r w:rsidR="00705BF0">
              <w:t>1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705BF0" w:rsidP="00CD439F">
            <w:pPr>
              <w:spacing w:line="360" w:lineRule="auto"/>
              <w:jc w:val="both"/>
            </w:pPr>
            <w:r>
              <w:t>28,20</w:t>
            </w:r>
          </w:p>
        </w:tc>
        <w:tc>
          <w:tcPr>
            <w:tcW w:w="1701" w:type="dxa"/>
          </w:tcPr>
          <w:p w:rsidR="00DA2F2F" w:rsidRPr="00457E8F" w:rsidRDefault="00FB1607" w:rsidP="009A63DC">
            <w:pPr>
              <w:spacing w:line="360" w:lineRule="auto"/>
              <w:jc w:val="both"/>
            </w:pPr>
            <w:r>
              <w:t>836,30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705BF0">
            <w:pPr>
              <w:spacing w:line="360" w:lineRule="auto"/>
              <w:jc w:val="both"/>
            </w:pPr>
            <w:r w:rsidRPr="00457E8F">
              <w:t>01.07.20</w:t>
            </w:r>
            <w:r w:rsidR="00FB1607">
              <w:t>2</w:t>
            </w:r>
            <w:r w:rsidR="00705BF0">
              <w:t>1</w:t>
            </w:r>
            <w:r w:rsidRPr="00457E8F">
              <w:t xml:space="preserve"> г.-3</w:t>
            </w:r>
            <w:r>
              <w:t>1.08</w:t>
            </w:r>
            <w:r w:rsidRPr="00457E8F">
              <w:t>.20</w:t>
            </w:r>
            <w:r w:rsidR="00FB1607">
              <w:t>2</w:t>
            </w:r>
            <w:r w:rsidR="00705BF0">
              <w:t>1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FB1607" w:rsidP="00705BF0">
            <w:pPr>
              <w:spacing w:line="360" w:lineRule="auto"/>
              <w:jc w:val="both"/>
            </w:pPr>
            <w:r>
              <w:t>28,</w:t>
            </w:r>
            <w:r w:rsidR="00705BF0">
              <w:t>66</w:t>
            </w:r>
          </w:p>
        </w:tc>
        <w:tc>
          <w:tcPr>
            <w:tcW w:w="1701" w:type="dxa"/>
          </w:tcPr>
          <w:p w:rsidR="00DA2F2F" w:rsidRPr="00457E8F" w:rsidRDefault="00FB1607" w:rsidP="009A63DC">
            <w:pPr>
              <w:spacing w:line="360" w:lineRule="auto"/>
              <w:jc w:val="both"/>
            </w:pPr>
            <w:r>
              <w:t>862,92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99235E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1699,22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водоразборных колонок  (вручную)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705BF0">
            <w:pPr>
              <w:spacing w:line="360" w:lineRule="auto"/>
              <w:jc w:val="both"/>
            </w:pPr>
            <w:r w:rsidRPr="00457E8F">
              <w:t>01.05.20</w:t>
            </w:r>
            <w:r w:rsidR="0099235E">
              <w:t>2</w:t>
            </w:r>
            <w:r w:rsidR="00705BF0">
              <w:t>1</w:t>
            </w:r>
            <w:r w:rsidRPr="00457E8F">
              <w:t xml:space="preserve"> г.-30.06.20</w:t>
            </w:r>
            <w:r w:rsidR="0099235E">
              <w:t>2</w:t>
            </w:r>
            <w:r w:rsidR="00705BF0">
              <w:t>1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705BF0" w:rsidP="009A63DC">
            <w:pPr>
              <w:spacing w:line="360" w:lineRule="auto"/>
              <w:jc w:val="both"/>
            </w:pPr>
            <w:r>
              <w:t>28,20</w:t>
            </w:r>
          </w:p>
        </w:tc>
        <w:tc>
          <w:tcPr>
            <w:tcW w:w="1701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273,30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705BF0">
            <w:pPr>
              <w:spacing w:line="360" w:lineRule="auto"/>
              <w:jc w:val="both"/>
            </w:pPr>
            <w:r w:rsidRPr="00457E8F">
              <w:t>01.07.20</w:t>
            </w:r>
            <w:r w:rsidR="0099235E">
              <w:t>2</w:t>
            </w:r>
            <w:r w:rsidR="00705BF0">
              <w:t>1</w:t>
            </w:r>
            <w:r w:rsidRPr="00457E8F">
              <w:t xml:space="preserve"> г.-3</w:t>
            </w:r>
            <w:r>
              <w:t>1.08</w:t>
            </w:r>
            <w:r w:rsidRPr="00457E8F">
              <w:t>.20</w:t>
            </w:r>
            <w:r w:rsidR="0099235E">
              <w:t>2</w:t>
            </w:r>
            <w:r w:rsidR="00705BF0">
              <w:t>1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99235E" w:rsidP="00705BF0">
            <w:pPr>
              <w:spacing w:line="360" w:lineRule="auto"/>
              <w:jc w:val="both"/>
            </w:pPr>
            <w:r>
              <w:t>28,</w:t>
            </w:r>
            <w:r w:rsidR="00705BF0">
              <w:t>66</w:t>
            </w:r>
          </w:p>
        </w:tc>
        <w:tc>
          <w:tcPr>
            <w:tcW w:w="1701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282,00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99235E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555,30</w:t>
            </w:r>
          </w:p>
        </w:tc>
      </w:tr>
    </w:tbl>
    <w:p w:rsidR="00DA2F2F" w:rsidRDefault="00DA2F2F" w:rsidP="00393331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F562BE" w:rsidRDefault="00F562BE" w:rsidP="000574DA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F562BE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429" w:rsidRDefault="00535429" w:rsidP="00705BF0">
      <w:r>
        <w:separator/>
      </w:r>
    </w:p>
  </w:endnote>
  <w:endnote w:type="continuationSeparator" w:id="0">
    <w:p w:rsidR="00535429" w:rsidRDefault="00535429" w:rsidP="007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429" w:rsidRDefault="00535429" w:rsidP="00705BF0">
      <w:r>
        <w:separator/>
      </w:r>
    </w:p>
  </w:footnote>
  <w:footnote w:type="continuationSeparator" w:id="0">
    <w:p w:rsidR="00535429" w:rsidRDefault="00535429" w:rsidP="00705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DA"/>
    <w:rsid w:val="00055A15"/>
    <w:rsid w:val="000574DA"/>
    <w:rsid w:val="00061097"/>
    <w:rsid w:val="000B40FB"/>
    <w:rsid w:val="000E5A7A"/>
    <w:rsid w:val="000F1352"/>
    <w:rsid w:val="00123B3E"/>
    <w:rsid w:val="00184E06"/>
    <w:rsid w:val="001C29AA"/>
    <w:rsid w:val="001D27D8"/>
    <w:rsid w:val="001D4FA2"/>
    <w:rsid w:val="00201BCA"/>
    <w:rsid w:val="00204C69"/>
    <w:rsid w:val="0028585D"/>
    <w:rsid w:val="002C35A1"/>
    <w:rsid w:val="002C7B51"/>
    <w:rsid w:val="002E0409"/>
    <w:rsid w:val="003035DE"/>
    <w:rsid w:val="00363EDC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75702"/>
    <w:rsid w:val="00535429"/>
    <w:rsid w:val="005414B7"/>
    <w:rsid w:val="00560D12"/>
    <w:rsid w:val="005A56CA"/>
    <w:rsid w:val="005C1358"/>
    <w:rsid w:val="005D3474"/>
    <w:rsid w:val="005E464C"/>
    <w:rsid w:val="006054A0"/>
    <w:rsid w:val="00681E96"/>
    <w:rsid w:val="006B1B94"/>
    <w:rsid w:val="00705BF0"/>
    <w:rsid w:val="0076220C"/>
    <w:rsid w:val="0078032A"/>
    <w:rsid w:val="0078111B"/>
    <w:rsid w:val="007D29FA"/>
    <w:rsid w:val="007E028E"/>
    <w:rsid w:val="00805632"/>
    <w:rsid w:val="008269B6"/>
    <w:rsid w:val="00826C99"/>
    <w:rsid w:val="00897799"/>
    <w:rsid w:val="008B1B07"/>
    <w:rsid w:val="00902AE3"/>
    <w:rsid w:val="009768E4"/>
    <w:rsid w:val="00987D1B"/>
    <w:rsid w:val="0099120A"/>
    <w:rsid w:val="0099235E"/>
    <w:rsid w:val="009A63DC"/>
    <w:rsid w:val="009D16CD"/>
    <w:rsid w:val="00A272DB"/>
    <w:rsid w:val="00AA6755"/>
    <w:rsid w:val="00AA784D"/>
    <w:rsid w:val="00AD230D"/>
    <w:rsid w:val="00B359B4"/>
    <w:rsid w:val="00B63CBC"/>
    <w:rsid w:val="00BC502F"/>
    <w:rsid w:val="00BE73F9"/>
    <w:rsid w:val="00BF612C"/>
    <w:rsid w:val="00C804F0"/>
    <w:rsid w:val="00CC4CC2"/>
    <w:rsid w:val="00CD439F"/>
    <w:rsid w:val="00D02760"/>
    <w:rsid w:val="00D176CB"/>
    <w:rsid w:val="00D33ADE"/>
    <w:rsid w:val="00DA2F2F"/>
    <w:rsid w:val="00DB2810"/>
    <w:rsid w:val="00DD6E60"/>
    <w:rsid w:val="00DF367E"/>
    <w:rsid w:val="00E309F2"/>
    <w:rsid w:val="00E3315A"/>
    <w:rsid w:val="00E87D77"/>
    <w:rsid w:val="00EE255C"/>
    <w:rsid w:val="00F211EF"/>
    <w:rsid w:val="00F435E7"/>
    <w:rsid w:val="00F562BE"/>
    <w:rsid w:val="00F8202A"/>
    <w:rsid w:val="00F87FA1"/>
    <w:rsid w:val="00FB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Buhgalter2</cp:lastModifiedBy>
  <cp:revision>3</cp:revision>
  <cp:lastPrinted>2021-02-24T04:51:00Z</cp:lastPrinted>
  <dcterms:created xsi:type="dcterms:W3CDTF">2021-02-24T04:52:00Z</dcterms:created>
  <dcterms:modified xsi:type="dcterms:W3CDTF">2021-02-24T04:53:00Z</dcterms:modified>
</cp:coreProperties>
</file>