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21017" w:rsidRPr="00F21017" w:rsidTr="0094160F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7" o:title=""/>
                </v:shape>
                <o:OLEObject Type="Embed" ProgID="MSPhotoEd.3" ShapeID="_x0000_i1025" DrawAspect="Content" ObjectID="_1675775275" r:id="rId8"/>
              </w:objec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АДМИНИСТРАЦИЯ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ПОСЕЛЕНИЯ БЕЗЕНЧУК</w:t>
            </w:r>
          </w:p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района Безенчукский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Самарской области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446250,   п.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ул. Нефтяников, д.12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тел.: 2-14-51      факс: 2-14-51</w:t>
            </w:r>
          </w:p>
        </w:tc>
      </w:tr>
      <w:tr w:rsidR="00F21017" w:rsidRPr="008F31A8" w:rsidTr="0094160F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F21017" w:rsidRPr="00F21017" w:rsidTr="0094160F">
        <w:trPr>
          <w:cantSplit/>
          <w:trHeight w:val="531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  </w:t>
            </w: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   </w:t>
            </w:r>
          </w:p>
        </w:tc>
      </w:tr>
      <w:tr w:rsidR="00F21017" w:rsidRPr="00F21017" w:rsidTr="0094160F">
        <w:trPr>
          <w:cantSplit/>
          <w:trHeight w:hRule="exact" w:val="369"/>
        </w:trPr>
        <w:tc>
          <w:tcPr>
            <w:tcW w:w="2616" w:type="dxa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F21017" w:rsidRPr="00F21017" w:rsidRDefault="00F21017" w:rsidP="008F3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7B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8F3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F21017" w:rsidRPr="00F21017" w:rsidRDefault="00F21017" w:rsidP="00F21017">
      <w:pPr>
        <w:tabs>
          <w:tab w:val="left" w:pos="4536"/>
        </w:tabs>
        <w:spacing w:after="0" w:line="240" w:lineRule="auto"/>
        <w:ind w:left="-851" w:right="4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F31A8" w:rsidRPr="00F21017" w:rsidRDefault="008F31A8" w:rsidP="008F31A8">
      <w:pPr>
        <w:tabs>
          <w:tab w:val="left" w:pos="4536"/>
        </w:tabs>
        <w:spacing w:after="0" w:line="240" w:lineRule="auto"/>
        <w:ind w:right="4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инициировании общественного проекта «Радостные моменты детства» - создание детской игровой площадки по улице Овражной в поселке городского типа Безенчук».</w:t>
      </w:r>
    </w:p>
    <w:p w:rsidR="00F21017" w:rsidRPr="00F21017" w:rsidRDefault="00F21017" w:rsidP="00F2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906FE4" w:rsidP="007B32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популяризации здорового образа жизни, увеличения количества мест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городского поселения Безенчук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привлечения детей к активному отдыху и занятию спортом</w:t>
      </w:r>
    </w:p>
    <w:p w:rsidR="009C3183" w:rsidRDefault="009C3183" w:rsidP="00F210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F21017" w:rsidP="00F210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F21017" w:rsidRPr="00F21017" w:rsidRDefault="00F21017" w:rsidP="00F21017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210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F21017" w:rsidRPr="00F21017" w:rsidRDefault="00F21017" w:rsidP="00906FE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06FE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ринять участие в конкурсном отборе общественных прое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ктов в рамках государственной п</w:t>
      </w:r>
      <w:r w:rsidR="00906FE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Самарской области «Поддержка инициатив населения муниципальных образований в Самарской области на 2017-2025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с общественным проектом «</w:t>
      </w:r>
      <w:bookmarkStart w:id="0" w:name="_GoBack"/>
      <w:bookmarkEnd w:id="0"/>
      <w:r w:rsidR="0045667D" w:rsidRP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Радостные моменты детства» - создание детской игровой площадки по улице Овражной в поселке городского типа Безенчук»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44E8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марта 2021 года.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 момента публикации в газете «Вестник городского поселения Безенчук».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9C3183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Безенчук   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Пичужкин</w:t>
      </w:r>
      <w:proofErr w:type="spellEnd"/>
    </w:p>
    <w:p w:rsidR="0078178D" w:rsidRPr="00AE1380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8178D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Михеева Г.Ф.</w:t>
      </w:r>
    </w:p>
    <w:p w:rsidR="005A7C21" w:rsidRPr="005A7C21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21835</w:t>
      </w:r>
    </w:p>
    <w:sectPr w:rsidR="005A7C21" w:rsidRPr="005A7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651" w:rsidRDefault="00BE3651" w:rsidP="00E565EC">
      <w:pPr>
        <w:spacing w:after="0" w:line="240" w:lineRule="auto"/>
      </w:pPr>
      <w:r>
        <w:separator/>
      </w:r>
    </w:p>
  </w:endnote>
  <w:endnote w:type="continuationSeparator" w:id="0">
    <w:p w:rsidR="00BE3651" w:rsidRDefault="00BE3651" w:rsidP="00E5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651" w:rsidRDefault="00BE3651" w:rsidP="00E565EC">
      <w:pPr>
        <w:spacing w:after="0" w:line="240" w:lineRule="auto"/>
      </w:pPr>
      <w:r>
        <w:separator/>
      </w:r>
    </w:p>
  </w:footnote>
  <w:footnote w:type="continuationSeparator" w:id="0">
    <w:p w:rsidR="00BE3651" w:rsidRDefault="00BE3651" w:rsidP="00E56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78D"/>
    <w:rsid w:val="00026AC4"/>
    <w:rsid w:val="000B21E7"/>
    <w:rsid w:val="001F4466"/>
    <w:rsid w:val="002E69C7"/>
    <w:rsid w:val="00372479"/>
    <w:rsid w:val="0045667D"/>
    <w:rsid w:val="004709D4"/>
    <w:rsid w:val="00525C7E"/>
    <w:rsid w:val="005A7C21"/>
    <w:rsid w:val="006A2F63"/>
    <w:rsid w:val="007544E8"/>
    <w:rsid w:val="0078178D"/>
    <w:rsid w:val="007A5FA3"/>
    <w:rsid w:val="007B2539"/>
    <w:rsid w:val="007B32DF"/>
    <w:rsid w:val="007E0EE5"/>
    <w:rsid w:val="00892981"/>
    <w:rsid w:val="008E6A33"/>
    <w:rsid w:val="008F31A8"/>
    <w:rsid w:val="00906FE4"/>
    <w:rsid w:val="00953571"/>
    <w:rsid w:val="009C3183"/>
    <w:rsid w:val="00B5477A"/>
    <w:rsid w:val="00B61D9D"/>
    <w:rsid w:val="00BB1FFA"/>
    <w:rsid w:val="00BE3651"/>
    <w:rsid w:val="00CE4603"/>
    <w:rsid w:val="00D73BD4"/>
    <w:rsid w:val="00DF4DCB"/>
    <w:rsid w:val="00E565EC"/>
    <w:rsid w:val="00EC3D66"/>
    <w:rsid w:val="00F21017"/>
    <w:rsid w:val="00F31003"/>
    <w:rsid w:val="00F3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Савин Алексей Михайлович</cp:lastModifiedBy>
  <cp:revision>3</cp:revision>
  <cp:lastPrinted>2021-02-25T12:20:00Z</cp:lastPrinted>
  <dcterms:created xsi:type="dcterms:W3CDTF">2021-02-25T12:19:00Z</dcterms:created>
  <dcterms:modified xsi:type="dcterms:W3CDTF">2021-02-25T12:21:00Z</dcterms:modified>
</cp:coreProperties>
</file>