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8F300" w14:textId="77777777" w:rsidR="00680BB3" w:rsidRPr="00680BB3" w:rsidRDefault="002605B5" w:rsidP="00680BB3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Times New Roman"/>
          <w:sz w:val="24"/>
          <w:szCs w:val="24"/>
          <w:lang w:eastAsia="ru-RU"/>
        </w:rPr>
        <w:pict w14:anchorId="46E2F5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>
            <v:imagedata r:id="rId6" o:title=""/>
          </v:shape>
        </w:pict>
      </w:r>
    </w:p>
    <w:p w14:paraId="02BF0126" w14:textId="77777777" w:rsidR="00680BB3" w:rsidRPr="00680BB3" w:rsidRDefault="00680BB3" w:rsidP="00680BB3">
      <w:pPr>
        <w:spacing w:after="0" w:line="240" w:lineRule="auto"/>
        <w:ind w:left="-1260" w:right="-5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0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680BB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14:paraId="749BC07B" w14:textId="77777777" w:rsidR="00680BB3" w:rsidRPr="00680BB3" w:rsidRDefault="00680BB3" w:rsidP="00680BB3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0B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муниципального района Безенчукский </w:t>
      </w:r>
    </w:p>
    <w:p w14:paraId="163418F0" w14:textId="77777777" w:rsidR="00680BB3" w:rsidRPr="00680BB3" w:rsidRDefault="00680BB3" w:rsidP="00680BB3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0BB3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Самарской области</w:t>
      </w:r>
    </w:p>
    <w:p w14:paraId="67AD691B" w14:textId="77777777" w:rsidR="00680BB3" w:rsidRPr="00680BB3" w:rsidRDefault="00680BB3" w:rsidP="002605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0C198" w14:textId="77777777" w:rsidR="002605B5" w:rsidRPr="002605B5" w:rsidRDefault="00680BB3" w:rsidP="002605B5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680BB3">
        <w:rPr>
          <w:rFonts w:ascii="Calibri Light" w:eastAsia="Times New Roman" w:hAnsi="Calibri Light" w:cs="Arial"/>
          <w:b/>
          <w:sz w:val="28"/>
          <w:szCs w:val="28"/>
          <w:lang w:val="x-none" w:eastAsia="x-none"/>
        </w:rPr>
        <w:t xml:space="preserve"> </w:t>
      </w:r>
      <w:r w:rsidR="002605B5" w:rsidRPr="002605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РЕШЕНИЕ</w:t>
      </w:r>
    </w:p>
    <w:p w14:paraId="580F98B4" w14:textId="09390CE2" w:rsidR="002605B5" w:rsidRPr="002605B5" w:rsidRDefault="002605B5" w:rsidP="002605B5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58493412"/>
      <w:r w:rsidRPr="00260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bookmarkEnd w:id="0"/>
      <w:r w:rsidRPr="00260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260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/7</w:t>
      </w:r>
      <w:r w:rsidRPr="002605B5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от 04.02.2021г   </w:t>
      </w:r>
    </w:p>
    <w:p w14:paraId="5BDCB239" w14:textId="69622796" w:rsidR="00680BB3" w:rsidRPr="00680BB3" w:rsidRDefault="00680BB3" w:rsidP="002605B5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E16A4" w14:textId="77777777" w:rsidR="00680BB3" w:rsidRPr="00680BB3" w:rsidRDefault="00680BB3" w:rsidP="00680BB3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289FB3D" w14:textId="0DE6EFBA" w:rsidR="00680BB3" w:rsidRPr="00AE1380" w:rsidRDefault="00680BB3" w:rsidP="00AE138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E1380">
        <w:rPr>
          <w:rFonts w:ascii="Times New Roman" w:hAnsi="Times New Roman" w:cs="Times New Roman"/>
          <w:bCs/>
          <w:sz w:val="26"/>
          <w:szCs w:val="26"/>
        </w:rPr>
        <w:t xml:space="preserve">Об утверждении Перечня муниципальных должностей в Администрации  </w:t>
      </w:r>
      <w:r w:rsidR="001B5EEF" w:rsidRPr="00AE1380">
        <w:rPr>
          <w:rFonts w:ascii="Times New Roman" w:hAnsi="Times New Roman" w:cs="Times New Roman"/>
          <w:bCs/>
          <w:sz w:val="26"/>
          <w:szCs w:val="26"/>
        </w:rPr>
        <w:t>город</w:t>
      </w:r>
      <w:r w:rsidRPr="00AE1380">
        <w:rPr>
          <w:rFonts w:ascii="Times New Roman" w:hAnsi="Times New Roman" w:cs="Times New Roman"/>
          <w:bCs/>
          <w:sz w:val="26"/>
          <w:szCs w:val="26"/>
        </w:rPr>
        <w:t>ского поселения</w:t>
      </w:r>
      <w:r w:rsidR="001B5EEF" w:rsidRPr="00AE1380">
        <w:rPr>
          <w:rFonts w:ascii="Times New Roman" w:hAnsi="Times New Roman" w:cs="Times New Roman"/>
          <w:bCs/>
          <w:sz w:val="26"/>
          <w:szCs w:val="26"/>
        </w:rPr>
        <w:t xml:space="preserve"> Безенчук </w:t>
      </w:r>
      <w:r w:rsidRPr="00AE1380">
        <w:rPr>
          <w:rFonts w:ascii="Times New Roman" w:hAnsi="Times New Roman" w:cs="Times New Roman"/>
          <w:bCs/>
          <w:sz w:val="26"/>
          <w:szCs w:val="26"/>
        </w:rPr>
        <w:t>муниципального района Безенчукский исполнение обязанностей по которым в наибольшей степени подвержены риску коррупционных проявлений при назначении на которые граждане и лица, замещающие муниципальные должности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14:paraId="22780956" w14:textId="77777777" w:rsidR="00680BB3" w:rsidRPr="00AE1380" w:rsidRDefault="00680BB3" w:rsidP="00AE138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20AE83A" w14:textId="77777777" w:rsidR="00680BB3" w:rsidRPr="00AE1380" w:rsidRDefault="00680BB3" w:rsidP="00AE138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978B159" w14:textId="7F79E039" w:rsidR="00AE1380" w:rsidRPr="00AE1380" w:rsidRDefault="00680BB3" w:rsidP="00AE1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1380">
        <w:rPr>
          <w:rFonts w:ascii="Times New Roman" w:hAnsi="Times New Roman" w:cs="Times New Roman"/>
          <w:bCs/>
          <w:sz w:val="26"/>
          <w:szCs w:val="26"/>
        </w:rPr>
        <w:t xml:space="preserve">Руководствуясь Федеральным законом от 25.12.2008 г. № 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Федерации», Уставом  </w:t>
      </w:r>
      <w:r w:rsidR="00AE1380">
        <w:rPr>
          <w:rFonts w:ascii="Times New Roman" w:hAnsi="Times New Roman" w:cs="Times New Roman"/>
          <w:bCs/>
          <w:sz w:val="26"/>
          <w:szCs w:val="26"/>
        </w:rPr>
        <w:t>город</w:t>
      </w:r>
      <w:r w:rsidRPr="00AE1380">
        <w:rPr>
          <w:rFonts w:ascii="Times New Roman" w:hAnsi="Times New Roman" w:cs="Times New Roman"/>
          <w:bCs/>
          <w:sz w:val="26"/>
          <w:szCs w:val="26"/>
        </w:rPr>
        <w:t>ского поселения</w:t>
      </w:r>
      <w:r w:rsidR="00AE1380">
        <w:rPr>
          <w:rFonts w:ascii="Times New Roman" w:hAnsi="Times New Roman" w:cs="Times New Roman"/>
          <w:bCs/>
          <w:sz w:val="26"/>
          <w:szCs w:val="26"/>
        </w:rPr>
        <w:t xml:space="preserve"> Безенчук </w:t>
      </w:r>
      <w:r w:rsidRPr="00AE1380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Безенчукский, </w:t>
      </w:r>
      <w:r w:rsidR="00AE1380" w:rsidRPr="00AE13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Собрание представителей городского поселения Безенчук </w:t>
      </w:r>
      <w:bookmarkStart w:id="1" w:name="_Hlk1542216"/>
      <w:r w:rsidR="00AE1380" w:rsidRPr="00AE1380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четвертого созыва,</w:t>
      </w:r>
      <w:bookmarkEnd w:id="1"/>
    </w:p>
    <w:p w14:paraId="5AC8FC28" w14:textId="77777777" w:rsidR="00680BB3" w:rsidRPr="00AE1380" w:rsidRDefault="00680BB3" w:rsidP="00AE138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B7E77ED" w14:textId="77777777" w:rsidR="00680BB3" w:rsidRPr="00AE1380" w:rsidRDefault="00680BB3" w:rsidP="00AE138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E1380">
        <w:rPr>
          <w:rFonts w:ascii="Times New Roman" w:hAnsi="Times New Roman" w:cs="Times New Roman"/>
          <w:bCs/>
          <w:sz w:val="26"/>
          <w:szCs w:val="26"/>
        </w:rPr>
        <w:t>РЕШИЛО:</w:t>
      </w:r>
    </w:p>
    <w:p w14:paraId="6DCBA06D" w14:textId="77777777" w:rsidR="00680BB3" w:rsidRPr="00AE1380" w:rsidRDefault="00680BB3" w:rsidP="00AE1380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7D67401" w14:textId="034EA913" w:rsidR="00680BB3" w:rsidRPr="00AE1380" w:rsidRDefault="00680BB3" w:rsidP="00AE138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E1380">
        <w:rPr>
          <w:rFonts w:ascii="Times New Roman" w:hAnsi="Times New Roman" w:cs="Times New Roman"/>
          <w:bCs/>
          <w:sz w:val="26"/>
          <w:szCs w:val="26"/>
        </w:rPr>
        <w:t xml:space="preserve">      Утвердить Перечень муниципальных должностей в Администрации  </w:t>
      </w:r>
      <w:r w:rsidR="00AE1380">
        <w:rPr>
          <w:rFonts w:ascii="Times New Roman" w:hAnsi="Times New Roman" w:cs="Times New Roman"/>
          <w:bCs/>
          <w:sz w:val="26"/>
          <w:szCs w:val="26"/>
        </w:rPr>
        <w:t>город</w:t>
      </w:r>
      <w:r w:rsidRPr="00AE1380">
        <w:rPr>
          <w:rFonts w:ascii="Times New Roman" w:hAnsi="Times New Roman" w:cs="Times New Roman"/>
          <w:bCs/>
          <w:sz w:val="26"/>
          <w:szCs w:val="26"/>
        </w:rPr>
        <w:t>ского поселения</w:t>
      </w:r>
      <w:r w:rsidR="00AE1380">
        <w:rPr>
          <w:rFonts w:ascii="Times New Roman" w:hAnsi="Times New Roman" w:cs="Times New Roman"/>
          <w:bCs/>
          <w:sz w:val="26"/>
          <w:szCs w:val="26"/>
        </w:rPr>
        <w:t xml:space="preserve"> Безенчук </w:t>
      </w:r>
      <w:r w:rsidRPr="00AE1380">
        <w:rPr>
          <w:rFonts w:ascii="Times New Roman" w:hAnsi="Times New Roman" w:cs="Times New Roman"/>
          <w:bCs/>
          <w:sz w:val="26"/>
          <w:szCs w:val="26"/>
        </w:rPr>
        <w:t>муниципального района Безенчукский исполнение обязанностей по которым в наибольшей степени подвержены риску коррупционных проявлений при назначении на которые граждане и лица, замещающие муниципальные должности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 согласно приложению к настоящему Решению.</w:t>
      </w:r>
    </w:p>
    <w:p w14:paraId="480EC4CE" w14:textId="405B9942" w:rsidR="00680BB3" w:rsidRPr="00AE1380" w:rsidRDefault="00680BB3" w:rsidP="00AE138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E1380">
        <w:rPr>
          <w:rFonts w:ascii="Times New Roman" w:hAnsi="Times New Roman" w:cs="Times New Roman"/>
          <w:bCs/>
          <w:sz w:val="26"/>
          <w:szCs w:val="26"/>
        </w:rPr>
        <w:t>Опубликовать настоящее Решение в газете «</w:t>
      </w:r>
      <w:r w:rsidRPr="00680B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Вестник городского поселения Безенчук</w:t>
      </w:r>
      <w:r w:rsidRPr="00AE13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Pr="00AE1380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392D0E53" w14:textId="2D705877" w:rsidR="00680BB3" w:rsidRPr="00AE1380" w:rsidRDefault="00680BB3" w:rsidP="00AE1380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E1380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вступает в силу со дня его официального опубликования  и распространяется на правоотношения возникшие с 01.01.2020 года. </w:t>
      </w:r>
    </w:p>
    <w:p w14:paraId="03AF5FD9" w14:textId="77777777" w:rsidR="00680BB3" w:rsidRPr="00680BB3" w:rsidRDefault="00680BB3" w:rsidP="00AE13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713D0543" w14:textId="77777777" w:rsidR="00680BB3" w:rsidRPr="00680BB3" w:rsidRDefault="00680BB3" w:rsidP="00AE13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CFFD9BE" w14:textId="12C3F059" w:rsidR="00680BB3" w:rsidRPr="00680BB3" w:rsidRDefault="00680BB3" w:rsidP="00AE13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bookmarkStart w:id="2" w:name="_Hlk1542272"/>
      <w:r w:rsidRPr="00680BB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И.о. Главы городского поселения Безенчук                                                 </w:t>
      </w:r>
      <w:r w:rsidR="008E1CDE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  </w:t>
      </w:r>
      <w:r w:rsidRPr="00680BB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А.В. Пичужкин                                                                       </w:t>
      </w:r>
    </w:p>
    <w:p w14:paraId="0E51385A" w14:textId="77777777" w:rsidR="00680BB3" w:rsidRPr="00680BB3" w:rsidRDefault="00680BB3" w:rsidP="00AE138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14:paraId="5CEB7E81" w14:textId="77777777" w:rsidR="00680BB3" w:rsidRPr="00680BB3" w:rsidRDefault="00680BB3" w:rsidP="00AE138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14:paraId="51610257" w14:textId="77777777" w:rsidR="00680BB3" w:rsidRPr="00680BB3" w:rsidRDefault="00680BB3" w:rsidP="00AE138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680BB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Председатель Собрания представителей</w:t>
      </w:r>
    </w:p>
    <w:p w14:paraId="11A39787" w14:textId="44F30C63" w:rsidR="00680BB3" w:rsidRPr="00680BB3" w:rsidRDefault="00680BB3" w:rsidP="00AE138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680BB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городского поселения Безенчук                                                                    </w:t>
      </w:r>
      <w:r w:rsidR="008E1CDE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    </w:t>
      </w:r>
      <w:r w:rsidRPr="00680BB3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А.Г.Кантеев </w:t>
      </w:r>
    </w:p>
    <w:bookmarkEnd w:id="2"/>
    <w:p w14:paraId="4BF8DA4D" w14:textId="77777777" w:rsidR="00680BB3" w:rsidRPr="00680BB3" w:rsidRDefault="00680BB3" w:rsidP="00680B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14:paraId="1478C1A4" w14:textId="77777777" w:rsidR="00335EA2" w:rsidRPr="00816DB6" w:rsidRDefault="00335EA2" w:rsidP="009638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97450" w14:textId="77777777" w:rsidR="00335EA2" w:rsidRPr="00816DB6" w:rsidRDefault="00335EA2" w:rsidP="009638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9AA940" w14:textId="77777777" w:rsidR="00680BB3" w:rsidRPr="00680BB3" w:rsidRDefault="00680BB3" w:rsidP="00680BB3">
      <w:pPr>
        <w:spacing w:after="0" w:line="240" w:lineRule="auto"/>
        <w:jc w:val="right"/>
        <w:rPr>
          <w:rFonts w:ascii="Times New Roman" w:eastAsia="Times New Roman" w:hAnsi="Times New Roman" w:cs="Times New Roman"/>
          <w:lang w:val="x-none" w:eastAsia="x-none"/>
        </w:rPr>
      </w:pPr>
      <w:r w:rsidRPr="00680BB3">
        <w:rPr>
          <w:rFonts w:ascii="Times New Roman" w:eastAsia="Times New Roman" w:hAnsi="Times New Roman" w:cs="Times New Roman"/>
          <w:lang w:val="x-none" w:eastAsia="x-none"/>
        </w:rPr>
        <w:t>Приложение №1</w:t>
      </w:r>
    </w:p>
    <w:p w14:paraId="6F5BCBAC" w14:textId="77777777" w:rsidR="00680BB3" w:rsidRPr="00680BB3" w:rsidRDefault="00680BB3" w:rsidP="00680BB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80BB3">
        <w:rPr>
          <w:rFonts w:ascii="Times New Roman" w:eastAsia="Times New Roman" w:hAnsi="Times New Roman" w:cs="Times New Roman"/>
          <w:lang w:eastAsia="ru-RU"/>
        </w:rPr>
        <w:t>к решению Собрания представителей городского поселения Безенчук</w:t>
      </w:r>
    </w:p>
    <w:p w14:paraId="2FA17401" w14:textId="1495903F" w:rsidR="00680BB3" w:rsidRPr="00680BB3" w:rsidRDefault="00680BB3" w:rsidP="00680BB3">
      <w:pPr>
        <w:tabs>
          <w:tab w:val="left" w:pos="3645"/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80BB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от</w:t>
      </w:r>
      <w:r w:rsidR="00B562E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04.02</w:t>
      </w:r>
      <w:r w:rsidRPr="00680BB3">
        <w:rPr>
          <w:rFonts w:ascii="Times New Roman" w:eastAsia="Times New Roman" w:hAnsi="Times New Roman" w:cs="Times New Roman"/>
          <w:sz w:val="24"/>
          <w:szCs w:val="24"/>
          <w:lang w:eastAsia="x-non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680BB3">
        <w:rPr>
          <w:rFonts w:ascii="Times New Roman" w:eastAsia="Times New Roman" w:hAnsi="Times New Roman" w:cs="Times New Roman"/>
          <w:sz w:val="24"/>
          <w:szCs w:val="24"/>
          <w:lang w:eastAsia="x-none"/>
        </w:rPr>
        <w:t>г</w:t>
      </w:r>
      <w:r w:rsidRPr="00680BB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№</w:t>
      </w:r>
      <w:r w:rsidRPr="00680B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562E8">
        <w:rPr>
          <w:rFonts w:ascii="Times New Roman" w:eastAsia="Times New Roman" w:hAnsi="Times New Roman" w:cs="Times New Roman"/>
          <w:sz w:val="24"/>
          <w:szCs w:val="24"/>
          <w:lang w:eastAsia="x-none"/>
        </w:rPr>
        <w:t>34</w:t>
      </w:r>
      <w:r w:rsidRPr="00680BB3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</w:p>
    <w:p w14:paraId="3AE00E32" w14:textId="77777777" w:rsidR="008A4418" w:rsidRPr="00816DB6" w:rsidRDefault="008A4418" w:rsidP="00FF11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337892" w14:textId="77777777" w:rsidR="00A22F46" w:rsidRPr="00816DB6" w:rsidRDefault="00A22F46" w:rsidP="009B3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E3E8CB" w14:textId="7F6D3ACA" w:rsidR="00F349E4" w:rsidRPr="00816DB6" w:rsidRDefault="00AE1380" w:rsidP="009B3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1380">
        <w:rPr>
          <w:rFonts w:ascii="Times New Roman" w:hAnsi="Times New Roman" w:cs="Times New Roman"/>
          <w:bCs/>
          <w:sz w:val="26"/>
          <w:szCs w:val="26"/>
        </w:rPr>
        <w:t xml:space="preserve">Перечень муниципальных должностей в Администрации  </w:t>
      </w:r>
      <w:r>
        <w:rPr>
          <w:rFonts w:ascii="Times New Roman" w:hAnsi="Times New Roman" w:cs="Times New Roman"/>
          <w:bCs/>
          <w:sz w:val="26"/>
          <w:szCs w:val="26"/>
        </w:rPr>
        <w:t>город</w:t>
      </w:r>
      <w:r w:rsidRPr="00AE1380">
        <w:rPr>
          <w:rFonts w:ascii="Times New Roman" w:hAnsi="Times New Roman" w:cs="Times New Roman"/>
          <w:bCs/>
          <w:sz w:val="26"/>
          <w:szCs w:val="26"/>
        </w:rPr>
        <w:t>ского поселения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Безенчук </w:t>
      </w:r>
      <w:r w:rsidRPr="00AE1380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 исполнение обязанностей по которым в наибольшей степени подвержены риску коррупционных проявлений при назначении на которые граждане и лица, замещающие муниципальные должности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 </w:t>
      </w:r>
    </w:p>
    <w:p w14:paraId="28666773" w14:textId="77777777" w:rsidR="00F349E4" w:rsidRPr="00816DB6" w:rsidRDefault="00F349E4" w:rsidP="009B3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9B66FD" w14:textId="77777777" w:rsidR="00F349E4" w:rsidRPr="00816DB6" w:rsidRDefault="00F349E4" w:rsidP="009B3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CAEB4E" w14:textId="74283616" w:rsidR="00F349E4" w:rsidRDefault="00F349E4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E138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B5EEF" w:rsidRPr="00AE1380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Pr="00AE1380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 Самарской области </w:t>
      </w:r>
    </w:p>
    <w:p w14:paraId="45AFE506" w14:textId="07F1FAEA" w:rsidR="001C11C4" w:rsidRDefault="001C11C4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9338D6A" w14:textId="2960F4EA" w:rsidR="001C11C4" w:rsidRDefault="001C11C4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7A06D95" w14:textId="3098A5ED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B2242CC" w14:textId="1C6973D0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48CB507" w14:textId="75098570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95106DD" w14:textId="0480F26D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1E10488" w14:textId="1077B372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B2BCE51" w14:textId="3A96D237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70B6B2F" w14:textId="1C1BD6CC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30C1916" w14:textId="322B5E0C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4C3D258" w14:textId="27694799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CEC72F4" w14:textId="6602C139" w:rsidR="005436D9" w:rsidRDefault="005436D9" w:rsidP="009B38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5436D9" w:rsidSect="00AE138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9C5A95"/>
    <w:multiLevelType w:val="hybridMultilevel"/>
    <w:tmpl w:val="F33E5A9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C141586"/>
    <w:multiLevelType w:val="hybridMultilevel"/>
    <w:tmpl w:val="137AA474"/>
    <w:lvl w:ilvl="0" w:tplc="6D523A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F08"/>
    <w:rsid w:val="00066022"/>
    <w:rsid w:val="00135E96"/>
    <w:rsid w:val="00140D0B"/>
    <w:rsid w:val="001674EA"/>
    <w:rsid w:val="0017066A"/>
    <w:rsid w:val="001A274E"/>
    <w:rsid w:val="001B5EEF"/>
    <w:rsid w:val="001C11C4"/>
    <w:rsid w:val="001D2230"/>
    <w:rsid w:val="00251122"/>
    <w:rsid w:val="002605B5"/>
    <w:rsid w:val="00267B1F"/>
    <w:rsid w:val="002877C7"/>
    <w:rsid w:val="002F380F"/>
    <w:rsid w:val="00314C5D"/>
    <w:rsid w:val="00321962"/>
    <w:rsid w:val="00335EA2"/>
    <w:rsid w:val="00342475"/>
    <w:rsid w:val="00374653"/>
    <w:rsid w:val="003939E7"/>
    <w:rsid w:val="003F059E"/>
    <w:rsid w:val="0044427E"/>
    <w:rsid w:val="00453D4C"/>
    <w:rsid w:val="0045783D"/>
    <w:rsid w:val="00465172"/>
    <w:rsid w:val="00487C5B"/>
    <w:rsid w:val="00497BB1"/>
    <w:rsid w:val="005436D9"/>
    <w:rsid w:val="005573E6"/>
    <w:rsid w:val="00565DD2"/>
    <w:rsid w:val="00566A83"/>
    <w:rsid w:val="005679F5"/>
    <w:rsid w:val="00576BF3"/>
    <w:rsid w:val="00593D19"/>
    <w:rsid w:val="005A7B19"/>
    <w:rsid w:val="00680BB3"/>
    <w:rsid w:val="00712567"/>
    <w:rsid w:val="0073292D"/>
    <w:rsid w:val="00736AFE"/>
    <w:rsid w:val="00742B93"/>
    <w:rsid w:val="00776AD4"/>
    <w:rsid w:val="007E1F4D"/>
    <w:rsid w:val="00816DB6"/>
    <w:rsid w:val="00857F08"/>
    <w:rsid w:val="0086212B"/>
    <w:rsid w:val="008664FE"/>
    <w:rsid w:val="008A00A1"/>
    <w:rsid w:val="008A4418"/>
    <w:rsid w:val="008E1CDE"/>
    <w:rsid w:val="008F2937"/>
    <w:rsid w:val="00907CD0"/>
    <w:rsid w:val="0096381C"/>
    <w:rsid w:val="009B387B"/>
    <w:rsid w:val="00A22F46"/>
    <w:rsid w:val="00A43FF5"/>
    <w:rsid w:val="00AE1380"/>
    <w:rsid w:val="00B01646"/>
    <w:rsid w:val="00B31739"/>
    <w:rsid w:val="00B32755"/>
    <w:rsid w:val="00B562E8"/>
    <w:rsid w:val="00C57A50"/>
    <w:rsid w:val="00C624B5"/>
    <w:rsid w:val="00C63F36"/>
    <w:rsid w:val="00C913DF"/>
    <w:rsid w:val="00C93D64"/>
    <w:rsid w:val="00D04EF2"/>
    <w:rsid w:val="00D23B22"/>
    <w:rsid w:val="00D60A55"/>
    <w:rsid w:val="00D7685D"/>
    <w:rsid w:val="00DA2047"/>
    <w:rsid w:val="00DC3DCB"/>
    <w:rsid w:val="00E528F3"/>
    <w:rsid w:val="00F01D47"/>
    <w:rsid w:val="00F349E4"/>
    <w:rsid w:val="00F90016"/>
    <w:rsid w:val="00FB3E5C"/>
    <w:rsid w:val="00FF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0957"/>
  <w15:docId w15:val="{C4DC7EFB-8D9D-4C82-AF65-07A0ADE1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E5C"/>
    <w:pPr>
      <w:ind w:left="720"/>
      <w:contextualSpacing/>
    </w:pPr>
  </w:style>
  <w:style w:type="paragraph" w:styleId="2">
    <w:name w:val="Body Text Indent 2"/>
    <w:basedOn w:val="a"/>
    <w:link w:val="20"/>
    <w:semiHidden/>
    <w:unhideWhenUsed/>
    <w:rsid w:val="008A4418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8A441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80BB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80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7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C601A-27C1-442A-AD8F-9915F9443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50</cp:revision>
  <cp:lastPrinted>2021-02-04T09:12:00Z</cp:lastPrinted>
  <dcterms:created xsi:type="dcterms:W3CDTF">2019-04-16T06:19:00Z</dcterms:created>
  <dcterms:modified xsi:type="dcterms:W3CDTF">2021-02-04T09:12:00Z</dcterms:modified>
</cp:coreProperties>
</file>