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7C7" w:rsidRDefault="00E93BD3">
      <w:r>
        <w:t>ЕДДС М.Р. БЕЗЕНЧУКСКИЙ НАПОМИНАЕТ ЖИТЕЛЯМ РАЙОНА ПРИЗНАКИ ОБМОРОЖЕНИЯ!</w:t>
      </w:r>
      <w:r>
        <w:br/>
      </w:r>
      <w:r>
        <w:br/>
        <w:t xml:space="preserve">Симптомы обморожения характеризуются 4 степенями, каждая из которых имеет свои признаки. </w:t>
      </w:r>
      <w:r>
        <w:br/>
        <w:t xml:space="preserve">Рассмотрим степени обморожения организма более подробно, но для начала, давайте узнаем первые признаки обморожения. </w:t>
      </w:r>
      <w:r>
        <w:br/>
      </w:r>
      <w:r>
        <w:br/>
        <w:t xml:space="preserve">Первые признаки обморожения: </w:t>
      </w:r>
      <w:r>
        <w:br/>
        <w:t xml:space="preserve">- побледнение, а далее покраснение кожи; </w:t>
      </w:r>
      <w:r>
        <w:br/>
        <w:t xml:space="preserve">- чувство жжения на коже, в месте ее поражения; </w:t>
      </w:r>
      <w:r>
        <w:br/>
        <w:t xml:space="preserve">- покалывание, с чувством онемения; </w:t>
      </w:r>
      <w:r>
        <w:br/>
        <w:t xml:space="preserve">- незначительная боль, иногда с покалыванием; </w:t>
      </w:r>
      <w:r>
        <w:br/>
        <w:t xml:space="preserve">- кожный зуд. </w:t>
      </w:r>
      <w:r>
        <w:br/>
      </w:r>
      <w:r>
        <w:br/>
        <w:t xml:space="preserve">Степени обморожения: </w:t>
      </w:r>
      <w:r>
        <w:br/>
        <w:t xml:space="preserve">Обморожение 1 степени (легкое обморожение). </w:t>
      </w:r>
      <w:r>
        <w:br/>
        <w:t xml:space="preserve">Наиболее безопасное, если можно так сказать обморожение, возникающее при нахождении человека на холоде непродолжительное время. Признаками легкой степени обморожения является побледнение пораженного участка кожи, который после его согревания приобретает красноватый оттенок, иногда багрово-красный, а через некоторое время (недельку) начинает шелушиться. В некоторых случаях может развиться отек. Среди других симптомов можно отметить жжение, онемение, зуд и покалывание в области поражения. Омертвления тканей при обморожении 1 степени обычно не наступает. При правильных мерах, выздоровление наступает на 5-7 день после поражения. </w:t>
      </w:r>
      <w:r>
        <w:br/>
      </w:r>
      <w:r>
        <w:br/>
        <w:t xml:space="preserve">Обморожение 2 степени. </w:t>
      </w:r>
      <w:r>
        <w:br/>
        <w:t xml:space="preserve">Как и другие степени отморожения, характеризуется чувством жжения, онемения, зуда и боли, иногда с покалыванием в пораженном участке кожи, но уже с большей интенсивностью. Однако, при обморожении 2 степени, на пораженном месте уже образовываются пузыри с прозрачной жидкостью. Заживление обычно происходит в течение 1-2 недель, рубцы и другие признаки травмы на коже не остаются. </w:t>
      </w:r>
      <w:r>
        <w:br/>
      </w:r>
      <w:r>
        <w:br/>
        <w:t xml:space="preserve">Обморожение 3 степени. </w:t>
      </w:r>
      <w:r>
        <w:br/>
        <w:t xml:space="preserve">Характеризуется более выраженными жжением, онемением и острыми болями пораженного участка, на котором пузыри уже наполнены кровянистым содержанием. Температура тела начинает падать. Кожа на этой стадии начинает отмирать, и даже после выздоровления, на пораженных участках остаются грануляции и рубцы. Если от обморожения слезли ногти, далее они растут уже, обычно деформированными. Выздоровление наступает на 2-3 неделях лечения. </w:t>
      </w:r>
      <w:r>
        <w:br/>
      </w:r>
      <w:r>
        <w:br/>
        <w:t xml:space="preserve">Обморожение 4 степени. </w:t>
      </w:r>
      <w:r>
        <w:br/>
        <w:t xml:space="preserve">Характеризуется сильными болями обмороженных участков, полным их онемением. Мягкие ткани отмирают, часто происходит поражение костей и суставов. Кожа приобретает синюшный цвет, иногда с мраморными очертаниями. Температура тела падает. Волдыри с кровянистым содержимым образуются рядом с отмерзшими тканями. При согревании происходит сильной отек отмороженной кожи. Чувствительность обычно утрачена. Иногда лечение обморожения 4 степени заканчивается гангреной и ампутацией отмороженного участка/части тела. При воспалительном гангренозном процессе температура тела повышается до 39°С. «Железное» обморожение Так называемое «железное» обморожение является холодовой травмой, развивающейся в </w:t>
      </w:r>
      <w:r>
        <w:lastRenderedPageBreak/>
        <w:t xml:space="preserve">последствии контакта теплой кожи с очень холодным металлическим предметом. Например, не редкостью является прилипание языка детей к уличному забору или к другой металлической конструкции. </w:t>
      </w:r>
      <w:r>
        <w:br/>
      </w:r>
      <w:r>
        <w:br/>
        <w:t xml:space="preserve">Причинами обморожения, или факторами, которые способствуют обморожению организма могут быть: Погодные условия. Как мы уже и упоминали в статье, основной причиной обморожения является воздействие на организм низкой температуры окружающей среды. Скорость обморожения увеличивается, если в месте нахождения человека присутствует повышенная влажность или же открытые участки его тела обдувает ветер. Одежда и обувь. Когда одежды на теле недостаточно, чтобы уберечь тело от холода, тогда может появиться не только обморожение, но и понижение общей температуры тела человека, со всеми выплывающими результатами, вплоть до потери сознания и летального исхода. Также помните, что синтетические ткани не являются хорошим способом защиты от холода, т.к. кожа под синтетической одеждой обычно не дышит и потому покрывается потом. Далее пот охлаждается, и как хороший проводник температуры отдает на тело холод. Чтобы этого не происходило, старайтесь в одежде отдавать предпочтение одежде из натуральных тканей. Неправильно подобранная для зимы или холодов обувь также часто является причиной обморожения пальцев на ногах. Обычно этому способствует тесная, без утеплителя и на тонкой подошве обувь. Тесная обувь нарушает кровообращение и не дает места для вентиляции в пальцах теплого воздуха. Тонкая подошва (до 1 см) и отсутствие утеплителя не может защитить ноги от хорошего мороза. Выбирайте одежду и обувь для зимы чуть больше своего размера, чтобы между вашим телом и верхней одеждой всегда был простор для вентиляции теплого воздуха. </w:t>
      </w:r>
      <w:r>
        <w:br/>
      </w:r>
      <w:r>
        <w:br/>
        <w:t xml:space="preserve">Среди других причин обморожения можно выделить: </w:t>
      </w:r>
      <w:r>
        <w:br/>
        <w:t>- открытые участки тела на морозе – отсутствие шарфа, перчаток, головного убора, капюшона;</w:t>
      </w:r>
      <w:r>
        <w:br/>
        <w:t>- отсутствие телодвижения на холоде в течение длительного времени;</w:t>
      </w:r>
      <w:r>
        <w:br/>
        <w:t>- алкогольное или наркотическое опьянение; переутомление, недоедание, диета (недостаток в питании жиров, углеводов или витаминов);</w:t>
      </w:r>
      <w:r>
        <w:br/>
        <w:t>- травмы, особенно с кровотечениями, черепно-мозговая травма;</w:t>
      </w:r>
      <w:r>
        <w:br/>
        <w:t xml:space="preserve">- наличие различных заболеваний, например — сердечная недостаточность, артериальная гипотензия (гипотония), гипотиреоз, кахексия, цирроз печени, болезнь Аддисона, рак, ВИЧ-инфекция и другие. </w:t>
      </w:r>
      <w:r>
        <w:br/>
      </w:r>
      <w:r>
        <w:br/>
        <w:t xml:space="preserve">Оказание помощи при обморожении направлено на согревание организма и нормализации в нем кровообращения. </w:t>
      </w:r>
      <w:r>
        <w:br/>
        <w:t xml:space="preserve">Рассмотрим первую помощь при обморожениях в деталях, шаг за шагом: </w:t>
      </w:r>
      <w:r>
        <w:br/>
        <w:t xml:space="preserve">- для согревания укройтесь в безветренное место, желательно теплое. Если пострадавший не может самостоятельно двигаться, постарайтесь его переместить в подобное место; </w:t>
      </w:r>
      <w:r>
        <w:br/>
        <w:t>- снимите с обмороженного человека верхнюю одежду и обувь, а если внутренняя одежда влажная, ее тоже;</w:t>
      </w:r>
      <w:r>
        <w:br/>
        <w:t xml:space="preserve">- укутайте человека в одеяло. Под одеяло можно приложить грелки с теплой водой (не горячей); </w:t>
      </w:r>
      <w:r>
        <w:br/>
        <w:t>- для согревания нельзя использовать контакт обмороженного участка с горячей водой, батареей, камином, обогревателем и огнем, обогревать феном, т.к. эти действия могут вызвать ожог, поскольку поврежденная часть тела обычно нечувствительна, а также разрушить сосуды. Согревание нужно делать постепенно;</w:t>
      </w:r>
      <w:r>
        <w:br/>
        <w:t>- дайте человеку выпить горячего чая, теплого молока, морс. Ни в коем случае не давайте пить кофе или алкоголь, которые могут только усугубить ситуацию;</w:t>
      </w:r>
      <w:r>
        <w:br/>
      </w:r>
      <w:r>
        <w:lastRenderedPageBreak/>
        <w:t xml:space="preserve">- после вышеприведенных действий, при возможности, обмороженного человека можно поместить в ванну с теплой водой, примерно 18-20°С, после некоторого времени, температуру воды можно повышать, но постепенно, до 37°С-40°С; </w:t>
      </w:r>
      <w:r>
        <w:br/>
        <w:t xml:space="preserve">- после ванной, аккуратно вытрите кожу полотенцем, оденьтесь в сухую одежду из натуральных тканей и снова ложитесь под одеяло, приложив тепленькие грелки. Продолжайте пить горячий чай; </w:t>
      </w:r>
      <w:r>
        <w:br/>
        <w:t xml:space="preserve">- при отсутствии пузырей на отмороженном участке, протрите его водкой или спиртом, и наложите на него стерильную повязку. Можете начать делать чистыми руками легкий массаж пораженного участка. Движения должны быть легкими, чтобы не повредить сосуды, и направлены в сторону сердца. Если на участке волдыри, массаж в этом месте делать нельзя, чтобы не занести инфекцию, например стафилококк; </w:t>
      </w:r>
      <w:r>
        <w:br/>
        <w:t>- отогревание, растирание и массаж делают до момента, пока кожа не станет красноватого оттенка, теплой и мягкой. Во время согревания пораженный участок может жечь и отекать;</w:t>
      </w:r>
      <w:r>
        <w:br/>
        <w:t xml:space="preserve">- если после вышеприведенных действий чувствительность и подвижность отмороженной части тела не появилась, необходимо вызвать врача. При переохлаждении организма снижаются защитные функции иммунной системы, что делает человека уязвимым для различных ОРЗ-заболеваний, также нарушается работа сердечно-сосудистой системы, и это является еще одним аргументом для того, чтобы после обморожения обратиться к врачу, особенно это касается детей и пожилых людей. </w:t>
      </w:r>
      <w:r>
        <w:br/>
      </w:r>
      <w:r>
        <w:br/>
        <w:t>Старайтесь не использовать для растирания мази, т.к. они могу усугубить клиническую картину обморожения и усложнить дальнейший процесс его лечения. Легкая степень обморожения, при правильных действиях, проходит через пару часов. В иных случаях, скорость выздоровления зависит от профессионализма врачей.</w:t>
      </w:r>
      <w:r>
        <w:br/>
        <w:t xml:space="preserve">Берегите себя и своих детей, будьте осторожны! </w:t>
      </w:r>
      <w:r>
        <w:br/>
        <w:t>При возникновении чрезвычайных ситуаций обращайтесь по телефонам: 112, 101, 102, 103, 104; 8 (84676) 2-10-12, 2-11-28; 8-927-001-84-02 (ЕДДС м.р. Безенчукский).</w:t>
      </w:r>
      <w:bookmarkStart w:id="0" w:name="_GoBack"/>
      <w:bookmarkEnd w:id="0"/>
    </w:p>
    <w:sectPr w:rsidR="007A47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BD3"/>
    <w:rsid w:val="007A47C7"/>
    <w:rsid w:val="00E93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1198</Words>
  <Characters>6830</Characters>
  <Application>Microsoft Office Word</Application>
  <DocSecurity>0</DocSecurity>
  <Lines>56</Lines>
  <Paragraphs>16</Paragraphs>
  <ScaleCrop>false</ScaleCrop>
  <Company/>
  <LinksUpToDate>false</LinksUpToDate>
  <CharactersWithSpaces>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2021-01-20T07:22:00Z</dcterms:created>
  <dcterms:modified xsi:type="dcterms:W3CDTF">2021-01-20T07:22:00Z</dcterms:modified>
</cp:coreProperties>
</file>