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693519E5" w14:textId="77777777" w:rsidTr="004E0915">
        <w:trPr>
          <w:cantSplit/>
          <w:trHeight w:val="80"/>
        </w:trPr>
        <w:tc>
          <w:tcPr>
            <w:tcW w:w="4140" w:type="dxa"/>
            <w:gridSpan w:val="2"/>
          </w:tcPr>
          <w:p w14:paraId="3D91E36B" w14:textId="77777777"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76F9546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69635232" r:id="rId8"/>
              </w:object>
            </w:r>
          </w:p>
          <w:p w14:paraId="20CE5D75" w14:textId="77777777"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27E42653" w14:textId="77777777"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769F094D" w14:textId="77777777"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4E34D64B" w14:textId="77777777"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5C0DD6E2" w14:textId="77777777"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19F97B90" w14:textId="77777777"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13060687" w14:textId="77777777"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746E51" w14:paraId="7330A820" w14:textId="77777777" w:rsidTr="004E0915">
        <w:trPr>
          <w:cantSplit/>
          <w:trHeight w:val="80"/>
        </w:trPr>
        <w:tc>
          <w:tcPr>
            <w:tcW w:w="4140" w:type="dxa"/>
            <w:gridSpan w:val="2"/>
          </w:tcPr>
          <w:p w14:paraId="352F5084" w14:textId="77777777"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464CA871" w14:textId="77777777" w:rsidTr="004E0915">
        <w:trPr>
          <w:cantSplit/>
          <w:trHeight w:val="329"/>
        </w:trPr>
        <w:tc>
          <w:tcPr>
            <w:tcW w:w="4140" w:type="dxa"/>
            <w:gridSpan w:val="2"/>
          </w:tcPr>
          <w:p w14:paraId="2CAEBB1A" w14:textId="77777777" w:rsidR="00260634" w:rsidRPr="00D22768" w:rsidRDefault="00260634" w:rsidP="00D9761F">
            <w:pPr>
              <w:jc w:val="center"/>
              <w:rPr>
                <w:bCs/>
              </w:rPr>
            </w:pPr>
            <w:r w:rsidRPr="00D22768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2EC03B36" w14:textId="77777777" w:rsidTr="004E0915">
        <w:trPr>
          <w:cantSplit/>
          <w:trHeight w:hRule="exact" w:val="369"/>
        </w:trPr>
        <w:tc>
          <w:tcPr>
            <w:tcW w:w="2616" w:type="dxa"/>
          </w:tcPr>
          <w:p w14:paraId="05E6C248" w14:textId="1561729F" w:rsidR="00260634" w:rsidRPr="00F518CC" w:rsidRDefault="00F518CC" w:rsidP="00FD7CE5">
            <w:pPr>
              <w:ind w:right="-12"/>
              <w:jc w:val="center"/>
            </w:pPr>
            <w:r w:rsidRPr="00F518CC">
              <w:t xml:space="preserve"> </w:t>
            </w:r>
            <w:r w:rsidR="00260634" w:rsidRPr="00F518CC">
              <w:t xml:space="preserve">от </w:t>
            </w:r>
            <w:r w:rsidR="00746E51">
              <w:t>15</w:t>
            </w:r>
            <w:r w:rsidR="000F0347">
              <w:t>.1</w:t>
            </w:r>
            <w:r w:rsidR="00206282">
              <w:t>2</w:t>
            </w:r>
            <w:r w:rsidR="000F0347">
              <w:t>.20</w:t>
            </w:r>
            <w:r w:rsidR="00746E51">
              <w:t>20</w:t>
            </w:r>
            <w:r w:rsidR="000F0347">
              <w:t>г</w:t>
            </w:r>
          </w:p>
        </w:tc>
        <w:tc>
          <w:tcPr>
            <w:tcW w:w="1524" w:type="dxa"/>
          </w:tcPr>
          <w:p w14:paraId="00B805B9" w14:textId="17472A77" w:rsidR="00260634" w:rsidRPr="00F518CC" w:rsidRDefault="00260634" w:rsidP="00FD7CE5">
            <w:r w:rsidRPr="00F518CC">
              <w:t xml:space="preserve">№ </w:t>
            </w:r>
            <w:r w:rsidR="00746E51">
              <w:t>520</w:t>
            </w:r>
          </w:p>
        </w:tc>
      </w:tr>
    </w:tbl>
    <w:p w14:paraId="1FAC5884" w14:textId="77777777" w:rsidR="007A7C1D" w:rsidRDefault="007A7C1D" w:rsidP="007A7C1D">
      <w:pPr>
        <w:pStyle w:val="ConsPlusNormal"/>
      </w:pPr>
      <w:r w:rsidRPr="00701FBC">
        <w:t xml:space="preserve">Об утверждении </w:t>
      </w:r>
      <w:r>
        <w:t>П</w:t>
      </w:r>
      <w:r w:rsidRPr="00701FBC">
        <w:t xml:space="preserve">лана по антикоррупционному </w:t>
      </w:r>
    </w:p>
    <w:p w14:paraId="31CC9363" w14:textId="77777777" w:rsidR="007A7C1D" w:rsidRDefault="007A7C1D" w:rsidP="007A7C1D">
      <w:pPr>
        <w:pStyle w:val="ConsPlusNormal"/>
      </w:pPr>
      <w:r w:rsidRPr="00701FBC">
        <w:t xml:space="preserve">просвещению </w:t>
      </w:r>
      <w:r>
        <w:t xml:space="preserve">муниципальных служащих </w:t>
      </w:r>
    </w:p>
    <w:p w14:paraId="103F0D7B" w14:textId="30055550" w:rsidR="007A7C1D" w:rsidRPr="00701FBC" w:rsidRDefault="007A7C1D" w:rsidP="007A7C1D">
      <w:pPr>
        <w:pStyle w:val="ConsPlusNormal"/>
      </w:pPr>
      <w:r>
        <w:t xml:space="preserve">Администрации городского поселения Безенчук </w:t>
      </w:r>
      <w:r w:rsidRPr="00701FBC">
        <w:t>на 20</w:t>
      </w:r>
      <w:r w:rsidR="0085113C">
        <w:t>2</w:t>
      </w:r>
      <w:r w:rsidR="00746E51">
        <w:t>1</w:t>
      </w:r>
      <w:r w:rsidRPr="00701FBC">
        <w:t xml:space="preserve"> год</w:t>
      </w:r>
    </w:p>
    <w:p w14:paraId="5DF4CE9B" w14:textId="77777777" w:rsidR="007A7C1D" w:rsidRPr="00BD369A" w:rsidRDefault="007A7C1D" w:rsidP="007A7C1D">
      <w:pPr>
        <w:tabs>
          <w:tab w:val="left" w:pos="5954"/>
        </w:tabs>
        <w:autoSpaceDE w:val="0"/>
        <w:autoSpaceDN w:val="0"/>
        <w:adjustRightInd w:val="0"/>
        <w:spacing w:line="264" w:lineRule="auto"/>
        <w:ind w:left="284"/>
        <w:jc w:val="center"/>
        <w:rPr>
          <w:bCs/>
          <w:sz w:val="32"/>
          <w:szCs w:val="32"/>
          <w:lang w:eastAsia="en-US"/>
        </w:rPr>
      </w:pPr>
    </w:p>
    <w:p w14:paraId="13A70B3B" w14:textId="32ABA2B2" w:rsidR="007A7C1D" w:rsidRDefault="007A7C1D" w:rsidP="007A7C1D">
      <w:pPr>
        <w:pStyle w:val="ConsPlusNormal"/>
        <w:ind w:firstLine="709"/>
        <w:jc w:val="both"/>
      </w:pPr>
      <w:r>
        <w:t xml:space="preserve">В соответствии </w:t>
      </w:r>
      <w:r w:rsidRPr="005129FC">
        <w:t>Указ</w:t>
      </w:r>
      <w:r>
        <w:t>ом</w:t>
      </w:r>
      <w:r w:rsidRPr="005129FC">
        <w:t xml:space="preserve"> Президента РФ от 01.04.2016 </w:t>
      </w:r>
      <w:r>
        <w:t>№</w:t>
      </w:r>
      <w:r w:rsidRPr="005129FC">
        <w:t xml:space="preserve"> 147 </w:t>
      </w:r>
      <w:r>
        <w:t>«</w:t>
      </w:r>
      <w:r w:rsidRPr="005129FC">
        <w:t>О Национальном плане противодействия коррупции на 2016 - 2017 годы</w:t>
      </w:r>
      <w:r>
        <w:t xml:space="preserve">», </w:t>
      </w:r>
      <w:r w:rsidRPr="0065682E">
        <w:t>Постановление</w:t>
      </w:r>
      <w:r>
        <w:t>м</w:t>
      </w:r>
      <w:r w:rsidRPr="0065682E">
        <w:t xml:space="preserve"> Правительства Самарской области от 27.11.2</w:t>
      </w:r>
      <w:r>
        <w:t>013 № 673 «</w:t>
      </w:r>
      <w:r w:rsidRPr="0065682E">
        <w:t>Об утверждении государственн</w:t>
      </w:r>
      <w:r>
        <w:t>ой программы Самарской области «</w:t>
      </w:r>
      <w:r w:rsidRPr="0065682E">
        <w:t>Противодействие коррупции в Самарской области на 2014 - 20</w:t>
      </w:r>
      <w:r w:rsidR="007D3BD1">
        <w:t>2</w:t>
      </w:r>
      <w:r w:rsidR="00D510FF">
        <w:t>2</w:t>
      </w:r>
      <w:r w:rsidRPr="0065682E">
        <w:t xml:space="preserve"> годы</w:t>
      </w:r>
      <w:r>
        <w:t>», руководствуясь Уставом городского поселения Безенчук</w:t>
      </w:r>
    </w:p>
    <w:p w14:paraId="0A669C6C" w14:textId="77777777" w:rsidR="007A7C1D" w:rsidRDefault="007A7C1D" w:rsidP="007A7C1D">
      <w:pPr>
        <w:pStyle w:val="ConsPlusNormal"/>
        <w:ind w:firstLine="709"/>
        <w:jc w:val="both"/>
      </w:pPr>
    </w:p>
    <w:p w14:paraId="1D8B8160" w14:textId="77777777" w:rsidR="007A7C1D" w:rsidRDefault="007A7C1D" w:rsidP="007A7C1D">
      <w:pPr>
        <w:pStyle w:val="ConsPlusNormal"/>
        <w:ind w:firstLine="709"/>
        <w:jc w:val="center"/>
      </w:pPr>
      <w:r>
        <w:t>ПОСТАНОВЛЯ</w:t>
      </w:r>
      <w:r w:rsidRPr="00CE2229">
        <w:t>Ю:</w:t>
      </w:r>
    </w:p>
    <w:p w14:paraId="0BEF04D0" w14:textId="77777777" w:rsidR="007A7C1D" w:rsidRPr="00CE2229" w:rsidRDefault="007A7C1D" w:rsidP="007A7C1D">
      <w:pPr>
        <w:pStyle w:val="ConsPlusNormal"/>
        <w:ind w:firstLine="709"/>
        <w:jc w:val="center"/>
      </w:pPr>
    </w:p>
    <w:p w14:paraId="6B98573B" w14:textId="5212D3F0" w:rsidR="007A7C1D" w:rsidRPr="00CE2229" w:rsidRDefault="007A7C1D" w:rsidP="007A7C1D">
      <w:pPr>
        <w:pStyle w:val="a4"/>
        <w:numPr>
          <w:ilvl w:val="0"/>
          <w:numId w:val="4"/>
        </w:numPr>
        <w:tabs>
          <w:tab w:val="left" w:pos="1134"/>
          <w:tab w:val="left" w:pos="1418"/>
        </w:tabs>
        <w:ind w:left="0" w:firstLine="709"/>
        <w:jc w:val="both"/>
        <w:rPr>
          <w:sz w:val="28"/>
          <w:szCs w:val="28"/>
        </w:rPr>
      </w:pPr>
      <w:r w:rsidRPr="00CE2229">
        <w:rPr>
          <w:sz w:val="28"/>
          <w:szCs w:val="28"/>
        </w:rPr>
        <w:t xml:space="preserve">Утвердить прилагаемый План по антикоррупционному просвещению </w:t>
      </w:r>
      <w:r>
        <w:rPr>
          <w:sz w:val="28"/>
          <w:szCs w:val="28"/>
        </w:rPr>
        <w:t xml:space="preserve">муниципальных служащих Администрации городского поселения Безенчук </w:t>
      </w:r>
      <w:r w:rsidRPr="00CE2229">
        <w:rPr>
          <w:sz w:val="28"/>
          <w:szCs w:val="28"/>
        </w:rPr>
        <w:t xml:space="preserve"> на 20</w:t>
      </w:r>
      <w:r w:rsidR="0085113C">
        <w:rPr>
          <w:sz w:val="28"/>
          <w:szCs w:val="28"/>
        </w:rPr>
        <w:t>2</w:t>
      </w:r>
      <w:r w:rsidR="00C80FA1">
        <w:rPr>
          <w:sz w:val="28"/>
          <w:szCs w:val="28"/>
        </w:rPr>
        <w:t>1</w:t>
      </w:r>
      <w:r w:rsidRPr="00CE2229">
        <w:rPr>
          <w:sz w:val="28"/>
          <w:szCs w:val="28"/>
        </w:rPr>
        <w:t xml:space="preserve"> год</w:t>
      </w:r>
      <w:r w:rsidR="00E74BB7">
        <w:rPr>
          <w:sz w:val="28"/>
          <w:szCs w:val="28"/>
        </w:rPr>
        <w:t>, приложение №1</w:t>
      </w:r>
      <w:r w:rsidRPr="00CE2229">
        <w:rPr>
          <w:sz w:val="28"/>
          <w:szCs w:val="28"/>
        </w:rPr>
        <w:t>.</w:t>
      </w:r>
    </w:p>
    <w:p w14:paraId="4E577110" w14:textId="77777777" w:rsidR="001C110B" w:rsidRPr="001C110B" w:rsidRDefault="007A7C1D" w:rsidP="001C110B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Главному специалисту администрации городского поселения Безенчук  (Левину И.Н.)</w:t>
      </w:r>
      <w:r w:rsidRPr="00BD369A">
        <w:rPr>
          <w:color w:val="000000"/>
          <w:sz w:val="28"/>
          <w:szCs w:val="28"/>
        </w:rPr>
        <w:t xml:space="preserve"> ознакомить с п</w:t>
      </w:r>
      <w:r>
        <w:rPr>
          <w:color w:val="000000"/>
          <w:sz w:val="28"/>
          <w:szCs w:val="28"/>
        </w:rPr>
        <w:t>остановлением</w:t>
      </w:r>
      <w:r w:rsidRPr="00BD369A">
        <w:rPr>
          <w:color w:val="000000"/>
          <w:sz w:val="28"/>
          <w:szCs w:val="28"/>
        </w:rPr>
        <w:t xml:space="preserve"> под роспись </w:t>
      </w:r>
      <w:r>
        <w:rPr>
          <w:color w:val="000000"/>
          <w:sz w:val="28"/>
          <w:szCs w:val="28"/>
        </w:rPr>
        <w:t>муниципальных служащих Админист</w:t>
      </w:r>
      <w:r w:rsidRPr="00B47E13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 w:rsidRPr="00B47E13">
        <w:rPr>
          <w:color w:val="000000"/>
          <w:sz w:val="28"/>
          <w:szCs w:val="28"/>
        </w:rPr>
        <w:t xml:space="preserve">ции </w:t>
      </w:r>
      <w:r>
        <w:rPr>
          <w:color w:val="000000"/>
          <w:sz w:val="28"/>
          <w:szCs w:val="28"/>
        </w:rPr>
        <w:t>городского поселения Безенчук</w:t>
      </w:r>
      <w:r w:rsidRPr="00B47E13">
        <w:rPr>
          <w:sz w:val="28"/>
          <w:szCs w:val="28"/>
        </w:rPr>
        <w:t>.</w:t>
      </w:r>
    </w:p>
    <w:p w14:paraId="0B994BC2" w14:textId="77777777" w:rsidR="007A7C1D" w:rsidRDefault="007A7C1D" w:rsidP="007A7C1D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D369A">
        <w:rPr>
          <w:color w:val="000000"/>
          <w:sz w:val="28"/>
          <w:szCs w:val="28"/>
        </w:rPr>
        <w:t>Контроль за выполнением настоящего п</w:t>
      </w:r>
      <w:r>
        <w:rPr>
          <w:color w:val="000000"/>
          <w:sz w:val="28"/>
          <w:szCs w:val="28"/>
        </w:rPr>
        <w:t xml:space="preserve">остановления возложить на заместителя </w:t>
      </w:r>
      <w:r w:rsidR="0085113C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лав</w:t>
      </w:r>
      <w:r w:rsidR="008C2134">
        <w:rPr>
          <w:color w:val="000000"/>
          <w:sz w:val="28"/>
          <w:szCs w:val="28"/>
        </w:rPr>
        <w:t>ы городского поселения Безенчук</w:t>
      </w:r>
      <w:r w:rsidR="0085113C">
        <w:rPr>
          <w:color w:val="000000"/>
          <w:sz w:val="28"/>
          <w:szCs w:val="28"/>
        </w:rPr>
        <w:t xml:space="preserve"> А.В.Пичужкина</w:t>
      </w:r>
      <w:r w:rsidR="008C2134">
        <w:rPr>
          <w:color w:val="000000"/>
          <w:sz w:val="28"/>
          <w:szCs w:val="28"/>
        </w:rPr>
        <w:t>.</w:t>
      </w:r>
    </w:p>
    <w:p w14:paraId="12FBF5E5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715104E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2E1F706E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4534DC2" w14:textId="2D748072" w:rsidR="00C80FA1" w:rsidRPr="00C80FA1" w:rsidRDefault="00C80FA1" w:rsidP="00C80FA1">
      <w:pPr>
        <w:rPr>
          <w:sz w:val="28"/>
          <w:szCs w:val="28"/>
        </w:rPr>
      </w:pPr>
      <w:r w:rsidRPr="00C80FA1">
        <w:rPr>
          <w:sz w:val="28"/>
          <w:szCs w:val="28"/>
        </w:rPr>
        <w:t xml:space="preserve">И.о.Главы городского поселения                           </w:t>
      </w:r>
      <w:r>
        <w:rPr>
          <w:sz w:val="28"/>
          <w:szCs w:val="28"/>
        </w:rPr>
        <w:t xml:space="preserve">  </w:t>
      </w:r>
      <w:r w:rsidRPr="00C80FA1">
        <w:rPr>
          <w:sz w:val="28"/>
          <w:szCs w:val="28"/>
        </w:rPr>
        <w:t xml:space="preserve">                              А.В.Пичужкин</w:t>
      </w:r>
    </w:p>
    <w:p w14:paraId="4A496CBC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7DDD32B2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29EEE508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4CD51BE1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269B5484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30061443" w14:textId="77777777" w:rsidR="0085113C" w:rsidRDefault="0085113C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74440CAD" w14:textId="77777777" w:rsidR="0085113C" w:rsidRDefault="0085113C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71A74DD8" w14:textId="77777777" w:rsidR="00B1474D" w:rsidRDefault="00B1474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3A624131" w14:textId="77777777" w:rsidR="00B1474D" w:rsidRDefault="00B1474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666BDA07" w14:textId="77777777" w:rsidR="00CA6033" w:rsidRDefault="00CA6033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52982797" w14:textId="77777777" w:rsidR="007A7C1D" w:rsidRPr="0085113C" w:rsidRDefault="0085113C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0"/>
          <w:szCs w:val="20"/>
        </w:rPr>
      </w:pPr>
      <w:r w:rsidRPr="0085113C">
        <w:rPr>
          <w:color w:val="000000"/>
          <w:sz w:val="20"/>
          <w:szCs w:val="20"/>
        </w:rPr>
        <w:t>И.Н.Левин</w:t>
      </w:r>
    </w:p>
    <w:p w14:paraId="3233BF05" w14:textId="77777777" w:rsidR="007A7C1D" w:rsidRPr="0085113C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0"/>
          <w:szCs w:val="20"/>
        </w:rPr>
      </w:pPr>
      <w:r w:rsidRPr="0085113C">
        <w:rPr>
          <w:color w:val="000000"/>
          <w:sz w:val="20"/>
          <w:szCs w:val="20"/>
        </w:rPr>
        <w:t>2-</w:t>
      </w:r>
      <w:r w:rsidR="00FD7CE5" w:rsidRPr="0085113C">
        <w:rPr>
          <w:color w:val="000000"/>
          <w:sz w:val="20"/>
          <w:szCs w:val="20"/>
        </w:rPr>
        <w:t>1</w:t>
      </w:r>
      <w:r w:rsidRPr="0085113C">
        <w:rPr>
          <w:color w:val="000000"/>
          <w:sz w:val="20"/>
          <w:szCs w:val="20"/>
        </w:rPr>
        <w:t>4-</w:t>
      </w:r>
      <w:r w:rsidR="00FD7CE5" w:rsidRPr="0085113C">
        <w:rPr>
          <w:color w:val="000000"/>
          <w:sz w:val="20"/>
          <w:szCs w:val="20"/>
        </w:rPr>
        <w:t>51</w:t>
      </w:r>
    </w:p>
    <w:p w14:paraId="063403A1" w14:textId="77777777" w:rsidR="007A7C1D" w:rsidRPr="00E74BB7" w:rsidRDefault="00E74BB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  <w:r w:rsidRPr="00E74BB7">
        <w:lastRenderedPageBreak/>
        <w:t>Приложение №1</w:t>
      </w:r>
    </w:p>
    <w:p w14:paraId="147BDEAE" w14:textId="77777777" w:rsidR="007A7C1D" w:rsidRPr="00E74BB7" w:rsidRDefault="00E74BB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  <w:r w:rsidRPr="00E74BB7">
        <w:t>к п</w:t>
      </w:r>
      <w:r w:rsidR="007A7C1D" w:rsidRPr="00E74BB7">
        <w:t>остановлени</w:t>
      </w:r>
      <w:r w:rsidRPr="00E74BB7">
        <w:t>ю</w:t>
      </w:r>
      <w:r w:rsidR="007A7C1D" w:rsidRPr="00E74BB7">
        <w:t xml:space="preserve"> Администрации городского поселения Безенчук м.р.Безенчукский </w:t>
      </w:r>
    </w:p>
    <w:p w14:paraId="6F1A6C9C" w14:textId="29CCAA1F" w:rsidR="007A7C1D" w:rsidRPr="00E74BB7" w:rsidRDefault="00F30E65" w:rsidP="00E74BB7">
      <w:pPr>
        <w:ind w:left="4502"/>
        <w:jc w:val="right"/>
      </w:pPr>
      <w:r w:rsidRPr="00E74BB7">
        <w:t>о</w:t>
      </w:r>
      <w:r w:rsidR="007A7C1D" w:rsidRPr="00E74BB7">
        <w:t>т</w:t>
      </w:r>
      <w:r w:rsidR="00FD7CE5" w:rsidRPr="00E74BB7">
        <w:t xml:space="preserve">   </w:t>
      </w:r>
      <w:r w:rsidR="00C80FA1">
        <w:t>15</w:t>
      </w:r>
      <w:r w:rsidR="000F0347" w:rsidRPr="00E74BB7">
        <w:t>.1</w:t>
      </w:r>
      <w:r w:rsidR="00E74BB7" w:rsidRPr="00E74BB7">
        <w:t>2</w:t>
      </w:r>
      <w:r w:rsidR="000F0347" w:rsidRPr="00E74BB7">
        <w:t>.20</w:t>
      </w:r>
      <w:r w:rsidR="00C80FA1">
        <w:t>20</w:t>
      </w:r>
      <w:r w:rsidR="000F0347" w:rsidRPr="00E74BB7">
        <w:t xml:space="preserve">г </w:t>
      </w:r>
      <w:r w:rsidR="007A7C1D" w:rsidRPr="00E74BB7">
        <w:t xml:space="preserve">№ </w:t>
      </w:r>
      <w:r w:rsidR="00C80FA1">
        <w:t>520</w:t>
      </w:r>
    </w:p>
    <w:p w14:paraId="63C58DBD" w14:textId="77777777" w:rsidR="007A7C1D" w:rsidRPr="002C3D8C" w:rsidRDefault="007A7C1D" w:rsidP="007A7C1D">
      <w:pPr>
        <w:tabs>
          <w:tab w:val="left" w:pos="5954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CDB693F" w14:textId="77777777"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План </w:t>
      </w:r>
    </w:p>
    <w:p w14:paraId="78616AB4" w14:textId="473A997E"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по антикоррупционному просвещению </w:t>
      </w:r>
      <w:r>
        <w:rPr>
          <w:sz w:val="26"/>
          <w:szCs w:val="26"/>
        </w:rPr>
        <w:t xml:space="preserve">муниципальных служащих Администрации городского поселения Безенчук </w:t>
      </w:r>
      <w:r w:rsidRPr="002C3D8C">
        <w:rPr>
          <w:sz w:val="26"/>
          <w:szCs w:val="26"/>
        </w:rPr>
        <w:t>на 20</w:t>
      </w:r>
      <w:r w:rsidR="00F60248">
        <w:rPr>
          <w:sz w:val="26"/>
          <w:szCs w:val="26"/>
        </w:rPr>
        <w:t>2</w:t>
      </w:r>
      <w:r w:rsidR="00C80FA1">
        <w:rPr>
          <w:sz w:val="26"/>
          <w:szCs w:val="26"/>
        </w:rPr>
        <w:t>1</w:t>
      </w:r>
      <w:r w:rsidRPr="002C3D8C">
        <w:rPr>
          <w:sz w:val="26"/>
          <w:szCs w:val="26"/>
        </w:rPr>
        <w:t xml:space="preserve"> год</w:t>
      </w:r>
    </w:p>
    <w:p w14:paraId="4C476CE8" w14:textId="77777777" w:rsidR="007A7C1D" w:rsidRPr="002C3D8C" w:rsidRDefault="007A7C1D" w:rsidP="007A7C1D">
      <w:pPr>
        <w:pStyle w:val="ConsPlusNormal"/>
        <w:ind w:firstLine="540"/>
        <w:jc w:val="both"/>
        <w:rPr>
          <w:sz w:val="26"/>
          <w:szCs w:val="26"/>
        </w:rPr>
      </w:pPr>
    </w:p>
    <w:tbl>
      <w:tblPr>
        <w:tblW w:w="958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4252"/>
        <w:gridCol w:w="2127"/>
        <w:gridCol w:w="2352"/>
      </w:tblGrid>
      <w:tr w:rsidR="007A7C1D" w:rsidRPr="008F2152" w14:paraId="5F4742D6" w14:textId="77777777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E150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№</w:t>
            </w:r>
          </w:p>
          <w:p w14:paraId="40B59C85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7DF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896A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Срок реализации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7237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Ответственный</w:t>
            </w:r>
          </w:p>
          <w:p w14:paraId="1C4D5F21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за реализацию мероприятия</w:t>
            </w:r>
          </w:p>
        </w:tc>
      </w:tr>
      <w:tr w:rsidR="007A7C1D" w:rsidRPr="008F2152" w14:paraId="6101E23C" w14:textId="77777777" w:rsidTr="00216CA4">
        <w:trPr>
          <w:trHeight w:val="26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0161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C6D2" w14:textId="77777777" w:rsidR="007A7C1D" w:rsidRPr="008F2152" w:rsidRDefault="007A7C1D" w:rsidP="00216CA4">
            <w:pPr>
              <w:pStyle w:val="ConsPlusNormal"/>
              <w:jc w:val="both"/>
              <w:rPr>
                <w:sz w:val="24"/>
                <w:szCs w:val="24"/>
              </w:rPr>
            </w:pPr>
            <w:r w:rsidRPr="008F2152">
              <w:rPr>
                <w:sz w:val="24"/>
                <w:szCs w:val="24"/>
              </w:rPr>
              <w:t xml:space="preserve">Ознакомление </w:t>
            </w:r>
            <w:r w:rsidRPr="008F2152">
              <w:rPr>
                <w:rFonts w:eastAsia="Times New Roman"/>
                <w:sz w:val="24"/>
                <w:szCs w:val="24"/>
              </w:rPr>
              <w:t xml:space="preserve">граждан, вновь принятых на муниципальную службу в Администрацию городского поселения Безенчук </w:t>
            </w:r>
            <w:r w:rsidRPr="008F2152">
              <w:rPr>
                <w:sz w:val="24"/>
                <w:szCs w:val="24"/>
              </w:rPr>
              <w:t>(далее – Администрация) с нормами действующего законодательства и правовыми актами органов местного самоуправления муниципального района Безенчукский о противодействии коррупции, о муниципальной службе.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454C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В течение 1 месяца с момента поступления на муниципальную</w:t>
            </w:r>
          </w:p>
          <w:p w14:paraId="1A3C5ABD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службу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CE3E" w14:textId="77777777"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Главный специалист Администрации городского поселения Безенчук - Левин И.Н.</w:t>
            </w:r>
          </w:p>
        </w:tc>
      </w:tr>
      <w:tr w:rsidR="007A7C1D" w:rsidRPr="008F2152" w14:paraId="57A2E13A" w14:textId="77777777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FD1A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9819" w14:textId="77777777" w:rsidR="007A7C1D" w:rsidRPr="008F2152" w:rsidRDefault="007A7C1D" w:rsidP="00216CA4">
            <w:pPr>
              <w:pStyle w:val="ConsPlusNormal"/>
              <w:jc w:val="both"/>
              <w:rPr>
                <w:sz w:val="24"/>
                <w:szCs w:val="24"/>
              </w:rPr>
            </w:pPr>
            <w:r w:rsidRPr="008F2152">
              <w:rPr>
                <w:sz w:val="24"/>
                <w:szCs w:val="24"/>
              </w:rPr>
              <w:t xml:space="preserve">Ознакомление муниципальных служащих Администрации с актуальными изменениями антикоррупционного законодательства, законодательства о муниципальной службе.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E620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3ACE" w14:textId="77777777" w:rsidR="007A7C1D" w:rsidRPr="008F2152" w:rsidRDefault="00FC550F" w:rsidP="00216CA4">
            <w:pPr>
              <w:autoSpaceDE w:val="0"/>
              <w:autoSpaceDN w:val="0"/>
              <w:adjustRightInd w:val="0"/>
              <w:jc w:val="center"/>
            </w:pPr>
            <w:r>
              <w:t>Главны</w:t>
            </w:r>
            <w:r w:rsidRPr="008F2152">
              <w:t xml:space="preserve">й специалист Администрации городского поселения Безенчук </w:t>
            </w:r>
            <w:r>
              <w:t>–</w:t>
            </w:r>
            <w:r w:rsidRPr="008F2152">
              <w:t xml:space="preserve"> </w:t>
            </w:r>
            <w:r>
              <w:t>И.Н.Левин</w:t>
            </w:r>
          </w:p>
        </w:tc>
      </w:tr>
      <w:tr w:rsidR="007A7C1D" w:rsidRPr="008F2152" w14:paraId="5ABB4E01" w14:textId="77777777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5998" w14:textId="77777777"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3</w:t>
            </w:r>
            <w:r w:rsidR="007A7C1D" w:rsidRPr="008F2152"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E8CC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t xml:space="preserve">Ознакомление муниципальных служащих Администрации с решениями комиссии по соблюдению требований к служебному поведению  и урегулированию конфликта интересов Администрации </w:t>
            </w:r>
            <w:r w:rsidR="00A5408C" w:rsidRPr="008F2152">
              <w:t>городского поселения Безенчук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A603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По мере необходимости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9B01" w14:textId="77777777" w:rsidR="007A7C1D" w:rsidRPr="008F2152" w:rsidRDefault="00FC697B" w:rsidP="00216CA4">
            <w:pPr>
              <w:autoSpaceDE w:val="0"/>
              <w:autoSpaceDN w:val="0"/>
              <w:adjustRightInd w:val="0"/>
              <w:jc w:val="center"/>
            </w:pPr>
            <w:r>
              <w:t>Главны</w:t>
            </w:r>
            <w:r w:rsidR="00A5408C" w:rsidRPr="008F2152">
              <w:t xml:space="preserve">й специалист Администрации городского поселения Безенчук </w:t>
            </w:r>
            <w:r>
              <w:t>–</w:t>
            </w:r>
            <w:r w:rsidR="00A5408C" w:rsidRPr="008F2152">
              <w:t xml:space="preserve"> </w:t>
            </w:r>
            <w:r>
              <w:t>И.Н.Левин</w:t>
            </w:r>
          </w:p>
        </w:tc>
      </w:tr>
      <w:tr w:rsidR="007A7C1D" w:rsidRPr="008F2152" w14:paraId="6DE249B7" w14:textId="77777777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51A1" w14:textId="77777777"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4</w:t>
            </w:r>
            <w:r w:rsidR="007A7C1D" w:rsidRPr="008F2152"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8274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t xml:space="preserve">Проведение организационных и разъяснительных мероприятий и ежеквартальных консультативных встреч для муниципальных служащих, направленных на формирование у них отрицательного отношения к коррупции, на разъяснение положений законодательства о муниципальной службе (в том числе на соблюдение ограничений и запретов, а также по исполнению обязанностей, установленных в целях противодействия коррупции, на недопущение поведения, которое может восприниматься окружающими </w:t>
            </w:r>
            <w:r w:rsidRPr="008F2152">
              <w:lastRenderedPageBreak/>
              <w:t xml:space="preserve">как обещание или предложение дачи взятки либо как согласие принять взятку или как просьба о даче взятки, на выполнение обязанности сообщать о фактах обращения в целях склонения к совершению коррупционных правонарушений, на формирование негативного отношения к дарению подарков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на выполнение обязанности сообщать о </w:t>
            </w:r>
            <w:r w:rsidRPr="008F2152">
              <w:rPr>
                <w:rFonts w:eastAsia="Calibri"/>
              </w:rPr>
              <w:t xml:space="preserve">возникновении личной заинтересованности при исполнении должностных обязанностей, которая приводит или может привести к конфликту интересов, </w:t>
            </w:r>
            <w:r w:rsidRPr="008F2152">
              <w:t>на предотвращение и урегулирование конфликта интересов) с привлечением институтов гражданского общества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645E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lastRenderedPageBreak/>
              <w:t>ежеквартально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6E40" w14:textId="77777777" w:rsidR="007A7C1D" w:rsidRPr="008F2152" w:rsidRDefault="00A5408C" w:rsidP="00216CA4">
            <w:pPr>
              <w:jc w:val="center"/>
            </w:pPr>
            <w:r w:rsidRPr="008F2152">
              <w:t xml:space="preserve">Заместитель </w:t>
            </w:r>
            <w:r w:rsidR="00F60248" w:rsidRPr="008F2152">
              <w:t>Г</w:t>
            </w:r>
            <w:r w:rsidRPr="008F2152">
              <w:t xml:space="preserve">лавы городского поселения Безенчук- </w:t>
            </w:r>
            <w:r w:rsidR="00C5115A" w:rsidRPr="008F2152">
              <w:t>А.В. Пичужкин</w:t>
            </w:r>
          </w:p>
        </w:tc>
      </w:tr>
      <w:tr w:rsidR="007A7C1D" w:rsidRPr="008F2152" w14:paraId="6E4E7660" w14:textId="77777777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E1BA" w14:textId="77777777"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5</w:t>
            </w:r>
            <w:r w:rsidR="007A7C1D" w:rsidRPr="008F2152"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53F1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t>Размещение и регулярное обновление антикоррупционной информации на официальном сайте Администрации в сети Интернет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274E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C49C" w14:textId="534058DA" w:rsidR="007A7C1D" w:rsidRPr="008F2152" w:rsidRDefault="00A5408C" w:rsidP="00216CA4">
            <w:pPr>
              <w:jc w:val="center"/>
            </w:pPr>
            <w:r w:rsidRPr="008F2152">
              <w:t xml:space="preserve">Ведущий специалист Администрации городского поселения Безенчук - </w:t>
            </w:r>
            <w:r w:rsidR="00B32062">
              <w:t>Соловьева</w:t>
            </w:r>
            <w:r w:rsidRPr="008F2152">
              <w:t xml:space="preserve"> Е.В.</w:t>
            </w:r>
          </w:p>
        </w:tc>
      </w:tr>
      <w:tr w:rsidR="007A7C1D" w:rsidRPr="008F2152" w14:paraId="2A6839AA" w14:textId="77777777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3BAE" w14:textId="77777777"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7754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t>Обучение (повышение квалификации) муниципальных служащих Администрации по вопросам антикоррупционной тематики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8152" w14:textId="77777777" w:rsidR="007A7C1D" w:rsidRPr="008F2152" w:rsidRDefault="003C1C0C" w:rsidP="00216CA4">
            <w:pPr>
              <w:autoSpaceDE w:val="0"/>
              <w:autoSpaceDN w:val="0"/>
              <w:adjustRightInd w:val="0"/>
              <w:jc w:val="center"/>
            </w:pPr>
            <w:r>
              <w:t>в</w:t>
            </w:r>
            <w:r w:rsidR="007A7C1D" w:rsidRPr="008F2152">
              <w:t xml:space="preserve"> соответствии с программой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FC48" w14:textId="77777777" w:rsidR="007A7C1D" w:rsidRPr="008F2152" w:rsidRDefault="00A5408C" w:rsidP="00216CA4">
            <w:pPr>
              <w:jc w:val="center"/>
            </w:pPr>
            <w:r w:rsidRPr="008F2152">
              <w:t xml:space="preserve">Заместитель главы городского поселения Безенчук- </w:t>
            </w:r>
            <w:r w:rsidR="00DA6574" w:rsidRPr="008F2152">
              <w:t>А</w:t>
            </w:r>
            <w:r w:rsidRPr="008F2152">
              <w:t>.</w:t>
            </w:r>
            <w:r w:rsidR="00DA6574" w:rsidRPr="008F2152">
              <w:t>В</w:t>
            </w:r>
            <w:r w:rsidRPr="008F2152">
              <w:t xml:space="preserve">. </w:t>
            </w:r>
            <w:r w:rsidR="00DA6574" w:rsidRPr="008F2152">
              <w:t>Пичужкин</w:t>
            </w:r>
          </w:p>
        </w:tc>
      </w:tr>
      <w:tr w:rsidR="007A7C1D" w:rsidRPr="008F2152" w14:paraId="597632CA" w14:textId="77777777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EA9F" w14:textId="77777777"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7</w:t>
            </w:r>
            <w:r w:rsidR="007A7C1D" w:rsidRPr="008F2152"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DAFB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rPr>
                <w:rFonts w:eastAsia="Calibri"/>
              </w:rPr>
              <w:t>Мониторинг публикаций в средствах массовой информации на предмет наличия в них информации о реализации мер в сфере противодействия коррупции на территории Российской Федерации и Самарской области с целью обобщения и внедрения в деятельность Администрации опыта противодействия коррупции.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CDE3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5D39" w14:textId="0CF33C1E"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 xml:space="preserve">Ведущий специалист Администрации городского поселения Безенчук - </w:t>
            </w:r>
            <w:r w:rsidR="00B32062">
              <w:t>Соловьева</w:t>
            </w:r>
            <w:r w:rsidR="00B32062" w:rsidRPr="008F2152">
              <w:t xml:space="preserve"> Е.В.</w:t>
            </w:r>
            <w:r w:rsidR="00B32062">
              <w:t xml:space="preserve">, </w:t>
            </w:r>
            <w:r w:rsidR="006C553B" w:rsidRPr="008F2152">
              <w:t>Ерзикова Л.С.</w:t>
            </w:r>
          </w:p>
        </w:tc>
      </w:tr>
      <w:tr w:rsidR="007A7C1D" w:rsidRPr="008F2152" w14:paraId="4EC7C5BB" w14:textId="77777777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5C7B" w14:textId="77777777" w:rsidR="007A7C1D" w:rsidRPr="008F2152" w:rsidRDefault="003524E9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8</w:t>
            </w:r>
            <w:r w:rsidR="007A7C1D" w:rsidRPr="008F2152"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A025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t xml:space="preserve">Доведение до муниципальных служащих положений законодательства Российской Федерации, законодательства Самарской области и муниципальных правовых актов о противодействии коррупции, в том </w:t>
            </w:r>
            <w:r w:rsidRPr="008F2152">
              <w:lastRenderedPageBreak/>
              <w:t>числе об ответственности за совершение коррупционных правонарушений (за получение и дачу взятки, посредничество во взяточничестве), об увольнении в связи с утратой доверия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6D87" w14:textId="77777777" w:rsidR="007A7C1D" w:rsidRPr="008F2152" w:rsidRDefault="00F945A6" w:rsidP="00216CA4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п</w:t>
            </w:r>
            <w:r w:rsidR="007A7C1D" w:rsidRPr="008F2152">
              <w:t>о мере необходимости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B5D4" w14:textId="155F8800" w:rsidR="00822637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 xml:space="preserve">Ведущий специалист Администрации городского поселения Безенчук – </w:t>
            </w:r>
            <w:r w:rsidR="00B32062">
              <w:t>Соловьева</w:t>
            </w:r>
            <w:r w:rsidR="00B32062" w:rsidRPr="008F2152">
              <w:t xml:space="preserve"> Е.В.</w:t>
            </w:r>
            <w:r w:rsidRPr="008F2152">
              <w:t>,</w:t>
            </w:r>
            <w:r w:rsidR="006C553B" w:rsidRPr="008F2152">
              <w:t xml:space="preserve"> Ерзикова Л.С.</w:t>
            </w:r>
          </w:p>
          <w:p w14:paraId="46553B11" w14:textId="77777777"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lastRenderedPageBreak/>
              <w:t>Заместитель главы городского поселения Безенчук –</w:t>
            </w:r>
            <w:r w:rsidR="00822637" w:rsidRPr="008F2152">
              <w:t xml:space="preserve"> Пичужкин А.В</w:t>
            </w:r>
            <w:r w:rsidRPr="008F2152">
              <w:t>.</w:t>
            </w:r>
          </w:p>
        </w:tc>
      </w:tr>
      <w:tr w:rsidR="007A7C1D" w:rsidRPr="008F2152" w14:paraId="2805C8CC" w14:textId="77777777" w:rsidTr="00FC697B">
        <w:trPr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6681" w14:textId="77777777" w:rsidR="007A7C1D" w:rsidRPr="008F2152" w:rsidRDefault="003524E9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lastRenderedPageBreak/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5F51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t xml:space="preserve">Размещение информационных стендов, а также их постоянная  актуализация информации, посвященной антикоррупционному просвящению в органах местного самоуправления </w:t>
            </w:r>
            <w:r w:rsidR="003524E9" w:rsidRPr="008F2152">
              <w:t>поселения</w:t>
            </w:r>
            <w:r w:rsidRPr="008F2152">
              <w:t>, учреждениях</w:t>
            </w:r>
            <w:r w:rsidR="003524E9" w:rsidRPr="008F2152"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9B51" w14:textId="77777777"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33B1" w14:textId="77777777" w:rsidR="007A7C1D" w:rsidRPr="008F2152" w:rsidRDefault="003524E9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Главный специалист Администрации городского поселения Безенчук - Левин И.Н.</w:t>
            </w:r>
          </w:p>
        </w:tc>
      </w:tr>
    </w:tbl>
    <w:p w14:paraId="00F4F622" w14:textId="77777777" w:rsidR="007A7C1D" w:rsidRPr="002C3D8C" w:rsidRDefault="007A7C1D" w:rsidP="007A7C1D">
      <w:pPr>
        <w:pStyle w:val="ConsPlusNormal"/>
        <w:ind w:firstLine="540"/>
        <w:jc w:val="both"/>
        <w:rPr>
          <w:sz w:val="26"/>
          <w:szCs w:val="26"/>
        </w:rPr>
      </w:pPr>
    </w:p>
    <w:p w14:paraId="5093166C" w14:textId="77777777"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14:paraId="35CFFD2F" w14:textId="77777777"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14:paraId="0730D21D" w14:textId="77777777" w:rsidR="00243CEE" w:rsidRDefault="00243CEE" w:rsidP="007A7C1D">
      <w:pPr>
        <w:ind w:right="3685"/>
        <w:jc w:val="both"/>
        <w:rPr>
          <w:sz w:val="20"/>
          <w:szCs w:val="20"/>
        </w:rPr>
      </w:pPr>
    </w:p>
    <w:sectPr w:rsidR="00243CEE" w:rsidSect="00F3567A">
      <w:headerReference w:type="even" r:id="rId10"/>
      <w:headerReference w:type="default" r:id="rId11"/>
      <w:pgSz w:w="11906" w:h="16838"/>
      <w:pgMar w:top="851" w:right="424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A37A61" w14:textId="77777777" w:rsidR="000C0181" w:rsidRDefault="000C0181">
      <w:r>
        <w:separator/>
      </w:r>
    </w:p>
  </w:endnote>
  <w:endnote w:type="continuationSeparator" w:id="0">
    <w:p w14:paraId="7966E5DA" w14:textId="77777777" w:rsidR="000C0181" w:rsidRDefault="000C0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821EE4" w14:textId="77777777" w:rsidR="000C0181" w:rsidRDefault="000C0181">
      <w:r>
        <w:separator/>
      </w:r>
    </w:p>
  </w:footnote>
  <w:footnote w:type="continuationSeparator" w:id="0">
    <w:p w14:paraId="0C3EBB70" w14:textId="77777777" w:rsidR="000C0181" w:rsidRDefault="000C0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6F2C2" w14:textId="77777777" w:rsidR="00D00517" w:rsidRDefault="009325F8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96BE335" w14:textId="77777777" w:rsidR="00D00517" w:rsidRDefault="000C018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7C4AA" w14:textId="77777777" w:rsidR="00D00517" w:rsidRDefault="000C018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121AA9"/>
    <w:multiLevelType w:val="hybridMultilevel"/>
    <w:tmpl w:val="1116F13C"/>
    <w:lvl w:ilvl="0" w:tplc="D45C50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1A7"/>
    <w:rsid w:val="00002BEF"/>
    <w:rsid w:val="000310B3"/>
    <w:rsid w:val="00051640"/>
    <w:rsid w:val="00056147"/>
    <w:rsid w:val="0006450F"/>
    <w:rsid w:val="0007368C"/>
    <w:rsid w:val="00091547"/>
    <w:rsid w:val="0009314D"/>
    <w:rsid w:val="000A1D5E"/>
    <w:rsid w:val="000A72B5"/>
    <w:rsid w:val="000C0181"/>
    <w:rsid w:val="000C31C7"/>
    <w:rsid w:val="000E14BF"/>
    <w:rsid w:val="000E73C6"/>
    <w:rsid w:val="000F0347"/>
    <w:rsid w:val="00104B4C"/>
    <w:rsid w:val="00106323"/>
    <w:rsid w:val="00124398"/>
    <w:rsid w:val="001421BD"/>
    <w:rsid w:val="001424ED"/>
    <w:rsid w:val="0014258F"/>
    <w:rsid w:val="00150330"/>
    <w:rsid w:val="001545CC"/>
    <w:rsid w:val="0015521E"/>
    <w:rsid w:val="00160071"/>
    <w:rsid w:val="001809B0"/>
    <w:rsid w:val="00184D8B"/>
    <w:rsid w:val="001965CF"/>
    <w:rsid w:val="001C110B"/>
    <w:rsid w:val="001C287E"/>
    <w:rsid w:val="001E30D0"/>
    <w:rsid w:val="001F5F8C"/>
    <w:rsid w:val="002042B8"/>
    <w:rsid w:val="00206282"/>
    <w:rsid w:val="00216CA4"/>
    <w:rsid w:val="00243CEE"/>
    <w:rsid w:val="00260634"/>
    <w:rsid w:val="002707A7"/>
    <w:rsid w:val="0027229C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524E9"/>
    <w:rsid w:val="00360C1B"/>
    <w:rsid w:val="003708D1"/>
    <w:rsid w:val="00381F59"/>
    <w:rsid w:val="003A6C71"/>
    <w:rsid w:val="003C1C0C"/>
    <w:rsid w:val="003E749A"/>
    <w:rsid w:val="003F57CA"/>
    <w:rsid w:val="003F6816"/>
    <w:rsid w:val="00426AAB"/>
    <w:rsid w:val="004320B5"/>
    <w:rsid w:val="004477E0"/>
    <w:rsid w:val="0046496B"/>
    <w:rsid w:val="0046593A"/>
    <w:rsid w:val="00497502"/>
    <w:rsid w:val="004A0841"/>
    <w:rsid w:val="004A5082"/>
    <w:rsid w:val="004C5803"/>
    <w:rsid w:val="004E0915"/>
    <w:rsid w:val="004E1248"/>
    <w:rsid w:val="004F00FA"/>
    <w:rsid w:val="00514E2D"/>
    <w:rsid w:val="00516A2D"/>
    <w:rsid w:val="00526AC4"/>
    <w:rsid w:val="005313D7"/>
    <w:rsid w:val="0053737C"/>
    <w:rsid w:val="005576DE"/>
    <w:rsid w:val="005C31D5"/>
    <w:rsid w:val="005C6A4E"/>
    <w:rsid w:val="005F047C"/>
    <w:rsid w:val="005F14D4"/>
    <w:rsid w:val="005F640D"/>
    <w:rsid w:val="006229BB"/>
    <w:rsid w:val="00630D10"/>
    <w:rsid w:val="0064031B"/>
    <w:rsid w:val="006709B7"/>
    <w:rsid w:val="0068582B"/>
    <w:rsid w:val="006C3333"/>
    <w:rsid w:val="006C553B"/>
    <w:rsid w:val="007146C7"/>
    <w:rsid w:val="00715EBA"/>
    <w:rsid w:val="0071683B"/>
    <w:rsid w:val="0072558C"/>
    <w:rsid w:val="007405BE"/>
    <w:rsid w:val="007408EB"/>
    <w:rsid w:val="00746E51"/>
    <w:rsid w:val="00753F8E"/>
    <w:rsid w:val="007610B0"/>
    <w:rsid w:val="00764FD8"/>
    <w:rsid w:val="007A0B56"/>
    <w:rsid w:val="007A4A8C"/>
    <w:rsid w:val="007A65B9"/>
    <w:rsid w:val="007A7C1D"/>
    <w:rsid w:val="007C25C0"/>
    <w:rsid w:val="007D3983"/>
    <w:rsid w:val="007D3BD1"/>
    <w:rsid w:val="007E6E55"/>
    <w:rsid w:val="007F59CF"/>
    <w:rsid w:val="00806D6F"/>
    <w:rsid w:val="008132E2"/>
    <w:rsid w:val="00822637"/>
    <w:rsid w:val="00822E67"/>
    <w:rsid w:val="00830A2B"/>
    <w:rsid w:val="008344C7"/>
    <w:rsid w:val="0085113C"/>
    <w:rsid w:val="0087101D"/>
    <w:rsid w:val="008739AA"/>
    <w:rsid w:val="00876068"/>
    <w:rsid w:val="008A388D"/>
    <w:rsid w:val="008C2134"/>
    <w:rsid w:val="008C40D0"/>
    <w:rsid w:val="008E25C7"/>
    <w:rsid w:val="008F2152"/>
    <w:rsid w:val="0090366F"/>
    <w:rsid w:val="009325F8"/>
    <w:rsid w:val="0096334A"/>
    <w:rsid w:val="00970DCF"/>
    <w:rsid w:val="00970FCA"/>
    <w:rsid w:val="00973DAD"/>
    <w:rsid w:val="009C4D25"/>
    <w:rsid w:val="009D26C5"/>
    <w:rsid w:val="009E214D"/>
    <w:rsid w:val="009F7B05"/>
    <w:rsid w:val="00A06D71"/>
    <w:rsid w:val="00A1443E"/>
    <w:rsid w:val="00A311C2"/>
    <w:rsid w:val="00A33F1B"/>
    <w:rsid w:val="00A468BE"/>
    <w:rsid w:val="00A5408C"/>
    <w:rsid w:val="00A674B2"/>
    <w:rsid w:val="00A82D2D"/>
    <w:rsid w:val="00A90C5E"/>
    <w:rsid w:val="00AA1900"/>
    <w:rsid w:val="00AB3123"/>
    <w:rsid w:val="00AB7704"/>
    <w:rsid w:val="00AC1B8D"/>
    <w:rsid w:val="00AE79D0"/>
    <w:rsid w:val="00AF74EC"/>
    <w:rsid w:val="00B1474D"/>
    <w:rsid w:val="00B32062"/>
    <w:rsid w:val="00B534A3"/>
    <w:rsid w:val="00B54C34"/>
    <w:rsid w:val="00B775A0"/>
    <w:rsid w:val="00BA59EB"/>
    <w:rsid w:val="00BA64F2"/>
    <w:rsid w:val="00BB5EFB"/>
    <w:rsid w:val="00BD0485"/>
    <w:rsid w:val="00BD0EF3"/>
    <w:rsid w:val="00BF4A9F"/>
    <w:rsid w:val="00C00293"/>
    <w:rsid w:val="00C02B0C"/>
    <w:rsid w:val="00C02D67"/>
    <w:rsid w:val="00C14B5D"/>
    <w:rsid w:val="00C30B29"/>
    <w:rsid w:val="00C42BA2"/>
    <w:rsid w:val="00C5115A"/>
    <w:rsid w:val="00C56343"/>
    <w:rsid w:val="00C60F50"/>
    <w:rsid w:val="00C634A9"/>
    <w:rsid w:val="00C76498"/>
    <w:rsid w:val="00C77304"/>
    <w:rsid w:val="00C80FA1"/>
    <w:rsid w:val="00C94CD6"/>
    <w:rsid w:val="00C95F74"/>
    <w:rsid w:val="00CA6033"/>
    <w:rsid w:val="00CE64A5"/>
    <w:rsid w:val="00CF0E0C"/>
    <w:rsid w:val="00D0496E"/>
    <w:rsid w:val="00D10373"/>
    <w:rsid w:val="00D22768"/>
    <w:rsid w:val="00D33D51"/>
    <w:rsid w:val="00D510FF"/>
    <w:rsid w:val="00D52E65"/>
    <w:rsid w:val="00D937E4"/>
    <w:rsid w:val="00D978A0"/>
    <w:rsid w:val="00DA6574"/>
    <w:rsid w:val="00DB075D"/>
    <w:rsid w:val="00DD5599"/>
    <w:rsid w:val="00DF4553"/>
    <w:rsid w:val="00E17D78"/>
    <w:rsid w:val="00E730E3"/>
    <w:rsid w:val="00E74BB7"/>
    <w:rsid w:val="00E80799"/>
    <w:rsid w:val="00E8381C"/>
    <w:rsid w:val="00E847E1"/>
    <w:rsid w:val="00E9460D"/>
    <w:rsid w:val="00ED252F"/>
    <w:rsid w:val="00ED3B30"/>
    <w:rsid w:val="00ED6796"/>
    <w:rsid w:val="00ED701A"/>
    <w:rsid w:val="00EE4F7D"/>
    <w:rsid w:val="00EE73BD"/>
    <w:rsid w:val="00F133BE"/>
    <w:rsid w:val="00F3009F"/>
    <w:rsid w:val="00F30E65"/>
    <w:rsid w:val="00F3567A"/>
    <w:rsid w:val="00F518CC"/>
    <w:rsid w:val="00F57E75"/>
    <w:rsid w:val="00F60248"/>
    <w:rsid w:val="00F6669E"/>
    <w:rsid w:val="00F74686"/>
    <w:rsid w:val="00F83EAD"/>
    <w:rsid w:val="00F931AD"/>
    <w:rsid w:val="00F93239"/>
    <w:rsid w:val="00F945A6"/>
    <w:rsid w:val="00FA2AC9"/>
    <w:rsid w:val="00FA5356"/>
    <w:rsid w:val="00FC48D9"/>
    <w:rsid w:val="00FC550F"/>
    <w:rsid w:val="00FC697B"/>
    <w:rsid w:val="00FD5295"/>
    <w:rsid w:val="00FD652D"/>
    <w:rsid w:val="00FD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2E0B9"/>
  <w15:docId w15:val="{170B2A25-70BD-4EB1-BA26-163544A5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A7C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36</cp:revision>
  <cp:lastPrinted>2018-11-12T11:02:00Z</cp:lastPrinted>
  <dcterms:created xsi:type="dcterms:W3CDTF">2017-07-13T12:42:00Z</dcterms:created>
  <dcterms:modified xsi:type="dcterms:W3CDTF">2020-12-16T10:45:00Z</dcterms:modified>
</cp:coreProperties>
</file>