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69547975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9002A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19002A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F930009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19002A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41D8A107" w:rsidR="00260634" w:rsidRPr="004C51A6" w:rsidRDefault="00260634" w:rsidP="00937023">
            <w:r w:rsidRPr="004C51A6">
              <w:t xml:space="preserve">№ </w:t>
            </w:r>
            <w:r w:rsidR="0019002A">
              <w:t>518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0D6FD62C" w:rsidR="00C71F49" w:rsidRPr="001773B7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1773B7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1773B7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1773B7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1773B7">
        <w:rPr>
          <w:rFonts w:ascii="Times New Roman" w:hAnsi="Times New Roman" w:cs="Times New Roman"/>
          <w:sz w:val="24"/>
          <w:szCs w:val="24"/>
        </w:rPr>
        <w:t>у</w:t>
      </w:r>
      <w:r w:rsidR="006A1330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1773B7">
        <w:rPr>
          <w:rFonts w:ascii="Times New Roman" w:hAnsi="Times New Roman" w:cs="Times New Roman"/>
          <w:sz w:val="24"/>
          <w:szCs w:val="24"/>
        </w:rPr>
        <w:t>я</w:t>
      </w:r>
      <w:r w:rsidR="0020220A" w:rsidRPr="001773B7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1773B7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1773B7" w:rsidRPr="001773B7">
        <w:rPr>
          <w:rFonts w:ascii="Times New Roman" w:hAnsi="Times New Roman"/>
          <w:color w:val="auto"/>
          <w:sz w:val="24"/>
          <w:szCs w:val="24"/>
          <w:lang w:eastAsia="ru-RU"/>
        </w:rPr>
        <w:t>63:12:1403044:42</w:t>
      </w:r>
      <w:r w:rsidR="001773B7" w:rsidRPr="001773B7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</w:t>
      </w:r>
      <w:r w:rsidR="001773B7" w:rsidRPr="001773B7">
        <w:rPr>
          <w:rFonts w:ascii="Times New Roman" w:hAnsi="Times New Roman"/>
          <w:color w:val="auto"/>
          <w:sz w:val="24"/>
          <w:szCs w:val="24"/>
          <w:lang w:eastAsia="ru-RU"/>
        </w:rPr>
        <w:t xml:space="preserve">Самарская область, Безенчукский район, </w:t>
      </w:r>
      <w:proofErr w:type="spellStart"/>
      <w:r w:rsidR="001773B7" w:rsidRPr="001773B7">
        <w:rPr>
          <w:rFonts w:ascii="Times New Roman" w:hAnsi="Times New Roman"/>
          <w:color w:val="auto"/>
          <w:sz w:val="24"/>
          <w:szCs w:val="24"/>
          <w:lang w:eastAsia="ru-RU"/>
        </w:rPr>
        <w:t>п.г.т</w:t>
      </w:r>
      <w:proofErr w:type="spellEnd"/>
      <w:r w:rsidR="001773B7" w:rsidRPr="001773B7">
        <w:rPr>
          <w:rFonts w:ascii="Times New Roman" w:hAnsi="Times New Roman"/>
          <w:color w:val="auto"/>
          <w:sz w:val="24"/>
          <w:szCs w:val="24"/>
          <w:lang w:eastAsia="ru-RU"/>
        </w:rPr>
        <w:t>. Безенчук, ул. Дмитриевская, 13</w:t>
      </w:r>
    </w:p>
    <w:p w14:paraId="40FAF251" w14:textId="14F8271C" w:rsidR="00760ADC" w:rsidRPr="004511DD" w:rsidRDefault="00760ADC" w:rsidP="00760ADC">
      <w:pPr>
        <w:ind w:right="1558"/>
        <w:jc w:val="both"/>
      </w:pPr>
    </w:p>
    <w:p w14:paraId="71E56BDB" w14:textId="03DA284E" w:rsidR="00260634" w:rsidRPr="00D03DC2" w:rsidRDefault="006C3333" w:rsidP="00D03DC2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</w:t>
      </w:r>
      <w:r w:rsidR="00260634" w:rsidRPr="00D03DC2">
        <w:t xml:space="preserve">Безенчукский Самарской области проект </w:t>
      </w:r>
      <w:r w:rsidR="00A21893" w:rsidRPr="00D03DC2">
        <w:t xml:space="preserve">от </w:t>
      </w:r>
      <w:r w:rsidR="001E3DB8">
        <w:t>08</w:t>
      </w:r>
      <w:r w:rsidR="00A21893" w:rsidRPr="00D03DC2">
        <w:t>.</w:t>
      </w:r>
      <w:r w:rsidR="001E3DB8">
        <w:t>1</w:t>
      </w:r>
      <w:r w:rsidR="001773B7">
        <w:t>2</w:t>
      </w:r>
      <w:r w:rsidR="00A21893" w:rsidRPr="00D03DC2">
        <w:t>.2020г. №</w:t>
      </w:r>
      <w:r w:rsidR="001773B7">
        <w:t>11</w:t>
      </w:r>
      <w:r w:rsidR="00381F59" w:rsidRPr="00D03DC2">
        <w:t>,</w:t>
      </w:r>
    </w:p>
    <w:p w14:paraId="0967939E" w14:textId="77777777" w:rsidR="00260634" w:rsidRPr="00D03DC2" w:rsidRDefault="00260634" w:rsidP="00D03DC2">
      <w:pPr>
        <w:jc w:val="both"/>
      </w:pPr>
    </w:p>
    <w:p w14:paraId="6596CCF8" w14:textId="77777777" w:rsidR="00260634" w:rsidRPr="00D03DC2" w:rsidRDefault="00260634" w:rsidP="00D03DC2">
      <w:pPr>
        <w:jc w:val="center"/>
      </w:pPr>
      <w:r w:rsidRPr="00D03DC2">
        <w:t>ПОСТАНОВЛЯЮ:</w:t>
      </w:r>
    </w:p>
    <w:p w14:paraId="65422540" w14:textId="77777777" w:rsidR="0072558C" w:rsidRPr="00937F3E" w:rsidRDefault="0072558C" w:rsidP="00D03DC2">
      <w:pPr>
        <w:jc w:val="both"/>
      </w:pPr>
    </w:p>
    <w:p w14:paraId="05B6ACE1" w14:textId="65B7ECA3" w:rsidR="00D03DC2" w:rsidRPr="00937F3E" w:rsidRDefault="00BE2B32" w:rsidP="00D03DC2">
      <w:pPr>
        <w:pStyle w:val="ae"/>
        <w:spacing w:after="0" w:line="240" w:lineRule="auto"/>
        <w:ind w:firstLine="324"/>
        <w:jc w:val="both"/>
        <w:rPr>
          <w:rFonts w:ascii="Times New Roman" w:hAnsi="Times New Roman" w:cs="Times New Roman"/>
          <w:sz w:val="24"/>
          <w:szCs w:val="24"/>
        </w:rPr>
      </w:pPr>
      <w:r w:rsidRPr="00937F3E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0E14BF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Провести на территории городского поселения </w:t>
      </w:r>
      <w:r w:rsidR="002707A7" w:rsidRPr="00535145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>Безенчук</w:t>
      </w:r>
      <w:r w:rsidR="000E14BF" w:rsidRPr="00535145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0E14BF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района Безенчукский Самарской области </w:t>
      </w:r>
      <w:r w:rsidR="004B696A" w:rsidRPr="00535145">
        <w:rPr>
          <w:rFonts w:ascii="Times New Roman" w:hAnsi="Times New Roman" w:cs="Times New Roman"/>
          <w:color w:val="auto"/>
          <w:sz w:val="24"/>
          <w:szCs w:val="24"/>
        </w:rPr>
        <w:t>публичные слушания</w:t>
      </w:r>
      <w:r w:rsidR="00A61B1E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253B1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по вопросу </w:t>
      </w:r>
      <w:r w:rsidR="00174D71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о возможности предоставления </w:t>
      </w:r>
      <w:proofErr w:type="spellStart"/>
      <w:r w:rsidR="00535145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А.К.Синев</w:t>
      </w:r>
      <w:r w:rsidR="00535145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</w:t>
      </w:r>
      <w:proofErr w:type="spellEnd"/>
      <w:r w:rsidR="00535145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7E10F4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</w:t>
      </w:r>
      <w:r w:rsidR="00A92724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находящемся в собственности </w:t>
      </w:r>
      <w:r w:rsidR="00D03DC2" w:rsidRPr="00535145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535145" w:rsidRPr="00535145">
        <w:rPr>
          <w:rFonts w:ascii="Times New Roman" w:hAnsi="Times New Roman"/>
          <w:color w:val="auto"/>
          <w:sz w:val="24"/>
          <w:szCs w:val="24"/>
          <w:lang w:eastAsia="ru-RU"/>
        </w:rPr>
        <w:t>63:12:1403044:42</w:t>
      </w:r>
      <w:r w:rsidR="00535145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площадью </w:t>
      </w:r>
      <w:r w:rsidR="00535145" w:rsidRPr="00535145">
        <w:rPr>
          <w:rFonts w:ascii="Times New Roman" w:hAnsi="Times New Roman"/>
          <w:color w:val="auto"/>
          <w:sz w:val="24"/>
          <w:szCs w:val="24"/>
          <w:lang w:eastAsia="ru-RU"/>
        </w:rPr>
        <w:t>1006</w:t>
      </w:r>
      <w:r w:rsidR="00535145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="00535145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535145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</w:t>
      </w:r>
      <w:r w:rsidR="00535145" w:rsidRPr="00535145">
        <w:rPr>
          <w:rFonts w:ascii="Times New Roman" w:hAnsi="Times New Roman"/>
          <w:color w:val="auto"/>
          <w:sz w:val="24"/>
          <w:szCs w:val="24"/>
          <w:lang w:eastAsia="ru-RU"/>
        </w:rPr>
        <w:t xml:space="preserve">Самарская область, Безенчукский район, </w:t>
      </w:r>
      <w:proofErr w:type="spellStart"/>
      <w:r w:rsidR="00535145" w:rsidRPr="00535145">
        <w:rPr>
          <w:rFonts w:ascii="Times New Roman" w:hAnsi="Times New Roman"/>
          <w:color w:val="auto"/>
          <w:sz w:val="24"/>
          <w:szCs w:val="24"/>
          <w:lang w:eastAsia="ru-RU"/>
        </w:rPr>
        <w:t>п.г.т</w:t>
      </w:r>
      <w:proofErr w:type="spellEnd"/>
      <w:r w:rsidR="00535145" w:rsidRPr="00535145">
        <w:rPr>
          <w:rFonts w:ascii="Times New Roman" w:hAnsi="Times New Roman"/>
          <w:color w:val="auto"/>
          <w:sz w:val="24"/>
          <w:szCs w:val="24"/>
          <w:lang w:eastAsia="ru-RU"/>
        </w:rPr>
        <w:t xml:space="preserve">. Безенчук, ул. Дмитриевская, 13 </w:t>
      </w:r>
      <w:r w:rsidR="00535145" w:rsidRPr="005351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части сокращения минимального  отступ</w:t>
      </w:r>
      <w:r w:rsidR="00535145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а объекта капитального строительства (индивидуального жилого дома)  от границ соседнего земельного участка с западной стороны </w:t>
      </w:r>
      <w:r w:rsidR="00535145" w:rsidRPr="00535145">
        <w:rPr>
          <w:rFonts w:ascii="Times New Roman" w:hAnsi="Times New Roman"/>
          <w:color w:val="auto"/>
          <w:sz w:val="24"/>
          <w:szCs w:val="24"/>
          <w:lang w:eastAsia="ru-RU"/>
        </w:rPr>
        <w:t xml:space="preserve">  с 3 до 0,5 </w:t>
      </w:r>
      <w:r w:rsidR="00535145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метров</w:t>
      </w:r>
      <w:r w:rsidR="00937F3E" w:rsidRPr="00535145">
        <w:rPr>
          <w:rFonts w:ascii="Times New Roman" w:hAnsi="Times New Roman"/>
          <w:color w:val="auto"/>
          <w:sz w:val="24"/>
          <w:szCs w:val="24"/>
          <w:lang w:eastAsia="ru-RU"/>
        </w:rPr>
        <w:t>.</w:t>
      </w:r>
    </w:p>
    <w:p w14:paraId="48B79279" w14:textId="3CCE15F8" w:rsidR="00D656C4" w:rsidRPr="00D03DC2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2. Срок проведения публичных слушаний по проекту </w:t>
      </w:r>
      <w:r w:rsidR="00FA363D" w:rsidRPr="00D03DC2">
        <w:t>подлежащему рассмотрению на публичных слушаниях</w:t>
      </w:r>
      <w:r w:rsidRPr="00D03DC2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D03DC2">
        <w:rPr>
          <w:lang w:eastAsia="ar-SA"/>
        </w:rPr>
        <w:t xml:space="preserve"> </w:t>
      </w:r>
      <w:bookmarkEnd w:id="1"/>
      <w:bookmarkEnd w:id="2"/>
      <w:r w:rsidR="00DD12DD" w:rsidRPr="00D03DC2">
        <w:rPr>
          <w:rFonts w:eastAsia="Arial Unicode MS"/>
          <w:bCs/>
          <w:kern w:val="1"/>
        </w:rPr>
        <w:t xml:space="preserve">с </w:t>
      </w:r>
      <w:r w:rsidR="006330AD">
        <w:rPr>
          <w:rFonts w:eastAsia="Arial Unicode MS"/>
          <w:bCs/>
          <w:kern w:val="1"/>
        </w:rPr>
        <w:t>1</w:t>
      </w:r>
      <w:r w:rsidR="00A42D00">
        <w:rPr>
          <w:rFonts w:eastAsia="Arial Unicode MS"/>
          <w:bCs/>
          <w:kern w:val="1"/>
        </w:rPr>
        <w:t>8</w:t>
      </w:r>
      <w:r w:rsidR="00DD12DD" w:rsidRPr="00D03DC2">
        <w:rPr>
          <w:rFonts w:eastAsia="Arial Unicode MS"/>
          <w:bCs/>
          <w:kern w:val="1"/>
        </w:rPr>
        <w:t>.</w:t>
      </w:r>
      <w:r w:rsidR="006330AD">
        <w:rPr>
          <w:rFonts w:eastAsia="Arial Unicode MS"/>
          <w:bCs/>
          <w:kern w:val="1"/>
        </w:rPr>
        <w:t>1</w:t>
      </w:r>
      <w:r w:rsidR="004C07B0">
        <w:rPr>
          <w:rFonts w:eastAsia="Arial Unicode MS"/>
          <w:bCs/>
          <w:kern w:val="1"/>
        </w:rPr>
        <w:t>2</w:t>
      </w:r>
      <w:r w:rsidR="00DD12DD" w:rsidRPr="00D03DC2">
        <w:rPr>
          <w:rFonts w:eastAsia="Arial Unicode MS"/>
          <w:bCs/>
          <w:kern w:val="1"/>
        </w:rPr>
        <w:t xml:space="preserve">.2020 года до </w:t>
      </w:r>
      <w:r w:rsidR="00A42D00">
        <w:rPr>
          <w:rFonts w:eastAsia="Arial Unicode MS"/>
          <w:bCs/>
          <w:kern w:val="1"/>
        </w:rPr>
        <w:t>11</w:t>
      </w:r>
      <w:r w:rsidR="00DD12DD" w:rsidRPr="00D03DC2">
        <w:rPr>
          <w:rFonts w:eastAsia="Arial Unicode MS"/>
          <w:bCs/>
          <w:kern w:val="1"/>
        </w:rPr>
        <w:t>.</w:t>
      </w:r>
      <w:r w:rsidR="00A42D00">
        <w:rPr>
          <w:rFonts w:eastAsia="Arial Unicode MS"/>
          <w:bCs/>
          <w:kern w:val="1"/>
        </w:rPr>
        <w:t>0</w:t>
      </w:r>
      <w:r w:rsidR="006330AD">
        <w:rPr>
          <w:rFonts w:eastAsia="Arial Unicode MS"/>
          <w:bCs/>
          <w:kern w:val="1"/>
        </w:rPr>
        <w:t>1</w:t>
      </w:r>
      <w:r w:rsidR="00DD12DD" w:rsidRPr="00D03DC2">
        <w:rPr>
          <w:rFonts w:eastAsia="Arial Unicode MS"/>
          <w:bCs/>
          <w:kern w:val="1"/>
          <w:lang w:eastAsia="ar-SA"/>
        </w:rPr>
        <w:t>.202</w:t>
      </w:r>
      <w:r w:rsidR="00A42D00">
        <w:rPr>
          <w:rFonts w:eastAsia="Arial Unicode MS"/>
          <w:bCs/>
          <w:kern w:val="1"/>
          <w:lang w:eastAsia="ar-SA"/>
        </w:rPr>
        <w:t>1</w:t>
      </w:r>
      <w:r w:rsidR="00DD12DD" w:rsidRPr="00D03DC2">
        <w:rPr>
          <w:rFonts w:eastAsia="Arial Unicode MS"/>
          <w:bCs/>
          <w:kern w:val="1"/>
          <w:lang w:eastAsia="ar-SA"/>
        </w:rPr>
        <w:t xml:space="preserve"> года</w:t>
      </w:r>
      <w:r w:rsidRPr="00D03DC2">
        <w:rPr>
          <w:lang w:eastAsia="ar-SA"/>
        </w:rPr>
        <w:t xml:space="preserve">. </w:t>
      </w:r>
    </w:p>
    <w:p w14:paraId="457B05A5" w14:textId="5E0794EF" w:rsidR="00D656C4" w:rsidRPr="004511DD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Срок проведения публичных слушаний составляет </w:t>
      </w:r>
      <w:r w:rsidR="008B3A18" w:rsidRPr="00D03DC2">
        <w:rPr>
          <w:lang w:eastAsia="ar-SA"/>
        </w:rPr>
        <w:t>2</w:t>
      </w:r>
      <w:r w:rsidRPr="00D03DC2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</w:t>
      </w:r>
      <w:r w:rsidRPr="004511DD">
        <w:rPr>
          <w:lang w:eastAsia="ar-SA"/>
        </w:rPr>
        <w:t xml:space="preserve"> слушаний.</w:t>
      </w:r>
    </w:p>
    <w:p w14:paraId="1B94750B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4511DD">
        <w:rPr>
          <w:lang w:eastAsia="ar-SA"/>
        </w:rPr>
        <w:t xml:space="preserve">Администрация городского поселения Безенчук </w:t>
      </w:r>
      <w:r w:rsidRPr="004511DD">
        <w:t>муниципального района Безенчукский Самарской области</w:t>
      </w:r>
      <w:bookmarkEnd w:id="3"/>
      <w:r w:rsidRPr="004511DD">
        <w:rPr>
          <w:lang w:eastAsia="ar-SA"/>
        </w:rPr>
        <w:t>.</w:t>
      </w:r>
    </w:p>
    <w:bookmarkEnd w:id="4"/>
    <w:p w14:paraId="295AE244" w14:textId="11C3213C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5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5"/>
    </w:p>
    <w:p w14:paraId="1EA7182E" w14:textId="4A71A95E" w:rsidR="00D656C4" w:rsidRPr="004511DD" w:rsidRDefault="00D656C4" w:rsidP="0053117D">
      <w:pPr>
        <w:ind w:firstLine="567"/>
        <w:jc w:val="both"/>
        <w:rPr>
          <w:shd w:val="clear" w:color="auto" w:fill="FFFFFF"/>
        </w:rPr>
      </w:pPr>
      <w:r w:rsidRPr="004511DD">
        <w:rPr>
          <w:lang w:eastAsia="ar-SA"/>
        </w:rPr>
        <w:lastRenderedPageBreak/>
        <w:t xml:space="preserve">5. </w:t>
      </w:r>
      <w:r w:rsidRPr="004511DD">
        <w:t xml:space="preserve">Место проведения публичных слушаний (место </w:t>
      </w:r>
      <w:bookmarkStart w:id="6" w:name="_Hlk15473640"/>
      <w:r w:rsidRPr="004511DD">
        <w:t xml:space="preserve">проведения экспозиции проекта </w:t>
      </w:r>
      <w:bookmarkEnd w:id="6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7" w:name="_Hlk22557210"/>
      <w:r w:rsidRPr="004511DD">
        <w:t>в городском поселении Безенчук муниципального района Безенчукский Самарской области</w:t>
      </w:r>
      <w:bookmarkEnd w:id="7"/>
      <w:r w:rsidRPr="004511DD">
        <w:t xml:space="preserve">: </w:t>
      </w:r>
      <w:bookmarkStart w:id="8" w:name="_Hlk5887606"/>
      <w:r w:rsidRPr="004511DD">
        <w:t xml:space="preserve">Самарская область, Безенчукский район, поселок городского типа Безенчук, </w:t>
      </w:r>
      <w:bookmarkStart w:id="9" w:name="_Hlk5789735"/>
      <w:r w:rsidRPr="004511DD">
        <w:t xml:space="preserve">ул. Нефтяников, д. 12. </w:t>
      </w:r>
      <w:bookmarkEnd w:id="8"/>
      <w:bookmarkEnd w:id="9"/>
    </w:p>
    <w:p w14:paraId="345D9D0D" w14:textId="46D7C7FA" w:rsidR="00D656C4" w:rsidRPr="004511DD" w:rsidRDefault="00D656C4" w:rsidP="0053117D">
      <w:pPr>
        <w:ind w:firstLine="567"/>
        <w:jc w:val="both"/>
      </w:pPr>
      <w:r w:rsidRPr="004511DD">
        <w:t xml:space="preserve">6. </w:t>
      </w:r>
      <w:bookmarkStart w:id="10" w:name="_Hlk14700604"/>
      <w:bookmarkStart w:id="11" w:name="_Hlk9418778"/>
      <w:bookmarkStart w:id="12" w:name="_Hlk14084916"/>
      <w:r w:rsidRPr="004511DD">
        <w:t xml:space="preserve">Провести собрания участников публичных слушаний по вопросу публичных слушаний </w:t>
      </w:r>
      <w:proofErr w:type="gramStart"/>
      <w:r w:rsidRPr="004511DD">
        <w:t xml:space="preserve">в </w:t>
      </w:r>
      <w:bookmarkEnd w:id="10"/>
      <w:bookmarkEnd w:id="11"/>
      <w:bookmarkEnd w:id="12"/>
      <w:r w:rsidRPr="004511DD">
        <w:t xml:space="preserve"> поселке</w:t>
      </w:r>
      <w:proofErr w:type="gramEnd"/>
      <w:r w:rsidRPr="004511DD">
        <w:t xml:space="preserve"> городского типа Безенчук «</w:t>
      </w:r>
      <w:r w:rsidR="00810754">
        <w:t>2</w:t>
      </w:r>
      <w:r w:rsidR="00A94D96">
        <w:t>4</w:t>
      </w:r>
      <w:r w:rsidRPr="004511DD">
        <w:t xml:space="preserve">» </w:t>
      </w:r>
      <w:r w:rsidR="00A94D96">
        <w:t>дека</w:t>
      </w:r>
      <w:r w:rsidR="00031567">
        <w:t>бря</w:t>
      </w:r>
      <w:r w:rsidRPr="004511DD">
        <w:t xml:space="preserve"> 2020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511DD">
        <w:t>.</w:t>
      </w:r>
    </w:p>
    <w:p w14:paraId="19557D72" w14:textId="38F6C8B0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511DD">
        <w:t xml:space="preserve">муниципального района Безенчукский Самарской области </w:t>
      </w:r>
      <w:bookmarkEnd w:id="13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>.</w:t>
      </w:r>
    </w:p>
    <w:p w14:paraId="7FBA34F5" w14:textId="6B7FA12A" w:rsidR="00D656C4" w:rsidRPr="004511DD" w:rsidRDefault="00D656C4" w:rsidP="0053117D">
      <w:pPr>
        <w:ind w:firstLine="567"/>
        <w:jc w:val="both"/>
      </w:pPr>
      <w:r w:rsidRPr="004511DD">
        <w:t xml:space="preserve">Датой открытия экспозиции считается дата опубликования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его размещения </w:t>
      </w:r>
      <w:bookmarkStart w:id="14" w:name="_Hlk20309729"/>
      <w:r w:rsidRPr="004511DD">
        <w:t xml:space="preserve">на официальном сайте </w:t>
      </w:r>
      <w:bookmarkStart w:id="15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511DD" w:rsidRDefault="00D656C4" w:rsidP="0053117D">
      <w:pPr>
        <w:ind w:firstLine="567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6" w:name="_Hlk14090147"/>
      <w:r w:rsidRPr="004511DD">
        <w:t xml:space="preserve">Посещение экспозиции возможно в рабочие дни </w:t>
      </w:r>
      <w:bookmarkEnd w:id="16"/>
      <w:r w:rsidRPr="004511DD">
        <w:t>с 10.00 до 16.00 часов.</w:t>
      </w:r>
    </w:p>
    <w:p w14:paraId="6C3E027B" w14:textId="1C11C4A1" w:rsidR="00D656C4" w:rsidRPr="004511DD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7"/>
    <w:p w14:paraId="21F20D3D" w14:textId="2B5A164E" w:rsidR="00D656C4" w:rsidRPr="004511DD" w:rsidRDefault="00D656C4" w:rsidP="0053117D">
      <w:pPr>
        <w:ind w:firstLine="567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="00FA363D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511DD" w:rsidRDefault="00D656C4" w:rsidP="0053117D">
      <w:pPr>
        <w:ind w:firstLine="567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511DD" w:rsidRDefault="00D656C4" w:rsidP="0053117D">
      <w:pPr>
        <w:ind w:firstLine="567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511DD" w:rsidRDefault="00D656C4" w:rsidP="0053117D">
      <w:pPr>
        <w:ind w:firstLine="567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141D3645" w14:textId="77777777" w:rsidR="00D656C4" w:rsidRPr="004511DD" w:rsidRDefault="00D656C4" w:rsidP="0053117D">
      <w:pPr>
        <w:ind w:firstLine="567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511DD" w:rsidRDefault="00D656C4" w:rsidP="0053117D">
      <w:pPr>
        <w:ind w:firstLine="567"/>
        <w:jc w:val="both"/>
      </w:pPr>
      <w:bookmarkStart w:id="18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511DD" w:rsidRDefault="00D656C4" w:rsidP="0053117D">
      <w:pPr>
        <w:ind w:firstLine="567"/>
        <w:jc w:val="both"/>
      </w:pPr>
      <w:r w:rsidRPr="004511D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2917FEB7" w:rsidR="00D656C4" w:rsidRPr="004511DD" w:rsidRDefault="00D656C4" w:rsidP="0053117D">
      <w:pPr>
        <w:ind w:firstLine="567"/>
        <w:jc w:val="both"/>
      </w:pPr>
      <w:r w:rsidRPr="004511DD">
        <w:t xml:space="preserve">Прием замечаний и предложений по проекту </w:t>
      </w:r>
      <w:r w:rsidR="00FA363D" w:rsidRPr="004511DD">
        <w:t>подлежащему рассмотрению на публичных слушаниях</w:t>
      </w:r>
      <w:r w:rsidRPr="004511DD">
        <w:t xml:space="preserve"> осуществляется с </w:t>
      </w:r>
      <w:r w:rsidR="00810754">
        <w:t>2</w:t>
      </w:r>
      <w:r w:rsidR="00EB49AD">
        <w:t>4</w:t>
      </w:r>
      <w:r w:rsidRPr="004511DD">
        <w:t xml:space="preserve"> </w:t>
      </w:r>
      <w:r w:rsidR="00EB49AD">
        <w:t>дека</w:t>
      </w:r>
      <w:r w:rsidR="009043D4" w:rsidRPr="004511DD">
        <w:t>бря</w:t>
      </w:r>
      <w:r w:rsidRPr="004511DD">
        <w:t xml:space="preserve"> 2020 года до </w:t>
      </w:r>
      <w:bookmarkStart w:id="19" w:name="_Hlk14273393"/>
      <w:r w:rsidR="00EB49AD">
        <w:t>08</w:t>
      </w:r>
      <w:r w:rsidRPr="004511DD">
        <w:t xml:space="preserve"> </w:t>
      </w:r>
      <w:r w:rsidR="00EB49AD">
        <w:t>янва</w:t>
      </w:r>
      <w:r w:rsidR="009043D4" w:rsidRPr="004511DD">
        <w:t>ря</w:t>
      </w:r>
      <w:r w:rsidRPr="004511DD">
        <w:t xml:space="preserve"> 202</w:t>
      </w:r>
      <w:r w:rsidR="00EB49AD">
        <w:t>1</w:t>
      </w:r>
      <w:r w:rsidRPr="004511DD">
        <w:t xml:space="preserve"> года</w:t>
      </w:r>
      <w:bookmarkEnd w:id="19"/>
      <w:r w:rsidRPr="004511DD">
        <w:t xml:space="preserve"> включительно.</w:t>
      </w:r>
    </w:p>
    <w:p w14:paraId="45F921A2" w14:textId="6ACA13FC" w:rsidR="00D656C4" w:rsidRPr="004511DD" w:rsidRDefault="00D656C4" w:rsidP="0053117D">
      <w:pPr>
        <w:ind w:firstLine="567"/>
        <w:jc w:val="both"/>
      </w:pPr>
      <w:r w:rsidRPr="004511DD">
        <w:lastRenderedPageBreak/>
        <w:t xml:space="preserve">10. Назначить лицом, уполномоченным председательствовать на собраниях участников публичных слушаний, </w:t>
      </w:r>
      <w:proofErr w:type="spellStart"/>
      <w:r w:rsidR="00EB49AD">
        <w:t>И.о.</w:t>
      </w:r>
      <w:r w:rsidRPr="004511DD">
        <w:t>Глав</w:t>
      </w:r>
      <w:r w:rsidR="00EB49AD">
        <w:t>ы</w:t>
      </w:r>
      <w:proofErr w:type="spellEnd"/>
      <w:r w:rsidRPr="004511DD">
        <w:t xml:space="preserve"> городского поселения Безенчук </w:t>
      </w:r>
      <w:proofErr w:type="spellStart"/>
      <w:r w:rsidR="00EB49AD">
        <w:t>А.В.Пичужкина</w:t>
      </w:r>
      <w:proofErr w:type="spellEnd"/>
      <w:r w:rsidRPr="004511DD">
        <w:rPr>
          <w:i/>
        </w:rPr>
        <w:t>.</w:t>
      </w:r>
    </w:p>
    <w:p w14:paraId="018C23B0" w14:textId="52380427" w:rsidR="00D656C4" w:rsidRPr="004511DD" w:rsidRDefault="00D656C4" w:rsidP="0053117D">
      <w:pPr>
        <w:ind w:firstLine="567"/>
        <w:jc w:val="both"/>
      </w:pPr>
      <w:r w:rsidRPr="004511D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4511DD">
        <w:t>И.Н.Левина</w:t>
      </w:r>
      <w:proofErr w:type="spellEnd"/>
      <w:r w:rsidRPr="004511DD">
        <w:rPr>
          <w:noProof/>
        </w:rPr>
        <w:t>.</w:t>
      </w:r>
    </w:p>
    <w:p w14:paraId="7841D6A0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511DD">
        <w:rPr>
          <w:lang w:eastAsia="ar-SA"/>
        </w:rPr>
        <w:t>постановления</w:t>
      </w:r>
      <w:r w:rsidRPr="004511DD">
        <w:rPr>
          <w:lang w:eastAsia="ar-SA"/>
        </w:rPr>
        <w:t xml:space="preserve">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4511DD" w:rsidRDefault="00D656C4" w:rsidP="0053117D">
      <w:pPr>
        <w:ind w:firstLine="567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E4B9CAC" w14:textId="7B55FD76" w:rsidR="00D656C4" w:rsidRPr="004511DD" w:rsidRDefault="00D656C4" w:rsidP="0053117D">
      <w:pPr>
        <w:ind w:firstLine="567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="00F020FA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 w:rsidR="007B7674">
        <w:t>1</w:t>
      </w:r>
      <w:r w:rsidR="00EB49AD">
        <w:t>7</w:t>
      </w:r>
      <w:r w:rsidRPr="004511DD">
        <w:t xml:space="preserve"> </w:t>
      </w:r>
      <w:r w:rsidR="00EB49AD">
        <w:t>дека</w:t>
      </w:r>
      <w:r w:rsidR="007B7674">
        <w:t>бря</w:t>
      </w:r>
      <w:r w:rsidRPr="004511DD">
        <w:t xml:space="preserve"> 2020 года</w:t>
      </w:r>
      <w:r w:rsidRPr="004511DD">
        <w:rPr>
          <w:lang w:eastAsia="ar-SA"/>
        </w:rPr>
        <w:t>;</w:t>
      </w:r>
    </w:p>
    <w:p w14:paraId="35C67370" w14:textId="0ED979A3" w:rsidR="00D656C4" w:rsidRPr="004511DD" w:rsidRDefault="00D656C4" w:rsidP="0053117D">
      <w:pPr>
        <w:ind w:firstLine="567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="00A245F7" w:rsidRPr="004511DD">
        <w:rPr>
          <w:lang w:eastAsia="ar-SA"/>
        </w:rPr>
        <w:t>,</w:t>
      </w:r>
      <w:r w:rsidRPr="004511DD">
        <w:rPr>
          <w:lang w:eastAsia="ar-SA"/>
        </w:rPr>
        <w:t xml:space="preserve"> </w:t>
      </w:r>
      <w:r w:rsidR="00772982">
        <w:rPr>
          <w:lang w:eastAsia="ar-SA"/>
        </w:rPr>
        <w:t>24</w:t>
      </w:r>
      <w:r w:rsidRPr="004511DD">
        <w:rPr>
          <w:lang w:eastAsia="ar-SA"/>
        </w:rPr>
        <w:t xml:space="preserve"> </w:t>
      </w:r>
      <w:r w:rsidR="00772982">
        <w:rPr>
          <w:lang w:eastAsia="ar-SA"/>
        </w:rPr>
        <w:t>дека</w:t>
      </w:r>
      <w:r w:rsidR="00332B36" w:rsidRPr="004511DD">
        <w:rPr>
          <w:lang w:eastAsia="ar-SA"/>
        </w:rPr>
        <w:t>бр</w:t>
      </w:r>
      <w:r w:rsidRPr="004511DD">
        <w:rPr>
          <w:lang w:eastAsia="ar-SA"/>
        </w:rPr>
        <w:t>я 2020 года;</w:t>
      </w:r>
    </w:p>
    <w:p w14:paraId="19475A65" w14:textId="0CC4C350" w:rsidR="00D656C4" w:rsidRPr="004511DD" w:rsidRDefault="00D656C4" w:rsidP="0053117D">
      <w:pPr>
        <w:ind w:firstLine="567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511DD" w:rsidRDefault="00D656C4" w:rsidP="0053117D">
      <w:pPr>
        <w:ind w:firstLine="567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511DD" w:rsidRDefault="00F12D16" w:rsidP="0053117D">
      <w:pPr>
        <w:ind w:firstLine="567"/>
        <w:jc w:val="both"/>
      </w:pPr>
      <w:r w:rsidRPr="004511DD">
        <w:t>1</w:t>
      </w:r>
      <w:r w:rsidR="00F020FA" w:rsidRPr="004511DD">
        <w:t>5</w:t>
      </w:r>
      <w:r w:rsidRPr="004511DD">
        <w:t xml:space="preserve">. </w:t>
      </w:r>
      <w:r w:rsidR="000742A4" w:rsidRPr="004511D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511DD" w:rsidRDefault="00BB052B" w:rsidP="0053117D">
      <w:pPr>
        <w:ind w:firstLine="567"/>
        <w:jc w:val="both"/>
      </w:pPr>
      <w:r w:rsidRPr="004511DD">
        <w:t>1</w:t>
      </w:r>
      <w:r w:rsidR="00F020FA" w:rsidRPr="004511DD">
        <w:t>6</w:t>
      </w:r>
      <w:r w:rsidRPr="004511D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511DD" w:rsidRDefault="00BB052B" w:rsidP="0053117D">
      <w:pPr>
        <w:pStyle w:val="8"/>
        <w:ind w:firstLine="567"/>
      </w:pPr>
      <w:r w:rsidRPr="004511DD">
        <w:rPr>
          <w:b w:val="0"/>
        </w:rPr>
        <w:t>1</w:t>
      </w:r>
      <w:r w:rsidR="00F020FA" w:rsidRPr="004511DD">
        <w:rPr>
          <w:b w:val="0"/>
        </w:rPr>
        <w:t>7</w:t>
      </w:r>
      <w:r w:rsidRPr="004511D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511D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4511DD" w:rsidRDefault="00772982" w:rsidP="009E3314">
      <w:pPr>
        <w:autoSpaceDE w:val="0"/>
        <w:autoSpaceDN w:val="0"/>
        <w:adjustRightInd w:val="0"/>
      </w:pPr>
      <w:proofErr w:type="spellStart"/>
      <w:r>
        <w:t>И.о.</w:t>
      </w:r>
      <w:r w:rsidR="00CB65E5" w:rsidRPr="004511DD">
        <w:t>Глав</w:t>
      </w:r>
      <w:r>
        <w:t>ы</w:t>
      </w:r>
      <w:proofErr w:type="spellEnd"/>
      <w:r w:rsidR="00CB65E5" w:rsidRPr="004511DD">
        <w:t xml:space="preserve"> городского поселения</w:t>
      </w:r>
      <w:r w:rsidR="00CB65E5" w:rsidRPr="004511DD">
        <w:tab/>
        <w:t xml:space="preserve">                                         </w:t>
      </w:r>
      <w:r w:rsidR="00474DE0" w:rsidRPr="004511DD">
        <w:t xml:space="preserve">  </w:t>
      </w:r>
      <w:r w:rsidR="006C483A" w:rsidRPr="004511DD">
        <w:t xml:space="preserve">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proofErr w:type="spellStart"/>
      <w:r>
        <w:t>А.В.Пичужкин</w:t>
      </w:r>
      <w:proofErr w:type="spellEnd"/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7D515FF8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35DBA0A2" w14:textId="45AE444A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4FBE2F34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15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6A7112">
        <w:rPr>
          <w:bCs/>
          <w:sz w:val="20"/>
          <w:szCs w:val="20"/>
          <w:lang w:eastAsia="en-US"/>
        </w:rPr>
        <w:t>дека</w:t>
      </w:r>
      <w:r w:rsidR="00981A33">
        <w:rPr>
          <w:bCs/>
          <w:sz w:val="20"/>
          <w:szCs w:val="20"/>
          <w:lang w:eastAsia="en-US"/>
        </w:rPr>
        <w:t>бря</w:t>
      </w:r>
      <w:r w:rsidRPr="00716182">
        <w:rPr>
          <w:bCs/>
          <w:sz w:val="20"/>
          <w:szCs w:val="20"/>
          <w:lang w:eastAsia="en-US"/>
        </w:rPr>
        <w:t xml:space="preserve"> 2020 года № </w:t>
      </w:r>
      <w:r w:rsidR="006A7112">
        <w:rPr>
          <w:bCs/>
          <w:sz w:val="20"/>
          <w:szCs w:val="20"/>
          <w:lang w:eastAsia="en-US"/>
        </w:rPr>
        <w:t>518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2E842657" w14:textId="7FC348FD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B95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3D1B95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80177A" w:rsidRPr="003D1B95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030FA5" w:rsidRPr="00535145">
        <w:rPr>
          <w:rFonts w:ascii="Times New Roman" w:hAnsi="Times New Roman"/>
          <w:sz w:val="24"/>
          <w:szCs w:val="24"/>
        </w:rPr>
        <w:t>63:12:1403044:42</w:t>
      </w:r>
      <w:r w:rsidR="00030FA5" w:rsidRPr="00535145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030FA5" w:rsidRPr="00535145">
        <w:rPr>
          <w:rFonts w:ascii="Times New Roman" w:hAnsi="Times New Roman"/>
          <w:sz w:val="24"/>
          <w:szCs w:val="24"/>
        </w:rPr>
        <w:t>1006</w:t>
      </w:r>
      <w:r w:rsidR="00030FA5" w:rsidRPr="005351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FA5" w:rsidRPr="0053514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30FA5" w:rsidRPr="00535145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030FA5" w:rsidRPr="00535145">
        <w:rPr>
          <w:rFonts w:ascii="Times New Roman" w:hAnsi="Times New Roman"/>
          <w:sz w:val="24"/>
          <w:szCs w:val="24"/>
        </w:rPr>
        <w:t xml:space="preserve">Самарская область, Безенчукский район, </w:t>
      </w:r>
      <w:proofErr w:type="spellStart"/>
      <w:r w:rsidR="00030FA5" w:rsidRPr="00535145">
        <w:rPr>
          <w:rFonts w:ascii="Times New Roman" w:hAnsi="Times New Roman"/>
          <w:sz w:val="24"/>
          <w:szCs w:val="24"/>
        </w:rPr>
        <w:t>п.г.т</w:t>
      </w:r>
      <w:proofErr w:type="spellEnd"/>
      <w:r w:rsidR="00030FA5" w:rsidRPr="00535145">
        <w:rPr>
          <w:rFonts w:ascii="Times New Roman" w:hAnsi="Times New Roman"/>
          <w:sz w:val="24"/>
          <w:szCs w:val="24"/>
        </w:rPr>
        <w:t>. Безенчук, ул. Дмитриевская, 13</w:t>
      </w:r>
      <w:r w:rsidR="0080177A" w:rsidRPr="003D1B95">
        <w:rPr>
          <w:rFonts w:ascii="Times New Roman" w:hAnsi="Times New Roman" w:cs="Times New Roman"/>
          <w:sz w:val="24"/>
          <w:szCs w:val="24"/>
        </w:rPr>
        <w:t>.</w:t>
      </w:r>
    </w:p>
    <w:p w14:paraId="1EBFA54F" w14:textId="77777777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5D6C386C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Рассмотрев заявление </w:t>
      </w:r>
      <w:r w:rsidR="0080177A" w:rsidRPr="003D1B95">
        <w:t>___________</w:t>
      </w:r>
      <w:r w:rsidRPr="003D1B95">
        <w:t xml:space="preserve">  от </w:t>
      </w:r>
      <w:r w:rsidR="007E274F">
        <w:t>27</w:t>
      </w:r>
      <w:r w:rsidRPr="003D1B95">
        <w:t>.</w:t>
      </w:r>
      <w:r w:rsidR="00981A33">
        <w:t>1</w:t>
      </w:r>
      <w:r w:rsidR="007E274F">
        <w:t>1</w:t>
      </w:r>
      <w:r w:rsidRPr="003D1B95">
        <w:t xml:space="preserve">.2020г  входящий номер </w:t>
      </w:r>
      <w:r w:rsidR="00981A33">
        <w:t>2</w:t>
      </w:r>
      <w:r w:rsidR="007E274F">
        <w:t>420</w:t>
      </w:r>
      <w:r w:rsidRPr="003D1B95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D1B95">
          <w:t>статьей 40</w:t>
        </w:r>
      </w:hyperlink>
      <w:r w:rsidRPr="003D1B95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3D1B95">
        <w:t>Безенчук</w:t>
      </w:r>
      <w:bookmarkEnd w:id="24"/>
      <w:r w:rsidRPr="003D1B95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3D1B95">
        <w:t>,</w:t>
      </w:r>
      <w:r w:rsidR="00303E2B" w:rsidRPr="003D1B95">
        <w:rPr>
          <w:rFonts w:eastAsia="MS ??"/>
        </w:rPr>
        <w:t xml:space="preserve"> с учетом заключения о результатах публичных слушаний по </w:t>
      </w:r>
      <w:r w:rsidR="00303E2B" w:rsidRPr="003D1B95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="00981A33" w:rsidRPr="00C71F49">
        <w:rPr>
          <w:bCs/>
          <w:color w:val="00000A"/>
          <w:lang w:eastAsia="ar-SA"/>
        </w:rPr>
        <w:t xml:space="preserve">Самарская область, Безенчукский район, </w:t>
      </w:r>
      <w:proofErr w:type="spellStart"/>
      <w:r w:rsidR="00981A33" w:rsidRPr="00C71F49">
        <w:rPr>
          <w:bCs/>
          <w:color w:val="00000A"/>
          <w:lang w:eastAsia="ar-SA"/>
        </w:rPr>
        <w:t>пгт</w:t>
      </w:r>
      <w:proofErr w:type="spellEnd"/>
      <w:r w:rsidR="00981A33" w:rsidRPr="00C71F49">
        <w:rPr>
          <w:bCs/>
          <w:color w:val="00000A"/>
          <w:lang w:eastAsia="ar-SA"/>
        </w:rPr>
        <w:t xml:space="preserve">. Безенчук, ул. </w:t>
      </w:r>
      <w:r w:rsidR="00030FA5" w:rsidRPr="00535145">
        <w:t>Дмитриевская, 13</w:t>
      </w:r>
      <w:r w:rsidR="00030FA5">
        <w:t xml:space="preserve"> </w:t>
      </w:r>
      <w:r w:rsidR="00303E2B" w:rsidRPr="003D1B95">
        <w:rPr>
          <w:rFonts w:eastAsia="MS ??"/>
        </w:rPr>
        <w:t xml:space="preserve">от </w:t>
      </w:r>
      <w:r w:rsidR="00014C87" w:rsidRPr="003D1B95">
        <w:rPr>
          <w:rFonts w:eastAsia="MS ??"/>
        </w:rPr>
        <w:t>__</w:t>
      </w:r>
      <w:r w:rsidR="00303E2B" w:rsidRPr="003D1B95">
        <w:rPr>
          <w:rFonts w:eastAsia="MS ??"/>
        </w:rPr>
        <w:t xml:space="preserve"> </w:t>
      </w:r>
      <w:r w:rsidR="00030FA5">
        <w:rPr>
          <w:rFonts w:eastAsia="MS ??"/>
        </w:rPr>
        <w:t>янва</w:t>
      </w:r>
      <w:r w:rsidR="00104159" w:rsidRPr="003D1B95">
        <w:rPr>
          <w:rFonts w:eastAsia="MS ??"/>
        </w:rPr>
        <w:t>ря</w:t>
      </w:r>
      <w:r w:rsidR="00303E2B" w:rsidRPr="003D1B95">
        <w:rPr>
          <w:rFonts w:eastAsia="MS ??"/>
        </w:rPr>
        <w:t xml:space="preserve"> 202</w:t>
      </w:r>
      <w:r w:rsidR="00030FA5">
        <w:rPr>
          <w:rFonts w:eastAsia="MS ??"/>
        </w:rPr>
        <w:t>1</w:t>
      </w:r>
      <w:r w:rsidR="00303E2B" w:rsidRPr="003D1B95">
        <w:rPr>
          <w:rFonts w:eastAsia="MS ??"/>
        </w:rPr>
        <w:t xml:space="preserve"> года,</w:t>
      </w:r>
    </w:p>
    <w:p w14:paraId="353801FB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  <w:r w:rsidRPr="003D1B95">
        <w:t>ПОСТАНОВЛЯЕТ:</w:t>
      </w:r>
    </w:p>
    <w:p w14:paraId="40B0C0FE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</w:p>
    <w:p w14:paraId="57E89CB3" w14:textId="596F1A1C" w:rsidR="00037E57" w:rsidRPr="003D1B95" w:rsidRDefault="00037E57" w:rsidP="00DA46B6">
      <w:pPr>
        <w:pStyle w:val="Style4"/>
        <w:spacing w:line="240" w:lineRule="auto"/>
        <w:ind w:firstLine="567"/>
        <w:rPr>
          <w:rFonts w:ascii="Times New Roman" w:hAnsi="Times New Roman" w:cs="Times New Roman"/>
        </w:rPr>
      </w:pPr>
      <w:r w:rsidRPr="003D1B95">
        <w:rPr>
          <w:rFonts w:ascii="Times New Roman" w:hAnsi="Times New Roman" w:cs="Times New Roman"/>
        </w:rPr>
        <w:t xml:space="preserve">1. Предоставить  </w:t>
      </w:r>
      <w:r w:rsidR="008705A8" w:rsidRPr="003D1B95">
        <w:rPr>
          <w:rFonts w:ascii="Times New Roman" w:hAnsi="Times New Roman" w:cs="Times New Roman"/>
        </w:rPr>
        <w:t xml:space="preserve">___________ </w:t>
      </w:r>
      <w:r w:rsidRPr="003D1B95">
        <w:rPr>
          <w:rFonts w:ascii="Times New Roman" w:hAnsi="Times New Roman" w:cs="Times New Roman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="00DA46B6" w:rsidRPr="003D1B95">
        <w:rPr>
          <w:rFonts w:ascii="Times New Roman" w:hAnsi="Times New Roman" w:cs="Times New Roman"/>
          <w:bCs/>
        </w:rPr>
        <w:t xml:space="preserve">с </w:t>
      </w:r>
      <w:r w:rsidR="002D0427" w:rsidRPr="00D03DC2">
        <w:rPr>
          <w:rFonts w:ascii="Times New Roman" w:hAnsi="Times New Roman" w:cs="Times New Roman"/>
        </w:rPr>
        <w:t xml:space="preserve">кадастровым  номером </w:t>
      </w:r>
      <w:r w:rsidR="00E86252" w:rsidRPr="00535145">
        <w:rPr>
          <w:rFonts w:ascii="Times New Roman" w:hAnsi="Times New Roman"/>
          <w:color w:val="auto"/>
          <w:lang w:eastAsia="ru-RU"/>
        </w:rPr>
        <w:t>63:12:1403044:42</w:t>
      </w:r>
      <w:r w:rsidR="00E86252" w:rsidRPr="00535145">
        <w:rPr>
          <w:rFonts w:ascii="Times New Roman" w:hAnsi="Times New Roman" w:cs="Times New Roman"/>
          <w:color w:val="auto"/>
          <w:lang w:eastAsia="ru-RU"/>
        </w:rPr>
        <w:t xml:space="preserve">, площадью </w:t>
      </w:r>
      <w:r w:rsidR="00E86252" w:rsidRPr="00535145">
        <w:rPr>
          <w:rFonts w:ascii="Times New Roman" w:hAnsi="Times New Roman"/>
          <w:color w:val="auto"/>
          <w:lang w:eastAsia="ru-RU"/>
        </w:rPr>
        <w:t>1006</w:t>
      </w:r>
      <w:r w:rsidR="00E86252" w:rsidRPr="00535145">
        <w:rPr>
          <w:rFonts w:ascii="Times New Roman" w:hAnsi="Times New Roman" w:cs="Times New Roman"/>
          <w:color w:val="auto"/>
          <w:lang w:eastAsia="ru-RU"/>
        </w:rPr>
        <w:t xml:space="preserve"> </w:t>
      </w:r>
      <w:proofErr w:type="spellStart"/>
      <w:r w:rsidR="00E86252" w:rsidRPr="00535145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E86252" w:rsidRPr="00535145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</w:t>
      </w:r>
      <w:r w:rsidR="00E86252" w:rsidRPr="00535145">
        <w:rPr>
          <w:rFonts w:ascii="Times New Roman" w:hAnsi="Times New Roman"/>
          <w:color w:val="auto"/>
          <w:lang w:eastAsia="ru-RU"/>
        </w:rPr>
        <w:t xml:space="preserve">Самарская область, Безенчукский район, </w:t>
      </w:r>
      <w:proofErr w:type="spellStart"/>
      <w:r w:rsidR="00E86252" w:rsidRPr="00535145">
        <w:rPr>
          <w:rFonts w:ascii="Times New Roman" w:hAnsi="Times New Roman"/>
          <w:color w:val="auto"/>
          <w:lang w:eastAsia="ru-RU"/>
        </w:rPr>
        <w:t>п.г.т</w:t>
      </w:r>
      <w:proofErr w:type="spellEnd"/>
      <w:r w:rsidR="00E86252" w:rsidRPr="00535145">
        <w:rPr>
          <w:rFonts w:ascii="Times New Roman" w:hAnsi="Times New Roman"/>
          <w:color w:val="auto"/>
          <w:lang w:eastAsia="ru-RU"/>
        </w:rPr>
        <w:t xml:space="preserve">. Безенчук, ул. Дмитриевская, 13 </w:t>
      </w:r>
      <w:r w:rsidR="00E86252" w:rsidRPr="00535145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 отступ</w:t>
      </w:r>
      <w:r w:rsidR="00E86252" w:rsidRPr="00535145">
        <w:rPr>
          <w:rFonts w:ascii="Times New Roman" w:hAnsi="Times New Roman" w:cs="Times New Roman"/>
          <w:color w:val="auto"/>
          <w:lang w:eastAsia="ru-RU"/>
        </w:rPr>
        <w:t xml:space="preserve">а объекта капитального строительства (индивидуального жилого дома)  от границ соседнего земельного участка с западной стороны </w:t>
      </w:r>
      <w:r w:rsidR="00E86252" w:rsidRPr="00535145">
        <w:rPr>
          <w:rFonts w:ascii="Times New Roman" w:hAnsi="Times New Roman"/>
          <w:color w:val="auto"/>
          <w:lang w:eastAsia="ru-RU"/>
        </w:rPr>
        <w:t xml:space="preserve">  с 3 до 0,5 </w:t>
      </w:r>
      <w:r w:rsidR="00E86252" w:rsidRPr="00535145">
        <w:rPr>
          <w:rFonts w:ascii="Times New Roman" w:hAnsi="Times New Roman" w:cs="Times New Roman"/>
          <w:color w:val="auto"/>
          <w:lang w:eastAsia="ru-RU"/>
        </w:rPr>
        <w:t>метров</w:t>
      </w:r>
      <w:r w:rsidR="00DA46B6" w:rsidRPr="003D1B95">
        <w:rPr>
          <w:rFonts w:ascii="Times New Roman" w:hAnsi="Times New Roman" w:cs="Times New Roman"/>
          <w:color w:val="auto"/>
          <w:lang w:eastAsia="ru-RU"/>
        </w:rPr>
        <w:t>.</w:t>
      </w:r>
      <w:r w:rsidRPr="003D1B95">
        <w:rPr>
          <w:rFonts w:ascii="Times New Roman" w:hAnsi="Times New Roman" w:cs="Times New Roman"/>
        </w:rPr>
        <w:t xml:space="preserve"> </w:t>
      </w:r>
      <w:r w:rsidR="002D0427">
        <w:rPr>
          <w:rFonts w:ascii="Times New Roman" w:hAnsi="Times New Roman" w:cs="Times New Roman"/>
        </w:rPr>
        <w:t xml:space="preserve"> </w:t>
      </w:r>
    </w:p>
    <w:p w14:paraId="11D0635C" w14:textId="1CB347EB" w:rsidR="00037E57" w:rsidRPr="003D1B95" w:rsidRDefault="00037E57" w:rsidP="00037E57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5" w:name="P590"/>
      <w:bookmarkEnd w:id="25"/>
      <w:r w:rsidRPr="003D1B95">
        <w:rPr>
          <w:rFonts w:ascii="Times New Roman" w:hAnsi="Times New Roman" w:cs="Times New Roman"/>
        </w:rPr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</w:t>
      </w:r>
      <w:r w:rsidR="008A7DE8" w:rsidRPr="003D1B95">
        <w:rPr>
          <w:rFonts w:ascii="Times New Roman" w:hAnsi="Times New Roman" w:cs="Times New Roman"/>
        </w:rPr>
        <w:t xml:space="preserve">с кадастровым номером </w:t>
      </w:r>
      <w:r w:rsidR="00E86252" w:rsidRPr="00535145">
        <w:rPr>
          <w:rFonts w:ascii="Times New Roman" w:hAnsi="Times New Roman"/>
          <w:color w:val="auto"/>
          <w:lang w:eastAsia="ru-RU"/>
        </w:rPr>
        <w:t>63:12:1403044:42</w:t>
      </w:r>
      <w:r w:rsidR="00E86252" w:rsidRPr="00535145">
        <w:rPr>
          <w:rFonts w:ascii="Times New Roman" w:hAnsi="Times New Roman" w:cs="Times New Roman"/>
          <w:color w:val="auto"/>
          <w:lang w:eastAsia="ru-RU"/>
        </w:rPr>
        <w:t xml:space="preserve">, площадью </w:t>
      </w:r>
      <w:r w:rsidR="00E86252" w:rsidRPr="00535145">
        <w:rPr>
          <w:rFonts w:ascii="Times New Roman" w:hAnsi="Times New Roman"/>
          <w:color w:val="auto"/>
          <w:lang w:eastAsia="ru-RU"/>
        </w:rPr>
        <w:t>1006</w:t>
      </w:r>
      <w:r w:rsidR="00E86252" w:rsidRPr="00535145">
        <w:rPr>
          <w:rFonts w:ascii="Times New Roman" w:hAnsi="Times New Roman" w:cs="Times New Roman"/>
          <w:color w:val="auto"/>
          <w:lang w:eastAsia="ru-RU"/>
        </w:rPr>
        <w:t xml:space="preserve"> </w:t>
      </w:r>
      <w:proofErr w:type="spellStart"/>
      <w:r w:rsidR="00E86252" w:rsidRPr="00535145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E86252" w:rsidRPr="00535145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</w:t>
      </w:r>
      <w:r w:rsidR="00E86252" w:rsidRPr="00535145">
        <w:rPr>
          <w:rFonts w:ascii="Times New Roman" w:hAnsi="Times New Roman"/>
          <w:color w:val="auto"/>
          <w:lang w:eastAsia="ru-RU"/>
        </w:rPr>
        <w:t xml:space="preserve">Самарская область, Безенчукский район, </w:t>
      </w:r>
      <w:proofErr w:type="spellStart"/>
      <w:r w:rsidR="00E86252" w:rsidRPr="00535145">
        <w:rPr>
          <w:rFonts w:ascii="Times New Roman" w:hAnsi="Times New Roman"/>
          <w:color w:val="auto"/>
          <w:lang w:eastAsia="ru-RU"/>
        </w:rPr>
        <w:t>п.г.т</w:t>
      </w:r>
      <w:proofErr w:type="spellEnd"/>
      <w:r w:rsidR="00E86252" w:rsidRPr="00535145">
        <w:rPr>
          <w:rFonts w:ascii="Times New Roman" w:hAnsi="Times New Roman"/>
          <w:color w:val="auto"/>
          <w:lang w:eastAsia="ru-RU"/>
        </w:rPr>
        <w:t xml:space="preserve">. Безенчук, ул. Дмитриевская, 13 </w:t>
      </w:r>
      <w:r w:rsidR="00E86252" w:rsidRPr="00535145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 отступ</w:t>
      </w:r>
      <w:r w:rsidR="00E86252" w:rsidRPr="00535145">
        <w:rPr>
          <w:rFonts w:ascii="Times New Roman" w:hAnsi="Times New Roman" w:cs="Times New Roman"/>
          <w:color w:val="auto"/>
          <w:lang w:eastAsia="ru-RU"/>
        </w:rPr>
        <w:t xml:space="preserve">а объекта капитального строительства (индивидуального жилого дома)  от границ соседнего земельного участка с западной стороны </w:t>
      </w:r>
      <w:r w:rsidR="00E86252" w:rsidRPr="00535145">
        <w:rPr>
          <w:rFonts w:ascii="Times New Roman" w:hAnsi="Times New Roman"/>
          <w:color w:val="auto"/>
          <w:lang w:eastAsia="ru-RU"/>
        </w:rPr>
        <w:t xml:space="preserve">  с 3 до 0,5 </w:t>
      </w:r>
      <w:r w:rsidR="00E86252" w:rsidRPr="00535145">
        <w:rPr>
          <w:rFonts w:ascii="Times New Roman" w:hAnsi="Times New Roman" w:cs="Times New Roman"/>
          <w:color w:val="auto"/>
          <w:lang w:eastAsia="ru-RU"/>
        </w:rPr>
        <w:t>метров</w:t>
      </w:r>
      <w:r w:rsidR="002D0427">
        <w:rPr>
          <w:rFonts w:ascii="Times New Roman" w:hAnsi="Times New Roman" w:cs="Times New Roman"/>
          <w:color w:val="000000"/>
          <w:lang w:eastAsia="ru-RU"/>
        </w:rPr>
        <w:t>.</w:t>
      </w:r>
    </w:p>
    <w:p w14:paraId="02807C38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3. При определении предельных параметров разрешенного строительства, </w:t>
      </w:r>
      <w:proofErr w:type="gramStart"/>
      <w:r w:rsidRPr="003D1B95">
        <w:t>реконструкции  объектов</w:t>
      </w:r>
      <w:proofErr w:type="gramEnd"/>
      <w:r w:rsidRPr="003D1B95">
        <w:t xml:space="preserve"> капитального строительства, не указанных в </w:t>
      </w:r>
      <w:hyperlink w:anchor="P590" w:history="1">
        <w:r w:rsidRPr="003D1B95">
          <w:t>пункте 2</w:t>
        </w:r>
      </w:hyperlink>
      <w:r w:rsidRPr="003D1B9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4. </w:t>
      </w:r>
      <w:proofErr w:type="gramStart"/>
      <w:r w:rsidRPr="003D1B95">
        <w:t>Настоящее  постановление</w:t>
      </w:r>
      <w:proofErr w:type="gramEnd"/>
      <w:r w:rsidRPr="003D1B95">
        <w:t xml:space="preserve">  вступает  в  силу со дня его  официального опубликования.</w:t>
      </w:r>
    </w:p>
    <w:p w14:paraId="69624453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6. Контроль за выполнением настоящего Постановления оставляю за собой.</w:t>
      </w:r>
    </w:p>
    <w:p w14:paraId="3CC451BA" w14:textId="77777777" w:rsidR="00037E57" w:rsidRPr="003D1B95" w:rsidRDefault="00037E57" w:rsidP="00037E57">
      <w:pPr>
        <w:ind w:right="1558"/>
        <w:jc w:val="both"/>
      </w:pPr>
    </w:p>
    <w:p w14:paraId="5280280F" w14:textId="77777777" w:rsidR="00037E57" w:rsidRPr="003D1B95" w:rsidRDefault="00037E57" w:rsidP="00037E57">
      <w:pPr>
        <w:ind w:right="1558"/>
        <w:jc w:val="both"/>
      </w:pPr>
    </w:p>
    <w:p w14:paraId="7FB9E643" w14:textId="77777777" w:rsidR="00E86252" w:rsidRPr="004511DD" w:rsidRDefault="00E86252" w:rsidP="00E86252">
      <w:pPr>
        <w:autoSpaceDE w:val="0"/>
        <w:autoSpaceDN w:val="0"/>
        <w:adjustRightInd w:val="0"/>
      </w:pPr>
      <w:proofErr w:type="spellStart"/>
      <w:r>
        <w:t>И.о.</w:t>
      </w:r>
      <w:r w:rsidRPr="004511DD">
        <w:t>Глав</w:t>
      </w:r>
      <w:r>
        <w:t>ы</w:t>
      </w:r>
      <w:proofErr w:type="spellEnd"/>
      <w:r w:rsidRPr="004511DD">
        <w:t xml:space="preserve"> городского поселения</w:t>
      </w:r>
      <w:r w:rsidRPr="004511DD">
        <w:tab/>
        <w:t xml:space="preserve">                                                                                  </w:t>
      </w:r>
      <w:proofErr w:type="spellStart"/>
      <w:r>
        <w:t>А.В.Пичужкин</w:t>
      </w:r>
      <w:proofErr w:type="spellEnd"/>
    </w:p>
    <w:p w14:paraId="683253E8" w14:textId="77777777" w:rsidR="00037E57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14:paraId="4F28749C" w14:textId="71D41A08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0F7906D" w14:textId="439D401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66A6E1CB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0A96AC" w14:textId="77777777" w:rsidR="009C232F" w:rsidRDefault="009C232F">
      <w:r>
        <w:separator/>
      </w:r>
    </w:p>
  </w:endnote>
  <w:endnote w:type="continuationSeparator" w:id="0">
    <w:p w14:paraId="6DD1E696" w14:textId="77777777" w:rsidR="009C232F" w:rsidRDefault="009C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08AE1" w14:textId="77777777" w:rsidR="009C232F" w:rsidRDefault="009C232F">
      <w:r>
        <w:separator/>
      </w:r>
    </w:p>
  </w:footnote>
  <w:footnote w:type="continuationSeparator" w:id="0">
    <w:p w14:paraId="4B825BB5" w14:textId="77777777" w:rsidR="009C232F" w:rsidRDefault="009C2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9C232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9C232F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6816"/>
    <w:rsid w:val="004120EF"/>
    <w:rsid w:val="00414827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6348"/>
    <w:rsid w:val="006D7A55"/>
    <w:rsid w:val="006F50DE"/>
    <w:rsid w:val="006F5934"/>
    <w:rsid w:val="006F5FAC"/>
    <w:rsid w:val="00701014"/>
    <w:rsid w:val="00701E63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932B7"/>
    <w:rsid w:val="00796B70"/>
    <w:rsid w:val="007A0B56"/>
    <w:rsid w:val="007A4A8C"/>
    <w:rsid w:val="007A6DA6"/>
    <w:rsid w:val="007B0907"/>
    <w:rsid w:val="007B7674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232F"/>
    <w:rsid w:val="009C4D25"/>
    <w:rsid w:val="009D26C5"/>
    <w:rsid w:val="009E214D"/>
    <w:rsid w:val="009E3314"/>
    <w:rsid w:val="009E55A7"/>
    <w:rsid w:val="009F3558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2D00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85F9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4</Pages>
  <Words>2014</Words>
  <Characters>11481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516</cp:revision>
  <cp:lastPrinted>2019-12-03T12:27:00Z</cp:lastPrinted>
  <dcterms:created xsi:type="dcterms:W3CDTF">2015-11-10T12:08:00Z</dcterms:created>
  <dcterms:modified xsi:type="dcterms:W3CDTF">2020-12-15T10:33:00Z</dcterms:modified>
</cp:coreProperties>
</file>