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9" o:title="" grayscale="t"/>
                </v:shape>
                <o:OLEObject Type="Embed" ProgID="MSPhotoEd.3" ShapeID="_x0000_i1025" DrawAspect="Content" ObjectID="_1669105046" r:id="rId10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C777A7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3C0058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5213505E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146135">
              <w:t xml:space="preserve"> </w:t>
            </w:r>
            <w:r w:rsidR="003C0058">
              <w:t>__</w:t>
            </w:r>
            <w:r w:rsidR="00C777A7">
              <w:t>09.12.2020</w:t>
            </w:r>
            <w:bookmarkStart w:id="0" w:name="_GoBack"/>
            <w:bookmarkEnd w:id="0"/>
            <w:r w:rsidR="003C0058">
              <w:t>___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38E5E4B5" w:rsidR="003319A6" w:rsidRPr="00D921F2" w:rsidRDefault="00E93A6C" w:rsidP="00C777A7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3C0058">
              <w:t>__</w:t>
            </w:r>
            <w:r w:rsidR="00C777A7">
              <w:t>507</w:t>
            </w:r>
            <w:r w:rsidR="003C0058">
              <w:t>_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1" w:name="_Hlk530141661"/>
      <w:r>
        <w:rPr>
          <w:color w:val="000000"/>
          <w:sz w:val="28"/>
          <w:szCs w:val="28"/>
        </w:rPr>
        <w:br w:type="textWrapping" w:clear="all"/>
      </w:r>
      <w:proofErr w:type="gramStart"/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</w:t>
      </w:r>
      <w:proofErr w:type="gramEnd"/>
      <w:r w:rsidR="00EF0B59">
        <w:rPr>
          <w:color w:val="000000"/>
          <w:sz w:val="28"/>
          <w:szCs w:val="28"/>
        </w:rPr>
        <w:t xml:space="preserve">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</w:t>
      </w:r>
      <w:proofErr w:type="gramStart"/>
      <w:r>
        <w:rPr>
          <w:sz w:val="28"/>
          <w:szCs w:val="28"/>
        </w:rPr>
        <w:t xml:space="preserve">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</w:t>
      </w:r>
      <w:proofErr w:type="gramEnd"/>
      <w:r w:rsidR="002124B3">
        <w:rPr>
          <w:sz w:val="28"/>
          <w:szCs w:val="28"/>
        </w:rPr>
        <w:t xml:space="preserve"> «</w:t>
      </w:r>
      <w:proofErr w:type="gramStart"/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</w:t>
      </w:r>
      <w:proofErr w:type="gramEnd"/>
      <w:r w:rsidR="002124B3" w:rsidRPr="00087FB4">
        <w:rPr>
          <w:sz w:val="28"/>
          <w:szCs w:val="28"/>
        </w:rPr>
        <w:t xml:space="preserve">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proofErr w:type="gramStart"/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2124B3" w:rsidRPr="002124B3">
        <w:rPr>
          <w:sz w:val="28"/>
          <w:szCs w:val="28"/>
        </w:rPr>
        <w:t xml:space="preserve">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1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791231F9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</w:t>
      </w:r>
      <w:proofErr w:type="gramStart"/>
      <w:r w:rsidR="005875E0">
        <w:rPr>
          <w:color w:val="000000" w:themeColor="text1"/>
          <w:sz w:val="28"/>
          <w:szCs w:val="28"/>
        </w:rPr>
        <w:t>Постановление Администрации городского поселения Безенчук муниципального района Безенчукский Самарской области от</w:t>
      </w:r>
      <w:r w:rsidR="00F96C7A">
        <w:rPr>
          <w:color w:val="000000" w:themeColor="text1"/>
          <w:sz w:val="28"/>
          <w:szCs w:val="28"/>
        </w:rPr>
        <w:t xml:space="preserve"> </w:t>
      </w:r>
      <w:r w:rsidR="003D46C1">
        <w:rPr>
          <w:color w:val="000000" w:themeColor="text1"/>
          <w:sz w:val="28"/>
          <w:szCs w:val="28"/>
        </w:rPr>
        <w:t>02.09</w:t>
      </w:r>
      <w:r w:rsidR="005875E0">
        <w:rPr>
          <w:color w:val="000000" w:themeColor="text1"/>
          <w:sz w:val="28"/>
          <w:szCs w:val="28"/>
        </w:rPr>
        <w:t>.20</w:t>
      </w:r>
      <w:r w:rsidR="00F96C7A">
        <w:rPr>
          <w:color w:val="000000" w:themeColor="text1"/>
          <w:sz w:val="28"/>
          <w:szCs w:val="28"/>
        </w:rPr>
        <w:t>20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3D46C1">
        <w:rPr>
          <w:color w:val="000000" w:themeColor="text1"/>
          <w:sz w:val="28"/>
          <w:szCs w:val="28"/>
        </w:rPr>
        <w:t>356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5875E0" w:rsidRPr="005875E0">
        <w:rPr>
          <w:color w:val="000000" w:themeColor="text1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FB5F01">
        <w:rPr>
          <w:color w:val="000000" w:themeColor="text1"/>
          <w:sz w:val="28"/>
          <w:szCs w:val="28"/>
        </w:rPr>
        <w:t>Контроль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1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4ACD2724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3D46C1">
        <w:rPr>
          <w:color w:val="000000" w:themeColor="text1"/>
          <w:sz w:val="28"/>
          <w:szCs w:val="28"/>
        </w:rPr>
        <w:t>И.о</w:t>
      </w:r>
      <w:proofErr w:type="spellEnd"/>
      <w:r w:rsidR="003D46C1">
        <w:rPr>
          <w:color w:val="000000" w:themeColor="text1"/>
          <w:sz w:val="28"/>
          <w:szCs w:val="28"/>
        </w:rPr>
        <w:t>. Главы</w:t>
      </w:r>
      <w:r w:rsidR="00D32BB8">
        <w:rPr>
          <w:color w:val="000000" w:themeColor="text1"/>
          <w:sz w:val="28"/>
          <w:szCs w:val="28"/>
        </w:rPr>
        <w:t xml:space="preserve">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</w:t>
      </w:r>
      <w:r w:rsidR="005875E0">
        <w:rPr>
          <w:color w:val="000000" w:themeColor="text1"/>
          <w:sz w:val="28"/>
          <w:szCs w:val="28"/>
        </w:rPr>
        <w:t xml:space="preserve">  </w:t>
      </w:r>
      <w:r w:rsidR="00DA11F1">
        <w:rPr>
          <w:color w:val="000000" w:themeColor="text1"/>
          <w:sz w:val="28"/>
          <w:szCs w:val="28"/>
        </w:rPr>
        <w:t xml:space="preserve">          </w:t>
      </w:r>
      <w:r w:rsidR="003D46C1">
        <w:rPr>
          <w:color w:val="000000" w:themeColor="text1"/>
          <w:sz w:val="28"/>
          <w:szCs w:val="28"/>
        </w:rPr>
        <w:t>А.В. Пичужкин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DF04A31" w14:textId="6E72DB9B" w:rsidR="00E93A6C" w:rsidRDefault="003D46C1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О.П. </w:t>
      </w:r>
      <w:proofErr w:type="spellStart"/>
      <w:r>
        <w:rPr>
          <w:i/>
          <w:iCs/>
          <w:color w:val="000000" w:themeColor="text1"/>
          <w:sz w:val="20"/>
          <w:szCs w:val="20"/>
        </w:rPr>
        <w:t>Скорбовенко</w:t>
      </w:r>
      <w:proofErr w:type="spellEnd"/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35A4E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ED86374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65DA30D" w14:textId="3C06B643" w:rsidR="00F053AB" w:rsidRPr="00F053AB" w:rsidRDefault="00F053AB" w:rsidP="003D46C1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3D46C1">
              <w:rPr>
                <w:color w:val="000000"/>
                <w:sz w:val="22"/>
                <w:szCs w:val="22"/>
              </w:rPr>
              <w:t>507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3D46C1">
              <w:rPr>
                <w:color w:val="000000"/>
                <w:sz w:val="22"/>
                <w:szCs w:val="22"/>
              </w:rPr>
              <w:t>09.12</w:t>
            </w:r>
            <w:r w:rsidR="00146135">
              <w:rPr>
                <w:color w:val="000000"/>
                <w:sz w:val="22"/>
                <w:szCs w:val="22"/>
              </w:rPr>
              <w:t xml:space="preserve">.2020 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  <w:proofErr w:type="gramEnd"/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F96C7A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N 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F96C7A">
        <w:trPr>
          <w:cantSplit/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F96C7A">
        <w:trPr>
          <w:cantSplit/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Самарская область, Безенчукский р-н,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proofErr w:type="gramStart"/>
            <w:r w:rsidRPr="00E93A6C">
              <w:rPr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Pr="00E93A6C">
              <w:rPr>
                <w:color w:val="000000"/>
                <w:sz w:val="22"/>
                <w:szCs w:val="22"/>
              </w:rPr>
              <w:t xml:space="preserve">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кв.м.,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14:paraId="5277B92F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45D5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7777777"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68,2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57CC8BF8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6795" w14:textId="4CC2F6E0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BEA8" w14:textId="6E85CA5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12DD" w14:textId="1DB032B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8E57" w14:textId="0B96587F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6238" w14:textId="21CDB49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253,8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42D" w14:textId="6B95BE0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D747" w14:textId="6AA7DCB8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241B61A9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1352" w14:textId="44CB7874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1A11" w14:textId="4CD8CC6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B984" w14:textId="3426C2EB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84FE" w14:textId="77777777" w:rsidR="00F96C7A" w:rsidRPr="00E22158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14:paraId="48A7F7C3" w14:textId="2F4A243D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C283" w14:textId="6ACAD305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1128" w14:textId="020E635A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DEDC" w14:textId="7D0622F9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0B88CA6E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4BAA" w14:textId="6F789BE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B7A0" w14:textId="77777777" w:rsidR="00F96C7A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0D29863D" w14:textId="39EE2C5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7E99" w14:textId="0128272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Россия, Самарская область, Безенчукский район, городское поселение Безенчук, п.г.т. Безенчук, 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EF21" w14:textId="7C72D9C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CB9" w14:textId="5D19CCF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93C" w14:textId="41D8CFC2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8F71" w14:textId="35A72FE0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3D46C1" w:rsidRPr="00F053AB" w14:paraId="50C78037" w14:textId="77777777" w:rsidTr="00F96C7A">
        <w:trPr>
          <w:cantSplit/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1FDF" w14:textId="0C48D5EE" w:rsidR="003D46C1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3D1D1" w14:textId="77777777" w:rsidR="003D46C1" w:rsidRDefault="003D46C1" w:rsidP="00FC0B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7CCF6C6C" w14:textId="01D52E46" w:rsidR="003D46C1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7733" w14:textId="6A5CE3C2" w:rsidR="003D46C1" w:rsidRPr="00F96C7A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 xml:space="preserve">Самарская область, р-н Безенчукский, </w:t>
            </w:r>
            <w:proofErr w:type="spellStart"/>
            <w:r w:rsidRPr="00F96C7A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F96C7A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proofErr w:type="gramStart"/>
            <w:r w:rsidRPr="00F96C7A">
              <w:rPr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Pr="00F96C7A">
              <w:rPr>
                <w:color w:val="000000"/>
                <w:sz w:val="22"/>
                <w:szCs w:val="22"/>
              </w:rPr>
              <w:t xml:space="preserve"> Северная, городское поселение Безенчук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C50F" w14:textId="089A6964" w:rsidR="003D46C1" w:rsidRPr="00F96C7A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88A5" w14:textId="26C9D8A1" w:rsidR="003D46C1" w:rsidRPr="00580F4F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049F" w14:textId="28884DEA" w:rsidR="003D46C1" w:rsidRPr="00580F4F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93587" w14:textId="1021D10B" w:rsidR="003D46C1" w:rsidRDefault="003D46C1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3D46C1" w:rsidRPr="00F053AB" w14:paraId="062B4D09" w14:textId="77777777" w:rsidTr="00F96C7A">
        <w:trPr>
          <w:cantSplit/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927D" w14:textId="7C5D4DF6" w:rsidR="003D46C1" w:rsidRPr="00F053AB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3847" w14:textId="2A49A762" w:rsidR="003D46C1" w:rsidRPr="00F053AB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F5A0" w14:textId="5693EAB4" w:rsidR="003D46C1" w:rsidRPr="00F053AB" w:rsidRDefault="003D46C1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Самарская область, Безенчукский р-н, п.г.т. Безенчук</w:t>
            </w:r>
            <w:r w:rsidR="00231A0F">
              <w:rPr>
                <w:color w:val="000000"/>
                <w:sz w:val="22"/>
                <w:szCs w:val="22"/>
              </w:rPr>
              <w:t xml:space="preserve">, Западная </w:t>
            </w:r>
            <w:proofErr w:type="spellStart"/>
            <w:r w:rsidR="00231A0F">
              <w:rPr>
                <w:color w:val="000000"/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E24C" w14:textId="1A3CE9CD" w:rsidR="003D46C1" w:rsidRPr="00231A0F" w:rsidRDefault="00231A0F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231A0F">
              <w:rPr>
                <w:color w:val="000000"/>
                <w:sz w:val="22"/>
                <w:szCs w:val="22"/>
              </w:rPr>
              <w:t>63:12:1401010:46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8262" w14:textId="54077394" w:rsidR="003D46C1" w:rsidRPr="00F053AB" w:rsidRDefault="00231A0F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BE58" w14:textId="64B0AE7D" w:rsidR="003D46C1" w:rsidRPr="00F053AB" w:rsidRDefault="00231A0F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производственных целей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2084" w14:textId="6922D6DC" w:rsidR="003D46C1" w:rsidRPr="00F053AB" w:rsidRDefault="00231A0F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9DF80" w14:textId="77777777" w:rsidR="00C540D0" w:rsidRDefault="00C540D0" w:rsidP="00FB5F01">
      <w:r>
        <w:separator/>
      </w:r>
    </w:p>
  </w:endnote>
  <w:endnote w:type="continuationSeparator" w:id="0">
    <w:p w14:paraId="2F52D96F" w14:textId="77777777" w:rsidR="00C540D0" w:rsidRDefault="00C540D0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487AE" w14:textId="77777777" w:rsidR="00C540D0" w:rsidRDefault="00C540D0" w:rsidP="00FB5F01">
      <w:r>
        <w:separator/>
      </w:r>
    </w:p>
  </w:footnote>
  <w:footnote w:type="continuationSeparator" w:id="0">
    <w:p w14:paraId="297D9A11" w14:textId="77777777" w:rsidR="00C540D0" w:rsidRDefault="00C540D0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46135"/>
    <w:rsid w:val="00160361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1A0F"/>
    <w:rsid w:val="00237C92"/>
    <w:rsid w:val="002659C5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3C0058"/>
    <w:rsid w:val="003D46C1"/>
    <w:rsid w:val="003E532C"/>
    <w:rsid w:val="004050FD"/>
    <w:rsid w:val="0041278A"/>
    <w:rsid w:val="00440690"/>
    <w:rsid w:val="004B57AB"/>
    <w:rsid w:val="004C15CE"/>
    <w:rsid w:val="004F4AF7"/>
    <w:rsid w:val="005146D1"/>
    <w:rsid w:val="00527C28"/>
    <w:rsid w:val="005326A0"/>
    <w:rsid w:val="00545A6A"/>
    <w:rsid w:val="00580F4F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C59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40D0"/>
    <w:rsid w:val="00C57327"/>
    <w:rsid w:val="00C71AD1"/>
    <w:rsid w:val="00C72A50"/>
    <w:rsid w:val="00C777A7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C5A29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96C7A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zenchukgp.ru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7AA23-5266-44FE-8266-286EAB8D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1</cp:lastModifiedBy>
  <cp:revision>8</cp:revision>
  <cp:lastPrinted>2020-09-02T13:09:00Z</cp:lastPrinted>
  <dcterms:created xsi:type="dcterms:W3CDTF">2020-12-08T10:51:00Z</dcterms:created>
  <dcterms:modified xsi:type="dcterms:W3CDTF">2020-12-10T07:31:00Z</dcterms:modified>
</cp:coreProperties>
</file>