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48D5D" w14:textId="77777777" w:rsidR="00B8150E" w:rsidRDefault="00B8150E"/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A2294A" w14:paraId="446A48B6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06B00088" w14:textId="77777777" w:rsidR="00A2294A" w:rsidRPr="00FE4948" w:rsidRDefault="00A2294A" w:rsidP="00F3326D">
            <w:pPr>
              <w:jc w:val="center"/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2D380A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668950632" r:id="rId8"/>
              </w:object>
            </w:r>
          </w:p>
          <w:p w14:paraId="2911096B" w14:textId="77777777" w:rsidR="00A2294A" w:rsidRPr="00FE4948" w:rsidRDefault="00A2294A" w:rsidP="00F3326D">
            <w:pPr>
              <w:jc w:val="center"/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0DA32790" w14:textId="77777777" w:rsidR="00A2294A" w:rsidRPr="00FE4948" w:rsidRDefault="00A2294A" w:rsidP="00F3326D">
            <w:pPr>
              <w:jc w:val="center"/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4731830C" w14:textId="77777777" w:rsidR="00A2294A" w:rsidRPr="00FE4948" w:rsidRDefault="00A2294A" w:rsidP="00F3326D">
            <w:pPr>
              <w:jc w:val="center"/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517D44FD" w14:textId="77777777" w:rsidR="00A2294A" w:rsidRPr="00FE4948" w:rsidRDefault="00A2294A" w:rsidP="00F3326D">
            <w:pPr>
              <w:jc w:val="center"/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4DCC91C0" w14:textId="77777777" w:rsidR="00A2294A" w:rsidRPr="00FE4948" w:rsidRDefault="00A2294A" w:rsidP="00F3326D">
            <w:pPr>
              <w:jc w:val="center"/>
            </w:pPr>
            <w:r w:rsidRPr="00FE4948">
              <w:rPr>
                <w:sz w:val="22"/>
                <w:szCs w:val="22"/>
              </w:rPr>
              <w:t>446250,   п.г.т. Безенчук</w:t>
            </w:r>
          </w:p>
          <w:p w14:paraId="3C00458C" w14:textId="77777777" w:rsidR="00A2294A" w:rsidRPr="00FE4948" w:rsidRDefault="00A2294A" w:rsidP="00F3326D">
            <w:pPr>
              <w:jc w:val="center"/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7178DAAE" w14:textId="77777777" w:rsidR="00A2294A" w:rsidRPr="00FE4948" w:rsidRDefault="00A2294A" w:rsidP="00F3326D">
            <w:pPr>
              <w:jc w:val="center"/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A2294A" w:rsidRPr="0073695A" w14:paraId="52B76229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3C743F91" w14:textId="77777777" w:rsidR="00A2294A" w:rsidRPr="00FE4948" w:rsidRDefault="00A2294A" w:rsidP="00F3326D">
            <w:pPr>
              <w:jc w:val="center"/>
              <w:rPr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A2294A" w14:paraId="3635F4AD" w14:textId="77777777" w:rsidTr="00736D9D">
        <w:trPr>
          <w:cantSplit/>
          <w:trHeight w:val="201"/>
        </w:trPr>
        <w:tc>
          <w:tcPr>
            <w:tcW w:w="4095" w:type="dxa"/>
            <w:gridSpan w:val="2"/>
          </w:tcPr>
          <w:p w14:paraId="603D997B" w14:textId="77777777" w:rsidR="00A2294A" w:rsidRPr="00736D9D" w:rsidRDefault="00A2294A" w:rsidP="00F3326D">
            <w:pPr>
              <w:jc w:val="center"/>
            </w:pPr>
            <w:r w:rsidRPr="00736D9D">
              <w:t>ПОСТАНОВЛЕНИЕ</w:t>
            </w:r>
          </w:p>
        </w:tc>
      </w:tr>
      <w:tr w:rsidR="00A2294A" w14:paraId="29BC7A0F" w14:textId="77777777" w:rsidTr="00F3326D">
        <w:trPr>
          <w:cantSplit/>
          <w:trHeight w:hRule="exact" w:val="257"/>
        </w:trPr>
        <w:tc>
          <w:tcPr>
            <w:tcW w:w="2487" w:type="dxa"/>
          </w:tcPr>
          <w:p w14:paraId="4EF86764" w14:textId="77777777" w:rsidR="00A2294A" w:rsidRPr="00736D9D" w:rsidRDefault="00A2294A" w:rsidP="00F3326D">
            <w:pPr>
              <w:jc w:val="center"/>
            </w:pPr>
            <w:r w:rsidRPr="00736D9D">
              <w:t xml:space="preserve">                 от </w:t>
            </w:r>
            <w:r w:rsidR="00FA6F54">
              <w:t>0</w:t>
            </w:r>
            <w:r w:rsidR="0073695A">
              <w:t>7</w:t>
            </w:r>
            <w:r w:rsidRPr="00736D9D">
              <w:t>.1</w:t>
            </w:r>
            <w:r w:rsidR="00736D9D" w:rsidRPr="00736D9D">
              <w:t>2</w:t>
            </w:r>
            <w:r w:rsidRPr="00736D9D">
              <w:t>.20</w:t>
            </w:r>
            <w:r w:rsidR="00FA6F54">
              <w:t>20</w:t>
            </w:r>
            <w:r w:rsidRPr="00736D9D">
              <w:t>г</w:t>
            </w:r>
          </w:p>
          <w:p w14:paraId="2AA3394D" w14:textId="77777777" w:rsidR="00A2294A" w:rsidRPr="00736D9D" w:rsidRDefault="00A2294A" w:rsidP="00F3326D">
            <w:pPr>
              <w:jc w:val="center"/>
            </w:pPr>
          </w:p>
          <w:p w14:paraId="52DA0DDF" w14:textId="77777777" w:rsidR="00A2294A" w:rsidRPr="00736D9D" w:rsidRDefault="00A2294A" w:rsidP="00F3326D">
            <w:pPr>
              <w:jc w:val="center"/>
            </w:pPr>
          </w:p>
          <w:p w14:paraId="1253081E" w14:textId="77777777" w:rsidR="00A2294A" w:rsidRPr="00736D9D" w:rsidRDefault="00A2294A" w:rsidP="00F3326D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166B3427" w14:textId="45AD20E3" w:rsidR="00A2294A" w:rsidRPr="00736D9D" w:rsidRDefault="00A2294A" w:rsidP="00F3326D">
            <w:r w:rsidRPr="00736D9D">
              <w:t xml:space="preserve">  № </w:t>
            </w:r>
            <w:r w:rsidR="0073695A">
              <w:t>506</w:t>
            </w:r>
          </w:p>
        </w:tc>
      </w:tr>
    </w:tbl>
    <w:p w14:paraId="3EA36CA3" w14:textId="77777777" w:rsidR="00A633B6" w:rsidRPr="001A205F" w:rsidRDefault="00A633B6">
      <w:pPr>
        <w:rPr>
          <w:sz w:val="16"/>
          <w:szCs w:val="16"/>
        </w:rPr>
      </w:pPr>
    </w:p>
    <w:p w14:paraId="1E8B853B" w14:textId="77777777" w:rsidR="00E36646" w:rsidRPr="000D02B6" w:rsidRDefault="000D02B6" w:rsidP="00307F05">
      <w:pPr>
        <w:ind w:right="4393"/>
        <w:jc w:val="both"/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 w:rsidR="00C06717">
        <w:rPr>
          <w:sz w:val="28"/>
          <w:szCs w:val="28"/>
        </w:rPr>
        <w:t xml:space="preserve">б организации </w:t>
      </w:r>
      <w:r w:rsidR="00E36646">
        <w:rPr>
          <w:sz w:val="28"/>
          <w:szCs w:val="28"/>
        </w:rPr>
        <w:t>«</w:t>
      </w:r>
      <w:r w:rsidR="00AA0FEF">
        <w:rPr>
          <w:sz w:val="28"/>
          <w:szCs w:val="28"/>
        </w:rPr>
        <w:t>Ё</w:t>
      </w:r>
      <w:r w:rsidR="00E36646">
        <w:rPr>
          <w:sz w:val="28"/>
          <w:szCs w:val="28"/>
        </w:rPr>
        <w:t>лочных базаров» на территории городского поселения</w:t>
      </w:r>
      <w:r w:rsidR="00FA6F54">
        <w:rPr>
          <w:sz w:val="28"/>
          <w:szCs w:val="28"/>
        </w:rPr>
        <w:t xml:space="preserve"> </w:t>
      </w:r>
      <w:r w:rsidR="00E36646">
        <w:rPr>
          <w:sz w:val="28"/>
          <w:szCs w:val="28"/>
        </w:rPr>
        <w:t>Безенчук</w:t>
      </w:r>
    </w:p>
    <w:p w14:paraId="6982DE01" w14:textId="77777777" w:rsidR="000D02B6" w:rsidRDefault="000D02B6" w:rsidP="00307F05">
      <w:pPr>
        <w:ind w:right="2267"/>
      </w:pPr>
    </w:p>
    <w:p w14:paraId="5C8BC7B2" w14:textId="77777777" w:rsidR="000D02B6" w:rsidRPr="001A205F" w:rsidRDefault="000D02B6">
      <w:pPr>
        <w:rPr>
          <w:sz w:val="16"/>
          <w:szCs w:val="16"/>
        </w:rPr>
      </w:pPr>
    </w:p>
    <w:p w14:paraId="7978D0C0" w14:textId="77777777" w:rsidR="000D02B6" w:rsidRDefault="00E36646" w:rsidP="000D02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36646">
        <w:rPr>
          <w:sz w:val="28"/>
          <w:szCs w:val="28"/>
        </w:rPr>
        <w:t xml:space="preserve"> целью обеспечения населения городского поселения </w:t>
      </w:r>
      <w:r>
        <w:rPr>
          <w:sz w:val="28"/>
          <w:szCs w:val="28"/>
        </w:rPr>
        <w:t>Безенчук</w:t>
      </w:r>
      <w:r w:rsidRPr="00E36646">
        <w:rPr>
          <w:sz w:val="28"/>
          <w:szCs w:val="28"/>
        </w:rPr>
        <w:t xml:space="preserve"> товарами новогоднего ассортимента</w:t>
      </w:r>
      <w:r>
        <w:rPr>
          <w:sz w:val="28"/>
          <w:szCs w:val="28"/>
        </w:rPr>
        <w:t xml:space="preserve">, натуральными ёлками и соснами, 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городского поселения Безенчук Самарской области</w:t>
      </w:r>
    </w:p>
    <w:p w14:paraId="2AED54D4" w14:textId="77777777" w:rsidR="00567522" w:rsidRPr="001A205F" w:rsidRDefault="00567522" w:rsidP="000D02B6">
      <w:pPr>
        <w:ind w:firstLine="567"/>
        <w:jc w:val="both"/>
        <w:rPr>
          <w:sz w:val="16"/>
          <w:szCs w:val="16"/>
        </w:rPr>
      </w:pPr>
    </w:p>
    <w:p w14:paraId="6DDC2540" w14:textId="77777777" w:rsidR="00E36646" w:rsidRDefault="00E36646" w:rsidP="008837B5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318DF918" w14:textId="77777777" w:rsidR="00567522" w:rsidRPr="001A205F" w:rsidRDefault="00567522" w:rsidP="000D02B6">
      <w:pPr>
        <w:ind w:firstLine="567"/>
        <w:jc w:val="both"/>
        <w:rPr>
          <w:sz w:val="16"/>
          <w:szCs w:val="16"/>
        </w:rPr>
      </w:pPr>
    </w:p>
    <w:p w14:paraId="2E99D67A" w14:textId="77777777" w:rsidR="00E36646" w:rsidRPr="00E36646" w:rsidRDefault="00E36646" w:rsidP="00EA0165">
      <w:pPr>
        <w:ind w:right="-1"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1.Утвердить схему</w:t>
      </w:r>
      <w:r w:rsidR="00FA6F54">
        <w:rPr>
          <w:sz w:val="28"/>
          <w:szCs w:val="28"/>
        </w:rPr>
        <w:t xml:space="preserve"> </w:t>
      </w:r>
      <w:r w:rsidR="009F7562">
        <w:rPr>
          <w:sz w:val="28"/>
          <w:szCs w:val="28"/>
        </w:rPr>
        <w:t>дислокации  «</w:t>
      </w:r>
      <w:r w:rsidR="00AA0FEF">
        <w:rPr>
          <w:sz w:val="28"/>
          <w:szCs w:val="28"/>
        </w:rPr>
        <w:t>Ё</w:t>
      </w:r>
      <w:r w:rsidR="009F7562">
        <w:rPr>
          <w:sz w:val="28"/>
          <w:szCs w:val="28"/>
        </w:rPr>
        <w:t xml:space="preserve">лочных базаров» </w:t>
      </w:r>
      <w:r w:rsidR="00EA0165">
        <w:rPr>
          <w:sz w:val="28"/>
          <w:szCs w:val="28"/>
        </w:rPr>
        <w:t>на территории городского поселения Безенчук</w:t>
      </w:r>
      <w:r>
        <w:rPr>
          <w:sz w:val="28"/>
          <w:szCs w:val="28"/>
        </w:rPr>
        <w:t xml:space="preserve">согласно приложению </w:t>
      </w:r>
      <w:r w:rsidR="00EA0165">
        <w:rPr>
          <w:sz w:val="28"/>
          <w:szCs w:val="28"/>
        </w:rPr>
        <w:t>№</w:t>
      </w:r>
      <w:r>
        <w:rPr>
          <w:sz w:val="28"/>
          <w:szCs w:val="28"/>
        </w:rPr>
        <w:t>1</w:t>
      </w:r>
      <w:r w:rsidRPr="00E36646">
        <w:rPr>
          <w:sz w:val="28"/>
          <w:szCs w:val="28"/>
        </w:rPr>
        <w:t>.</w:t>
      </w:r>
    </w:p>
    <w:p w14:paraId="5EC5C81B" w14:textId="77777777"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2. Установить срок действия «</w:t>
      </w:r>
      <w:r w:rsidR="00366FF5">
        <w:rPr>
          <w:sz w:val="28"/>
          <w:szCs w:val="28"/>
        </w:rPr>
        <w:t>Ё</w:t>
      </w:r>
      <w:r w:rsidRPr="00E36646">
        <w:rPr>
          <w:sz w:val="28"/>
          <w:szCs w:val="28"/>
        </w:rPr>
        <w:t xml:space="preserve">лочных базаров» с </w:t>
      </w:r>
      <w:r w:rsidR="00447C9A">
        <w:rPr>
          <w:sz w:val="28"/>
          <w:szCs w:val="28"/>
        </w:rPr>
        <w:t>1</w:t>
      </w:r>
      <w:r w:rsidR="00FA6F54">
        <w:rPr>
          <w:sz w:val="28"/>
          <w:szCs w:val="28"/>
        </w:rPr>
        <w:t>0</w:t>
      </w:r>
      <w:r w:rsidRPr="00E36646">
        <w:rPr>
          <w:sz w:val="28"/>
          <w:szCs w:val="28"/>
        </w:rPr>
        <w:t xml:space="preserve"> декабря по 31 декабря 20</w:t>
      </w:r>
      <w:r w:rsidR="00FA6F54">
        <w:rPr>
          <w:sz w:val="28"/>
          <w:szCs w:val="28"/>
        </w:rPr>
        <w:t>20</w:t>
      </w:r>
      <w:r w:rsidRPr="00E36646">
        <w:rPr>
          <w:sz w:val="28"/>
          <w:szCs w:val="28"/>
        </w:rPr>
        <w:t xml:space="preserve"> года.</w:t>
      </w:r>
    </w:p>
    <w:p w14:paraId="649AA014" w14:textId="77777777"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3. Утвердить  перечень требований к торговым организациям</w:t>
      </w:r>
      <w:r w:rsidR="00447C9A"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>, обеспечивающим организацию «</w:t>
      </w:r>
      <w:r w:rsidR="00366FF5">
        <w:rPr>
          <w:sz w:val="28"/>
          <w:szCs w:val="28"/>
        </w:rPr>
        <w:t>Ё</w:t>
      </w:r>
      <w:r w:rsidRPr="00E36646">
        <w:rPr>
          <w:sz w:val="28"/>
          <w:szCs w:val="28"/>
        </w:rPr>
        <w:t>лочных базаров»</w:t>
      </w:r>
      <w:r w:rsidR="00447C9A">
        <w:rPr>
          <w:sz w:val="28"/>
          <w:szCs w:val="28"/>
        </w:rPr>
        <w:t>,</w:t>
      </w:r>
      <w:r w:rsidR="00FA6F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приложению </w:t>
      </w:r>
      <w:r w:rsidR="00366FF5">
        <w:rPr>
          <w:sz w:val="28"/>
          <w:szCs w:val="28"/>
        </w:rPr>
        <w:t>№</w:t>
      </w:r>
      <w:r>
        <w:rPr>
          <w:sz w:val="28"/>
          <w:szCs w:val="28"/>
        </w:rPr>
        <w:t>2.</w:t>
      </w:r>
    </w:p>
    <w:p w14:paraId="1AFC0B2A" w14:textId="77777777" w:rsidR="00E36646" w:rsidRPr="00E36646" w:rsidRDefault="00A74D81" w:rsidP="003B59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6646" w:rsidRPr="00E36646">
        <w:rPr>
          <w:sz w:val="28"/>
          <w:szCs w:val="28"/>
        </w:rPr>
        <w:t xml:space="preserve">. </w:t>
      </w:r>
      <w:r w:rsidR="000116BE">
        <w:rPr>
          <w:sz w:val="28"/>
          <w:szCs w:val="28"/>
        </w:rPr>
        <w:t>О</w:t>
      </w:r>
      <w:r w:rsidR="00E36646" w:rsidRPr="00E36646">
        <w:rPr>
          <w:sz w:val="28"/>
          <w:szCs w:val="28"/>
        </w:rPr>
        <w:t xml:space="preserve">публиковать настоящее постановление </w:t>
      </w:r>
      <w:r w:rsidR="000116BE">
        <w:rPr>
          <w:sz w:val="28"/>
          <w:szCs w:val="28"/>
        </w:rPr>
        <w:t>в газете</w:t>
      </w:r>
      <w:r w:rsidR="00FA6F54">
        <w:rPr>
          <w:sz w:val="28"/>
          <w:szCs w:val="28"/>
        </w:rPr>
        <w:t xml:space="preserve"> </w:t>
      </w:r>
      <w:r w:rsidR="000116BE">
        <w:rPr>
          <w:sz w:val="28"/>
          <w:szCs w:val="28"/>
        </w:rPr>
        <w:t>«</w:t>
      </w:r>
      <w:r w:rsidR="00FA6F54">
        <w:rPr>
          <w:sz w:val="28"/>
          <w:szCs w:val="28"/>
        </w:rPr>
        <w:t>Вестник городского поселения Безенчук</w:t>
      </w:r>
      <w:r w:rsidR="000116BE">
        <w:rPr>
          <w:sz w:val="28"/>
          <w:szCs w:val="28"/>
        </w:rPr>
        <w:t xml:space="preserve">» </w:t>
      </w:r>
      <w:r w:rsidR="00E36646" w:rsidRPr="00E36646">
        <w:rPr>
          <w:sz w:val="28"/>
          <w:szCs w:val="28"/>
        </w:rPr>
        <w:t xml:space="preserve">и </w:t>
      </w:r>
      <w:r w:rsidR="00CC2451">
        <w:rPr>
          <w:sz w:val="28"/>
          <w:szCs w:val="28"/>
        </w:rPr>
        <w:t xml:space="preserve">разместить на </w:t>
      </w:r>
      <w:r w:rsidR="00E36646" w:rsidRPr="00E36646">
        <w:rPr>
          <w:sz w:val="28"/>
          <w:szCs w:val="28"/>
        </w:rPr>
        <w:t>официальном сайте Администрации</w:t>
      </w:r>
      <w:r w:rsidR="000116BE">
        <w:rPr>
          <w:sz w:val="28"/>
          <w:szCs w:val="28"/>
        </w:rPr>
        <w:t xml:space="preserve"> городского поселения Безенчук</w:t>
      </w:r>
      <w:r w:rsidR="00E36646" w:rsidRPr="00E36646">
        <w:rPr>
          <w:sz w:val="28"/>
          <w:szCs w:val="28"/>
        </w:rPr>
        <w:t>.</w:t>
      </w:r>
    </w:p>
    <w:p w14:paraId="52451350" w14:textId="5FAE7AFB" w:rsidR="00E36646" w:rsidRPr="00E36646" w:rsidRDefault="00A74D81" w:rsidP="000116B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36646" w:rsidRPr="00E36646">
        <w:rPr>
          <w:sz w:val="28"/>
          <w:szCs w:val="28"/>
        </w:rPr>
        <w:t xml:space="preserve">. Контроль за исполнением данного постановления </w:t>
      </w:r>
      <w:r w:rsidR="0073695A">
        <w:rPr>
          <w:sz w:val="28"/>
          <w:szCs w:val="28"/>
        </w:rPr>
        <w:t>оставляю за собой</w:t>
      </w:r>
      <w:r w:rsidR="00CC2451">
        <w:rPr>
          <w:sz w:val="28"/>
          <w:szCs w:val="28"/>
        </w:rPr>
        <w:t>.</w:t>
      </w:r>
    </w:p>
    <w:p w14:paraId="3F02C1B9" w14:textId="77777777" w:rsidR="00B94356" w:rsidRDefault="00B94356" w:rsidP="000D02B6">
      <w:pPr>
        <w:ind w:firstLine="567"/>
        <w:jc w:val="both"/>
        <w:rPr>
          <w:sz w:val="28"/>
          <w:szCs w:val="28"/>
        </w:rPr>
      </w:pPr>
    </w:p>
    <w:p w14:paraId="67CEB1FE" w14:textId="77777777" w:rsidR="00A74D81" w:rsidRDefault="00A74D81" w:rsidP="000D02B6">
      <w:pPr>
        <w:ind w:firstLine="567"/>
        <w:jc w:val="both"/>
        <w:rPr>
          <w:sz w:val="28"/>
          <w:szCs w:val="28"/>
        </w:rPr>
      </w:pPr>
    </w:p>
    <w:p w14:paraId="7F8F4AAA" w14:textId="77777777" w:rsidR="000D02B6" w:rsidRDefault="00FA6F54" w:rsidP="000D02B6">
      <w:pPr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0D02B6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0D02B6">
        <w:rPr>
          <w:sz w:val="28"/>
          <w:szCs w:val="28"/>
        </w:rPr>
        <w:t xml:space="preserve"> городского поселения Безенчук                                         </w:t>
      </w:r>
      <w:r>
        <w:rPr>
          <w:sz w:val="28"/>
          <w:szCs w:val="28"/>
        </w:rPr>
        <w:t>А.В. Пичужкин</w:t>
      </w:r>
    </w:p>
    <w:p w14:paraId="37306374" w14:textId="77777777" w:rsidR="00477C02" w:rsidRDefault="00477C02" w:rsidP="000D02B6">
      <w:pPr>
        <w:rPr>
          <w:sz w:val="28"/>
          <w:szCs w:val="28"/>
        </w:rPr>
      </w:pPr>
    </w:p>
    <w:p w14:paraId="5664312E" w14:textId="77777777" w:rsidR="00477C02" w:rsidRDefault="00477C02" w:rsidP="000D02B6">
      <w:pPr>
        <w:rPr>
          <w:sz w:val="28"/>
          <w:szCs w:val="28"/>
        </w:rPr>
      </w:pPr>
    </w:p>
    <w:p w14:paraId="5CBF9BF5" w14:textId="77777777" w:rsidR="00477C02" w:rsidRDefault="00477C02" w:rsidP="000D02B6"/>
    <w:p w14:paraId="3DCEF593" w14:textId="77777777" w:rsidR="00366FF5" w:rsidRDefault="00366FF5" w:rsidP="000D02B6"/>
    <w:p w14:paraId="47AFCDA3" w14:textId="43B0E485" w:rsidR="00217168" w:rsidRDefault="00217168" w:rsidP="000D02B6"/>
    <w:p w14:paraId="743BAD63" w14:textId="77777777" w:rsidR="0073695A" w:rsidRPr="00567522" w:rsidRDefault="0073695A" w:rsidP="000D02B6"/>
    <w:p w14:paraId="3E70B9C3" w14:textId="77777777" w:rsidR="00477C02" w:rsidRPr="00567522" w:rsidRDefault="00FA6F54" w:rsidP="000D02B6">
      <w:r>
        <w:t>И.Н. Левин</w:t>
      </w:r>
    </w:p>
    <w:p w14:paraId="059335A0" w14:textId="77777777" w:rsidR="000666F7" w:rsidRPr="00567522" w:rsidRDefault="00477C02" w:rsidP="00477C02">
      <w:r w:rsidRPr="00567522">
        <w:t>(84676)21534</w:t>
      </w:r>
    </w:p>
    <w:p w14:paraId="7B7CEF0C" w14:textId="77777777" w:rsidR="00A74D81" w:rsidRDefault="00A74D81" w:rsidP="006C2237">
      <w:pPr>
        <w:ind w:firstLine="6379"/>
        <w:jc w:val="right"/>
      </w:pPr>
      <w:r>
        <w:lastRenderedPageBreak/>
        <w:t xml:space="preserve">Приложение </w:t>
      </w:r>
      <w:r w:rsidR="006C2237">
        <w:t>№</w:t>
      </w:r>
      <w:r>
        <w:t>2</w:t>
      </w:r>
    </w:p>
    <w:p w14:paraId="02EB9AD8" w14:textId="77777777" w:rsidR="00CB585F" w:rsidRDefault="00477C02" w:rsidP="006C2237">
      <w:pPr>
        <w:jc w:val="right"/>
      </w:pPr>
      <w:r>
        <w:t xml:space="preserve">                                                                                                        к постановлению</w:t>
      </w:r>
      <w:r w:rsidR="00EF0C65">
        <w:t>Администрации</w:t>
      </w:r>
    </w:p>
    <w:p w14:paraId="23A01122" w14:textId="77777777" w:rsidR="00CB585F" w:rsidRDefault="00CB585F" w:rsidP="006C2237">
      <w:pPr>
        <w:ind w:firstLine="6379"/>
        <w:jc w:val="right"/>
      </w:pPr>
      <w:r>
        <w:t>городского поселения Безенчук</w:t>
      </w:r>
    </w:p>
    <w:p w14:paraId="4EBE15D4" w14:textId="164EC243" w:rsidR="006C2237" w:rsidRDefault="006C2237" w:rsidP="006C2237">
      <w:pPr>
        <w:ind w:firstLine="6379"/>
        <w:jc w:val="right"/>
      </w:pPr>
      <w:r>
        <w:t>от  0</w:t>
      </w:r>
      <w:r w:rsidR="0073695A">
        <w:t>7</w:t>
      </w:r>
      <w:r>
        <w:t>.12.20</w:t>
      </w:r>
      <w:r w:rsidR="00FA6F54">
        <w:t>20</w:t>
      </w:r>
      <w:r>
        <w:t>г. №</w:t>
      </w:r>
      <w:r w:rsidR="0073695A">
        <w:t>506</w:t>
      </w:r>
      <w:r>
        <w:t xml:space="preserve"> </w:t>
      </w:r>
    </w:p>
    <w:p w14:paraId="6D5833A4" w14:textId="77777777" w:rsidR="00CB585F" w:rsidRDefault="00CB585F" w:rsidP="00CB585F">
      <w:pPr>
        <w:ind w:firstLine="6379"/>
        <w:jc w:val="center"/>
      </w:pPr>
    </w:p>
    <w:p w14:paraId="6BC1FB4F" w14:textId="77777777" w:rsidR="00CB585F" w:rsidRDefault="00CB585F" w:rsidP="00CB585F"/>
    <w:p w14:paraId="0BD2F2B9" w14:textId="77777777" w:rsidR="00CB585F" w:rsidRPr="00B5289B" w:rsidRDefault="00CB585F" w:rsidP="00CB585F">
      <w:pPr>
        <w:jc w:val="center"/>
        <w:rPr>
          <w:sz w:val="28"/>
          <w:szCs w:val="28"/>
        </w:rPr>
      </w:pPr>
      <w:r w:rsidRPr="00B5289B">
        <w:rPr>
          <w:sz w:val="28"/>
          <w:szCs w:val="28"/>
        </w:rPr>
        <w:t>Перечень</w:t>
      </w:r>
    </w:p>
    <w:p w14:paraId="36B661C6" w14:textId="77777777" w:rsidR="00CB585F" w:rsidRPr="00B5289B" w:rsidRDefault="00CB585F" w:rsidP="00CB585F">
      <w:pPr>
        <w:jc w:val="center"/>
        <w:rPr>
          <w:sz w:val="28"/>
          <w:szCs w:val="28"/>
        </w:rPr>
      </w:pPr>
      <w:r w:rsidRPr="00B5289B">
        <w:rPr>
          <w:sz w:val="28"/>
          <w:szCs w:val="28"/>
        </w:rPr>
        <w:t>требований к торговым организациям</w:t>
      </w:r>
      <w:r w:rsidR="00447C9A" w:rsidRPr="00B5289B">
        <w:rPr>
          <w:sz w:val="28"/>
          <w:szCs w:val="28"/>
        </w:rPr>
        <w:t>, индивидуальным предпринимателям</w:t>
      </w:r>
      <w:r w:rsidRPr="00B5289B">
        <w:rPr>
          <w:sz w:val="28"/>
          <w:szCs w:val="28"/>
        </w:rPr>
        <w:t>, обеспечивающим организацию «</w:t>
      </w:r>
      <w:r w:rsidR="00B5289B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</w:t>
      </w:r>
    </w:p>
    <w:p w14:paraId="0DD1B61C" w14:textId="77777777" w:rsidR="00CB585F" w:rsidRPr="00B5289B" w:rsidRDefault="00CB585F" w:rsidP="00CB585F">
      <w:pPr>
        <w:rPr>
          <w:sz w:val="28"/>
          <w:szCs w:val="28"/>
        </w:rPr>
      </w:pPr>
    </w:p>
    <w:p w14:paraId="41440718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 Торговая организация</w:t>
      </w:r>
      <w:r w:rsidR="00447C9A" w:rsidRPr="00B5289B">
        <w:rPr>
          <w:sz w:val="28"/>
          <w:szCs w:val="28"/>
        </w:rPr>
        <w:t>, индивидуальный предприниматель, определенные</w:t>
      </w:r>
      <w:r w:rsidRPr="00B5289B">
        <w:rPr>
          <w:sz w:val="28"/>
          <w:szCs w:val="28"/>
        </w:rPr>
        <w:t xml:space="preserve"> для организации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</w:t>
      </w:r>
      <w:r w:rsidR="00447C9A" w:rsidRPr="00B5289B">
        <w:rPr>
          <w:sz w:val="28"/>
          <w:szCs w:val="28"/>
        </w:rPr>
        <w:t>,</w:t>
      </w:r>
      <w:r w:rsidRPr="00B5289B">
        <w:rPr>
          <w:sz w:val="28"/>
          <w:szCs w:val="28"/>
        </w:rPr>
        <w:t xml:space="preserve"> обеспечива</w:t>
      </w:r>
      <w:r w:rsidR="00447C9A" w:rsidRPr="00B5289B">
        <w:rPr>
          <w:sz w:val="28"/>
          <w:szCs w:val="28"/>
        </w:rPr>
        <w:t>ю</w:t>
      </w:r>
      <w:r w:rsidRPr="00B5289B">
        <w:rPr>
          <w:sz w:val="28"/>
          <w:szCs w:val="28"/>
        </w:rPr>
        <w:t>т:</w:t>
      </w:r>
    </w:p>
    <w:p w14:paraId="69D10306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1.1. размещение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 xml:space="preserve">лочного базара» в соответствии с утвержденной схемой дислокации на основании выданного </w:t>
      </w:r>
      <w:r w:rsidR="00477C02" w:rsidRPr="00B5289B">
        <w:rPr>
          <w:sz w:val="28"/>
          <w:szCs w:val="28"/>
        </w:rPr>
        <w:t xml:space="preserve">Администрацией городского поселения Безенчук </w:t>
      </w:r>
      <w:r w:rsidRPr="00B5289B">
        <w:rPr>
          <w:sz w:val="28"/>
          <w:szCs w:val="28"/>
        </w:rPr>
        <w:t>разрешения на право размещения;</w:t>
      </w:r>
    </w:p>
    <w:p w14:paraId="126DFF2F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1.2. единое художественное оформление места размещения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базара»: ограждение, вывеска с режимом работы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базара»,  освещение места торговли в темное время суток, свободное размещение ёлок, сосен, новогодней продукции для осмотра и выбора ее покупателем;</w:t>
      </w:r>
    </w:p>
    <w:p w14:paraId="20E3672C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1.3. наличие информации о продавце с указанием организационно-правовой формы;</w:t>
      </w:r>
    </w:p>
    <w:p w14:paraId="4EF9C632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1.4.  наличие  прейскуранта розничных цен или оформленных ценников на продукцию;</w:t>
      </w:r>
    </w:p>
    <w:p w14:paraId="5F354361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</w:t>
      </w:r>
      <w:r w:rsidR="00EA3EDC" w:rsidRPr="00B5289B">
        <w:rPr>
          <w:sz w:val="28"/>
          <w:szCs w:val="28"/>
        </w:rPr>
        <w:t>5</w:t>
      </w:r>
      <w:r w:rsidRPr="00B5289B">
        <w:rPr>
          <w:sz w:val="28"/>
          <w:szCs w:val="28"/>
        </w:rPr>
        <w:t>. наличие средств пожаротушения;</w:t>
      </w:r>
    </w:p>
    <w:p w14:paraId="1966CA90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</w:t>
      </w:r>
      <w:r w:rsidR="00EA3EDC" w:rsidRPr="00B5289B">
        <w:rPr>
          <w:sz w:val="28"/>
          <w:szCs w:val="28"/>
        </w:rPr>
        <w:t>6</w:t>
      </w:r>
      <w:r w:rsidRPr="00B5289B">
        <w:rPr>
          <w:sz w:val="28"/>
          <w:szCs w:val="28"/>
        </w:rPr>
        <w:t>. надлежащее санитарное содержание места торговли в течение всего периода торговли, а также уборку места торговли, прилегающей территории, и  вывоз мусора  после окончания функционирования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</w:t>
      </w:r>
      <w:r w:rsidR="000139FE" w:rsidRPr="00B5289B">
        <w:rPr>
          <w:sz w:val="28"/>
          <w:szCs w:val="28"/>
        </w:rPr>
        <w:t xml:space="preserve"> самостоятельно, либо путем заключения договора на оказание услуг по уборке территории и вывозу мусора, </w:t>
      </w:r>
      <w:r w:rsidRPr="00B5289B">
        <w:rPr>
          <w:sz w:val="28"/>
          <w:szCs w:val="28"/>
        </w:rPr>
        <w:t xml:space="preserve">сдачу территории </w:t>
      </w:r>
      <w:r w:rsidR="00A04636" w:rsidRPr="00B5289B">
        <w:rPr>
          <w:sz w:val="28"/>
          <w:szCs w:val="28"/>
        </w:rPr>
        <w:t>Администрации городского поселения Безенчук</w:t>
      </w:r>
      <w:r w:rsidRPr="00B5289B">
        <w:rPr>
          <w:sz w:val="28"/>
          <w:szCs w:val="28"/>
        </w:rPr>
        <w:t>.</w:t>
      </w:r>
    </w:p>
    <w:p w14:paraId="1775C67D" w14:textId="77777777" w:rsidR="00CB585F" w:rsidRPr="00B5289B" w:rsidRDefault="00477C02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2. Не</w:t>
      </w:r>
      <w:r w:rsidR="00CB585F" w:rsidRPr="00B5289B">
        <w:rPr>
          <w:sz w:val="28"/>
          <w:szCs w:val="28"/>
        </w:rPr>
        <w:t>исполнение торговой организацией</w:t>
      </w:r>
      <w:r w:rsidR="00447C9A" w:rsidRPr="00B5289B">
        <w:rPr>
          <w:sz w:val="28"/>
          <w:szCs w:val="28"/>
        </w:rPr>
        <w:t>, индивидуальным предпринимателем</w:t>
      </w:r>
      <w:r w:rsidR="00CB585F" w:rsidRPr="00B5289B">
        <w:rPr>
          <w:sz w:val="28"/>
          <w:szCs w:val="28"/>
        </w:rPr>
        <w:t xml:space="preserve"> требований к оформлению и содержанию «ёлочных базаров» влечет отзыв разрешения на право размещения и демонтаж торговой точки.</w:t>
      </w:r>
    </w:p>
    <w:p w14:paraId="1C4C6A86" w14:textId="77777777" w:rsidR="00A04636" w:rsidRDefault="00A04636" w:rsidP="00CB585F">
      <w:pPr>
        <w:ind w:firstLine="567"/>
        <w:jc w:val="both"/>
      </w:pPr>
    </w:p>
    <w:p w14:paraId="3A9F6A9A" w14:textId="77777777" w:rsidR="00FB10E2" w:rsidRDefault="00FB10E2" w:rsidP="00CB585F">
      <w:pPr>
        <w:ind w:firstLine="567"/>
        <w:jc w:val="both"/>
        <w:sectPr w:rsidR="00FB10E2" w:rsidSect="00217168">
          <w:pgSz w:w="11906" w:h="16838"/>
          <w:pgMar w:top="851" w:right="566" w:bottom="993" w:left="1418" w:header="708" w:footer="708" w:gutter="0"/>
          <w:cols w:space="708"/>
          <w:docGrid w:linePitch="360"/>
        </w:sectPr>
      </w:pPr>
    </w:p>
    <w:p w14:paraId="10C95A35" w14:textId="77777777" w:rsidR="00477C02" w:rsidRDefault="00FB10E2" w:rsidP="00C2052C">
      <w:pPr>
        <w:ind w:firstLine="12191"/>
        <w:jc w:val="right"/>
      </w:pPr>
      <w:r w:rsidRPr="002D1FBA">
        <w:lastRenderedPageBreak/>
        <w:t>Приложени</w:t>
      </w:r>
      <w:r w:rsidR="00477C02">
        <w:t>е</w:t>
      </w:r>
      <w:r w:rsidR="00C2052C">
        <w:t xml:space="preserve"> №1</w:t>
      </w:r>
    </w:p>
    <w:p w14:paraId="179668F1" w14:textId="77777777" w:rsidR="00FB10E2" w:rsidRPr="002D1FBA" w:rsidRDefault="00477C02" w:rsidP="00C2052C">
      <w:pPr>
        <w:jc w:val="right"/>
      </w:pPr>
      <w:r>
        <w:t xml:space="preserve">к постановлению </w:t>
      </w:r>
      <w:r w:rsidR="00FB10E2">
        <w:t>Администрации</w:t>
      </w:r>
    </w:p>
    <w:p w14:paraId="0044962F" w14:textId="77777777" w:rsidR="00FB10E2" w:rsidRPr="002D1FBA" w:rsidRDefault="00FB10E2" w:rsidP="00C2052C">
      <w:pPr>
        <w:jc w:val="right"/>
      </w:pPr>
      <w:r w:rsidRPr="002D1FBA">
        <w:t>городского поселения Безенчук</w:t>
      </w:r>
    </w:p>
    <w:p w14:paraId="65E9DDD1" w14:textId="77777777" w:rsidR="0073695A" w:rsidRDefault="0073695A" w:rsidP="0073695A">
      <w:pPr>
        <w:ind w:firstLine="6379"/>
        <w:jc w:val="right"/>
      </w:pPr>
      <w:r>
        <w:t xml:space="preserve">от  07.12.2020г. №506 </w:t>
      </w:r>
    </w:p>
    <w:p w14:paraId="62423821" w14:textId="3AB25168" w:rsidR="008837B5" w:rsidRDefault="008837B5" w:rsidP="008837B5">
      <w:pPr>
        <w:ind w:firstLine="6379"/>
        <w:jc w:val="right"/>
      </w:pPr>
    </w:p>
    <w:p w14:paraId="21702687" w14:textId="77777777" w:rsidR="00FB10E2" w:rsidRPr="002D1FBA" w:rsidRDefault="00FB10E2" w:rsidP="00FB10E2">
      <w:pPr>
        <w:jc w:val="center"/>
      </w:pPr>
    </w:p>
    <w:p w14:paraId="6682D76A" w14:textId="77777777" w:rsidR="00FA6F54" w:rsidRPr="002D1FBA" w:rsidRDefault="00FA6F54" w:rsidP="00FA6F54">
      <w:pPr>
        <w:jc w:val="center"/>
      </w:pPr>
      <w:r>
        <w:t>Схема дислокации</w:t>
      </w:r>
    </w:p>
    <w:p w14:paraId="448EFD8F" w14:textId="77777777" w:rsidR="00FA6F54" w:rsidRPr="002D1FBA" w:rsidRDefault="00FA6F54" w:rsidP="00FA6F54">
      <w:pPr>
        <w:jc w:val="center"/>
      </w:pPr>
      <w:r w:rsidRPr="002D1FBA">
        <w:t>ёлочных базаров на территории городского поселения Безенчук</w:t>
      </w:r>
    </w:p>
    <w:p w14:paraId="3CA2410C" w14:textId="07ECC5F4" w:rsidR="00FA6F54" w:rsidRPr="002D1FBA" w:rsidRDefault="00FA6F54" w:rsidP="00FA6F54">
      <w:pPr>
        <w:jc w:val="center"/>
      </w:pPr>
      <w:r w:rsidRPr="002D1FBA">
        <w:t>на 20</w:t>
      </w:r>
      <w:r w:rsidR="0073695A">
        <w:t>20</w:t>
      </w:r>
      <w:r w:rsidRPr="002D1FBA">
        <w:t xml:space="preserve"> год</w:t>
      </w:r>
    </w:p>
    <w:p w14:paraId="37A64AFE" w14:textId="77777777" w:rsidR="00FA6F54" w:rsidRPr="00AA3BC9" w:rsidRDefault="00FA6F54" w:rsidP="00FA6F54">
      <w:pPr>
        <w:jc w:val="center"/>
        <w:rPr>
          <w:b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3781"/>
        <w:gridCol w:w="1917"/>
        <w:gridCol w:w="2880"/>
        <w:gridCol w:w="1264"/>
        <w:gridCol w:w="1800"/>
        <w:gridCol w:w="2453"/>
      </w:tblGrid>
      <w:tr w:rsidR="00FA6F54" w:rsidRPr="005E7789" w14:paraId="1059CAFD" w14:textId="77777777" w:rsidTr="00C7251F">
        <w:tc>
          <w:tcPr>
            <w:tcW w:w="647" w:type="dxa"/>
          </w:tcPr>
          <w:p w14:paraId="0197BFC1" w14:textId="77777777" w:rsidR="00FA6F54" w:rsidRPr="005E7789" w:rsidRDefault="00FA6F54" w:rsidP="00C725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14:paraId="35A3FB8C" w14:textId="77777777" w:rsidR="00FA6F54" w:rsidRPr="005E7789" w:rsidRDefault="00FA6F54" w:rsidP="00C725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п/п</w:t>
            </w:r>
          </w:p>
        </w:tc>
        <w:tc>
          <w:tcPr>
            <w:tcW w:w="3781" w:type="dxa"/>
          </w:tcPr>
          <w:p w14:paraId="6EF5F8AF" w14:textId="77777777" w:rsidR="00FA6F54" w:rsidRPr="005E7789" w:rsidRDefault="00FA6F54" w:rsidP="00C725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917" w:type="dxa"/>
          </w:tcPr>
          <w:p w14:paraId="6D523A2C" w14:textId="77777777" w:rsidR="00FA6F54" w:rsidRPr="005E7789" w:rsidRDefault="00FA6F54" w:rsidP="00C725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Вид нестационарного торгового объекта</w:t>
            </w:r>
          </w:p>
        </w:tc>
        <w:tc>
          <w:tcPr>
            <w:tcW w:w="2880" w:type="dxa"/>
          </w:tcPr>
          <w:p w14:paraId="068E99B5" w14:textId="77777777" w:rsidR="00FA6F54" w:rsidRPr="005E7789" w:rsidRDefault="00FA6F54" w:rsidP="00C725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264" w:type="dxa"/>
          </w:tcPr>
          <w:p w14:paraId="27AB61A3" w14:textId="77777777" w:rsidR="00FA6F54" w:rsidRPr="005E7789" w:rsidRDefault="00FA6F54" w:rsidP="00C725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800" w:type="dxa"/>
          </w:tcPr>
          <w:p w14:paraId="74CD7C7C" w14:textId="77777777" w:rsidR="00FA6F54" w:rsidRPr="005E7789" w:rsidRDefault="00FA6F54" w:rsidP="00C725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2453" w:type="dxa"/>
          </w:tcPr>
          <w:p w14:paraId="0A2D8BD3" w14:textId="77777777" w:rsidR="00FA6F54" w:rsidRPr="005E7789" w:rsidRDefault="00FA6F54" w:rsidP="00C725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FA6F54" w:rsidRPr="005E7789" w14:paraId="64B286C1" w14:textId="77777777" w:rsidTr="00C7251F">
        <w:tc>
          <w:tcPr>
            <w:tcW w:w="647" w:type="dxa"/>
          </w:tcPr>
          <w:p w14:paraId="5FCCFB43" w14:textId="77777777" w:rsidR="00FA6F54" w:rsidRPr="005E7789" w:rsidRDefault="00FA6F54" w:rsidP="00C7251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781" w:type="dxa"/>
          </w:tcPr>
          <w:p w14:paraId="55D031C0" w14:textId="77777777" w:rsidR="00FA6F54" w:rsidRPr="005E7789" w:rsidRDefault="00FA6F54" w:rsidP="00C725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п.г.т. Безенчук, ул. Рабочая (возле дома № 49)</w:t>
            </w:r>
          </w:p>
        </w:tc>
        <w:tc>
          <w:tcPr>
            <w:tcW w:w="1917" w:type="dxa"/>
          </w:tcPr>
          <w:p w14:paraId="2F11689F" w14:textId="77777777" w:rsidR="00FA6F54" w:rsidRPr="005E7789" w:rsidRDefault="00FA6F54" w:rsidP="00FA6F54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14:paraId="49E75562" w14:textId="77777777" w:rsidR="00FA6F54" w:rsidRPr="005E7789" w:rsidRDefault="00FA6F54" w:rsidP="00C7251F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ёлки, сосны, </w:t>
            </w:r>
            <w:r>
              <w:rPr>
                <w:sz w:val="20"/>
                <w:szCs w:val="20"/>
              </w:rPr>
              <w:t xml:space="preserve">лапник, </w:t>
            </w:r>
            <w:r w:rsidRPr="005E7789">
              <w:rPr>
                <w:sz w:val="20"/>
                <w:szCs w:val="20"/>
              </w:rPr>
              <w:t>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  <w:r>
              <w:rPr>
                <w:sz w:val="20"/>
                <w:szCs w:val="20"/>
              </w:rPr>
              <w:t>, новогодняя продукция</w:t>
            </w:r>
          </w:p>
        </w:tc>
        <w:tc>
          <w:tcPr>
            <w:tcW w:w="1264" w:type="dxa"/>
          </w:tcPr>
          <w:p w14:paraId="4AC35E3A" w14:textId="77777777" w:rsidR="00FA6F54" w:rsidRPr="00186FF8" w:rsidRDefault="00FA6F54" w:rsidP="00C7251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14:paraId="4402B7CE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14:paraId="3752206B" w14:textId="77777777" w:rsidR="00FA6F54" w:rsidRPr="005E7789" w:rsidRDefault="00FA6F54" w:rsidP="00FA6F5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E7789">
              <w:rPr>
                <w:sz w:val="20"/>
                <w:szCs w:val="20"/>
              </w:rPr>
              <w:t>.12.20</w:t>
            </w:r>
            <w:r>
              <w:rPr>
                <w:sz w:val="20"/>
                <w:szCs w:val="20"/>
              </w:rPr>
              <w:t xml:space="preserve">20г </w:t>
            </w:r>
            <w:r w:rsidRPr="005E7789">
              <w:rPr>
                <w:sz w:val="20"/>
                <w:szCs w:val="20"/>
              </w:rPr>
              <w:t>-31.12.20</w:t>
            </w:r>
            <w:r>
              <w:rPr>
                <w:sz w:val="20"/>
                <w:szCs w:val="20"/>
              </w:rPr>
              <w:t>20г</w:t>
            </w:r>
          </w:p>
        </w:tc>
      </w:tr>
      <w:tr w:rsidR="00FA6F54" w:rsidRPr="005E7789" w14:paraId="7F77190B" w14:textId="77777777" w:rsidTr="00C7251F">
        <w:tc>
          <w:tcPr>
            <w:tcW w:w="647" w:type="dxa"/>
          </w:tcPr>
          <w:p w14:paraId="2FE88ACF" w14:textId="77777777" w:rsidR="00FA6F54" w:rsidRPr="008210C8" w:rsidRDefault="00FA6F54" w:rsidP="00C7251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3781" w:type="dxa"/>
          </w:tcPr>
          <w:p w14:paraId="0721E1DF" w14:textId="77777777" w:rsidR="00FA6F54" w:rsidRPr="005E7789" w:rsidRDefault="00FA6F54" w:rsidP="00C725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п.г.т. Безенчук, ул. Чапаева (возле дома № 6)</w:t>
            </w:r>
          </w:p>
        </w:tc>
        <w:tc>
          <w:tcPr>
            <w:tcW w:w="1917" w:type="dxa"/>
          </w:tcPr>
          <w:p w14:paraId="39E2E41B" w14:textId="77777777" w:rsidR="00FA6F54" w:rsidRPr="005E7789" w:rsidRDefault="00FA6F54" w:rsidP="00FA6F54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14:paraId="5055AD35" w14:textId="77777777" w:rsidR="00FA6F54" w:rsidRPr="005E7789" w:rsidRDefault="00FA6F54" w:rsidP="00C7251F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  <w:r>
              <w:rPr>
                <w:sz w:val="20"/>
                <w:szCs w:val="20"/>
              </w:rPr>
              <w:t>, новогодняя продукция</w:t>
            </w:r>
          </w:p>
        </w:tc>
        <w:tc>
          <w:tcPr>
            <w:tcW w:w="1264" w:type="dxa"/>
          </w:tcPr>
          <w:p w14:paraId="01E2BC73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14:paraId="7264345B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14:paraId="09398A30" w14:textId="77777777" w:rsidR="00FA6F54" w:rsidRPr="0036693A" w:rsidRDefault="00FA6F54" w:rsidP="00945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E7789">
              <w:rPr>
                <w:sz w:val="20"/>
                <w:szCs w:val="20"/>
              </w:rPr>
              <w:t>.12.20</w:t>
            </w:r>
            <w:r>
              <w:rPr>
                <w:sz w:val="20"/>
                <w:szCs w:val="20"/>
              </w:rPr>
              <w:t xml:space="preserve">20г </w:t>
            </w:r>
            <w:r w:rsidRPr="005E7789">
              <w:rPr>
                <w:sz w:val="20"/>
                <w:szCs w:val="20"/>
              </w:rPr>
              <w:t>-31.12.20</w:t>
            </w:r>
            <w:r>
              <w:rPr>
                <w:sz w:val="20"/>
                <w:szCs w:val="20"/>
              </w:rPr>
              <w:t>20г</w:t>
            </w:r>
          </w:p>
        </w:tc>
      </w:tr>
      <w:tr w:rsidR="00FA6F54" w:rsidRPr="005E7789" w14:paraId="4AE6C8AA" w14:textId="77777777" w:rsidTr="00C7251F">
        <w:tc>
          <w:tcPr>
            <w:tcW w:w="647" w:type="dxa"/>
          </w:tcPr>
          <w:p w14:paraId="1708B163" w14:textId="77777777" w:rsidR="00FA6F54" w:rsidRPr="005E7789" w:rsidRDefault="00FA6F54" w:rsidP="00C7251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3781" w:type="dxa"/>
          </w:tcPr>
          <w:p w14:paraId="4389D624" w14:textId="77777777" w:rsidR="00FA6F54" w:rsidRPr="005E7789" w:rsidRDefault="00FA6F54" w:rsidP="00C725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п.г.т. Безенчук, ул. Тимирязева (между домами №№ 84 и 86)</w:t>
            </w:r>
          </w:p>
        </w:tc>
        <w:tc>
          <w:tcPr>
            <w:tcW w:w="1917" w:type="dxa"/>
          </w:tcPr>
          <w:p w14:paraId="19E8FF3E" w14:textId="77777777" w:rsidR="00FA6F54" w:rsidRPr="005E7789" w:rsidRDefault="00FA6F54" w:rsidP="00FA6F54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14:paraId="1A94B109" w14:textId="77777777" w:rsidR="00FA6F54" w:rsidRPr="005E7789" w:rsidRDefault="00FA6F54" w:rsidP="00C7251F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  <w:r>
              <w:rPr>
                <w:sz w:val="20"/>
                <w:szCs w:val="20"/>
              </w:rPr>
              <w:t>, новогодняя продукция</w:t>
            </w:r>
          </w:p>
        </w:tc>
        <w:tc>
          <w:tcPr>
            <w:tcW w:w="1264" w:type="dxa"/>
          </w:tcPr>
          <w:p w14:paraId="555872FF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14:paraId="3D407A7A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14:paraId="6DA76BFD" w14:textId="77777777" w:rsidR="00FA6F54" w:rsidRPr="0036693A" w:rsidRDefault="00FA6F54" w:rsidP="00FA6F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E7789">
              <w:rPr>
                <w:sz w:val="20"/>
                <w:szCs w:val="20"/>
              </w:rPr>
              <w:t>.12.20</w:t>
            </w:r>
            <w:r>
              <w:rPr>
                <w:sz w:val="20"/>
                <w:szCs w:val="20"/>
              </w:rPr>
              <w:t xml:space="preserve">20г </w:t>
            </w:r>
            <w:r w:rsidRPr="005E7789">
              <w:rPr>
                <w:sz w:val="20"/>
                <w:szCs w:val="20"/>
              </w:rPr>
              <w:t>-31.12.20</w:t>
            </w:r>
            <w:r>
              <w:rPr>
                <w:sz w:val="20"/>
                <w:szCs w:val="20"/>
              </w:rPr>
              <w:t>20г</w:t>
            </w:r>
          </w:p>
        </w:tc>
      </w:tr>
      <w:tr w:rsidR="00FA6F54" w:rsidRPr="005E7789" w14:paraId="69D701DF" w14:textId="77777777" w:rsidTr="00C7251F">
        <w:tc>
          <w:tcPr>
            <w:tcW w:w="647" w:type="dxa"/>
          </w:tcPr>
          <w:p w14:paraId="12ACF010" w14:textId="77777777" w:rsidR="00FA6F54" w:rsidRPr="005E7789" w:rsidRDefault="00FA6F54" w:rsidP="00C7251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81" w:type="dxa"/>
          </w:tcPr>
          <w:p w14:paraId="0F82422C" w14:textId="77777777" w:rsidR="00FA6F54" w:rsidRDefault="00FA6F54" w:rsidP="00C725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п.г.т. Безенчук, ул. Мамистова (возле дома № 75)</w:t>
            </w:r>
          </w:p>
        </w:tc>
        <w:tc>
          <w:tcPr>
            <w:tcW w:w="1917" w:type="dxa"/>
          </w:tcPr>
          <w:p w14:paraId="133159D8" w14:textId="77777777" w:rsidR="00FA6F54" w:rsidRPr="005E7789" w:rsidRDefault="00FA6F54" w:rsidP="00FA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14:paraId="67506E5C" w14:textId="77777777" w:rsidR="00FA6F54" w:rsidRPr="005E7789" w:rsidRDefault="00FA6F54" w:rsidP="00C7251F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  <w:r>
              <w:rPr>
                <w:sz w:val="20"/>
                <w:szCs w:val="20"/>
              </w:rPr>
              <w:t>, новогодняя продукция</w:t>
            </w:r>
          </w:p>
        </w:tc>
        <w:tc>
          <w:tcPr>
            <w:tcW w:w="1264" w:type="dxa"/>
          </w:tcPr>
          <w:p w14:paraId="13A6B6C9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14:paraId="7DBEFE0E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14:paraId="23255267" w14:textId="77777777" w:rsidR="00FA6F54" w:rsidRPr="0036693A" w:rsidRDefault="00FA6F54" w:rsidP="00945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E7789">
              <w:rPr>
                <w:sz w:val="20"/>
                <w:szCs w:val="20"/>
              </w:rPr>
              <w:t>.12.20</w:t>
            </w:r>
            <w:r>
              <w:rPr>
                <w:sz w:val="20"/>
                <w:szCs w:val="20"/>
              </w:rPr>
              <w:t xml:space="preserve">20г </w:t>
            </w:r>
            <w:r w:rsidRPr="005E7789">
              <w:rPr>
                <w:sz w:val="20"/>
                <w:szCs w:val="20"/>
              </w:rPr>
              <w:t>-31.12.20</w:t>
            </w:r>
            <w:r>
              <w:rPr>
                <w:sz w:val="20"/>
                <w:szCs w:val="20"/>
              </w:rPr>
              <w:t>20г</w:t>
            </w:r>
          </w:p>
        </w:tc>
      </w:tr>
      <w:tr w:rsidR="00FA6F54" w:rsidRPr="005E7789" w14:paraId="615949FB" w14:textId="77777777" w:rsidTr="00C7251F">
        <w:tc>
          <w:tcPr>
            <w:tcW w:w="647" w:type="dxa"/>
          </w:tcPr>
          <w:p w14:paraId="786FBAA6" w14:textId="77777777" w:rsidR="00FA6F54" w:rsidRDefault="00FA6F54" w:rsidP="00C7251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1" w:type="dxa"/>
          </w:tcPr>
          <w:p w14:paraId="71586F0F" w14:textId="77777777" w:rsidR="00FA6F54" w:rsidRDefault="00FA6F54" w:rsidP="00C725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п.г.т. Безенчук, ул. Мамистова (микрорайон «Молодежный» возле магазинов «Магнит», «Пятерочка»)</w:t>
            </w:r>
          </w:p>
        </w:tc>
        <w:tc>
          <w:tcPr>
            <w:tcW w:w="1917" w:type="dxa"/>
          </w:tcPr>
          <w:p w14:paraId="68A97CEC" w14:textId="77777777" w:rsidR="00FA6F54" w:rsidRPr="005E7789" w:rsidRDefault="00FA6F54" w:rsidP="00FA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14:paraId="492A47EB" w14:textId="77777777" w:rsidR="00FA6F54" w:rsidRPr="005E7789" w:rsidRDefault="00FA6F54" w:rsidP="00C7251F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  <w:r>
              <w:rPr>
                <w:sz w:val="20"/>
                <w:szCs w:val="20"/>
              </w:rPr>
              <w:t>, новогодняя продукция</w:t>
            </w:r>
          </w:p>
        </w:tc>
        <w:tc>
          <w:tcPr>
            <w:tcW w:w="1264" w:type="dxa"/>
          </w:tcPr>
          <w:p w14:paraId="7615E892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14:paraId="41881FF3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14:paraId="1E3E914F" w14:textId="77777777" w:rsidR="00FA6F54" w:rsidRPr="0036693A" w:rsidRDefault="00FA6F54" w:rsidP="00945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E7789">
              <w:rPr>
                <w:sz w:val="20"/>
                <w:szCs w:val="20"/>
              </w:rPr>
              <w:t>.12.20</w:t>
            </w:r>
            <w:r>
              <w:rPr>
                <w:sz w:val="20"/>
                <w:szCs w:val="20"/>
              </w:rPr>
              <w:t xml:space="preserve">20г </w:t>
            </w:r>
            <w:r w:rsidRPr="005E7789">
              <w:rPr>
                <w:sz w:val="20"/>
                <w:szCs w:val="20"/>
              </w:rPr>
              <w:t>-31.12.20</w:t>
            </w:r>
            <w:r>
              <w:rPr>
                <w:sz w:val="20"/>
                <w:szCs w:val="20"/>
              </w:rPr>
              <w:t>20г</w:t>
            </w:r>
          </w:p>
        </w:tc>
      </w:tr>
      <w:tr w:rsidR="00FA6F54" w:rsidRPr="005E7789" w14:paraId="726EBEFA" w14:textId="77777777" w:rsidTr="00FA6F54">
        <w:trPr>
          <w:trHeight w:val="178"/>
        </w:trPr>
        <w:tc>
          <w:tcPr>
            <w:tcW w:w="647" w:type="dxa"/>
          </w:tcPr>
          <w:p w14:paraId="39780A8F" w14:textId="77777777" w:rsidR="00FA6F54" w:rsidRDefault="00FA6F54" w:rsidP="00C7251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81" w:type="dxa"/>
          </w:tcPr>
          <w:p w14:paraId="4D39EAC3" w14:textId="77777777" w:rsidR="00FA6F54" w:rsidRDefault="00FA6F54" w:rsidP="00C7251F">
            <w:r w:rsidRPr="00716938">
              <w:rPr>
                <w:sz w:val="20"/>
                <w:szCs w:val="20"/>
              </w:rPr>
              <w:t>п.г.т. Безенчук, ул. Мамистова</w:t>
            </w:r>
            <w:r>
              <w:rPr>
                <w:sz w:val="20"/>
                <w:szCs w:val="20"/>
              </w:rPr>
              <w:t xml:space="preserve"> д.4</w:t>
            </w:r>
            <w:r w:rsidRPr="00716938">
              <w:rPr>
                <w:sz w:val="20"/>
                <w:szCs w:val="20"/>
              </w:rPr>
              <w:t xml:space="preserve"> (возле </w:t>
            </w:r>
            <w:r>
              <w:rPr>
                <w:sz w:val="20"/>
                <w:szCs w:val="20"/>
              </w:rPr>
              <w:t>кафе «Шаурма»)</w:t>
            </w:r>
          </w:p>
        </w:tc>
        <w:tc>
          <w:tcPr>
            <w:tcW w:w="1917" w:type="dxa"/>
          </w:tcPr>
          <w:p w14:paraId="41F01A60" w14:textId="77777777" w:rsidR="00FA6F54" w:rsidRPr="005E7789" w:rsidRDefault="00FA6F54" w:rsidP="00FA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14:paraId="33309F0E" w14:textId="77777777" w:rsidR="00FA6F54" w:rsidRPr="005E7789" w:rsidRDefault="00FA6F54" w:rsidP="00C7251F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  <w:r>
              <w:rPr>
                <w:sz w:val="20"/>
                <w:szCs w:val="20"/>
              </w:rPr>
              <w:t>, новогодняя продукция</w:t>
            </w:r>
          </w:p>
        </w:tc>
        <w:tc>
          <w:tcPr>
            <w:tcW w:w="1264" w:type="dxa"/>
          </w:tcPr>
          <w:p w14:paraId="6B52AF2E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14:paraId="5E176268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14:paraId="422722CC" w14:textId="77777777" w:rsidR="00FA6F54" w:rsidRPr="0036693A" w:rsidRDefault="00FA6F54" w:rsidP="00945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E7789">
              <w:rPr>
                <w:sz w:val="20"/>
                <w:szCs w:val="20"/>
              </w:rPr>
              <w:t>.12.20</w:t>
            </w:r>
            <w:r>
              <w:rPr>
                <w:sz w:val="20"/>
                <w:szCs w:val="20"/>
              </w:rPr>
              <w:t xml:space="preserve">20г </w:t>
            </w:r>
            <w:r w:rsidRPr="005E7789">
              <w:rPr>
                <w:sz w:val="20"/>
                <w:szCs w:val="20"/>
              </w:rPr>
              <w:t>-31.12.20</w:t>
            </w:r>
            <w:r>
              <w:rPr>
                <w:sz w:val="20"/>
                <w:szCs w:val="20"/>
              </w:rPr>
              <w:t>20г</w:t>
            </w:r>
          </w:p>
        </w:tc>
      </w:tr>
      <w:tr w:rsidR="00FA6F54" w:rsidRPr="005E7789" w14:paraId="3FD6DF68" w14:textId="77777777" w:rsidTr="00C7251F">
        <w:tc>
          <w:tcPr>
            <w:tcW w:w="647" w:type="dxa"/>
          </w:tcPr>
          <w:p w14:paraId="1DA178FB" w14:textId="77777777" w:rsidR="00FA6F54" w:rsidRDefault="00FA6F54" w:rsidP="00C7251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1" w:type="dxa"/>
          </w:tcPr>
          <w:p w14:paraId="56AAE7E9" w14:textId="77777777" w:rsidR="00FA6F54" w:rsidRDefault="00FA6F54" w:rsidP="00C7251F">
            <w:r w:rsidRPr="00716938">
              <w:rPr>
                <w:sz w:val="20"/>
                <w:szCs w:val="20"/>
              </w:rPr>
              <w:t xml:space="preserve">п.г.т. Безенчук, ул. </w:t>
            </w:r>
            <w:r>
              <w:rPr>
                <w:sz w:val="20"/>
                <w:szCs w:val="20"/>
              </w:rPr>
              <w:t>Быковского</w:t>
            </w:r>
            <w:r w:rsidRPr="00716938">
              <w:rPr>
                <w:sz w:val="20"/>
                <w:szCs w:val="20"/>
              </w:rPr>
              <w:t xml:space="preserve"> (возле магазин</w:t>
            </w:r>
            <w:r>
              <w:rPr>
                <w:sz w:val="20"/>
                <w:szCs w:val="20"/>
              </w:rPr>
              <w:t>а</w:t>
            </w:r>
            <w:r w:rsidRPr="00716938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Победа</w:t>
            </w:r>
            <w:r w:rsidRPr="00716938">
              <w:rPr>
                <w:sz w:val="20"/>
                <w:szCs w:val="20"/>
              </w:rPr>
              <w:t>»)</w:t>
            </w:r>
          </w:p>
        </w:tc>
        <w:tc>
          <w:tcPr>
            <w:tcW w:w="1917" w:type="dxa"/>
          </w:tcPr>
          <w:p w14:paraId="758FAE5B" w14:textId="77777777" w:rsidR="00FA6F54" w:rsidRPr="005E7789" w:rsidRDefault="00FA6F54" w:rsidP="00FA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14:paraId="2420DBA9" w14:textId="77777777" w:rsidR="00FA6F54" w:rsidRPr="005E7789" w:rsidRDefault="00FA6F54" w:rsidP="00C7251F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  <w:r>
              <w:rPr>
                <w:sz w:val="20"/>
                <w:szCs w:val="20"/>
              </w:rPr>
              <w:t>, новогодняя продукция</w:t>
            </w:r>
          </w:p>
        </w:tc>
        <w:tc>
          <w:tcPr>
            <w:tcW w:w="1264" w:type="dxa"/>
          </w:tcPr>
          <w:p w14:paraId="1B97ACF3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14:paraId="24D2B5DA" w14:textId="77777777" w:rsidR="00FA6F54" w:rsidRPr="00186FF8" w:rsidRDefault="00FA6F54" w:rsidP="00C7251F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14:paraId="4297424A" w14:textId="77777777" w:rsidR="00FA6F54" w:rsidRPr="0036693A" w:rsidRDefault="00FA6F54" w:rsidP="00945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E7789">
              <w:rPr>
                <w:sz w:val="20"/>
                <w:szCs w:val="20"/>
              </w:rPr>
              <w:t>.12.20</w:t>
            </w:r>
            <w:r>
              <w:rPr>
                <w:sz w:val="20"/>
                <w:szCs w:val="20"/>
              </w:rPr>
              <w:t xml:space="preserve">20г </w:t>
            </w:r>
            <w:r w:rsidRPr="005E7789">
              <w:rPr>
                <w:sz w:val="20"/>
                <w:szCs w:val="20"/>
              </w:rPr>
              <w:t>-31.12.20</w:t>
            </w:r>
            <w:r>
              <w:rPr>
                <w:sz w:val="20"/>
                <w:szCs w:val="20"/>
              </w:rPr>
              <w:t>20г</w:t>
            </w:r>
          </w:p>
        </w:tc>
      </w:tr>
    </w:tbl>
    <w:p w14:paraId="31458069" w14:textId="77777777" w:rsidR="00FA6F54" w:rsidRDefault="00FA6F54" w:rsidP="00FA6F54">
      <w:pPr>
        <w:rPr>
          <w:b/>
          <w:sz w:val="28"/>
          <w:szCs w:val="28"/>
        </w:rPr>
      </w:pPr>
    </w:p>
    <w:p w14:paraId="525BF7A3" w14:textId="77777777" w:rsidR="00A04636" w:rsidRDefault="00A04636" w:rsidP="00FA6F54">
      <w:pPr>
        <w:jc w:val="center"/>
      </w:pPr>
    </w:p>
    <w:sectPr w:rsidR="00A04636" w:rsidSect="00CF15DB">
      <w:footerReference w:type="even" r:id="rId9"/>
      <w:footerReference w:type="default" r:id="rId10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162A8" w14:textId="77777777" w:rsidR="0059631E" w:rsidRDefault="0059631E">
      <w:r>
        <w:separator/>
      </w:r>
    </w:p>
  </w:endnote>
  <w:endnote w:type="continuationSeparator" w:id="0">
    <w:p w14:paraId="51C72E12" w14:textId="77777777" w:rsidR="0059631E" w:rsidRDefault="00596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D0F47" w14:textId="77777777" w:rsidR="00BD1090" w:rsidRDefault="00EE78F5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CFFFF8C" w14:textId="77777777" w:rsidR="00BD1090" w:rsidRDefault="0059631E" w:rsidP="00BD10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A664F" w14:textId="77777777" w:rsidR="00BD1090" w:rsidRDefault="0059631E" w:rsidP="002805B6">
    <w:pPr>
      <w:pStyle w:val="a6"/>
      <w:framePr w:wrap="around" w:vAnchor="text" w:hAnchor="margin" w:xAlign="center" w:y="1"/>
      <w:rPr>
        <w:rStyle w:val="a8"/>
      </w:rPr>
    </w:pPr>
  </w:p>
  <w:p w14:paraId="0903D71E" w14:textId="77777777" w:rsidR="00BD1090" w:rsidRPr="003D2A96" w:rsidRDefault="0059631E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974526" w14:textId="77777777" w:rsidR="0059631E" w:rsidRDefault="0059631E">
      <w:r>
        <w:separator/>
      </w:r>
    </w:p>
  </w:footnote>
  <w:footnote w:type="continuationSeparator" w:id="0">
    <w:p w14:paraId="12FD8350" w14:textId="77777777" w:rsidR="0059631E" w:rsidRDefault="00596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4E4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023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E69"/>
    <w:rsid w:val="00570FDC"/>
    <w:rsid w:val="00571336"/>
    <w:rsid w:val="00571790"/>
    <w:rsid w:val="005718F1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5D31"/>
    <w:rsid w:val="0059631E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566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95A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0DD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45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8F5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6F54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6457"/>
  <w15:docId w15:val="{12035B7D-D37E-458D-A097-0B5B7316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</cp:revision>
  <cp:lastPrinted>2017-12-05T06:07:00Z</cp:lastPrinted>
  <dcterms:created xsi:type="dcterms:W3CDTF">2020-12-08T12:22:00Z</dcterms:created>
  <dcterms:modified xsi:type="dcterms:W3CDTF">2020-12-08T12:36:00Z</dcterms:modified>
</cp:coreProperties>
</file>