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B097F" w14:textId="77777777" w:rsidR="00725A8F" w:rsidRDefault="00725A8F" w:rsidP="009F3163">
      <w:pPr>
        <w:spacing w:after="0" w:line="240" w:lineRule="auto"/>
        <w:ind w:firstLine="10200"/>
        <w:textAlignment w:val="baseline"/>
        <w:rPr>
          <w:rFonts w:ascii="Times New Roman" w:eastAsia="Times New Roman" w:hAnsi="Times New Roman" w:cs="Times New Roman"/>
          <w:sz w:val="28"/>
        </w:rPr>
      </w:pPr>
    </w:p>
    <w:p w14:paraId="296816DE" w14:textId="77777777" w:rsidR="00EB2217" w:rsidRDefault="00EB2217" w:rsidP="00EB2217">
      <w:pPr>
        <w:spacing w:after="0" w:line="240" w:lineRule="atLeast"/>
        <w:jc w:val="center"/>
      </w:pPr>
      <w:r>
        <w:rPr>
          <w:noProof/>
          <w:sz w:val="24"/>
          <w:szCs w:val="24"/>
        </w:rPr>
        <w:drawing>
          <wp:inline distT="0" distB="0" distL="0" distR="0" wp14:anchorId="25AE3647" wp14:editId="276517E3">
            <wp:extent cx="609600" cy="6667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42124D" w14:textId="77777777" w:rsidR="00EB2217" w:rsidRDefault="00EB2217" w:rsidP="00EB2217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АДМИНИСТРАЦИЯ</w:t>
      </w:r>
    </w:p>
    <w:p w14:paraId="16C4CAAC" w14:textId="77777777" w:rsidR="00EB2217" w:rsidRDefault="00EB2217" w:rsidP="00EB2217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ГОРОДСКОГО ПОСЕЛЕНИЯ БЕЗЕНЧУК</w:t>
      </w:r>
    </w:p>
    <w:p w14:paraId="169FF2E4" w14:textId="77777777" w:rsidR="00EB2217" w:rsidRDefault="00EB2217" w:rsidP="00285EE9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14:paraId="1135D678" w14:textId="77777777" w:rsidR="00EB2217" w:rsidRDefault="00EB2217" w:rsidP="00EB2217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14:paraId="59717190" w14:textId="77777777" w:rsidR="00EB2217" w:rsidRDefault="00EB2217" w:rsidP="00EB2217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14:paraId="701E9573" w14:textId="77777777" w:rsidR="00EB2217" w:rsidRDefault="00EB2217" w:rsidP="00EB2217">
      <w:pPr>
        <w:spacing w:after="0" w:line="240" w:lineRule="atLeast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тел.2-12-55, факс 2-14-51, е-</w:t>
      </w:r>
      <w:r>
        <w:rPr>
          <w:rFonts w:ascii="Times New Roman" w:hAnsi="Times New Roman"/>
          <w:b/>
          <w:lang w:val="en-US"/>
        </w:rPr>
        <w:t>mail</w:t>
      </w:r>
      <w:r>
        <w:rPr>
          <w:rFonts w:ascii="Times New Roman" w:hAnsi="Times New Roman"/>
          <w:b/>
        </w:rPr>
        <w:t xml:space="preserve">: </w:t>
      </w:r>
      <w:hyperlink r:id="rId6" w:history="1">
        <w:r w:rsidRPr="00B94B5B">
          <w:rPr>
            <w:rStyle w:val="a3"/>
            <w:rFonts w:ascii="Times New Roman" w:hAnsi="Times New Roman"/>
            <w:b/>
            <w:lang w:val="en-US"/>
          </w:rPr>
          <w:t>gp</w:t>
        </w:r>
        <w:r w:rsidRPr="00B94B5B">
          <w:rPr>
            <w:rStyle w:val="a3"/>
            <w:rFonts w:ascii="Times New Roman" w:hAnsi="Times New Roman"/>
            <w:b/>
          </w:rPr>
          <w:t>-</w:t>
        </w:r>
        <w:r w:rsidRPr="00B94B5B">
          <w:rPr>
            <w:rStyle w:val="a3"/>
            <w:rFonts w:ascii="Times New Roman" w:hAnsi="Times New Roman"/>
            <w:b/>
            <w:lang w:val="en-US"/>
          </w:rPr>
          <w:t>bezenchukso</w:t>
        </w:r>
        <w:r w:rsidRPr="00B94B5B">
          <w:rPr>
            <w:rStyle w:val="a3"/>
            <w:rFonts w:ascii="Times New Roman" w:hAnsi="Times New Roman"/>
            <w:b/>
          </w:rPr>
          <w:t>@</w:t>
        </w:r>
        <w:r w:rsidRPr="00B94B5B">
          <w:rPr>
            <w:rStyle w:val="a3"/>
            <w:rFonts w:ascii="Times New Roman" w:hAnsi="Times New Roman"/>
            <w:b/>
            <w:lang w:val="en-US"/>
          </w:rPr>
          <w:t>yandex</w:t>
        </w:r>
        <w:r w:rsidRPr="00B94B5B">
          <w:rPr>
            <w:rStyle w:val="a3"/>
            <w:rFonts w:ascii="Times New Roman" w:hAnsi="Times New Roman"/>
            <w:b/>
          </w:rPr>
          <w:t>.</w:t>
        </w:r>
        <w:proofErr w:type="spellStart"/>
        <w:r w:rsidRPr="00B94B5B">
          <w:rPr>
            <w:rStyle w:val="a3"/>
            <w:rFonts w:ascii="Times New Roman" w:hAnsi="Times New Roman"/>
            <w:b/>
            <w:lang w:val="en-US"/>
          </w:rPr>
          <w:t>ru</w:t>
        </w:r>
        <w:proofErr w:type="spellEnd"/>
      </w:hyperlink>
    </w:p>
    <w:p w14:paraId="60584B72" w14:textId="77777777" w:rsidR="00EB2217" w:rsidRDefault="00EB2217" w:rsidP="00EB2217">
      <w:pPr>
        <w:spacing w:after="0" w:line="240" w:lineRule="atLeast"/>
        <w:jc w:val="center"/>
        <w:rPr>
          <w:rFonts w:ascii="Times New Roman" w:hAnsi="Times New Roman"/>
          <w:b/>
        </w:rPr>
      </w:pPr>
    </w:p>
    <w:p w14:paraId="178F238C" w14:textId="77777777" w:rsidR="00112F1C" w:rsidRDefault="00112F1C" w:rsidP="00112F1C">
      <w:pPr>
        <w:jc w:val="both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29.10.2020 года </w:t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  <w:t xml:space="preserve">             №424</w:t>
      </w:r>
    </w:p>
    <w:p w14:paraId="36533932" w14:textId="77777777" w:rsidR="00EB2217" w:rsidRDefault="00EB2217" w:rsidP="00EB2217">
      <w:pPr>
        <w:spacing w:after="0" w:line="240" w:lineRule="atLeast"/>
        <w:jc w:val="center"/>
        <w:rPr>
          <w:rFonts w:ascii="Times New Roman" w:hAnsi="Times New Roman"/>
          <w:b/>
          <w:sz w:val="26"/>
          <w:szCs w:val="26"/>
        </w:rPr>
      </w:pPr>
    </w:p>
    <w:p w14:paraId="31C5F268" w14:textId="77777777" w:rsidR="00EB2217" w:rsidRDefault="00EB2217" w:rsidP="00EB2217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bookmarkStart w:id="0" w:name="_Hlk54869684"/>
      <w:r>
        <w:rPr>
          <w:rFonts w:ascii="Times New Roman" w:hAnsi="Times New Roman"/>
          <w:b/>
          <w:sz w:val="28"/>
          <w:szCs w:val="28"/>
        </w:rPr>
        <w:t xml:space="preserve">Об утверждении Перечня </w:t>
      </w:r>
      <w:proofErr w:type="gramStart"/>
      <w:r>
        <w:rPr>
          <w:rFonts w:ascii="Times New Roman" w:hAnsi="Times New Roman"/>
          <w:b/>
          <w:sz w:val="28"/>
          <w:szCs w:val="28"/>
        </w:rPr>
        <w:t>налоговых  расходов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городского поселения Безенчук муниципального района Безенчукский</w:t>
      </w:r>
    </w:p>
    <w:p w14:paraId="11F13EF3" w14:textId="77777777" w:rsidR="00EB2217" w:rsidRDefault="00EB2217" w:rsidP="00EB2217">
      <w:pPr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3A340CA3" w14:textId="77777777" w:rsidR="00EB2217" w:rsidRPr="00940BC2" w:rsidRDefault="00285EE9" w:rsidP="00EB2217">
      <w:pPr>
        <w:shd w:val="clear" w:color="auto" w:fill="FFFFFF"/>
        <w:spacing w:before="144" w:after="144" w:line="288" w:lineRule="atLeast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85EE9">
        <w:rPr>
          <w:rFonts w:ascii="Times New Roman" w:hAnsi="Times New Roman"/>
          <w:bCs/>
          <w:sz w:val="28"/>
          <w:szCs w:val="28"/>
        </w:rPr>
        <w:t>В соответствии</w:t>
      </w:r>
      <w:r w:rsidR="00EB2217" w:rsidRPr="00285EE9">
        <w:rPr>
          <w:rFonts w:ascii="Times New Roman" w:hAnsi="Times New Roman"/>
          <w:bCs/>
          <w:sz w:val="28"/>
          <w:szCs w:val="28"/>
        </w:rPr>
        <w:t xml:space="preserve"> </w:t>
      </w:r>
      <w:r w:rsidRPr="00285EE9">
        <w:rPr>
          <w:rFonts w:ascii="Times New Roman" w:hAnsi="Times New Roman"/>
          <w:bCs/>
          <w:sz w:val="28"/>
          <w:szCs w:val="28"/>
        </w:rPr>
        <w:t>с постановлением</w:t>
      </w:r>
      <w:r w:rsidR="00EB2217" w:rsidRPr="00285EE9">
        <w:rPr>
          <w:rFonts w:ascii="Times New Roman" w:hAnsi="Times New Roman"/>
          <w:bCs/>
          <w:sz w:val="28"/>
          <w:szCs w:val="28"/>
        </w:rPr>
        <w:t xml:space="preserve"> администрации городского поселения Безенчук муниципального района </w:t>
      </w:r>
      <w:r w:rsidRPr="00285EE9">
        <w:rPr>
          <w:rFonts w:ascii="Times New Roman" w:hAnsi="Times New Roman"/>
          <w:bCs/>
          <w:sz w:val="28"/>
          <w:szCs w:val="28"/>
        </w:rPr>
        <w:t>Безенчукский от</w:t>
      </w:r>
      <w:r w:rsidR="00EB2217" w:rsidRPr="00285EE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27.10.2020 года</w:t>
      </w:r>
      <w:r w:rsidR="00EB2217" w:rsidRPr="00285EE9">
        <w:rPr>
          <w:rFonts w:ascii="Times New Roman" w:hAnsi="Times New Roman"/>
          <w:bCs/>
          <w:sz w:val="28"/>
          <w:szCs w:val="28"/>
        </w:rPr>
        <w:t xml:space="preserve"> № </w:t>
      </w:r>
      <w:r>
        <w:rPr>
          <w:rFonts w:ascii="Times New Roman" w:hAnsi="Times New Roman"/>
          <w:bCs/>
          <w:sz w:val="28"/>
          <w:szCs w:val="28"/>
        </w:rPr>
        <w:t>419</w:t>
      </w:r>
      <w:r w:rsidR="00DD7E80" w:rsidRPr="00285EE9">
        <w:rPr>
          <w:rFonts w:ascii="Times New Roman" w:hAnsi="Times New Roman"/>
          <w:bCs/>
          <w:sz w:val="28"/>
          <w:szCs w:val="28"/>
        </w:rPr>
        <w:t xml:space="preserve"> «</w:t>
      </w:r>
      <w:r w:rsidR="00EB2217" w:rsidRPr="00285EE9">
        <w:rPr>
          <w:rFonts w:ascii="Times New Roman" w:hAnsi="Times New Roman"/>
          <w:bCs/>
          <w:sz w:val="28"/>
          <w:szCs w:val="28"/>
        </w:rPr>
        <w:t>Об</w:t>
      </w:r>
      <w:r w:rsidR="00EB2217">
        <w:rPr>
          <w:rFonts w:ascii="Times New Roman" w:hAnsi="Times New Roman"/>
          <w:bCs/>
          <w:sz w:val="28"/>
          <w:szCs w:val="28"/>
        </w:rPr>
        <w:t xml:space="preserve"> утверждении Порядка </w:t>
      </w:r>
      <w:r>
        <w:rPr>
          <w:rFonts w:ascii="Times New Roman" w:hAnsi="Times New Roman"/>
          <w:bCs/>
          <w:sz w:val="28"/>
          <w:szCs w:val="28"/>
        </w:rPr>
        <w:t>оценки</w:t>
      </w:r>
      <w:r w:rsidR="00EB2217">
        <w:rPr>
          <w:rFonts w:ascii="Times New Roman" w:hAnsi="Times New Roman"/>
          <w:bCs/>
          <w:sz w:val="28"/>
          <w:szCs w:val="28"/>
        </w:rPr>
        <w:t xml:space="preserve"> налоговых расходов городского поселения Безенчук», </w:t>
      </w:r>
      <w:r w:rsidR="00EB2217" w:rsidRPr="00940BC2">
        <w:rPr>
          <w:rFonts w:ascii="Times New Roman" w:hAnsi="Times New Roman"/>
          <w:bCs/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</w:t>
      </w:r>
      <w:r w:rsidRPr="00940BC2">
        <w:rPr>
          <w:rFonts w:ascii="Times New Roman" w:hAnsi="Times New Roman"/>
          <w:bCs/>
          <w:sz w:val="28"/>
          <w:szCs w:val="28"/>
        </w:rPr>
        <w:t>», Уставом</w:t>
      </w:r>
      <w:r w:rsidR="0000210D">
        <w:rPr>
          <w:rFonts w:ascii="Times New Roman" w:hAnsi="Times New Roman"/>
          <w:bCs/>
          <w:sz w:val="28"/>
          <w:szCs w:val="28"/>
        </w:rPr>
        <w:t xml:space="preserve"> городского поселения Безенчук</w:t>
      </w:r>
      <w:r>
        <w:rPr>
          <w:rFonts w:ascii="Times New Roman" w:hAnsi="Times New Roman"/>
          <w:bCs/>
          <w:sz w:val="28"/>
          <w:szCs w:val="28"/>
        </w:rPr>
        <w:t xml:space="preserve"> муниципального района Безенчукский Самарской области</w:t>
      </w:r>
    </w:p>
    <w:p w14:paraId="79D5AB98" w14:textId="77777777" w:rsidR="00EB2217" w:rsidRDefault="00EB2217" w:rsidP="00EB2217">
      <w:pPr>
        <w:shd w:val="clear" w:color="auto" w:fill="FFFFFF"/>
        <w:spacing w:before="144" w:after="144" w:line="288" w:lineRule="atLeast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ПОСТАНОВЛЯЮ:</w:t>
      </w:r>
    </w:p>
    <w:p w14:paraId="1524D304" w14:textId="77777777" w:rsidR="00EB2217" w:rsidRDefault="00EB2217" w:rsidP="00EB2217">
      <w:pPr>
        <w:spacing w:after="0" w:line="24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Утвердить </w:t>
      </w:r>
      <w:r w:rsidR="0000210D">
        <w:rPr>
          <w:rFonts w:ascii="Times New Roman" w:hAnsi="Times New Roman"/>
          <w:bCs/>
          <w:sz w:val="28"/>
          <w:szCs w:val="28"/>
        </w:rPr>
        <w:t>Перечень налоговых расходов городского поселения Безенчук муниципального района Безенчукский.</w:t>
      </w:r>
    </w:p>
    <w:p w14:paraId="40C01067" w14:textId="77777777" w:rsidR="00EB2217" w:rsidRDefault="00EB2217" w:rsidP="00EB2217">
      <w:pPr>
        <w:spacing w:after="0" w:line="24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="0000210D">
        <w:rPr>
          <w:rFonts w:ascii="Times New Roman" w:hAnsi="Times New Roman"/>
          <w:bCs/>
          <w:sz w:val="28"/>
          <w:szCs w:val="28"/>
        </w:rPr>
        <w:t>Контроль над исполнением настоящего постановления возложить на бухгалтера администрации городского поселения Безенчук Михееву Г.Ф.</w:t>
      </w:r>
    </w:p>
    <w:p w14:paraId="234211FE" w14:textId="77777777" w:rsidR="00EB2217" w:rsidRDefault="00EB2217" w:rsidP="00EB2217">
      <w:pPr>
        <w:spacing w:after="0" w:line="240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3. Разместить настоящее постановление на сайте городского поселения Безенчук в сети Интернет.</w:t>
      </w:r>
    </w:p>
    <w:p w14:paraId="38B8F732" w14:textId="77777777" w:rsidR="00EB2217" w:rsidRDefault="00EB2217" w:rsidP="00EB2217">
      <w:pPr>
        <w:shd w:val="clear" w:color="auto" w:fill="FFFFFF"/>
        <w:spacing w:before="144" w:after="144" w:line="288" w:lineRule="atLeas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 </w:t>
      </w:r>
      <w:r w:rsidR="00A35B3B">
        <w:rPr>
          <w:rFonts w:ascii="Times New Roman" w:hAnsi="Times New Roman"/>
          <w:bCs/>
          <w:sz w:val="28"/>
          <w:szCs w:val="28"/>
        </w:rPr>
        <w:t>Н</w:t>
      </w:r>
      <w:r w:rsidR="0000210D">
        <w:rPr>
          <w:rFonts w:ascii="Times New Roman" w:hAnsi="Times New Roman"/>
          <w:bCs/>
          <w:sz w:val="28"/>
          <w:szCs w:val="28"/>
        </w:rPr>
        <w:t>астоящее постановление вступает в силу со дня подписания.</w:t>
      </w:r>
    </w:p>
    <w:bookmarkEnd w:id="0"/>
    <w:p w14:paraId="2AEFFC4D" w14:textId="77777777" w:rsidR="00EB2217" w:rsidRDefault="00EB2217" w:rsidP="00EB2217">
      <w:pPr>
        <w:shd w:val="clear" w:color="auto" w:fill="FFFFFF"/>
        <w:spacing w:before="144" w:after="144" w:line="288" w:lineRule="atLeast"/>
        <w:ind w:firstLine="709"/>
        <w:rPr>
          <w:rFonts w:ascii="Times New Roman" w:hAnsi="Times New Roman"/>
          <w:bCs/>
          <w:sz w:val="28"/>
          <w:szCs w:val="28"/>
        </w:rPr>
      </w:pPr>
    </w:p>
    <w:p w14:paraId="53AEE638" w14:textId="77777777" w:rsidR="00285EE9" w:rsidRDefault="00285EE9" w:rsidP="0000210D">
      <w:pPr>
        <w:shd w:val="clear" w:color="auto" w:fill="FFFFFF"/>
        <w:spacing w:before="144" w:after="144" w:line="288" w:lineRule="atLeast"/>
        <w:rPr>
          <w:rFonts w:ascii="Times New Roman" w:hAnsi="Times New Roman"/>
          <w:bCs/>
          <w:sz w:val="28"/>
          <w:szCs w:val="28"/>
        </w:rPr>
      </w:pPr>
    </w:p>
    <w:p w14:paraId="77C2E0C9" w14:textId="77777777" w:rsidR="00725A8F" w:rsidRDefault="00EB2217" w:rsidP="0000210D">
      <w:pPr>
        <w:shd w:val="clear" w:color="auto" w:fill="FFFFFF"/>
        <w:spacing w:before="144" w:after="144" w:line="288" w:lineRule="atLeast"/>
        <w:rPr>
          <w:rFonts w:ascii="Times New Roman" w:eastAsia="Times New Roman" w:hAnsi="Times New Roman" w:cs="Times New Roman"/>
          <w:sz w:val="28"/>
        </w:rPr>
        <w:sectPr w:rsidR="00725A8F" w:rsidSect="00EB2217">
          <w:pgSz w:w="11906" w:h="16838"/>
          <w:pgMar w:top="1134" w:right="424" w:bottom="1134" w:left="1134" w:header="709" w:footer="709" w:gutter="0"/>
          <w:cols w:space="708"/>
          <w:docGrid w:linePitch="360"/>
        </w:sectPr>
      </w:pPr>
      <w:r>
        <w:rPr>
          <w:rFonts w:ascii="Times New Roman" w:hAnsi="Times New Roman"/>
          <w:bCs/>
          <w:sz w:val="28"/>
          <w:szCs w:val="28"/>
        </w:rPr>
        <w:t xml:space="preserve">Глава городского поселения Безенчук                                          </w:t>
      </w:r>
      <w:r w:rsidR="0000210D">
        <w:rPr>
          <w:rFonts w:ascii="Times New Roman" w:hAnsi="Times New Roman"/>
          <w:bCs/>
          <w:sz w:val="28"/>
          <w:szCs w:val="28"/>
        </w:rPr>
        <w:t xml:space="preserve">               </w:t>
      </w:r>
      <w:r>
        <w:rPr>
          <w:rFonts w:ascii="Times New Roman" w:hAnsi="Times New Roman"/>
          <w:bCs/>
          <w:sz w:val="28"/>
          <w:szCs w:val="28"/>
        </w:rPr>
        <w:t xml:space="preserve">   Н.В. Райская</w:t>
      </w:r>
    </w:p>
    <w:p w14:paraId="0A36752F" w14:textId="77777777" w:rsidR="009F3163" w:rsidRPr="00FA742E" w:rsidRDefault="00FA742E" w:rsidP="00142A05">
      <w:pPr>
        <w:spacing w:after="0" w:line="240" w:lineRule="auto"/>
        <w:ind w:left="2124" w:firstLine="708"/>
        <w:jc w:val="right"/>
        <w:textAlignment w:val="baseline"/>
        <w:rPr>
          <w:rFonts w:ascii="Segoe UI" w:eastAsia="Times New Roman" w:hAnsi="Segoe UI" w:cs="Segoe UI"/>
          <w:sz w:val="24"/>
          <w:szCs w:val="24"/>
        </w:rPr>
      </w:pPr>
      <w:r w:rsidRPr="00FA742E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 №</w:t>
      </w:r>
      <w:r w:rsidR="006B1CCA" w:rsidRPr="00FA742E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</w:p>
    <w:p w14:paraId="663A50C8" w14:textId="77777777" w:rsidR="009F3163" w:rsidRDefault="009F3163" w:rsidP="00142A05">
      <w:pPr>
        <w:spacing w:after="0" w:line="240" w:lineRule="auto"/>
        <w:ind w:left="2832" w:firstLine="70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A742E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00210D" w:rsidRPr="00FA742E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постановлению Администрации </w:t>
      </w:r>
      <w:r w:rsidR="00142A05">
        <w:rPr>
          <w:rFonts w:ascii="Times New Roman" w:eastAsia="Times New Roman" w:hAnsi="Times New Roman" w:cs="Times New Roman"/>
          <w:sz w:val="24"/>
          <w:szCs w:val="24"/>
        </w:rPr>
        <w:t>гп Безенчук</w:t>
      </w:r>
    </w:p>
    <w:p w14:paraId="6639F826" w14:textId="77777777" w:rsidR="00142A05" w:rsidRPr="00FA742E" w:rsidRDefault="00142A05" w:rsidP="00142A05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29.10.2020 года №424</w:t>
      </w:r>
    </w:p>
    <w:p w14:paraId="58F1AE6F" w14:textId="77777777" w:rsidR="009F3163" w:rsidRPr="00FA742E" w:rsidRDefault="009F3163" w:rsidP="009F316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24"/>
          <w:szCs w:val="24"/>
        </w:rPr>
      </w:pPr>
      <w:r w:rsidRPr="00FA742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ABDAFFD" w14:textId="77777777" w:rsidR="005A44E5" w:rsidRPr="00FA742E" w:rsidRDefault="009F3163" w:rsidP="009F316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Hlk54869736"/>
      <w:r w:rsidRPr="00FA742E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 налоговых расходов </w:t>
      </w:r>
      <w:r w:rsidR="0000210D" w:rsidRPr="00FA742E">
        <w:rPr>
          <w:rFonts w:ascii="Times New Roman" w:eastAsia="Times New Roman" w:hAnsi="Times New Roman" w:cs="Times New Roman"/>
          <w:b/>
          <w:bCs/>
          <w:sz w:val="24"/>
          <w:szCs w:val="24"/>
        </w:rPr>
        <w:t>городского</w:t>
      </w:r>
      <w:r w:rsidR="005A44E5" w:rsidRPr="00FA74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поселения </w:t>
      </w:r>
      <w:r w:rsidR="0000210D" w:rsidRPr="00FA742E">
        <w:rPr>
          <w:rFonts w:ascii="Times New Roman" w:eastAsia="Times New Roman" w:hAnsi="Times New Roman" w:cs="Times New Roman"/>
          <w:b/>
          <w:bCs/>
          <w:sz w:val="24"/>
          <w:szCs w:val="24"/>
        </w:rPr>
        <w:t>Безенчук</w:t>
      </w:r>
      <w:r w:rsidR="005A44E5" w:rsidRPr="00FA74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района Безенчукский </w:t>
      </w:r>
      <w:r w:rsidRPr="00FA742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14:paraId="6A156AAE" w14:textId="77777777" w:rsidR="009F3163" w:rsidRPr="009F3163" w:rsidRDefault="009F3163" w:rsidP="009F3163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9F3163">
        <w:rPr>
          <w:rFonts w:ascii="Times New Roman" w:eastAsia="Times New Roman" w:hAnsi="Times New Roman" w:cs="Times New Roman"/>
          <w:sz w:val="28"/>
        </w:rPr>
        <w:t> </w:t>
      </w:r>
    </w:p>
    <w:tbl>
      <w:tblPr>
        <w:tblW w:w="1460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"/>
        <w:gridCol w:w="1374"/>
        <w:gridCol w:w="1374"/>
        <w:gridCol w:w="1634"/>
        <w:gridCol w:w="2054"/>
        <w:gridCol w:w="1774"/>
        <w:gridCol w:w="1723"/>
        <w:gridCol w:w="1540"/>
        <w:gridCol w:w="1540"/>
        <w:gridCol w:w="1397"/>
      </w:tblGrid>
      <w:tr w:rsidR="00DD7E80" w:rsidRPr="00FA742E" w14:paraId="1575749A" w14:textId="77777777" w:rsidTr="00FA742E"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AA7305" w14:textId="77777777" w:rsidR="009F3163" w:rsidRPr="009F3163" w:rsidRDefault="009F3163" w:rsidP="009F31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163">
              <w:rPr>
                <w:rFonts w:ascii="Times New Roman" w:eastAsia="Times New Roman" w:hAnsi="Times New Roman" w:cs="Times New Roman"/>
                <w:sz w:val="16"/>
              </w:rPr>
              <w:t> </w:t>
            </w:r>
          </w:p>
        </w:tc>
        <w:tc>
          <w:tcPr>
            <w:tcW w:w="13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00B708A" w14:textId="77777777" w:rsidR="009F3163" w:rsidRPr="00FA742E" w:rsidRDefault="009F3163" w:rsidP="00682A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74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налога</w:t>
            </w:r>
          </w:p>
        </w:tc>
        <w:tc>
          <w:tcPr>
            <w:tcW w:w="13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E9434A" w14:textId="77777777" w:rsidR="009F3163" w:rsidRPr="00FA742E" w:rsidRDefault="009F3163" w:rsidP="00682A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74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налогового расхода</w:t>
            </w:r>
          </w:p>
        </w:tc>
        <w:tc>
          <w:tcPr>
            <w:tcW w:w="16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CC729C0" w14:textId="77777777" w:rsidR="009F3163" w:rsidRPr="00FA742E" w:rsidRDefault="009F3163" w:rsidP="00682A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74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Муниципальные правовые акты, которыми устанавливаются льготы</w:t>
            </w:r>
          </w:p>
        </w:tc>
        <w:tc>
          <w:tcPr>
            <w:tcW w:w="205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99899D" w14:textId="77777777" w:rsidR="009F3163" w:rsidRPr="00FA742E" w:rsidRDefault="009F3163" w:rsidP="00682A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74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Категория налогоплательщиков, для которых предусмотрена льгота</w:t>
            </w:r>
          </w:p>
        </w:tc>
        <w:tc>
          <w:tcPr>
            <w:tcW w:w="17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4114F1" w14:textId="77777777" w:rsidR="009F3163" w:rsidRPr="00FA742E" w:rsidRDefault="009F3163" w:rsidP="00682A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74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Условия предоставления льгот</w:t>
            </w:r>
          </w:p>
        </w:tc>
        <w:tc>
          <w:tcPr>
            <w:tcW w:w="172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BCD3146" w14:textId="77777777" w:rsidR="009F3163" w:rsidRPr="00FA742E" w:rsidRDefault="009F3163" w:rsidP="00682A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74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вступления в силу муниципальных правовых актов, устанавливающих льготы</w:t>
            </w:r>
          </w:p>
        </w:tc>
        <w:tc>
          <w:tcPr>
            <w:tcW w:w="15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9E82E76" w14:textId="77777777" w:rsidR="009F3163" w:rsidRPr="00FA742E" w:rsidRDefault="009F3163" w:rsidP="00682A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74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вступления в силу муниципальных правовых актов, отменяющих льготы</w:t>
            </w:r>
          </w:p>
        </w:tc>
        <w:tc>
          <w:tcPr>
            <w:tcW w:w="15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B4B2B26" w14:textId="77777777" w:rsidR="009F3163" w:rsidRPr="00FA742E" w:rsidRDefault="009F3163" w:rsidP="002D5D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74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Наименование муниципальной программы </w:t>
            </w:r>
            <w:r w:rsidR="002D5D1A" w:rsidRPr="00FA74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городского</w:t>
            </w:r>
            <w:r w:rsidR="00682A69" w:rsidRPr="00FA74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поселения </w:t>
            </w:r>
            <w:r w:rsidR="002D5D1A" w:rsidRPr="00FA74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Безенчук</w:t>
            </w:r>
            <w:r w:rsidRPr="00FA74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, наименование муниципальных правовых актов, определяющих цели социально-экономического развития </w:t>
            </w:r>
            <w:r w:rsidR="002D5D1A" w:rsidRPr="00FA74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городского</w:t>
            </w:r>
            <w:r w:rsidR="00682A69" w:rsidRPr="00FA74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поселения </w:t>
            </w:r>
            <w:r w:rsidR="002D5D1A" w:rsidRPr="00FA74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Безенчук</w:t>
            </w:r>
          </w:p>
        </w:tc>
        <w:tc>
          <w:tcPr>
            <w:tcW w:w="139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C3392F" w14:textId="77777777" w:rsidR="009F3163" w:rsidRPr="00FA742E" w:rsidRDefault="009F3163" w:rsidP="00682A6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A74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куратора налогового расхода</w:t>
            </w:r>
          </w:p>
        </w:tc>
      </w:tr>
      <w:tr w:rsidR="00DD7E80" w:rsidRPr="009F3163" w14:paraId="13F7202D" w14:textId="77777777" w:rsidTr="00FA742E">
        <w:tc>
          <w:tcPr>
            <w:tcW w:w="1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06F815" w14:textId="77777777" w:rsidR="009F3163" w:rsidRPr="00C9293E" w:rsidRDefault="009F3163" w:rsidP="009F31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1. 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682A0C" w14:textId="77777777" w:rsidR="009F3163" w:rsidRPr="00C9293E" w:rsidRDefault="009F3163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B220832" w14:textId="77777777" w:rsidR="009F3163" w:rsidRPr="00C9293E" w:rsidRDefault="009F3163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освобождение от земельного налога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A126FA" w14:textId="77777777" w:rsidR="009F3163" w:rsidRPr="00C9293E" w:rsidRDefault="005A44E5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Решение Собрания представителей </w:t>
            </w:r>
            <w:r w:rsidR="006B1C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городского поселения Безенчук </w:t>
            </w:r>
            <w:r w:rsidR="009F3163"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="002D5D1A">
              <w:rPr>
                <w:rFonts w:ascii="Times New Roman" w:eastAsia="Times New Roman" w:hAnsi="Times New Roman" w:cs="Times New Roman"/>
                <w:sz w:val="20"/>
                <w:szCs w:val="20"/>
              </w:rPr>
              <w:t>от 13.12.201</w:t>
            </w:r>
            <w:r w:rsidR="00725A8F">
              <w:rPr>
                <w:rFonts w:ascii="Times New Roman" w:eastAsia="Times New Roman" w:hAnsi="Times New Roman" w:cs="Times New Roman"/>
                <w:sz w:val="20"/>
                <w:szCs w:val="20"/>
              </w:rPr>
              <w:t>8г. № 11/40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61233B" w14:textId="77777777" w:rsidR="009F3163" w:rsidRPr="00C9293E" w:rsidRDefault="00682A69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Органы местного самоуправления, их отраслевые (функциональные) органы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91632D" w14:textId="77777777" w:rsidR="009F3163" w:rsidRPr="00C9293E" w:rsidRDefault="009F3163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Льгота предоставляется организациям, в отношении земельных участков, </w:t>
            </w:r>
            <w:r w:rsidR="00682A69"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находящихся в муниципальной собственности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969FE5" w14:textId="77777777" w:rsidR="009F3163" w:rsidRPr="00C9293E" w:rsidRDefault="00682A69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01.01.2019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80F946" w14:textId="77777777" w:rsidR="009F3163" w:rsidRPr="00C9293E" w:rsidRDefault="009F3163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Не установлено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E7A72D" w14:textId="77777777" w:rsidR="009F3163" w:rsidRPr="00C9293E" w:rsidRDefault="00B12A42" w:rsidP="00285E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уровня соц</w:t>
            </w:r>
            <w:r w:rsidR="00725A8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иально-экономического развития городского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поселения</w:t>
            </w:r>
            <w:r w:rsidR="00A642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A642CA" w:rsidRPr="00A642CA">
              <w:rPr>
                <w:rFonts w:ascii="Times New Roman" w:hAnsi="Times New Roman" w:cs="Times New Roman"/>
                <w:sz w:val="20"/>
                <w:szCs w:val="20"/>
              </w:rPr>
              <w:t>Повышение уровня жизни граждан - получателей мер социальной поддержки, государственных социальных и страховых гарантий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0564C1" w14:textId="77777777" w:rsidR="009F3163" w:rsidRPr="00C9293E" w:rsidRDefault="00682A69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00210D"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городского</w:t>
            </w: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поселения </w:t>
            </w:r>
            <w:r w:rsidR="0000210D">
              <w:rPr>
                <w:rFonts w:ascii="Times New Roman" w:eastAsia="Times New Roman" w:hAnsi="Times New Roman" w:cs="Times New Roman"/>
                <w:sz w:val="20"/>
                <w:szCs w:val="20"/>
              </w:rPr>
              <w:t>Безенчук</w:t>
            </w:r>
          </w:p>
        </w:tc>
      </w:tr>
      <w:tr w:rsidR="00DD7E80" w:rsidRPr="009F3163" w14:paraId="27006CD2" w14:textId="77777777" w:rsidTr="00FA742E">
        <w:trPr>
          <w:trHeight w:val="3923"/>
        </w:trPr>
        <w:tc>
          <w:tcPr>
            <w:tcW w:w="1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9A0C95" w14:textId="77777777" w:rsidR="009F3163" w:rsidRPr="00C9293E" w:rsidRDefault="009F3163" w:rsidP="009F31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2. 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E16660" w14:textId="77777777" w:rsidR="009F3163" w:rsidRPr="00C9293E" w:rsidRDefault="009F3163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215E32" w14:textId="77777777" w:rsidR="009F3163" w:rsidRPr="00C9293E" w:rsidRDefault="009F3163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освобождение от земельного налога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277E88" w14:textId="77777777" w:rsidR="009F3163" w:rsidRPr="00C9293E" w:rsidRDefault="002D5D1A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Решение Собрания представителей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городского поселения Безенчук </w:t>
            </w: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 13.12.2018г. № 11/40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2DDD21" w14:textId="77777777" w:rsidR="009F3163" w:rsidRPr="00C9293E" w:rsidRDefault="00682A69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Граждане, имеющие звание «Почетный житель Безенчукского района»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891DE5" w14:textId="77777777" w:rsidR="009F3163" w:rsidRPr="00C9293E" w:rsidRDefault="007166D9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Льгота предоставляется в отношении всех земельных участков, находящихся в собственности физического лица, являющегося Почетным  жителем Безенчукского района</w:t>
            </w:r>
          </w:p>
        </w:tc>
        <w:tc>
          <w:tcPr>
            <w:tcW w:w="1723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4CAB0B" w14:textId="77777777" w:rsidR="009F3163" w:rsidRPr="00C9293E" w:rsidRDefault="007166D9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01.01.2019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4A7818" w14:textId="77777777" w:rsidR="009F3163" w:rsidRPr="00C9293E" w:rsidRDefault="007166D9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Не установлено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EE2C47" w14:textId="77777777" w:rsidR="009F3163" w:rsidRPr="006B1CCA" w:rsidRDefault="00A642CA" w:rsidP="00DD7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уровня социально-экономического развития </w:t>
            </w:r>
            <w:r w:rsidR="00DD7E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городского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поселения. </w:t>
            </w:r>
            <w:r w:rsidRPr="00A642CA">
              <w:rPr>
                <w:rFonts w:ascii="Times New Roman" w:hAnsi="Times New Roman" w:cs="Times New Roman"/>
                <w:sz w:val="20"/>
                <w:szCs w:val="20"/>
              </w:rPr>
              <w:t>Повышение уровня жизни граждан - получателей мер социальной поддержки, государственных социальных и страховых гарантий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256780" w14:textId="77777777" w:rsidR="009F3163" w:rsidRPr="00C9293E" w:rsidRDefault="007166D9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DD7E80"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городского</w:t>
            </w: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поселения </w:t>
            </w:r>
            <w:r w:rsidR="00DD7E80">
              <w:rPr>
                <w:rFonts w:ascii="Times New Roman" w:eastAsia="Times New Roman" w:hAnsi="Times New Roman" w:cs="Times New Roman"/>
                <w:sz w:val="20"/>
                <w:szCs w:val="20"/>
              </w:rPr>
              <w:t>Безенчук</w:t>
            </w:r>
          </w:p>
        </w:tc>
      </w:tr>
      <w:tr w:rsidR="002D5D1A" w:rsidRPr="009F3163" w14:paraId="71172152" w14:textId="77777777" w:rsidTr="00FA742E">
        <w:trPr>
          <w:trHeight w:val="682"/>
        </w:trPr>
        <w:tc>
          <w:tcPr>
            <w:tcW w:w="1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5B8D87" w14:textId="77777777" w:rsidR="002D5D1A" w:rsidRPr="00C9293E" w:rsidRDefault="0007175F" w:rsidP="009F31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515AB3" w14:textId="77777777" w:rsidR="002D5D1A" w:rsidRPr="00C9293E" w:rsidRDefault="0007175F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1132A8" w14:textId="77777777" w:rsidR="002D5D1A" w:rsidRPr="00C9293E" w:rsidRDefault="0007175F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освобождение от земельного налога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D148A0" w14:textId="77777777" w:rsidR="002D5D1A" w:rsidRPr="00C9293E" w:rsidRDefault="0007175F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Решение Собрания представителей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городского поселения Безенчук </w:t>
            </w: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 13.12.2018г. № 11/40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DBE3B0" w14:textId="77777777" w:rsidR="002D5D1A" w:rsidRPr="00C9293E" w:rsidRDefault="0007175F" w:rsidP="003737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Ветераны Великой Отечественной войны</w:t>
            </w:r>
            <w:r w:rsidR="0037374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инвалиды Великой От</w:t>
            </w:r>
            <w:r w:rsidR="00FA742E">
              <w:rPr>
                <w:rFonts w:ascii="Times New Roman" w:eastAsia="Times New Roman" w:hAnsi="Times New Roman" w:cs="Times New Roman"/>
                <w:sz w:val="20"/>
                <w:szCs w:val="20"/>
              </w:rPr>
              <w:t>ечественной войны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BAAE4E" w14:textId="77777777" w:rsidR="002D5D1A" w:rsidRPr="00C9293E" w:rsidRDefault="0007175F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Льгота предоставляется в отношении всех земельных участков, находящихся в собственности физического лица, являющегося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Ветераном Великой Отечественной войны</w:t>
            </w:r>
            <w:r w:rsidR="00FA742E">
              <w:rPr>
                <w:rFonts w:ascii="Times New Roman" w:eastAsia="Times New Roman" w:hAnsi="Times New Roman" w:cs="Times New Roman"/>
                <w:sz w:val="20"/>
                <w:szCs w:val="20"/>
              </w:rPr>
              <w:t>, не используемых для осуществления предпринимательской деятельности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BDB83B" w14:textId="77777777" w:rsidR="002D5D1A" w:rsidRPr="00C9293E" w:rsidRDefault="0007175F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519DBB" w14:textId="77777777" w:rsidR="002D5D1A" w:rsidRPr="00C9293E" w:rsidRDefault="0007175F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установлено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1CD0CC" w14:textId="77777777" w:rsidR="002D5D1A" w:rsidRDefault="00DD7E80" w:rsidP="00DD7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поддержка граждан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82EEFD" w14:textId="77777777" w:rsidR="002D5D1A" w:rsidRPr="00C9293E" w:rsidRDefault="00DD7E80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городского поселения Безенчук</w:t>
            </w:r>
          </w:p>
        </w:tc>
      </w:tr>
      <w:tr w:rsidR="0007175F" w:rsidRPr="009F3163" w14:paraId="098015EA" w14:textId="77777777" w:rsidTr="00FA742E">
        <w:trPr>
          <w:trHeight w:val="269"/>
        </w:trPr>
        <w:tc>
          <w:tcPr>
            <w:tcW w:w="1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663696" w14:textId="77777777" w:rsidR="0007175F" w:rsidRPr="00C9293E" w:rsidRDefault="0007175F" w:rsidP="009F31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48CC45" w14:textId="77777777" w:rsidR="0007175F" w:rsidRPr="00C9293E" w:rsidRDefault="00DD7E80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D13A40" w14:textId="77777777" w:rsidR="0007175F" w:rsidRPr="00C9293E" w:rsidRDefault="00DD7E80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освобождение от земельного налога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B47227" w14:textId="77777777" w:rsidR="0007175F" w:rsidRPr="00C9293E" w:rsidRDefault="00DD7E80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Решение Собрания представителей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городского поселения Безенчук </w:t>
            </w: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 13.12.2018г. № 11/40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8C3841" w14:textId="77777777" w:rsidR="0007175F" w:rsidRPr="00C9293E" w:rsidRDefault="00DD7E80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Граждане, имеющие звание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«Почетный житель городского поселения Безенчук»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56F9A4" w14:textId="77777777" w:rsidR="0007175F" w:rsidRPr="00C9293E" w:rsidRDefault="00DD7E80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Льгота предоставляется в отношении всех земельных участков, находящихся в собственности физического лица, являющегося Почетным  жителем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городского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поселения Безенчук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B3F54C" w14:textId="77777777" w:rsidR="0007175F" w:rsidRPr="00C9293E" w:rsidRDefault="00DD7E80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01.01.2019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D653F3" w14:textId="77777777" w:rsidR="0007175F" w:rsidRPr="00C9293E" w:rsidRDefault="00DD7E80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 установлено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5F8E56" w14:textId="77777777" w:rsidR="0007175F" w:rsidRDefault="00DD7E80" w:rsidP="00DD7E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поддержка граждан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E432DC" w14:textId="77777777" w:rsidR="0007175F" w:rsidRPr="00C9293E" w:rsidRDefault="00DD7E80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городского поселения Безенчук</w:t>
            </w:r>
          </w:p>
        </w:tc>
      </w:tr>
      <w:tr w:rsidR="00DD7E80" w:rsidRPr="009F3163" w14:paraId="2C570B2E" w14:textId="77777777" w:rsidTr="00FA742E">
        <w:tc>
          <w:tcPr>
            <w:tcW w:w="1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D57AC4" w14:textId="77777777" w:rsidR="00DD7E80" w:rsidRPr="00C9293E" w:rsidRDefault="00DD7E80" w:rsidP="009F31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4. 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D372FD" w14:textId="77777777" w:rsidR="00DD7E80" w:rsidRPr="00C9293E" w:rsidRDefault="00DD7E80" w:rsidP="009F316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 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EF402E" w14:textId="77777777" w:rsidR="00DD7E80" w:rsidRPr="00C9293E" w:rsidRDefault="00DD7E80" w:rsidP="009F31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Полное освобождение от  земельного налога 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7E109D" w14:textId="77777777" w:rsidR="00DD7E80" w:rsidRPr="00C9293E" w:rsidRDefault="00DD7E80" w:rsidP="009F31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Решение Собрания представителей сельского поселения Екатериновка от 20.12.2018 № 195/47 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4FF9B9" w14:textId="77777777" w:rsidR="00DD7E80" w:rsidRPr="00C9293E" w:rsidRDefault="00DD7E80" w:rsidP="00C929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Общеобразовательные учреждения, находящиеся на территории городского поселения и не получающие доходы от предпринимательской деятельности</w:t>
            </w: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2C323B" w14:textId="77777777" w:rsidR="00DD7E80" w:rsidRPr="00C9293E" w:rsidRDefault="00DD7E80" w:rsidP="0037374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Льгота предоставляется в отношении всех земельных участков, находящихся в собственности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общеобразовательных учреждений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8FDD5E" w14:textId="77777777" w:rsidR="00DD7E80" w:rsidRPr="00C9293E" w:rsidRDefault="00DD7E80" w:rsidP="000776A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01.01.2019 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2C5A7C" w14:textId="77777777" w:rsidR="00DD7E80" w:rsidRPr="00C9293E" w:rsidRDefault="00DD7E80" w:rsidP="009F316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>Не установлено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97F9C6" w14:textId="77777777" w:rsidR="00DD7E80" w:rsidRPr="00C9293E" w:rsidRDefault="00DD7E80" w:rsidP="003737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Повышение уровня социально-экономического развития сельского поселения. </w:t>
            </w:r>
            <w:r w:rsidRPr="00A642CA">
              <w:rPr>
                <w:rFonts w:ascii="Times New Roman" w:hAnsi="Times New Roman" w:cs="Times New Roman"/>
                <w:sz w:val="20"/>
                <w:szCs w:val="20"/>
              </w:rPr>
              <w:t>Повышение уровня жизни граждан - получателей мер социальной поддержки, государственных социальных и страховых гарантий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Оптимизация финансовых потоков.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55F9A4" w14:textId="77777777" w:rsidR="00DD7E80" w:rsidRPr="00C9293E" w:rsidRDefault="00DD7E80" w:rsidP="00DD7E8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293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городского поселения Безенчук</w:t>
            </w:r>
          </w:p>
        </w:tc>
      </w:tr>
      <w:bookmarkEnd w:id="1"/>
    </w:tbl>
    <w:p w14:paraId="2254AE44" w14:textId="77777777" w:rsidR="00D65ECB" w:rsidRDefault="00D65ECB"/>
    <w:sectPr w:rsidR="00D65ECB" w:rsidSect="00725A8F">
      <w:pgSz w:w="16838" w:h="11906" w:orient="landscape" w:code="9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3163"/>
    <w:rsid w:val="0000210D"/>
    <w:rsid w:val="0007175F"/>
    <w:rsid w:val="000776A6"/>
    <w:rsid w:val="00112F1C"/>
    <w:rsid w:val="00142A05"/>
    <w:rsid w:val="00285EE9"/>
    <w:rsid w:val="002D5D1A"/>
    <w:rsid w:val="0037374D"/>
    <w:rsid w:val="00490101"/>
    <w:rsid w:val="005A44E5"/>
    <w:rsid w:val="00682A69"/>
    <w:rsid w:val="00692185"/>
    <w:rsid w:val="006B1CCA"/>
    <w:rsid w:val="006D62A3"/>
    <w:rsid w:val="007166D9"/>
    <w:rsid w:val="00725A8F"/>
    <w:rsid w:val="00833CF0"/>
    <w:rsid w:val="009F3163"/>
    <w:rsid w:val="00A35B3B"/>
    <w:rsid w:val="00A6265E"/>
    <w:rsid w:val="00A642CA"/>
    <w:rsid w:val="00B12A42"/>
    <w:rsid w:val="00B146E4"/>
    <w:rsid w:val="00B70C26"/>
    <w:rsid w:val="00BC1E81"/>
    <w:rsid w:val="00C9293E"/>
    <w:rsid w:val="00D65ECB"/>
    <w:rsid w:val="00DD7E80"/>
    <w:rsid w:val="00EB2217"/>
    <w:rsid w:val="00F031BD"/>
    <w:rsid w:val="00FA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B2A8A"/>
  <w15:docId w15:val="{52654E45-6348-4BBC-87B1-3FA8DA9C0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6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9F3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9F3163"/>
  </w:style>
  <w:style w:type="character" w:customStyle="1" w:styleId="eop">
    <w:name w:val="eop"/>
    <w:basedOn w:val="a0"/>
    <w:rsid w:val="009F3163"/>
  </w:style>
  <w:style w:type="character" w:styleId="a3">
    <w:name w:val="Hyperlink"/>
    <w:semiHidden/>
    <w:unhideWhenUsed/>
    <w:rsid w:val="00EB221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B2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22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633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1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9832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4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8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47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86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79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49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20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33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39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87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97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2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13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35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66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16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04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85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31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0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6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5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59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96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80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4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75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32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08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58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87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22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0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0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6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34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0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86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1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16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2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64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5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9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3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58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1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80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8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96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9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0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87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92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23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07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90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4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48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91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71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7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95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26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7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34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9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74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97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35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63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66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31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452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7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87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2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47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2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03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3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32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19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93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93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56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39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46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4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78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787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96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29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90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31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033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25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89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6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867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57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43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9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36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24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28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2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89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55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13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36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22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53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1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56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62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4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4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21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72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25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39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71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0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4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05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86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4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90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68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7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2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4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6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17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895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64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3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04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95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41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1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47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88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69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5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2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14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6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2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45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53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5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27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10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21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98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7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8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6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18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2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4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17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612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51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98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29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9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95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7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70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0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75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08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21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42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11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8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01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5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05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35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16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66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83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64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0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91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91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42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08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34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73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11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58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8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76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19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748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81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35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46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30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9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01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75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8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40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60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60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26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62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0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29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51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1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97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83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2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22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7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40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18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9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28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26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3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06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16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52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74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6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35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45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86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13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47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57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52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64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00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11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63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74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92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80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40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8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03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69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45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05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8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330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35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49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4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45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12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93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90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09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2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25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9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62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0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89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04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07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24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6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4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17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66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381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021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68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37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26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05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90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63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63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99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59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51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72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5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08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01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83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66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9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77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81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925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61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AA3BB-359C-4A9E-A012-B564A0CDE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767</Words>
  <Characters>4377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spec21</dc:creator>
  <cp:lastModifiedBy>Пользователь Windows</cp:lastModifiedBy>
  <cp:revision>8</cp:revision>
  <cp:lastPrinted>2020-10-29T07:16:00Z</cp:lastPrinted>
  <dcterms:created xsi:type="dcterms:W3CDTF">2020-10-28T10:50:00Z</dcterms:created>
  <dcterms:modified xsi:type="dcterms:W3CDTF">2020-10-29T09:16:00Z</dcterms:modified>
</cp:coreProperties>
</file>