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14:paraId="1D90C61F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64AD97D2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 w14:anchorId="48151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661148634" r:id="rId9"/>
              </w:object>
            </w:r>
          </w:p>
          <w:p w14:paraId="72A631FF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CD8F440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A1F3BC0" w14:textId="77777777"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7B44225E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FE76662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14:paraId="6B4FAFB7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6B14F1E5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146135" w14:paraId="56039678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560D4457" w14:textId="77777777" w:rsidR="003319A6" w:rsidRPr="00E309F2" w:rsidRDefault="003319A6" w:rsidP="00FB5F01">
            <w:pPr>
              <w:rPr>
                <w:lang w:val="en-US"/>
              </w:rPr>
            </w:pPr>
            <w:r w:rsidRPr="00146135">
              <w:rPr>
                <w:sz w:val="22"/>
                <w:szCs w:val="22"/>
                <w:lang w:val="en-US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14:paraId="52A62E31" w14:textId="77777777" w:rsidTr="00FB5F01">
        <w:trPr>
          <w:cantSplit/>
          <w:trHeight w:val="531"/>
        </w:trPr>
        <w:tc>
          <w:tcPr>
            <w:tcW w:w="4140" w:type="dxa"/>
            <w:gridSpan w:val="2"/>
          </w:tcPr>
          <w:p w14:paraId="62B063C4" w14:textId="77777777"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3F03ECE" w14:textId="77777777"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14:paraId="56317BC2" w14:textId="77777777" w:rsidTr="00FB5F01">
        <w:trPr>
          <w:cantSplit/>
          <w:trHeight w:val="229"/>
        </w:trPr>
        <w:tc>
          <w:tcPr>
            <w:tcW w:w="4140" w:type="dxa"/>
            <w:gridSpan w:val="2"/>
          </w:tcPr>
          <w:p w14:paraId="4C46E0F9" w14:textId="77777777"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14:paraId="7AC9ABB3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4365B05F" w14:textId="047DA8D2" w:rsidR="003319A6" w:rsidRDefault="00E22F30" w:rsidP="00FB5F01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146135">
              <w:t xml:space="preserve"> 02.09.2020 </w:t>
            </w:r>
            <w:r w:rsidR="00C53CF7">
              <w:t>г</w:t>
            </w:r>
          </w:p>
          <w:p w14:paraId="45FF87BF" w14:textId="77777777" w:rsidR="003319A6" w:rsidRDefault="003319A6" w:rsidP="00FB5F01"/>
          <w:p w14:paraId="77079528" w14:textId="77777777" w:rsidR="003319A6" w:rsidRPr="009D16CD" w:rsidRDefault="003319A6" w:rsidP="00FB5F01">
            <w:r>
              <w:t>_________________</w:t>
            </w:r>
          </w:p>
        </w:tc>
        <w:tc>
          <w:tcPr>
            <w:tcW w:w="1524" w:type="dxa"/>
          </w:tcPr>
          <w:p w14:paraId="78F21983" w14:textId="68CF7593" w:rsidR="003319A6" w:rsidRPr="00D921F2" w:rsidRDefault="00E93A6C" w:rsidP="00FB5F01">
            <w:r>
              <w:t xml:space="preserve"> </w:t>
            </w:r>
            <w:r w:rsidR="003319A6">
              <w:t>№</w:t>
            </w:r>
            <w:r w:rsidR="005875E0">
              <w:t xml:space="preserve"> </w:t>
            </w:r>
            <w:r w:rsidR="00146135">
              <w:t>356</w:t>
            </w:r>
          </w:p>
        </w:tc>
      </w:tr>
      <w:tr w:rsidR="00946E39" w:rsidRPr="009D16CD" w14:paraId="06685152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25CCEEA3" w14:textId="77777777" w:rsidR="00946E39" w:rsidRDefault="00946E39" w:rsidP="00E93A6C">
            <w:pPr>
              <w:spacing w:line="211" w:lineRule="auto"/>
            </w:pPr>
          </w:p>
        </w:tc>
        <w:tc>
          <w:tcPr>
            <w:tcW w:w="1524" w:type="dxa"/>
          </w:tcPr>
          <w:p w14:paraId="41EB9963" w14:textId="77777777" w:rsidR="00946E39" w:rsidRDefault="00946E39" w:rsidP="00FB5F01"/>
        </w:tc>
      </w:tr>
    </w:tbl>
    <w:p w14:paraId="6B046EE8" w14:textId="77777777" w:rsidR="006B7357" w:rsidRDefault="00FB5F01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br w:type="textWrapping" w:clear="all"/>
      </w:r>
      <w:r w:rsidR="000602AC"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</w:t>
      </w:r>
      <w:r w:rsidR="000602AC">
        <w:rPr>
          <w:color w:val="000000"/>
          <w:sz w:val="28"/>
          <w:szCs w:val="28"/>
        </w:rPr>
        <w:t>»</w:t>
      </w:r>
    </w:p>
    <w:p w14:paraId="241FBC5C" w14:textId="77777777" w:rsidR="00EF0B59" w:rsidRDefault="00EF0B59" w:rsidP="002124B3">
      <w:pPr>
        <w:spacing w:line="211" w:lineRule="auto"/>
        <w:rPr>
          <w:sz w:val="28"/>
          <w:szCs w:val="28"/>
        </w:rPr>
      </w:pPr>
    </w:p>
    <w:p w14:paraId="7089D57C" w14:textId="77777777" w:rsidR="00EF0B59" w:rsidRDefault="006B7357" w:rsidP="00E93A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 «</w:t>
      </w:r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»,</w:t>
      </w:r>
      <w:r w:rsidR="00FB5F01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14:paraId="72CFDB7F" w14:textId="3BCA1A5B" w:rsidR="00D32BB8" w:rsidRDefault="00D32BB8" w:rsidP="00E93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B24953E" w14:textId="77777777"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14:paraId="357E39F9" w14:textId="77777777" w:rsidR="006B7357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2124B3">
        <w:t xml:space="preserve"> </w:t>
      </w:r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</w:t>
      </w:r>
      <w:r w:rsidR="002124B3">
        <w:rPr>
          <w:sz w:val="28"/>
          <w:szCs w:val="28"/>
        </w:rPr>
        <w:t>дпринимательства</w:t>
      </w:r>
      <w:r w:rsidR="00D32BB8">
        <w:rPr>
          <w:sz w:val="28"/>
          <w:szCs w:val="28"/>
        </w:rPr>
        <w:t>, согласно Приложению № 1.</w:t>
      </w:r>
    </w:p>
    <w:p w14:paraId="4682E61D" w14:textId="77777777"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0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14:paraId="26C2CC84" w14:textId="56D3F10B" w:rsidR="005875E0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3</w:t>
      </w:r>
      <w:r w:rsidR="005875E0">
        <w:rPr>
          <w:color w:val="000000" w:themeColor="text1"/>
          <w:sz w:val="28"/>
          <w:szCs w:val="28"/>
        </w:rPr>
        <w:t>. Постановление Администрации городского поселения Безенчук муниципального района Безенчукский Самарской области от</w:t>
      </w:r>
      <w:r w:rsidR="00F96C7A">
        <w:rPr>
          <w:color w:val="000000" w:themeColor="text1"/>
          <w:sz w:val="28"/>
          <w:szCs w:val="28"/>
        </w:rPr>
        <w:t xml:space="preserve"> 21</w:t>
      </w:r>
      <w:r w:rsidR="005875E0">
        <w:rPr>
          <w:color w:val="000000" w:themeColor="text1"/>
          <w:sz w:val="28"/>
          <w:szCs w:val="28"/>
        </w:rPr>
        <w:t>.</w:t>
      </w:r>
      <w:r w:rsidR="00F96C7A">
        <w:rPr>
          <w:color w:val="000000" w:themeColor="text1"/>
          <w:sz w:val="28"/>
          <w:szCs w:val="28"/>
        </w:rPr>
        <w:t>07</w:t>
      </w:r>
      <w:r w:rsidR="005875E0">
        <w:rPr>
          <w:color w:val="000000" w:themeColor="text1"/>
          <w:sz w:val="28"/>
          <w:szCs w:val="28"/>
        </w:rPr>
        <w:t>.20</w:t>
      </w:r>
      <w:r w:rsidR="00F96C7A">
        <w:rPr>
          <w:color w:val="000000" w:themeColor="text1"/>
          <w:sz w:val="28"/>
          <w:szCs w:val="28"/>
        </w:rPr>
        <w:t>20</w:t>
      </w:r>
      <w:r w:rsidR="005875E0">
        <w:rPr>
          <w:color w:val="000000" w:themeColor="text1"/>
          <w:sz w:val="28"/>
          <w:szCs w:val="28"/>
        </w:rPr>
        <w:t xml:space="preserve"> года № </w:t>
      </w:r>
      <w:r w:rsidR="00F96C7A">
        <w:rPr>
          <w:color w:val="000000" w:themeColor="text1"/>
          <w:sz w:val="28"/>
          <w:szCs w:val="28"/>
        </w:rPr>
        <w:t>294</w:t>
      </w:r>
      <w:r w:rsidR="005875E0">
        <w:rPr>
          <w:color w:val="000000" w:themeColor="text1"/>
          <w:sz w:val="28"/>
          <w:szCs w:val="28"/>
        </w:rPr>
        <w:t xml:space="preserve"> </w:t>
      </w:r>
      <w:r w:rsidR="005875E0" w:rsidRPr="005875E0">
        <w:rPr>
          <w:color w:val="000000" w:themeColor="text1"/>
          <w:sz w:val="28"/>
          <w:szCs w:val="28"/>
        </w:rPr>
        <w:t>«Об утверждении Перечня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предпринимательства»</w:t>
      </w:r>
      <w:r w:rsidR="005875E0">
        <w:rPr>
          <w:color w:val="000000" w:themeColor="text1"/>
          <w:sz w:val="28"/>
          <w:szCs w:val="28"/>
        </w:rPr>
        <w:t xml:space="preserve"> признать утратившим силу.</w:t>
      </w:r>
    </w:p>
    <w:p w14:paraId="1A2C9F99" w14:textId="77777777"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bCs/>
          <w:sz w:val="28"/>
          <w:szCs w:val="28"/>
        </w:rPr>
        <w:t>4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14:paraId="3CF37A89" w14:textId="77777777"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color w:val="000000" w:themeColor="text1"/>
          <w:sz w:val="28"/>
          <w:szCs w:val="28"/>
        </w:rPr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r w:rsidR="00FB5F01">
        <w:rPr>
          <w:color w:val="000000" w:themeColor="text1"/>
          <w:sz w:val="28"/>
          <w:szCs w:val="28"/>
        </w:rPr>
        <w:t>Контроль за</w:t>
      </w:r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14:paraId="63B0BE52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E8246DA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6E4E4B9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6276AA5" w14:textId="77777777"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5875E0">
        <w:rPr>
          <w:color w:val="000000" w:themeColor="text1"/>
          <w:sz w:val="28"/>
          <w:szCs w:val="28"/>
        </w:rPr>
        <w:t xml:space="preserve">   </w:t>
      </w:r>
      <w:r w:rsidR="00DA11F1">
        <w:rPr>
          <w:color w:val="000000" w:themeColor="text1"/>
          <w:sz w:val="28"/>
          <w:szCs w:val="28"/>
        </w:rPr>
        <w:t xml:space="preserve">            </w:t>
      </w:r>
      <w:r w:rsidR="002124B3">
        <w:rPr>
          <w:color w:val="000000" w:themeColor="text1"/>
          <w:sz w:val="28"/>
          <w:szCs w:val="28"/>
        </w:rPr>
        <w:t>Н.В. Райская</w:t>
      </w:r>
    </w:p>
    <w:p w14:paraId="313302D3" w14:textId="77777777" w:rsidR="00D32BB8" w:rsidRDefault="00D32BB8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D002C0D" w14:textId="46A8F2FE"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7EC5F3" w14:textId="4C7CE6A6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A9534E" w14:textId="70EDD1D7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9824B5" w14:textId="5DC51A7B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5BBB8" w14:textId="244F7649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FF7C9C8" w14:textId="77777777" w:rsidR="00E93A6C" w:rsidRDefault="00E93A6C" w:rsidP="00E93A6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AA6A891" w14:textId="77777777"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DF04A31" w14:textId="2AF86702" w:rsidR="00E93A6C" w:rsidRDefault="002124B3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  <w:r w:rsidRPr="00FB5F01">
        <w:rPr>
          <w:i/>
          <w:iCs/>
          <w:color w:val="000000" w:themeColor="text1"/>
          <w:sz w:val="20"/>
          <w:szCs w:val="20"/>
        </w:rPr>
        <w:t>Е.С. Зелененко</w:t>
      </w:r>
      <w:r w:rsidR="00D32BB8" w:rsidRPr="00FB5F01">
        <w:rPr>
          <w:i/>
          <w:iCs/>
          <w:color w:val="000000" w:themeColor="text1"/>
          <w:sz w:val="20"/>
          <w:szCs w:val="20"/>
        </w:rPr>
        <w:t xml:space="preserve"> 21835</w:t>
      </w:r>
    </w:p>
    <w:p w14:paraId="414672A5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28D7B6A0" w14:textId="165B227A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E93A6C" w:rsidSect="00E93A6C">
          <w:pgSz w:w="11906" w:h="16838"/>
          <w:pgMar w:top="567" w:right="907" w:bottom="851" w:left="1418" w:header="709" w:footer="709" w:gutter="0"/>
          <w:cols w:space="708"/>
          <w:docGrid w:linePitch="360"/>
        </w:sectPr>
      </w:pPr>
    </w:p>
    <w:tbl>
      <w:tblPr>
        <w:tblW w:w="13720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036"/>
      </w:tblGrid>
      <w:tr w:rsidR="00F053AB" w:rsidRPr="00F053AB" w14:paraId="31451B51" w14:textId="77777777" w:rsidTr="008C6DE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DFD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C1B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C94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1C5B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35A4E" w14:textId="77777777" w:rsidR="00F96C7A" w:rsidRDefault="00F96C7A" w:rsidP="00F053A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ED86374" w14:textId="77777777" w:rsidR="00F96C7A" w:rsidRDefault="00F96C7A" w:rsidP="00F053A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65DA30D" w14:textId="17A08676" w:rsidR="00F053AB" w:rsidRPr="00F053AB" w:rsidRDefault="00F053AB" w:rsidP="00F053AB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Приложение № 1 к постановлению Администрации городского поселения Безенчук муниципального района Без</w:t>
            </w:r>
            <w:r w:rsidR="005875E0">
              <w:rPr>
                <w:color w:val="000000"/>
                <w:sz w:val="22"/>
                <w:szCs w:val="22"/>
              </w:rPr>
              <w:t xml:space="preserve">енчукский Самарской </w:t>
            </w:r>
            <w:r w:rsidR="00FB5F01">
              <w:rPr>
                <w:color w:val="000000"/>
                <w:sz w:val="22"/>
                <w:szCs w:val="22"/>
              </w:rPr>
              <w:t>области №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146135">
              <w:rPr>
                <w:color w:val="000000"/>
                <w:sz w:val="22"/>
                <w:szCs w:val="22"/>
              </w:rPr>
              <w:t>356</w:t>
            </w:r>
            <w:r w:rsidR="00F3179A">
              <w:rPr>
                <w:color w:val="000000"/>
                <w:sz w:val="22"/>
                <w:szCs w:val="22"/>
              </w:rPr>
              <w:t xml:space="preserve"> от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146135">
              <w:rPr>
                <w:color w:val="000000"/>
                <w:sz w:val="22"/>
                <w:szCs w:val="22"/>
              </w:rPr>
              <w:t xml:space="preserve">02.09.2020 </w:t>
            </w:r>
            <w:r w:rsidRPr="00F053AB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F053AB" w:rsidRPr="00F053AB" w14:paraId="6CAEC2EF" w14:textId="77777777" w:rsidTr="008C6DE0">
        <w:trPr>
          <w:trHeight w:val="1234"/>
        </w:trPr>
        <w:tc>
          <w:tcPr>
            <w:tcW w:w="13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6C846" w14:textId="77777777"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C7E1DB0" w14:textId="77777777" w:rsid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53AB">
              <w:rPr>
                <w:b/>
                <w:bCs/>
                <w:color w:val="000000"/>
                <w:sz w:val="22"/>
                <w:szCs w:val="22"/>
              </w:rPr>
              <w:t>Перечень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</w:p>
          <w:p w14:paraId="0D45D74F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B61BA9B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F409C07" w14:textId="77777777" w:rsidR="00587467" w:rsidRPr="00F053AB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53AB" w:rsidRPr="00F053AB" w14:paraId="46B39E21" w14:textId="77777777" w:rsidTr="00F96C7A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78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BEE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F4AB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1FE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4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722F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6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14:paraId="3857DBF4" w14:textId="77777777" w:rsidTr="00F96C7A">
        <w:trPr>
          <w:cantSplit/>
          <w:trHeight w:val="48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255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594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1CA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62C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3433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30D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74E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F053AB" w:rsidRPr="00F053AB" w14:paraId="24A70CEE" w14:textId="77777777" w:rsidTr="00F96C7A">
        <w:trPr>
          <w:cantSplit/>
          <w:trHeight w:val="2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F9C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34D6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F36D" w14:textId="32A21BD4" w:rsidR="00E93A6C" w:rsidRPr="00E93A6C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Самарская область, Безенчукский р-н, пгт Безенчук, ул Советская, д 95</w:t>
            </w:r>
          </w:p>
          <w:p w14:paraId="7AEBE502" w14:textId="46E51CEA" w:rsidR="00F053AB" w:rsidRPr="00F053AB" w:rsidRDefault="00F053AB" w:rsidP="00E93A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73D0" w14:textId="3F05D582" w:rsidR="00F053AB" w:rsidRPr="00F053AB" w:rsidRDefault="00E93A6C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63:12:1401036:595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D697" w14:textId="075EBA55" w:rsidR="00F053AB" w:rsidRPr="00F053AB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119,9</w:t>
            </w:r>
            <w:r>
              <w:rPr>
                <w:color w:val="000000"/>
                <w:sz w:val="22"/>
                <w:szCs w:val="22"/>
              </w:rPr>
              <w:t xml:space="preserve"> кв.м., 1975 года постройки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4B8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5606" w14:textId="77777777"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14:paraId="5277B92F" w14:textId="77777777" w:rsidTr="00F96C7A">
        <w:trPr>
          <w:cantSplit/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DDE7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BFC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45D5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область, п.г.т.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BE9E" w14:textId="77777777" w:rsidR="00F053AB" w:rsidRPr="00F053AB" w:rsidRDefault="00F053AB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7CC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68,2 кв.м.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CB4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склад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7AD4" w14:textId="77777777"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57CC8BF8" w14:textId="77777777" w:rsidTr="00F96C7A">
        <w:trPr>
          <w:cantSplit/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6795" w14:textId="4CC2F6E0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FBEA8" w14:textId="6E85CA5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12DD" w14:textId="1DB032B7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область, п.г.т. Безенчук,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8E57" w14:textId="0B96587F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36238" w14:textId="21CDB497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253,8 кв.м.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C42D" w14:textId="6B95BE0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Гаражи №№ 1-6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D747" w14:textId="6AA7DCB8" w:rsidR="00F96C7A" w:rsidRPr="00F053AB" w:rsidRDefault="00F96C7A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241B61A9" w14:textId="77777777" w:rsidTr="00F96C7A">
        <w:trPr>
          <w:cantSplit/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81352" w14:textId="44CB7874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1A11" w14:textId="4CD8CC69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B984" w14:textId="3426C2EB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обл., Безенчукский район, п. Сосновка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084FE" w14:textId="77777777" w:rsidR="00F96C7A" w:rsidRPr="00E22158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E22158">
              <w:rPr>
                <w:color w:val="000000"/>
                <w:sz w:val="22"/>
                <w:szCs w:val="22"/>
              </w:rPr>
              <w:br/>
              <w:t>63:12:0602002:158</w:t>
            </w:r>
          </w:p>
          <w:p w14:paraId="48A7F7C3" w14:textId="2F4A243D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C283" w14:textId="6ACAD305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B1128" w14:textId="020E635A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DDEDC" w14:textId="7D0622F9" w:rsidR="00F96C7A" w:rsidRPr="00F053AB" w:rsidRDefault="00F96C7A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0B88CA6E" w14:textId="77777777" w:rsidTr="00F96C7A">
        <w:trPr>
          <w:cantSplit/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E4BAA" w14:textId="6F789BE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1B7A0" w14:textId="77777777" w:rsidR="00F96C7A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0D29863D" w14:textId="39EE2C59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7E99" w14:textId="01282728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Россия, Самарская область, Безенчукский район, городское поселение Безенчук, п.г.т. Безенчук, 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EF21" w14:textId="7C72D9C8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63:12:1401011:339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BCB9" w14:textId="5D19CCF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E93C" w14:textId="41D8CFC2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транспорта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8F71" w14:textId="35A72FE0" w:rsidR="00F96C7A" w:rsidRPr="00F053AB" w:rsidRDefault="00F96C7A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96C7A" w:rsidRPr="00F053AB" w14:paraId="062B4D09" w14:textId="77777777" w:rsidTr="00F96C7A">
        <w:trPr>
          <w:cantSplit/>
          <w:trHeight w:val="6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927D" w14:textId="0411A3A6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3458B" w14:textId="77777777" w:rsidR="00F96C7A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5DAA3847" w14:textId="5A8FA482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F5A0" w14:textId="79BBDF78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96C7A">
              <w:rPr>
                <w:color w:val="000000"/>
                <w:sz w:val="22"/>
                <w:szCs w:val="22"/>
              </w:rPr>
              <w:t>Самарская область, р-н Безенчукский, пгт Безенчук, ул Северная, городское поселение Безенчук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E24C" w14:textId="19B15465" w:rsidR="00F96C7A" w:rsidRPr="00F053AB" w:rsidRDefault="00F96C7A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F96C7A">
              <w:rPr>
                <w:color w:val="000000"/>
                <w:sz w:val="22"/>
                <w:szCs w:val="22"/>
              </w:rPr>
              <w:t>63:12:1402001:328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8262" w14:textId="5AFFEC74" w:rsidR="00F96C7A" w:rsidRPr="00F053AB" w:rsidRDefault="00580F4F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580F4F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8BE58" w14:textId="0CF424DC" w:rsidR="00F96C7A" w:rsidRPr="00F053AB" w:rsidRDefault="00580F4F" w:rsidP="00F96C7A">
            <w:pPr>
              <w:jc w:val="center"/>
              <w:rPr>
                <w:color w:val="000000"/>
                <w:sz w:val="22"/>
                <w:szCs w:val="22"/>
              </w:rPr>
            </w:pPr>
            <w:r w:rsidRPr="00580F4F">
              <w:rPr>
                <w:color w:val="000000"/>
                <w:sz w:val="22"/>
                <w:szCs w:val="22"/>
              </w:rPr>
              <w:t>Для размещения объектов здравоохранения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B2084" w14:textId="0D36D61B" w:rsidR="00F96C7A" w:rsidRPr="00F053AB" w:rsidRDefault="00580F4F" w:rsidP="00F96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14:paraId="46370705" w14:textId="77777777"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8C6DE0">
      <w:pgSz w:w="16838" w:h="11906" w:orient="landscape"/>
      <w:pgMar w:top="709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CD1A52" w14:textId="77777777" w:rsidR="00B53C59" w:rsidRDefault="00B53C59" w:rsidP="00FB5F01">
      <w:r>
        <w:separator/>
      </w:r>
    </w:p>
  </w:endnote>
  <w:endnote w:type="continuationSeparator" w:id="0">
    <w:p w14:paraId="60BA556E" w14:textId="77777777" w:rsidR="00B53C59" w:rsidRDefault="00B53C59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40C3BF" w14:textId="77777777" w:rsidR="00B53C59" w:rsidRDefault="00B53C59" w:rsidP="00FB5F01">
      <w:r>
        <w:separator/>
      </w:r>
    </w:p>
  </w:footnote>
  <w:footnote w:type="continuationSeparator" w:id="0">
    <w:p w14:paraId="14AD2A15" w14:textId="77777777" w:rsidR="00B53C59" w:rsidRDefault="00B53C59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A6"/>
    <w:rsid w:val="00022061"/>
    <w:rsid w:val="00034E54"/>
    <w:rsid w:val="000410F3"/>
    <w:rsid w:val="00042CE4"/>
    <w:rsid w:val="00052D95"/>
    <w:rsid w:val="000602AC"/>
    <w:rsid w:val="000655B5"/>
    <w:rsid w:val="00091880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46135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659C5"/>
    <w:rsid w:val="00277A16"/>
    <w:rsid w:val="002859BE"/>
    <w:rsid w:val="00286063"/>
    <w:rsid w:val="002A2AEF"/>
    <w:rsid w:val="002B1850"/>
    <w:rsid w:val="002C453A"/>
    <w:rsid w:val="00306161"/>
    <w:rsid w:val="00313ED2"/>
    <w:rsid w:val="0032258D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5CE"/>
    <w:rsid w:val="004F4AF7"/>
    <w:rsid w:val="005146D1"/>
    <w:rsid w:val="00527C28"/>
    <w:rsid w:val="005326A0"/>
    <w:rsid w:val="00545A6A"/>
    <w:rsid w:val="00580F4F"/>
    <w:rsid w:val="00587467"/>
    <w:rsid w:val="005875E0"/>
    <w:rsid w:val="005C1F75"/>
    <w:rsid w:val="0061689B"/>
    <w:rsid w:val="00667EA7"/>
    <w:rsid w:val="00685AE1"/>
    <w:rsid w:val="00694B98"/>
    <w:rsid w:val="006A4974"/>
    <w:rsid w:val="006B7357"/>
    <w:rsid w:val="006C470E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B4C5B"/>
    <w:rsid w:val="008C6DE0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A02F35"/>
    <w:rsid w:val="00A2294D"/>
    <w:rsid w:val="00A43261"/>
    <w:rsid w:val="00A5239B"/>
    <w:rsid w:val="00A56A0C"/>
    <w:rsid w:val="00AC027A"/>
    <w:rsid w:val="00AD56B7"/>
    <w:rsid w:val="00B133DF"/>
    <w:rsid w:val="00B2261A"/>
    <w:rsid w:val="00B44998"/>
    <w:rsid w:val="00B53C59"/>
    <w:rsid w:val="00B53E35"/>
    <w:rsid w:val="00B63BA2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3CF7"/>
    <w:rsid w:val="00C57327"/>
    <w:rsid w:val="00C71AD1"/>
    <w:rsid w:val="00C72A50"/>
    <w:rsid w:val="00C8085A"/>
    <w:rsid w:val="00C822AC"/>
    <w:rsid w:val="00C85051"/>
    <w:rsid w:val="00C8563F"/>
    <w:rsid w:val="00CE031D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60DD"/>
    <w:rsid w:val="00E55700"/>
    <w:rsid w:val="00E60A67"/>
    <w:rsid w:val="00E612EF"/>
    <w:rsid w:val="00E93A6C"/>
    <w:rsid w:val="00E95600"/>
    <w:rsid w:val="00EA3014"/>
    <w:rsid w:val="00EB377F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96C7A"/>
    <w:rsid w:val="00FA5953"/>
    <w:rsid w:val="00FA7A2C"/>
    <w:rsid w:val="00FB523C"/>
    <w:rsid w:val="00FB5F01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EC1B"/>
  <w15:docId w15:val="{2D22FDAF-7091-4B07-AF8C-75EA25721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FB9A9-C634-43F6-AEC2-C767C8DCA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12345</dc:creator>
  <cp:lastModifiedBy>Пользователь Windows</cp:lastModifiedBy>
  <cp:revision>3</cp:revision>
  <cp:lastPrinted>2020-09-02T13:09:00Z</cp:lastPrinted>
  <dcterms:created xsi:type="dcterms:W3CDTF">2020-09-02T13:10:00Z</dcterms:created>
  <dcterms:modified xsi:type="dcterms:W3CDTF">2020-09-09T05:24:00Z</dcterms:modified>
</cp:coreProperties>
</file>