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A154E" w14:textId="77777777" w:rsidR="0034742E" w:rsidRDefault="0034742E" w:rsidP="0017767D">
      <w:pPr>
        <w:pStyle w:val="12"/>
        <w:jc w:val="center"/>
      </w:pPr>
      <w:r>
        <w:object w:dxaOrig="7079" w:dyaOrig="8866" w14:anchorId="4A53E5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61059839" r:id="rId8"/>
        </w:object>
      </w:r>
    </w:p>
    <w:p w14:paraId="6C903177" w14:textId="77777777"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14:paraId="72C6A427" w14:textId="77777777"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14:paraId="49946B2C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14:paraId="5DE04C54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14:paraId="00DD0817" w14:textId="77777777"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A8BF81A" w14:textId="2810399D"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6B9DB8F" w14:textId="77777777" w:rsidR="00037636" w:rsidRPr="00460360" w:rsidRDefault="00037636" w:rsidP="0017767D">
      <w:pPr>
        <w:jc w:val="center"/>
        <w:rPr>
          <w:sz w:val="28"/>
          <w:szCs w:val="28"/>
        </w:rPr>
      </w:pPr>
    </w:p>
    <w:p w14:paraId="4328C149" w14:textId="1CB6FE06"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3E14C3">
        <w:rPr>
          <w:rFonts w:ascii="Times New Roman" w:hAnsi="Times New Roman"/>
          <w:b w:val="0"/>
          <w:sz w:val="28"/>
          <w:szCs w:val="28"/>
        </w:rPr>
        <w:t>08.09.</w:t>
      </w:r>
      <w:r w:rsidR="00E57927" w:rsidRPr="00460360">
        <w:rPr>
          <w:rFonts w:ascii="Times New Roman" w:hAnsi="Times New Roman"/>
          <w:b w:val="0"/>
          <w:sz w:val="28"/>
          <w:szCs w:val="28"/>
        </w:rPr>
        <w:t>20</w:t>
      </w:r>
      <w:r w:rsidR="003C7CA5">
        <w:rPr>
          <w:rFonts w:ascii="Times New Roman" w:hAnsi="Times New Roman"/>
          <w:b w:val="0"/>
          <w:sz w:val="28"/>
          <w:szCs w:val="28"/>
        </w:rPr>
        <w:t>20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3E14C3">
        <w:rPr>
          <w:rFonts w:ascii="Times New Roman" w:hAnsi="Times New Roman"/>
          <w:b w:val="0"/>
          <w:sz w:val="28"/>
          <w:szCs w:val="28"/>
        </w:rPr>
        <w:t>2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3C7CA5">
        <w:rPr>
          <w:rFonts w:ascii="Times New Roman" w:hAnsi="Times New Roman"/>
          <w:b w:val="0"/>
          <w:sz w:val="28"/>
          <w:szCs w:val="28"/>
        </w:rPr>
        <w:t>61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14:paraId="0D8BDA2D" w14:textId="77777777" w:rsidR="00F33703" w:rsidRPr="00460360" w:rsidRDefault="00F33703" w:rsidP="0017767D">
      <w:pPr>
        <w:jc w:val="center"/>
        <w:rPr>
          <w:sz w:val="28"/>
          <w:szCs w:val="28"/>
        </w:rPr>
      </w:pPr>
    </w:p>
    <w:p w14:paraId="493D9CDB" w14:textId="77777777"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0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bookmarkEnd w:id="0"/>
    <w:p w14:paraId="5BB7535A" w14:textId="77777777" w:rsidR="002E24FC" w:rsidRDefault="002E24FC" w:rsidP="002E24FC">
      <w:pPr>
        <w:rPr>
          <w:sz w:val="28"/>
          <w:szCs w:val="28"/>
        </w:rPr>
      </w:pPr>
    </w:p>
    <w:p w14:paraId="23057CB6" w14:textId="77777777" w:rsidR="00B20FD5" w:rsidRPr="000B5E0E" w:rsidRDefault="00B20FD5" w:rsidP="002E24FC">
      <w:pPr>
        <w:rPr>
          <w:sz w:val="28"/>
          <w:szCs w:val="28"/>
        </w:rPr>
      </w:pPr>
    </w:p>
    <w:p w14:paraId="248E23DE" w14:textId="77777777" w:rsidR="000B5E0E" w:rsidRDefault="000B5E0E" w:rsidP="00636125">
      <w:pPr>
        <w:pStyle w:val="3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Рассмотрев материалы 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комиссии по рассмотрению материалов и представлений о присвоении звания «Почетный гражданин городского поселения Безенчук»,  в соответствии с Положением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присвоении звания «Почетный гражданин городского поселения Безенчук», утвержденным решением Собранием представителей </w:t>
      </w:r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31.05.2018г   № 11/35</w:t>
      </w:r>
    </w:p>
    <w:p w14:paraId="7C02B5A4" w14:textId="77777777" w:rsidR="00636125" w:rsidRPr="00636125" w:rsidRDefault="00636125" w:rsidP="00636125"/>
    <w:p w14:paraId="0EFF450C" w14:textId="77777777"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14:paraId="7208A98F" w14:textId="5D7E48A6" w:rsidR="00EA5BFC" w:rsidRPr="000B5E0E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 xml:space="preserve">1. Присвоить звание «Почетный гражданин городского поселения Безенчук» </w:t>
      </w:r>
      <w:r w:rsidR="004A228F">
        <w:rPr>
          <w:sz w:val="28"/>
          <w:szCs w:val="28"/>
        </w:rPr>
        <w:t>Савостин</w:t>
      </w:r>
      <w:r w:rsidR="0084258F">
        <w:rPr>
          <w:sz w:val="28"/>
          <w:szCs w:val="28"/>
        </w:rPr>
        <w:t xml:space="preserve">у </w:t>
      </w:r>
      <w:r w:rsidR="004A228F">
        <w:rPr>
          <w:sz w:val="28"/>
          <w:szCs w:val="28"/>
        </w:rPr>
        <w:t>Николаю</w:t>
      </w:r>
      <w:r w:rsidR="0084258F">
        <w:rPr>
          <w:sz w:val="28"/>
          <w:szCs w:val="28"/>
        </w:rPr>
        <w:t xml:space="preserve"> Николаевичу</w:t>
      </w:r>
      <w:r w:rsidRPr="000B5E0E">
        <w:rPr>
          <w:sz w:val="28"/>
          <w:szCs w:val="28"/>
        </w:rPr>
        <w:t>, проживающе</w:t>
      </w:r>
      <w:r w:rsidR="0084258F">
        <w:rPr>
          <w:sz w:val="28"/>
          <w:szCs w:val="28"/>
        </w:rPr>
        <w:t>му</w:t>
      </w:r>
      <w:r w:rsidRPr="000B5E0E">
        <w:rPr>
          <w:sz w:val="28"/>
          <w:szCs w:val="28"/>
        </w:rPr>
        <w:t xml:space="preserve"> в п.г.т.Безенчук.</w:t>
      </w:r>
    </w:p>
    <w:p w14:paraId="515DC8BC" w14:textId="70BF286D" w:rsidR="000B5E0E" w:rsidRPr="000B5E0E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2. </w:t>
      </w:r>
      <w:r w:rsidR="000B5E0E" w:rsidRPr="000B5E0E">
        <w:rPr>
          <w:b w:val="0"/>
          <w:szCs w:val="28"/>
        </w:rPr>
        <w:t xml:space="preserve">Биографическую справку Почетного гражданина городского поселения Безенчук </w:t>
      </w:r>
      <w:r w:rsidR="00464CC3" w:rsidRPr="00464CC3">
        <w:rPr>
          <w:b w:val="0"/>
          <w:bCs/>
          <w:szCs w:val="28"/>
        </w:rPr>
        <w:t>Савостина Николая Николаевича</w:t>
      </w:r>
      <w:r w:rsidR="00464CC3" w:rsidRPr="000B5E0E">
        <w:rPr>
          <w:b w:val="0"/>
          <w:szCs w:val="28"/>
        </w:rPr>
        <w:t xml:space="preserve"> </w:t>
      </w:r>
      <w:r w:rsidR="000B5E0E" w:rsidRPr="000B5E0E">
        <w:rPr>
          <w:b w:val="0"/>
          <w:szCs w:val="28"/>
        </w:rPr>
        <w:t xml:space="preserve">занести в </w:t>
      </w:r>
      <w:r w:rsidR="000B5E0E" w:rsidRPr="000B5E0E">
        <w:rPr>
          <w:b w:val="0"/>
          <w:color w:val="000000"/>
          <w:szCs w:val="28"/>
        </w:rPr>
        <w:t>Книгу Почетных граждан городского поселения.</w:t>
      </w:r>
    </w:p>
    <w:p w14:paraId="15EAC2D2" w14:textId="77777777"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 xml:space="preserve">Опубликовать настоящее Решение в газете «Вестник городского поселения Безенчук»,  </w:t>
      </w:r>
      <w:r w:rsidR="002E24FC" w:rsidRPr="000B5E0E">
        <w:rPr>
          <w:b w:val="0"/>
          <w:color w:val="000000"/>
          <w:szCs w:val="28"/>
        </w:rPr>
        <w:t>разместить на официальном сайте Администрации городского поселения  в сети «Интернет».</w:t>
      </w:r>
    </w:p>
    <w:p w14:paraId="6A40A2B1" w14:textId="77777777"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CAE472D" w14:textId="77777777"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14:paraId="54ED723F" w14:textId="77777777" w:rsidR="00B20FD5" w:rsidRDefault="00B20FD5" w:rsidP="002E24FC">
      <w:pPr>
        <w:pStyle w:val="2"/>
        <w:ind w:right="119"/>
        <w:jc w:val="both"/>
        <w:rPr>
          <w:b w:val="0"/>
          <w:szCs w:val="28"/>
        </w:rPr>
      </w:pPr>
    </w:p>
    <w:p w14:paraId="3444C01E" w14:textId="77777777" w:rsidR="00B20FD5" w:rsidRPr="000B5E0E" w:rsidRDefault="00B20FD5" w:rsidP="002E24FC">
      <w:pPr>
        <w:pStyle w:val="2"/>
        <w:ind w:right="119"/>
        <w:jc w:val="both"/>
        <w:rPr>
          <w:b w:val="0"/>
          <w:szCs w:val="28"/>
        </w:rPr>
      </w:pPr>
    </w:p>
    <w:p w14:paraId="4C8B0196" w14:textId="77777777"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0B5E0E">
        <w:rPr>
          <w:sz w:val="28"/>
          <w:szCs w:val="28"/>
        </w:rPr>
        <w:t xml:space="preserve">       </w:t>
      </w:r>
      <w:r w:rsidR="00264407" w:rsidRPr="000B5E0E">
        <w:rPr>
          <w:sz w:val="28"/>
          <w:szCs w:val="28"/>
        </w:rPr>
        <w:t>Н</w:t>
      </w:r>
      <w:r w:rsidRPr="000B5E0E">
        <w:rPr>
          <w:sz w:val="28"/>
          <w:szCs w:val="28"/>
        </w:rPr>
        <w:t xml:space="preserve">.В. </w:t>
      </w:r>
      <w:r w:rsidR="00264407" w:rsidRPr="000B5E0E">
        <w:rPr>
          <w:sz w:val="28"/>
          <w:szCs w:val="28"/>
        </w:rPr>
        <w:t>Райская</w:t>
      </w:r>
      <w:r w:rsidRPr="000B5E0E">
        <w:rPr>
          <w:sz w:val="28"/>
          <w:szCs w:val="28"/>
        </w:rPr>
        <w:t xml:space="preserve"> </w:t>
      </w:r>
    </w:p>
    <w:p w14:paraId="0BC8A44C" w14:textId="77777777" w:rsidR="002E24FC" w:rsidRDefault="002E24FC" w:rsidP="002E24FC">
      <w:pPr>
        <w:jc w:val="both"/>
        <w:rPr>
          <w:sz w:val="28"/>
          <w:szCs w:val="28"/>
        </w:rPr>
      </w:pPr>
    </w:p>
    <w:p w14:paraId="2B53B20E" w14:textId="77777777" w:rsidR="00B20FD5" w:rsidRPr="000B5E0E" w:rsidRDefault="00B20FD5" w:rsidP="002E24FC">
      <w:pPr>
        <w:jc w:val="both"/>
        <w:rPr>
          <w:sz w:val="28"/>
          <w:szCs w:val="28"/>
        </w:rPr>
      </w:pPr>
    </w:p>
    <w:p w14:paraId="44E290A3" w14:textId="77777777"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Председатель Собрания представителей </w:t>
      </w:r>
    </w:p>
    <w:p w14:paraId="42D396FB" w14:textId="77777777" w:rsidR="009B6AEE" w:rsidRDefault="002E24FC" w:rsidP="00636125">
      <w:pPr>
        <w:jc w:val="both"/>
        <w:rPr>
          <w:b/>
          <w:sz w:val="28"/>
          <w:szCs w:val="28"/>
        </w:rPr>
      </w:pPr>
      <w:r w:rsidRPr="000B5E0E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0B5E0E">
        <w:rPr>
          <w:sz w:val="28"/>
          <w:szCs w:val="28"/>
        </w:rPr>
        <w:t xml:space="preserve">        </w:t>
      </w:r>
      <w:r w:rsidRPr="000B5E0E">
        <w:rPr>
          <w:sz w:val="28"/>
          <w:szCs w:val="28"/>
        </w:rPr>
        <w:t xml:space="preserve">А.Г. Кантеев   </w:t>
      </w: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630907" w14:textId="77777777" w:rsidR="002040A7" w:rsidRDefault="002040A7">
      <w:r>
        <w:separator/>
      </w:r>
    </w:p>
  </w:endnote>
  <w:endnote w:type="continuationSeparator" w:id="0">
    <w:p w14:paraId="2D794BD7" w14:textId="77777777" w:rsidR="002040A7" w:rsidRDefault="00204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FF6F9" w14:textId="77777777" w:rsidR="002040A7" w:rsidRDefault="002040A7">
      <w:r>
        <w:separator/>
      </w:r>
    </w:p>
  </w:footnote>
  <w:footnote w:type="continuationSeparator" w:id="0">
    <w:p w14:paraId="207A97FF" w14:textId="77777777" w:rsidR="002040A7" w:rsidRDefault="00204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F5ED3" w14:textId="77777777"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95876A" w14:textId="77777777" w:rsidR="00D00517" w:rsidRDefault="002040A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B9D7B" w14:textId="77777777"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14:paraId="72F5459B" w14:textId="77777777" w:rsidR="00D00517" w:rsidRDefault="002040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35BD"/>
    <w:rsid w:val="001B576E"/>
    <w:rsid w:val="001D2AE0"/>
    <w:rsid w:val="001E2143"/>
    <w:rsid w:val="001E730D"/>
    <w:rsid w:val="001F1426"/>
    <w:rsid w:val="001F7B96"/>
    <w:rsid w:val="002040A7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C7CA5"/>
    <w:rsid w:val="003E14C3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4CC3"/>
    <w:rsid w:val="00465E0A"/>
    <w:rsid w:val="00465E6B"/>
    <w:rsid w:val="004711DA"/>
    <w:rsid w:val="00480D0D"/>
    <w:rsid w:val="004855BF"/>
    <w:rsid w:val="00497465"/>
    <w:rsid w:val="004A228F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A5094"/>
    <w:rsid w:val="005F7A53"/>
    <w:rsid w:val="006133C0"/>
    <w:rsid w:val="00620D3B"/>
    <w:rsid w:val="00636125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22F03"/>
    <w:rsid w:val="00841F85"/>
    <w:rsid w:val="0084258F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2CD"/>
    <w:rsid w:val="00AE0AD7"/>
    <w:rsid w:val="00AE1C40"/>
    <w:rsid w:val="00AF350A"/>
    <w:rsid w:val="00B140A0"/>
    <w:rsid w:val="00B20FD5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0593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96D52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56</cp:revision>
  <cp:lastPrinted>2019-06-26T07:18:00Z</cp:lastPrinted>
  <dcterms:created xsi:type="dcterms:W3CDTF">2017-12-18T12:11:00Z</dcterms:created>
  <dcterms:modified xsi:type="dcterms:W3CDTF">2020-09-08T04:44:00Z</dcterms:modified>
</cp:coreProperties>
</file>