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58656604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3B4EC4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0E2CEF99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3B4EC4">
              <w:t>10.</w:t>
            </w:r>
            <w:r w:rsidR="00BB5171">
              <w:t>0</w:t>
            </w:r>
            <w:r w:rsidR="003B4EC4">
              <w:t>8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00DA8835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3B4EC4">
              <w:t>98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59733379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122870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              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Н.В.Райская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10</cp:revision>
  <cp:lastPrinted>2019-12-09T11:45:00Z</cp:lastPrinted>
  <dcterms:created xsi:type="dcterms:W3CDTF">2019-12-09T11:45:00Z</dcterms:created>
  <dcterms:modified xsi:type="dcterms:W3CDTF">2020-08-11T09:10:00Z</dcterms:modified>
</cp:coreProperties>
</file>