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  <w:r w:rsidR="00DE0E25">
        <w:rPr>
          <w:rFonts w:ascii="Times New Roman" w:hAnsi="Times New Roman"/>
          <w:b/>
          <w:sz w:val="32"/>
          <w:szCs w:val="32"/>
        </w:rPr>
        <w:t xml:space="preserve"> 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8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9F1E1C" w:rsidRDefault="00A13D83" w:rsidP="009F1E1C">
      <w:pPr>
        <w:spacing w:after="0" w:line="240" w:lineRule="atLeast"/>
        <w:jc w:val="both"/>
        <w:rPr>
          <w:rFonts w:ascii="Times New Roman" w:hAnsi="Times New Roman"/>
        </w:rPr>
      </w:pPr>
      <w:bookmarkStart w:id="0" w:name="_GoBack"/>
      <w:r w:rsidRPr="006264B6">
        <w:rPr>
          <w:rFonts w:ascii="Times New Roman" w:hAnsi="Times New Roman"/>
          <w:u w:val="single"/>
        </w:rPr>
        <w:t xml:space="preserve">от  </w:t>
      </w:r>
      <w:r w:rsidR="006264B6" w:rsidRPr="006264B6">
        <w:rPr>
          <w:rFonts w:ascii="Times New Roman" w:hAnsi="Times New Roman"/>
          <w:u w:val="single"/>
        </w:rPr>
        <w:t>21 июля 2020</w:t>
      </w:r>
      <w:r w:rsidRPr="006264B6">
        <w:rPr>
          <w:rFonts w:ascii="Times New Roman" w:hAnsi="Times New Roman"/>
          <w:u w:val="single"/>
        </w:rPr>
        <w:t xml:space="preserve"> г</w:t>
      </w:r>
      <w:bookmarkEnd w:id="0"/>
      <w:r>
        <w:rPr>
          <w:rFonts w:ascii="Times New Roman" w:hAnsi="Times New Roman"/>
        </w:rPr>
        <w:t>.</w:t>
      </w:r>
      <w:r w:rsidR="009F1E1C" w:rsidRPr="009F1E1C">
        <w:rPr>
          <w:rFonts w:ascii="Times New Roman" w:hAnsi="Times New Roman"/>
        </w:rPr>
        <w:t xml:space="preserve">                                                                    </w:t>
      </w:r>
      <w:r>
        <w:rPr>
          <w:rFonts w:ascii="Times New Roman" w:hAnsi="Times New Roman"/>
        </w:rPr>
        <w:t xml:space="preserve">                             </w:t>
      </w:r>
      <w:r w:rsidR="00800D1B"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 xml:space="preserve"> </w:t>
      </w:r>
      <w:r w:rsidRPr="006264B6">
        <w:rPr>
          <w:rFonts w:ascii="Times New Roman" w:hAnsi="Times New Roman"/>
          <w:u w:val="single"/>
        </w:rPr>
        <w:t xml:space="preserve">№   </w:t>
      </w:r>
      <w:r w:rsidR="006264B6" w:rsidRPr="006264B6">
        <w:rPr>
          <w:rFonts w:ascii="Times New Roman" w:hAnsi="Times New Roman"/>
          <w:u w:val="single"/>
        </w:rPr>
        <w:t>295</w:t>
      </w:r>
    </w:p>
    <w:p w:rsidR="002F6A21" w:rsidRPr="00800D1B" w:rsidRDefault="00800D1B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 в муниципальную программу 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22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r w:rsidRPr="00800D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утвержденной постановлением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17.01.2020 г. № 18</w:t>
      </w:r>
    </w:p>
    <w:p w:rsidR="00800D1B" w:rsidRDefault="00800D1B" w:rsidP="00B0291A">
      <w:pPr>
        <w:spacing w:after="0" w:line="240" w:lineRule="auto"/>
        <w:ind w:firstLine="567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</w:rPr>
      </w:pPr>
    </w:p>
    <w:p w:rsidR="003A7D81" w:rsidRPr="00B0291A" w:rsidRDefault="003A7D81" w:rsidP="00B0291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291A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В соответствии с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Федеральным законом от 25.07.2002  № 114-ФЗ «О противодействии экстремистской деятельности», </w:t>
      </w:r>
      <w:r w:rsidR="00B0291A" w:rsidRPr="00B0291A">
        <w:rPr>
          <w:rFonts w:ascii="Times New Roman" w:hAnsi="Times New Roman"/>
          <w:sz w:val="28"/>
          <w:szCs w:val="28"/>
        </w:rPr>
        <w:t>руководствуясь Уставом городского поселения Безенчук</w:t>
      </w:r>
    </w:p>
    <w:p w:rsidR="00800D1B" w:rsidRDefault="00800D1B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00D1B" w:rsidRDefault="00800D1B" w:rsidP="00800D1B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20</w:t>
      </w:r>
      <w:r>
        <w:rPr>
          <w:rFonts w:ascii="Times New Roman" w:hAnsi="Times New Roman"/>
          <w:bCs/>
          <w:sz w:val="28"/>
          <w:szCs w:val="28"/>
          <w:lang w:eastAsia="ru-RU"/>
        </w:rPr>
        <w:t>-20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800D1B" w:rsidRPr="00E46FB8" w:rsidRDefault="00B05D06" w:rsidP="00800D1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2 378,88</w:t>
      </w:r>
      <w:r w:rsidR="00800D1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00D1B" w:rsidRPr="00E46FB8">
        <w:rPr>
          <w:rFonts w:ascii="Times New Roman" w:hAnsi="Times New Roman"/>
          <w:b/>
          <w:bCs/>
          <w:sz w:val="28"/>
          <w:szCs w:val="28"/>
          <w:lang w:eastAsia="ru-RU"/>
        </w:rPr>
        <w:t>тыс. руб.</w:t>
      </w:r>
    </w:p>
    <w:p w:rsidR="00800D1B" w:rsidRDefault="00800D1B" w:rsidP="00800D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800D1B" w:rsidRDefault="00800D1B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г. –   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614,88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руб.  (бюджет поселения)</w:t>
      </w:r>
    </w:p>
    <w:p w:rsidR="00800D1B" w:rsidRDefault="00800D1B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г. –   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882,00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руб.  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800D1B" w:rsidRDefault="00B05D06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2022</w:t>
      </w:r>
      <w:r w:rsidR="00800D1B">
        <w:rPr>
          <w:rFonts w:ascii="Times New Roman" w:hAnsi="Times New Roman"/>
          <w:bCs/>
          <w:sz w:val="28"/>
          <w:szCs w:val="28"/>
          <w:lang w:eastAsia="ru-RU"/>
        </w:rPr>
        <w:t xml:space="preserve"> г. –   </w:t>
      </w:r>
      <w:r>
        <w:rPr>
          <w:rFonts w:ascii="Times New Roman" w:hAnsi="Times New Roman"/>
          <w:bCs/>
          <w:sz w:val="28"/>
          <w:szCs w:val="28"/>
          <w:lang w:eastAsia="ru-RU"/>
        </w:rPr>
        <w:t>882,00</w:t>
      </w:r>
      <w:r w:rsidR="00800D1B">
        <w:rPr>
          <w:rFonts w:ascii="Times New Roman" w:hAnsi="Times New Roman"/>
          <w:bCs/>
          <w:sz w:val="28"/>
          <w:szCs w:val="28"/>
          <w:lang w:eastAsia="ru-RU"/>
        </w:rPr>
        <w:t xml:space="preserve"> тыс. руб.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800D1B"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800D1B" w:rsidRDefault="00800D1B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00D1B" w:rsidRPr="00507429" w:rsidRDefault="00800D1B" w:rsidP="00800D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00D1B" w:rsidRDefault="00800D1B" w:rsidP="00800D1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</w:t>
      </w:r>
      <w:r w:rsidR="00B05D06">
        <w:rPr>
          <w:rFonts w:ascii="Times New Roman" w:hAnsi="Times New Roman"/>
          <w:sz w:val="28"/>
          <w:szCs w:val="28"/>
          <w:lang w:eastAsia="ru-RU"/>
        </w:rPr>
        <w:t>20</w:t>
      </w:r>
      <w:r>
        <w:rPr>
          <w:rFonts w:ascii="Times New Roman" w:hAnsi="Times New Roman"/>
          <w:sz w:val="28"/>
          <w:szCs w:val="28"/>
          <w:lang w:eastAsia="ru-RU"/>
        </w:rPr>
        <w:t>-20</w:t>
      </w:r>
      <w:r w:rsidR="00B05D06">
        <w:rPr>
          <w:rFonts w:ascii="Times New Roman" w:hAnsi="Times New Roman"/>
          <w:sz w:val="28"/>
          <w:szCs w:val="28"/>
          <w:lang w:eastAsia="ru-RU"/>
        </w:rPr>
        <w:t>21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годы» изложить в редакции согласно приложению.</w:t>
      </w:r>
    </w:p>
    <w:p w:rsidR="00800D1B" w:rsidRPr="00ED34A8" w:rsidRDefault="00800D1B" w:rsidP="00800D1B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00D1B" w:rsidRDefault="00800D1B" w:rsidP="00800D1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Признать утратившим силу Перечень мероприятий муниципальной программы в редакции Постановления от </w:t>
      </w:r>
      <w:r w:rsidR="00B05D06">
        <w:rPr>
          <w:rFonts w:ascii="Times New Roman" w:hAnsi="Times New Roman"/>
          <w:sz w:val="28"/>
          <w:szCs w:val="28"/>
          <w:lang w:eastAsia="ru-RU"/>
        </w:rPr>
        <w:t>16.12.2019</w:t>
      </w:r>
      <w:r w:rsidRPr="0003700D">
        <w:rPr>
          <w:rFonts w:ascii="Times New Roman" w:hAnsi="Times New Roman"/>
          <w:sz w:val="28"/>
          <w:szCs w:val="28"/>
          <w:lang w:eastAsia="ru-RU"/>
        </w:rPr>
        <w:t xml:space="preserve">г. № </w:t>
      </w:r>
      <w:r w:rsidR="00B05D06">
        <w:rPr>
          <w:rFonts w:ascii="Times New Roman" w:hAnsi="Times New Roman"/>
          <w:sz w:val="28"/>
          <w:szCs w:val="28"/>
          <w:lang w:eastAsia="ru-RU"/>
        </w:rPr>
        <w:t>678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00D1B" w:rsidRPr="00C01DC5" w:rsidRDefault="00800D1B" w:rsidP="00800D1B">
      <w:p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ED34A8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00D1B" w:rsidRPr="00ED34A8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proofErr w:type="gramStart"/>
      <w:r w:rsidRPr="00ED34A8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ED34A8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00D1B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800D1B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800D1B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800D1B" w:rsidRPr="00ED34A8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="00B0291A">
        <w:rPr>
          <w:rFonts w:ascii="Times New Roman" w:hAnsi="Times New Roman"/>
          <w:sz w:val="28"/>
          <w:szCs w:val="28"/>
        </w:rPr>
        <w:t xml:space="preserve">            </w:t>
      </w:r>
      <w:r w:rsidRPr="00ED34A8">
        <w:rPr>
          <w:rFonts w:ascii="Times New Roman" w:hAnsi="Times New Roman"/>
          <w:sz w:val="28"/>
          <w:szCs w:val="28"/>
        </w:rPr>
        <w:tab/>
      </w:r>
      <w:r w:rsidR="00B0291A">
        <w:rPr>
          <w:rFonts w:ascii="Times New Roman" w:hAnsi="Times New Roman"/>
          <w:sz w:val="28"/>
          <w:szCs w:val="28"/>
        </w:rPr>
        <w:t>Н.В. Райская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r w:rsidR="009B6C07">
        <w:rPr>
          <w:rFonts w:ascii="Times New Roman" w:hAnsi="Times New Roman"/>
          <w:sz w:val="20"/>
          <w:szCs w:val="20"/>
        </w:rPr>
        <w:t>Михеева Г.Ф.</w:t>
      </w:r>
    </w:p>
    <w:p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465E1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>Тел.</w:t>
      </w:r>
      <w:r w:rsidR="00C54889" w:rsidRPr="00C54889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35</w:t>
      </w:r>
    </w:p>
    <w:p w:rsidR="00ED7DD7" w:rsidRDefault="00ED7DD7" w:rsidP="00ED7DD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ED7DD7" w:rsidRDefault="00ED7DD7" w:rsidP="00ED7DD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ED7DD7" w:rsidRDefault="00ED7DD7" w:rsidP="00ED7DD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от  ___________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>г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 xml:space="preserve">.      №  _____  </w:t>
      </w:r>
    </w:p>
    <w:p w:rsidR="00ED7DD7" w:rsidRPr="00263D2C" w:rsidRDefault="00ED7DD7" w:rsidP="00ED7DD7">
      <w:pPr>
        <w:spacing w:after="0" w:line="240" w:lineRule="auto"/>
        <w:jc w:val="right"/>
        <w:rPr>
          <w:rFonts w:ascii="Times New Roman" w:hAnsi="Times New Roman"/>
          <w:bCs/>
          <w:sz w:val="6"/>
          <w:szCs w:val="6"/>
          <w:lang w:eastAsia="ru-RU"/>
        </w:rPr>
      </w:pPr>
    </w:p>
    <w:p w:rsidR="00ED7DD7" w:rsidRPr="00263D2C" w:rsidRDefault="00ED7DD7" w:rsidP="00ED7D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63D2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ED7DD7" w:rsidRDefault="00ED7DD7" w:rsidP="00ED7D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-20</w:t>
      </w:r>
      <w:r>
        <w:rPr>
          <w:rFonts w:ascii="Times New Roman" w:hAnsi="Times New Roman"/>
          <w:bCs/>
          <w:sz w:val="28"/>
          <w:szCs w:val="28"/>
          <w:lang w:eastAsia="ru-RU"/>
        </w:rPr>
        <w:t>22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 xml:space="preserve"> годы»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19.01.2017 г. № 14 (далее Программа).</w:t>
      </w:r>
    </w:p>
    <w:p w:rsidR="00ED7DD7" w:rsidRPr="00E46FB8" w:rsidRDefault="00ED7DD7" w:rsidP="00ED7D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ED7DD7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D7DD7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46FB8">
        <w:rPr>
          <w:rFonts w:ascii="Times New Roman" w:hAnsi="Times New Roman"/>
          <w:sz w:val="28"/>
          <w:szCs w:val="28"/>
          <w:lang w:eastAsia="ru-RU"/>
        </w:rPr>
        <w:t>"М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</w:t>
      </w:r>
      <w:r w:rsidRPr="00E46FB8">
        <w:rPr>
          <w:rFonts w:ascii="Times New Roman" w:hAnsi="Times New Roman"/>
          <w:sz w:val="28"/>
          <w:szCs w:val="28"/>
          <w:lang w:eastAsia="ru-RU"/>
        </w:rPr>
        <w:t>"</w:t>
      </w:r>
    </w:p>
    <w:p w:rsidR="00ED7DD7" w:rsidRPr="003C7946" w:rsidRDefault="00ED7DD7" w:rsidP="00ED7D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ED7DD7" w:rsidRPr="00263D2C" w:rsidTr="004D7A88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7DD7" w:rsidRPr="00263D2C" w:rsidTr="004D7A88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B1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B14E5B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B1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B14E5B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B1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B14E5B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7DD7" w:rsidRPr="00263D2C" w:rsidTr="004D7A88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D7DD7" w:rsidRPr="00303D86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E2814">
              <w:rPr>
                <w:rFonts w:ascii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неформальных лидерах.</w:t>
            </w:r>
            <w:proofErr w:type="gramEnd"/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</w:t>
            </w:r>
            <w:r w:rsidR="00431DCC">
              <w:rPr>
                <w:rFonts w:ascii="Times New Roman" w:hAnsi="Times New Roman"/>
                <w:lang w:eastAsia="ru-RU"/>
              </w:rPr>
              <w:t>20</w:t>
            </w:r>
            <w:r w:rsidRPr="003E2814">
              <w:rPr>
                <w:rFonts w:ascii="Times New Roman" w:hAnsi="Times New Roman"/>
                <w:lang w:eastAsia="ru-RU"/>
              </w:rPr>
              <w:t>-20</w:t>
            </w:r>
            <w:r w:rsidR="00431DCC">
              <w:rPr>
                <w:rFonts w:ascii="Times New Roman" w:hAnsi="Times New Roman"/>
                <w:lang w:eastAsia="ru-RU"/>
              </w:rPr>
              <w:t>22</w:t>
            </w:r>
            <w:r w:rsidRPr="003E2814">
              <w:rPr>
                <w:rFonts w:ascii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Распространение среди читателей библиотек информационных материалов, в целях повышения уровня  толерантного сознания молодежи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</w:t>
            </w:r>
            <w:r w:rsidR="00431DCC">
              <w:rPr>
                <w:rFonts w:ascii="Times New Roman" w:hAnsi="Times New Roman"/>
                <w:lang w:eastAsia="ru-RU"/>
              </w:rPr>
              <w:t>20</w:t>
            </w:r>
            <w:r w:rsidRPr="003E2814">
              <w:rPr>
                <w:rFonts w:ascii="Times New Roman" w:hAnsi="Times New Roman"/>
                <w:lang w:eastAsia="ru-RU"/>
              </w:rPr>
              <w:t>-20</w:t>
            </w:r>
            <w:r w:rsidR="00431DCC">
              <w:rPr>
                <w:rFonts w:ascii="Times New Roman" w:hAnsi="Times New Roman"/>
                <w:lang w:eastAsia="ru-RU"/>
              </w:rPr>
              <w:t>22</w:t>
            </w:r>
            <w:r w:rsidRPr="003E2814">
              <w:rPr>
                <w:rFonts w:ascii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ED7DD7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</w:t>
            </w:r>
            <w:r w:rsidR="00431DCC">
              <w:rPr>
                <w:rFonts w:ascii="Times New Roman" w:hAnsi="Times New Roman"/>
                <w:lang w:eastAsia="ru-RU"/>
              </w:rPr>
              <w:t>20</w:t>
            </w:r>
            <w:r w:rsidRPr="003E2814">
              <w:rPr>
                <w:rFonts w:ascii="Times New Roman" w:hAnsi="Times New Roman"/>
                <w:lang w:eastAsia="ru-RU"/>
              </w:rPr>
              <w:t>-20</w:t>
            </w:r>
            <w:r w:rsidR="00431DCC">
              <w:rPr>
                <w:rFonts w:ascii="Times New Roman" w:hAnsi="Times New Roman"/>
                <w:lang w:eastAsia="ru-RU"/>
              </w:rPr>
              <w:t>22</w:t>
            </w:r>
            <w:r w:rsidRPr="003E2814">
              <w:rPr>
                <w:rFonts w:ascii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ED7DD7" w:rsidRPr="003E2814" w:rsidTr="004D7A88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D7DD7" w:rsidRPr="00303D86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ED7DD7" w:rsidRPr="003E2814" w:rsidTr="00431DCC">
        <w:trPr>
          <w:trHeight w:val="901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431DCC" w:rsidP="00431DC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Обеспечение доступа к сети интернет системы экстренной связи «гражданин-полиция»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431DCC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2020-2022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г.</w:t>
            </w:r>
            <w:proofErr w:type="gramStart"/>
            <w:r>
              <w:rPr>
                <w:rFonts w:ascii="Times New Roman" w:hAnsi="Times New Roman"/>
                <w:lang w:eastAsia="ru-RU"/>
              </w:rPr>
              <w:t>г</w:t>
            </w:r>
            <w:proofErr w:type="spellEnd"/>
            <w:proofErr w:type="gramEnd"/>
            <w:r w:rsidR="00ED7DD7" w:rsidRPr="003E2814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350,0</w:t>
            </w:r>
            <w:r w:rsidR="00320894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BA2641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214,8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BA2641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DD7" w:rsidRPr="003E2814" w:rsidRDefault="00ED7DD7" w:rsidP="00BA264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 w:rsidR="00BA2641">
              <w:rPr>
                <w:rFonts w:ascii="Times New Roman" w:hAnsi="Times New Roman"/>
                <w:lang w:eastAsia="ru-RU"/>
              </w:rPr>
              <w:t>0</w:t>
            </w:r>
            <w:r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03D86" w:rsidRDefault="00320894" w:rsidP="006358B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Монтаж системы видеонаблюдения в городском поселении Безенчук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2020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:rsidTr="006F70E7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0894" w:rsidRPr="003E2814" w:rsidRDefault="00320894" w:rsidP="006358B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Техническое обслуживание программно-аппаратного комплекса, </w:t>
            </w:r>
            <w:proofErr w:type="gramStart"/>
            <w:r>
              <w:rPr>
                <w:rFonts w:ascii="Times New Roman" w:hAnsi="Times New Roman"/>
                <w:lang w:eastAsia="ru-RU"/>
              </w:rPr>
              <w:t>обеспечивающий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 решение задач оперативной </w:t>
            </w:r>
            <w:r>
              <w:rPr>
                <w:rFonts w:ascii="Times New Roman" w:hAnsi="Times New Roman"/>
                <w:lang w:eastAsia="ru-RU"/>
              </w:rPr>
              <w:lastRenderedPageBreak/>
              <w:t>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32089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472,80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116,8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306,0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:rsidTr="00AD3206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32089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Техническое обслуживание системы 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2020-2022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г.</w:t>
            </w:r>
            <w:proofErr w:type="gramStart"/>
            <w:r>
              <w:rPr>
                <w:rFonts w:ascii="Times New Roman" w:hAnsi="Times New Roman"/>
                <w:lang w:eastAsia="ru-RU"/>
              </w:rPr>
              <w:t>г</w:t>
            </w:r>
            <w:proofErr w:type="spellEnd"/>
            <w:proofErr w:type="gramEnd"/>
            <w:r w:rsidRPr="003E2814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250,00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ED7DD7" w:rsidRPr="00A0678D" w:rsidRDefault="00ED7DD7" w:rsidP="00ED7D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1147" w:rsidRPr="00A0678D" w:rsidRDefault="00411147" w:rsidP="00ED7DD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D474F"/>
    <w:multiLevelType w:val="multilevel"/>
    <w:tmpl w:val="B486F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666EE"/>
    <w:multiLevelType w:val="multilevel"/>
    <w:tmpl w:val="EE721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A21"/>
    <w:rsid w:val="00002A06"/>
    <w:rsid w:val="00036C2D"/>
    <w:rsid w:val="00146BF4"/>
    <w:rsid w:val="0017276A"/>
    <w:rsid w:val="0020630C"/>
    <w:rsid w:val="002620C2"/>
    <w:rsid w:val="00263D2C"/>
    <w:rsid w:val="002D6552"/>
    <w:rsid w:val="002F6A21"/>
    <w:rsid w:val="00317AA6"/>
    <w:rsid w:val="00320894"/>
    <w:rsid w:val="003468A5"/>
    <w:rsid w:val="00392913"/>
    <w:rsid w:val="00397DF1"/>
    <w:rsid w:val="003A7D81"/>
    <w:rsid w:val="003C28DF"/>
    <w:rsid w:val="003C7946"/>
    <w:rsid w:val="003E2814"/>
    <w:rsid w:val="00411147"/>
    <w:rsid w:val="00431DCC"/>
    <w:rsid w:val="00446A24"/>
    <w:rsid w:val="00465E1D"/>
    <w:rsid w:val="006264B6"/>
    <w:rsid w:val="006536A3"/>
    <w:rsid w:val="00654416"/>
    <w:rsid w:val="00680973"/>
    <w:rsid w:val="006972D2"/>
    <w:rsid w:val="006B34FC"/>
    <w:rsid w:val="006C4C45"/>
    <w:rsid w:val="00767B62"/>
    <w:rsid w:val="007822F4"/>
    <w:rsid w:val="00795BD2"/>
    <w:rsid w:val="007C1FD0"/>
    <w:rsid w:val="007E0EB4"/>
    <w:rsid w:val="008006D5"/>
    <w:rsid w:val="00800D1B"/>
    <w:rsid w:val="008E6544"/>
    <w:rsid w:val="00902A2E"/>
    <w:rsid w:val="00922A67"/>
    <w:rsid w:val="009B6C07"/>
    <w:rsid w:val="009D345D"/>
    <w:rsid w:val="009F1E1C"/>
    <w:rsid w:val="00A0678D"/>
    <w:rsid w:val="00A13D83"/>
    <w:rsid w:val="00AA6A1F"/>
    <w:rsid w:val="00B0291A"/>
    <w:rsid w:val="00B05D06"/>
    <w:rsid w:val="00B14E5B"/>
    <w:rsid w:val="00BA2641"/>
    <w:rsid w:val="00BA7851"/>
    <w:rsid w:val="00BD4052"/>
    <w:rsid w:val="00BD62D3"/>
    <w:rsid w:val="00C25689"/>
    <w:rsid w:val="00C33741"/>
    <w:rsid w:val="00C54889"/>
    <w:rsid w:val="00CA4EEF"/>
    <w:rsid w:val="00CB0952"/>
    <w:rsid w:val="00CC49AB"/>
    <w:rsid w:val="00CE464F"/>
    <w:rsid w:val="00CE4FD3"/>
    <w:rsid w:val="00D27CC9"/>
    <w:rsid w:val="00D83083"/>
    <w:rsid w:val="00DA4793"/>
    <w:rsid w:val="00DD2C25"/>
    <w:rsid w:val="00DD65FF"/>
    <w:rsid w:val="00DE0E25"/>
    <w:rsid w:val="00E11549"/>
    <w:rsid w:val="00E3409D"/>
    <w:rsid w:val="00E476AA"/>
    <w:rsid w:val="00E634C8"/>
    <w:rsid w:val="00E962B2"/>
    <w:rsid w:val="00EC0ECC"/>
    <w:rsid w:val="00ED34A8"/>
    <w:rsid w:val="00ED7DD7"/>
    <w:rsid w:val="00EF66AF"/>
    <w:rsid w:val="00F64B4B"/>
    <w:rsid w:val="00FC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92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92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BBDFA-38D2-439D-A0EB-57AD937AD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Buhgalter2</cp:lastModifiedBy>
  <cp:revision>2</cp:revision>
  <cp:lastPrinted>2020-07-22T07:36:00Z</cp:lastPrinted>
  <dcterms:created xsi:type="dcterms:W3CDTF">2020-07-22T07:44:00Z</dcterms:created>
  <dcterms:modified xsi:type="dcterms:W3CDTF">2020-07-22T07:44:00Z</dcterms:modified>
</cp:coreProperties>
</file>