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56498872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DD1D48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6AE126B7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DD1D48">
              <w:t>16</w:t>
            </w:r>
            <w:r w:rsidR="002719B4">
              <w:t>.</w:t>
            </w:r>
            <w:r w:rsidR="00BB5171">
              <w:t>0</w:t>
            </w:r>
            <w:r w:rsidR="00DD1D48">
              <w:t>7</w:t>
            </w:r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4DCAB6EF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DD1D48">
              <w:t>83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59733379" w:rsidR="00D22A7D" w:rsidRPr="00D22A7D" w:rsidRDefault="00D22A7D" w:rsidP="00D22A7D">
      <w:pPr>
        <w:rPr>
          <w:sz w:val="26"/>
          <w:szCs w:val="26"/>
        </w:rPr>
      </w:pPr>
      <w:r w:rsidRPr="00D22A7D">
        <w:rPr>
          <w:sz w:val="26"/>
          <w:szCs w:val="26"/>
        </w:rPr>
        <w:t>Глав</w:t>
      </w:r>
      <w:r w:rsidR="00122870">
        <w:rPr>
          <w:sz w:val="26"/>
          <w:szCs w:val="26"/>
        </w:rPr>
        <w:t>а</w:t>
      </w:r>
      <w:r w:rsidRPr="00D22A7D">
        <w:rPr>
          <w:sz w:val="26"/>
          <w:szCs w:val="26"/>
        </w:rPr>
        <w:t xml:space="preserve"> городского поселения                                                          </w:t>
      </w:r>
      <w:r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Н.В.Райская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9</cp:revision>
  <cp:lastPrinted>2019-12-09T11:45:00Z</cp:lastPrinted>
  <dcterms:created xsi:type="dcterms:W3CDTF">2019-12-09T11:45:00Z</dcterms:created>
  <dcterms:modified xsi:type="dcterms:W3CDTF">2020-07-17T09:48:00Z</dcterms:modified>
</cp:coreProperties>
</file>