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767" w:type="dxa"/>
        <w:tblInd w:w="-36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70"/>
        <w:gridCol w:w="1997"/>
      </w:tblGrid>
      <w:tr w:rsidR="003F15B3" w:rsidRPr="003F15B3" w:rsidTr="00B93AC6">
        <w:trPr>
          <w:cantSplit/>
          <w:trHeight w:val="80"/>
        </w:trPr>
        <w:tc>
          <w:tcPr>
            <w:tcW w:w="4767" w:type="dxa"/>
            <w:gridSpan w:val="2"/>
            <w:hideMark/>
          </w:tcPr>
          <w:p w:rsidR="003F15B3" w:rsidRPr="003F15B3" w:rsidRDefault="003F15B3" w:rsidP="003F15B3">
            <w:pPr>
              <w:spacing w:after="0"/>
              <w:ind w:right="-3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</w:t>
            </w:r>
            <w:r w:rsidRPr="003F15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object w:dxaOrig="945" w:dyaOrig="103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7.25pt;height:51.75pt" o:ole="">
                  <v:imagedata r:id="rId7" o:title=""/>
                </v:shape>
                <o:OLEObject Type="Embed" ProgID="MSPhotoEd.3" ShapeID="_x0000_i1025" DrawAspect="Content" ObjectID="_1655011837" r:id="rId8"/>
              </w:object>
            </w:r>
          </w:p>
          <w:p w:rsidR="003F15B3" w:rsidRPr="003F15B3" w:rsidRDefault="003F15B3" w:rsidP="003F15B3">
            <w:pPr>
              <w:spacing w:after="0"/>
              <w:ind w:right="-331"/>
              <w:rPr>
                <w:rFonts w:ascii="Times New Roman" w:hAnsi="Times New Roman" w:cs="Times New Roman"/>
                <w:sz w:val="24"/>
                <w:szCs w:val="24"/>
              </w:rPr>
            </w:pPr>
            <w:r w:rsidRPr="003F15B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15B3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АДМИНИСТРАЦИЯ</w:t>
            </w:r>
          </w:p>
          <w:p w:rsidR="003F15B3" w:rsidRPr="003F15B3" w:rsidRDefault="003F15B3" w:rsidP="003F15B3">
            <w:pPr>
              <w:spacing w:after="0"/>
              <w:ind w:right="-331"/>
              <w:rPr>
                <w:rFonts w:ascii="Times New Roman" w:hAnsi="Times New Roman" w:cs="Times New Roman"/>
                <w:sz w:val="24"/>
                <w:szCs w:val="24"/>
              </w:rPr>
            </w:pPr>
            <w:r w:rsidRPr="003F15B3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ГОРОДСКОГО ПОСЕЛЕНИЯ БЕЗЕНЧУК</w:t>
            </w:r>
          </w:p>
          <w:p w:rsidR="003F15B3" w:rsidRPr="003F15B3" w:rsidRDefault="003F15B3" w:rsidP="003F15B3">
            <w:pPr>
              <w:spacing w:after="0"/>
              <w:ind w:right="-3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5B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района </w:t>
            </w:r>
            <w:proofErr w:type="spellStart"/>
            <w:r w:rsidRPr="003F15B3">
              <w:rPr>
                <w:rFonts w:ascii="Times New Roman" w:hAnsi="Times New Roman" w:cs="Times New Roman"/>
                <w:sz w:val="24"/>
                <w:szCs w:val="24"/>
              </w:rPr>
              <w:t>Безенчукский</w:t>
            </w:r>
            <w:proofErr w:type="spellEnd"/>
            <w:r w:rsidRPr="003F15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F15B3" w:rsidRPr="003F15B3" w:rsidRDefault="003F15B3" w:rsidP="003F15B3">
            <w:pPr>
              <w:spacing w:after="0"/>
              <w:ind w:right="-331"/>
              <w:rPr>
                <w:rFonts w:ascii="Times New Roman" w:hAnsi="Times New Roman" w:cs="Times New Roman"/>
                <w:sz w:val="24"/>
                <w:szCs w:val="24"/>
              </w:rPr>
            </w:pPr>
            <w:r w:rsidRPr="003F15B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Самарской области</w:t>
            </w:r>
          </w:p>
          <w:p w:rsidR="003F15B3" w:rsidRPr="003F15B3" w:rsidRDefault="003F15B3" w:rsidP="003F15B3">
            <w:pPr>
              <w:spacing w:after="0"/>
              <w:ind w:right="-331"/>
              <w:rPr>
                <w:rFonts w:ascii="Times New Roman" w:hAnsi="Times New Roman" w:cs="Times New Roman"/>
                <w:sz w:val="24"/>
                <w:szCs w:val="24"/>
              </w:rPr>
            </w:pPr>
            <w:r w:rsidRPr="003F15B3">
              <w:rPr>
                <w:rFonts w:ascii="Times New Roman" w:hAnsi="Times New Roman" w:cs="Times New Roman"/>
                <w:sz w:val="24"/>
                <w:szCs w:val="24"/>
              </w:rPr>
              <w:t xml:space="preserve">               446250,   </w:t>
            </w:r>
            <w:proofErr w:type="spellStart"/>
            <w:r w:rsidRPr="003F15B3">
              <w:rPr>
                <w:rFonts w:ascii="Times New Roman" w:hAnsi="Times New Roman" w:cs="Times New Roman"/>
                <w:sz w:val="24"/>
                <w:szCs w:val="24"/>
              </w:rPr>
              <w:t>п.г.т</w:t>
            </w:r>
            <w:proofErr w:type="spellEnd"/>
            <w:r w:rsidRPr="003F15B3">
              <w:rPr>
                <w:rFonts w:ascii="Times New Roman" w:hAnsi="Times New Roman" w:cs="Times New Roman"/>
                <w:sz w:val="24"/>
                <w:szCs w:val="24"/>
              </w:rPr>
              <w:t>. Безенчук</w:t>
            </w:r>
          </w:p>
          <w:p w:rsidR="003F15B3" w:rsidRPr="003F15B3" w:rsidRDefault="003F15B3" w:rsidP="003F15B3">
            <w:pPr>
              <w:spacing w:after="0"/>
              <w:ind w:right="-331"/>
              <w:rPr>
                <w:rFonts w:ascii="Times New Roman" w:hAnsi="Times New Roman" w:cs="Times New Roman"/>
                <w:sz w:val="24"/>
                <w:szCs w:val="24"/>
              </w:rPr>
            </w:pPr>
            <w:r w:rsidRPr="003F15B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ул. Нефтяников, д.12</w:t>
            </w:r>
          </w:p>
          <w:p w:rsidR="003F15B3" w:rsidRPr="003F15B3" w:rsidRDefault="003F15B3" w:rsidP="003F15B3">
            <w:pPr>
              <w:spacing w:after="0"/>
              <w:ind w:right="-331"/>
              <w:rPr>
                <w:rFonts w:ascii="Times New Roman" w:hAnsi="Times New Roman" w:cs="Times New Roman"/>
                <w:sz w:val="24"/>
                <w:szCs w:val="24"/>
              </w:rPr>
            </w:pPr>
            <w:r w:rsidRPr="003F15B3">
              <w:rPr>
                <w:rFonts w:ascii="Times New Roman" w:hAnsi="Times New Roman" w:cs="Times New Roman"/>
                <w:sz w:val="24"/>
                <w:szCs w:val="24"/>
              </w:rPr>
              <w:t xml:space="preserve">            тел.: 2-14-51      факс: 2-14-51</w:t>
            </w:r>
          </w:p>
        </w:tc>
      </w:tr>
      <w:tr w:rsidR="003F15B3" w:rsidRPr="00870479" w:rsidTr="00B93AC6">
        <w:trPr>
          <w:cantSplit/>
          <w:trHeight w:val="80"/>
        </w:trPr>
        <w:tc>
          <w:tcPr>
            <w:tcW w:w="4767" w:type="dxa"/>
            <w:gridSpan w:val="2"/>
            <w:hideMark/>
          </w:tcPr>
          <w:p w:rsidR="003F15B3" w:rsidRPr="003F15B3" w:rsidRDefault="003F15B3" w:rsidP="003F15B3">
            <w:pPr>
              <w:spacing w:after="0"/>
              <w:ind w:right="-33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F15B3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Pr="003F15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 gp-bezenchukso@yandex.ru</w:t>
            </w:r>
          </w:p>
        </w:tc>
      </w:tr>
      <w:tr w:rsidR="003F15B3" w:rsidRPr="003F15B3" w:rsidTr="00B93AC6">
        <w:trPr>
          <w:cantSplit/>
          <w:trHeight w:val="348"/>
        </w:trPr>
        <w:tc>
          <w:tcPr>
            <w:tcW w:w="4767" w:type="dxa"/>
            <w:gridSpan w:val="2"/>
          </w:tcPr>
          <w:p w:rsidR="003F15B3" w:rsidRPr="003F15B3" w:rsidRDefault="00470AA3" w:rsidP="00B93AC6">
            <w:pPr>
              <w:spacing w:after="0"/>
              <w:ind w:right="-3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РАСПОРЯЖЕНИЕ</w:t>
            </w:r>
          </w:p>
        </w:tc>
      </w:tr>
      <w:tr w:rsidR="003F15B3" w:rsidRPr="003F15B3" w:rsidTr="00B93AC6">
        <w:trPr>
          <w:cantSplit/>
          <w:trHeight w:hRule="exact" w:val="286"/>
        </w:trPr>
        <w:tc>
          <w:tcPr>
            <w:tcW w:w="2770" w:type="dxa"/>
          </w:tcPr>
          <w:p w:rsidR="003F15B3" w:rsidRPr="003F15B3" w:rsidRDefault="00470AA3" w:rsidP="00301981">
            <w:pPr>
              <w:spacing w:after="0"/>
              <w:ind w:right="-3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="003F15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70479">
              <w:rPr>
                <w:rFonts w:ascii="Times New Roman" w:hAnsi="Times New Roman" w:cs="Times New Roman"/>
                <w:sz w:val="24"/>
                <w:szCs w:val="24"/>
              </w:rPr>
              <w:t>29.06.2020г.</w:t>
            </w:r>
            <w:r w:rsidR="003F15B3">
              <w:rPr>
                <w:rFonts w:ascii="Times New Roman" w:hAnsi="Times New Roman" w:cs="Times New Roman"/>
                <w:sz w:val="24"/>
                <w:szCs w:val="24"/>
              </w:rPr>
              <w:t xml:space="preserve">     №</w:t>
            </w:r>
            <w:bookmarkStart w:id="0" w:name="_GoBack"/>
            <w:bookmarkEnd w:id="0"/>
            <w:r w:rsidR="00870479">
              <w:rPr>
                <w:rFonts w:ascii="Times New Roman" w:hAnsi="Times New Roman" w:cs="Times New Roman"/>
                <w:sz w:val="24"/>
                <w:szCs w:val="24"/>
              </w:rPr>
              <w:t xml:space="preserve"> 71</w:t>
            </w:r>
          </w:p>
        </w:tc>
        <w:tc>
          <w:tcPr>
            <w:tcW w:w="1997" w:type="dxa"/>
          </w:tcPr>
          <w:p w:rsidR="003F15B3" w:rsidRPr="003F15B3" w:rsidRDefault="003F15B3" w:rsidP="003F15B3">
            <w:pPr>
              <w:spacing w:after="0"/>
              <w:ind w:right="-3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5B3" w:rsidRPr="003F15B3" w:rsidTr="00B93AC6">
        <w:trPr>
          <w:trHeight w:val="148"/>
        </w:trPr>
        <w:tc>
          <w:tcPr>
            <w:tcW w:w="4767" w:type="dxa"/>
            <w:gridSpan w:val="2"/>
          </w:tcPr>
          <w:p w:rsidR="003F15B3" w:rsidRPr="003F15B3" w:rsidRDefault="003F15B3" w:rsidP="003F15B3">
            <w:pPr>
              <w:spacing w:after="0"/>
              <w:ind w:right="-33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D7C8C" w:rsidRDefault="00B93AC6" w:rsidP="00514678">
      <w:pPr>
        <w:spacing w:after="0" w:line="216" w:lineRule="auto"/>
        <w:ind w:right="450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514678">
        <w:rPr>
          <w:rFonts w:ascii="Times New Roman" w:eastAsia="Times New Roman" w:hAnsi="Times New Roman" w:cs="Times New Roman"/>
          <w:sz w:val="28"/>
          <w:szCs w:val="28"/>
          <w:lang w:eastAsia="ru-RU"/>
        </w:rPr>
        <w:t>б утверждении плана мероприятий</w:t>
      </w:r>
      <w:r w:rsidR="006F03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146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6F03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1467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противодействию и распространению а</w:t>
      </w:r>
      <w:r w:rsidR="00514678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5146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коголизма на территории </w:t>
      </w:r>
      <w:r w:rsidR="003F15B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п</w:t>
      </w:r>
      <w:r w:rsidR="003F15B3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3F15B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селения Безенчук</w:t>
      </w:r>
      <w:r w:rsidR="005146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265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proofErr w:type="spellStart"/>
      <w:r w:rsidR="00826598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Безенчукский</w:t>
      </w:r>
      <w:proofErr w:type="spellEnd"/>
      <w:r w:rsidR="008265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Самарской области</w:t>
      </w:r>
      <w:r w:rsidR="00A651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2020 год</w:t>
      </w:r>
    </w:p>
    <w:p w:rsidR="00B0504C" w:rsidRPr="00AD7C8C" w:rsidRDefault="00B0504C" w:rsidP="00AD7C8C">
      <w:pPr>
        <w:spacing w:after="0" w:line="216" w:lineRule="auto"/>
        <w:ind w:right="450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375CA" w:rsidRPr="00EF52B9" w:rsidRDefault="00A25588" w:rsidP="00EF52B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</w:t>
      </w:r>
      <w:r w:rsidR="00EF52B9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исполнения рекомендация Департамента по вопросам правопорядка и противодействия коррупции Самарской области от 07.04.2020 № ДППК-20/252, на основании Устава городского поселения Безенчук муниц</w:t>
      </w:r>
      <w:r w:rsidR="00EF52B9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F5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пального района </w:t>
      </w:r>
      <w:proofErr w:type="spellStart"/>
      <w:r w:rsidR="00EF52B9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Безенчукский</w:t>
      </w:r>
      <w:proofErr w:type="spellEnd"/>
      <w:r w:rsidR="00EF5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Самарской области</w:t>
      </w:r>
      <w:r w:rsidR="000375CA" w:rsidRPr="000375CA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,</w:t>
      </w:r>
      <w:r w:rsidRPr="00A255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</w:t>
      </w:r>
      <w:r w:rsidR="0097073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профилактики</w:t>
      </w:r>
      <w:r w:rsidR="00EF5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алк</w:t>
      </w:r>
      <w:r w:rsidR="00EF52B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EF52B9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4A55DC">
        <w:rPr>
          <w:rFonts w:ascii="Times New Roman" w:eastAsia="Times New Roman" w:hAnsi="Times New Roman" w:cs="Times New Roman"/>
          <w:sz w:val="28"/>
          <w:szCs w:val="28"/>
          <w:lang w:eastAsia="ru-RU"/>
        </w:rPr>
        <w:t>лизма</w:t>
      </w:r>
      <w:r w:rsidR="0097073D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правонарушений, совершаемых со стороны соответствующих ка</w:t>
      </w:r>
      <w:r w:rsidR="007053B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тегорий граждан «группы риска»:</w:t>
      </w:r>
    </w:p>
    <w:p w:rsidR="00B0504C" w:rsidRPr="00AD7C8C" w:rsidRDefault="00B0504C" w:rsidP="00AD7C8C">
      <w:pPr>
        <w:spacing w:after="0" w:line="21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7C8C" w:rsidRPr="004A55DC" w:rsidRDefault="00AD7C8C" w:rsidP="004A55DC">
      <w:pPr>
        <w:spacing w:after="0" w:line="21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C8C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091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A55DC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</w:t>
      </w:r>
      <w:r w:rsidR="00091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D7C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 мероприятий </w:t>
      </w:r>
      <w:r w:rsidR="00B93A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противодействию и распространению алкоголизма на территории городского поселения Безенчук </w:t>
      </w:r>
      <w:r w:rsidR="008265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proofErr w:type="spellStart"/>
      <w:r w:rsidR="00826598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Безенчукский</w:t>
      </w:r>
      <w:proofErr w:type="spellEnd"/>
      <w:r w:rsidR="008265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Самарской области</w:t>
      </w:r>
      <w:r w:rsidR="00A651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2020 год</w:t>
      </w:r>
      <w:r w:rsidR="00A25588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согласно приложению</w:t>
      </w:r>
      <w:r w:rsidR="007053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№1</w:t>
      </w:r>
      <w:r w:rsidRPr="00AD7C8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25588" w:rsidRDefault="00A25588" w:rsidP="00A25588">
      <w:pPr>
        <w:spacing w:after="0" w:line="21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24B8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91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D7C8C" w:rsidRPr="00AD7C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</w:t>
      </w:r>
      <w:r w:rsidR="007053B3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распоряжение</w:t>
      </w:r>
      <w:r w:rsidR="00AD7C8C" w:rsidRPr="00AD7C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вступает в силу </w:t>
      </w:r>
      <w:r w:rsidR="0067054A">
        <w:rPr>
          <w:rFonts w:ascii="Times New Roman" w:eastAsia="Times New Roman" w:hAnsi="Times New Roman" w:cs="Times New Roman"/>
          <w:sz w:val="28"/>
          <w:szCs w:val="28"/>
          <w:lang w:eastAsia="ru-RU"/>
        </w:rPr>
        <w:t>со дня его</w:t>
      </w:r>
      <w:r w:rsidR="00AD7C8C" w:rsidRPr="00AD7C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официально</w:t>
      </w:r>
      <w:r w:rsidR="0067054A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AD7C8C" w:rsidRPr="00AD7C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опубликовани</w:t>
      </w:r>
      <w:r w:rsidR="0067054A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AD7C8C" w:rsidRPr="00AD7C8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A55DC" w:rsidRDefault="00A25588" w:rsidP="00A6512B">
      <w:pPr>
        <w:spacing w:after="0" w:line="21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AD7C8C" w:rsidRPr="00AD7C8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91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AD7C8C" w:rsidRPr="00AD7C8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AD7C8C" w:rsidRPr="00AD7C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</w:t>
      </w:r>
      <w:r w:rsidR="007053B3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распоряжения</w:t>
      </w:r>
      <w:r w:rsidR="00AD7C8C" w:rsidRPr="00AD7C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оставляю за с</w:t>
      </w:r>
      <w:r w:rsidR="00AD7C8C" w:rsidRPr="00AD7C8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AD7C8C" w:rsidRPr="00AD7C8C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бой.</w:t>
      </w:r>
    </w:p>
    <w:p w:rsidR="00A6512B" w:rsidRDefault="00A6512B" w:rsidP="007A0129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6512B" w:rsidRDefault="00A6512B" w:rsidP="007A0129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D7C8C" w:rsidRDefault="006F034A" w:rsidP="007A0129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746C7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Глава </w:t>
      </w:r>
      <w:r w:rsidR="007A0129">
        <w:rPr>
          <w:rFonts w:ascii="Times New Roman" w:eastAsia="Times New Roman" w:hAnsi="Times New Roman" w:cs="Times New Roman"/>
          <w:sz w:val="28"/>
          <w:szCs w:val="20"/>
          <w:lang w:eastAsia="ru-RU"/>
        </w:rPr>
        <w:t>городского поселения Безенчук</w:t>
      </w:r>
      <w:r w:rsidRPr="00746C7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</w:t>
      </w:r>
      <w:r w:rsidR="007A0129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7A0129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7A0129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    </w:t>
      </w:r>
      <w:r w:rsidRPr="00746C7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</w:t>
      </w:r>
      <w:r w:rsidR="00AD7C8C" w:rsidRPr="00746C7C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7A012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Н.В. Райская</w:t>
      </w:r>
    </w:p>
    <w:p w:rsidR="004A55DC" w:rsidRDefault="004A55DC" w:rsidP="007A0129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A55DC" w:rsidRDefault="004A55DC" w:rsidP="007A0129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6512B" w:rsidRDefault="00A6512B" w:rsidP="007A0129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6512B" w:rsidRDefault="00A6512B" w:rsidP="007A0129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A55DC" w:rsidRDefault="004A55DC" w:rsidP="007A0129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A55DC" w:rsidRDefault="004A55DC" w:rsidP="007A0129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A55DC" w:rsidRDefault="004A55DC" w:rsidP="007A0129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A55DC">
        <w:rPr>
          <w:rFonts w:ascii="Times New Roman" w:eastAsia="Times New Roman" w:hAnsi="Times New Roman" w:cs="Times New Roman"/>
          <w:sz w:val="20"/>
          <w:szCs w:val="20"/>
          <w:lang w:eastAsia="ru-RU"/>
        </w:rPr>
        <w:t>Хмельницкая Е.В.  2-14-51</w:t>
      </w:r>
    </w:p>
    <w:p w:rsidR="003209B5" w:rsidRDefault="003209B5" w:rsidP="007A0129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209B5" w:rsidRDefault="003209B5" w:rsidP="003209B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209B5" w:rsidRPr="003209B5" w:rsidRDefault="003209B5" w:rsidP="007053B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209B5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3209B5" w:rsidRPr="003209B5" w:rsidRDefault="003209B5" w:rsidP="007053B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209B5">
        <w:rPr>
          <w:rFonts w:ascii="Times New Roman" w:hAnsi="Times New Roman" w:cs="Times New Roman"/>
          <w:sz w:val="24"/>
          <w:szCs w:val="24"/>
        </w:rPr>
        <w:t xml:space="preserve">к распоряжению  Администрации </w:t>
      </w:r>
      <w:proofErr w:type="gramStart"/>
      <w:r w:rsidRPr="003209B5">
        <w:rPr>
          <w:rFonts w:ascii="Times New Roman" w:hAnsi="Times New Roman" w:cs="Times New Roman"/>
          <w:sz w:val="24"/>
          <w:szCs w:val="24"/>
        </w:rPr>
        <w:t>городского</w:t>
      </w:r>
      <w:proofErr w:type="gramEnd"/>
      <w:r w:rsidRPr="003209B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209B5" w:rsidRPr="003209B5" w:rsidRDefault="003209B5" w:rsidP="007053B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209B5">
        <w:rPr>
          <w:rFonts w:ascii="Times New Roman" w:hAnsi="Times New Roman" w:cs="Times New Roman"/>
          <w:sz w:val="24"/>
          <w:szCs w:val="24"/>
        </w:rPr>
        <w:t xml:space="preserve">поселения Безенчук муниципального района </w:t>
      </w:r>
    </w:p>
    <w:p w:rsidR="003209B5" w:rsidRPr="003209B5" w:rsidRDefault="003209B5" w:rsidP="007053B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3209B5">
        <w:rPr>
          <w:rFonts w:ascii="Times New Roman" w:hAnsi="Times New Roman" w:cs="Times New Roman"/>
          <w:sz w:val="24"/>
          <w:szCs w:val="24"/>
        </w:rPr>
        <w:t>Безенчукский</w:t>
      </w:r>
      <w:proofErr w:type="spellEnd"/>
      <w:r w:rsidRPr="003209B5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</w:p>
    <w:p w:rsidR="003209B5" w:rsidRPr="003209B5" w:rsidRDefault="00CF2B69" w:rsidP="007053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209B5" w:rsidRPr="003209B5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3209B5" w:rsidRPr="003209B5"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209B5" w:rsidRDefault="003209B5" w:rsidP="003209B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053B3" w:rsidRPr="003209B5" w:rsidRDefault="007053B3" w:rsidP="003209B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053B3" w:rsidRDefault="00A6512B" w:rsidP="007053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C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 мероприятий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противодействию и распространению алкоголизма </w:t>
      </w:r>
    </w:p>
    <w:p w:rsidR="007053B3" w:rsidRDefault="00A6512B" w:rsidP="007053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городского поселения Безенчук </w:t>
      </w:r>
    </w:p>
    <w:p w:rsidR="003209B5" w:rsidRDefault="00A6512B" w:rsidP="007053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Безенчукский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Самарской области на 2020 год</w:t>
      </w:r>
    </w:p>
    <w:p w:rsidR="00A6512B" w:rsidRDefault="00A6512B" w:rsidP="003209B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053B3" w:rsidRPr="003209B5" w:rsidRDefault="007053B3" w:rsidP="003209B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9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6"/>
        <w:gridCol w:w="5226"/>
        <w:gridCol w:w="2266"/>
        <w:gridCol w:w="1807"/>
      </w:tblGrid>
      <w:tr w:rsidR="003209B5" w:rsidRPr="003209B5" w:rsidTr="002327A9">
        <w:trPr>
          <w:trHeight w:val="575"/>
          <w:tblHeader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209B5" w:rsidRPr="003209B5" w:rsidRDefault="003209B5" w:rsidP="003209B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9B5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  <w:r w:rsidRPr="003209B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3209B5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3209B5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209B5" w:rsidRPr="003209B5" w:rsidRDefault="003209B5" w:rsidP="003209B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9B5">
              <w:rPr>
                <w:rFonts w:ascii="Times New Roman" w:hAnsi="Times New Roman" w:cs="Times New Roman"/>
                <w:bCs/>
                <w:sz w:val="24"/>
                <w:szCs w:val="24"/>
              </w:rPr>
              <w:t>Мероприятия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209B5" w:rsidRPr="003209B5" w:rsidRDefault="003209B5" w:rsidP="003209B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9B5">
              <w:rPr>
                <w:rFonts w:ascii="Times New Roman" w:hAnsi="Times New Roman" w:cs="Times New Roman"/>
                <w:bCs/>
                <w:sz w:val="24"/>
                <w:szCs w:val="24"/>
              </w:rPr>
              <w:t>Ответственные и</w:t>
            </w:r>
            <w:r w:rsidRPr="003209B5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3209B5">
              <w:rPr>
                <w:rFonts w:ascii="Times New Roman" w:hAnsi="Times New Roman" w:cs="Times New Roman"/>
                <w:bCs/>
                <w:sz w:val="24"/>
                <w:szCs w:val="24"/>
              </w:rPr>
              <w:t>полнители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209B5" w:rsidRPr="003209B5" w:rsidRDefault="003209B5" w:rsidP="003209B5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09B5">
              <w:rPr>
                <w:rFonts w:ascii="Times New Roman" w:hAnsi="Times New Roman" w:cs="Times New Roman"/>
                <w:bCs/>
                <w:sz w:val="24"/>
                <w:szCs w:val="24"/>
              </w:rPr>
              <w:t>Срок</w:t>
            </w:r>
          </w:p>
          <w:p w:rsidR="003209B5" w:rsidRPr="003209B5" w:rsidRDefault="003209B5" w:rsidP="003209B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9B5">
              <w:rPr>
                <w:rFonts w:ascii="Times New Roman" w:hAnsi="Times New Roman" w:cs="Times New Roman"/>
                <w:bCs/>
                <w:sz w:val="24"/>
                <w:szCs w:val="24"/>
              </w:rPr>
              <w:t>исполнения</w:t>
            </w:r>
          </w:p>
        </w:tc>
      </w:tr>
      <w:tr w:rsidR="003209B5" w:rsidRPr="00E51B3E" w:rsidTr="002327A9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9B5" w:rsidRPr="00E51B3E" w:rsidRDefault="003209B5" w:rsidP="00E51B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B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9B5" w:rsidRPr="00E51B3E" w:rsidRDefault="00E51B3E" w:rsidP="00E51B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B3E">
              <w:rPr>
                <w:rFonts w:ascii="Times New Roman" w:hAnsi="Times New Roman" w:cs="Times New Roman"/>
                <w:sz w:val="24"/>
                <w:szCs w:val="24"/>
              </w:rPr>
              <w:t>Организация работы по выявлению объектов, в которых реализуется алкогольная продукция с нарушением действующего законодательства.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B3E" w:rsidRPr="00E51B3E" w:rsidRDefault="00E51B3E" w:rsidP="00E51B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51B3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Администрация </w:t>
            </w:r>
            <w:proofErr w:type="spellStart"/>
            <w:r w:rsidRPr="00E51B3E">
              <w:rPr>
                <w:rFonts w:ascii="Times New Roman" w:hAnsi="Times New Roman" w:cs="Times New Roman"/>
                <w:bCs/>
                <w:sz w:val="24"/>
                <w:szCs w:val="24"/>
              </w:rPr>
              <w:t>гп</w:t>
            </w:r>
            <w:proofErr w:type="spellEnd"/>
            <w:r w:rsidRPr="00E51B3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Безенчук</w:t>
            </w:r>
          </w:p>
          <w:p w:rsidR="003209B5" w:rsidRPr="00E51B3E" w:rsidRDefault="003209B5" w:rsidP="00E51B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B3E" w:rsidRPr="00E51B3E" w:rsidRDefault="00A6726A" w:rsidP="00E51B3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r w:rsidR="00E51B3E" w:rsidRPr="00E51B3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случае п</w:t>
            </w:r>
            <w:r w:rsidR="00E51B3E" w:rsidRPr="00E51B3E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="00E51B3E" w:rsidRPr="00E51B3E">
              <w:rPr>
                <w:rFonts w:ascii="Times New Roman" w:hAnsi="Times New Roman" w:cs="Times New Roman"/>
                <w:bCs/>
                <w:sz w:val="24"/>
                <w:szCs w:val="24"/>
              </w:rPr>
              <w:t>ступления о</w:t>
            </w:r>
            <w:r w:rsidR="00E51B3E" w:rsidRPr="00E51B3E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="00E51B3E" w:rsidRPr="00E51B3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ращений </w:t>
            </w:r>
          </w:p>
          <w:p w:rsidR="003209B5" w:rsidRPr="00E51B3E" w:rsidRDefault="00E51B3E" w:rsidP="00E51B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B3E">
              <w:rPr>
                <w:rFonts w:ascii="Times New Roman" w:hAnsi="Times New Roman" w:cs="Times New Roman"/>
                <w:bCs/>
                <w:sz w:val="24"/>
                <w:szCs w:val="24"/>
              </w:rPr>
              <w:t>1 раз в квартал</w:t>
            </w:r>
          </w:p>
        </w:tc>
      </w:tr>
      <w:tr w:rsidR="003209B5" w:rsidRPr="00E51B3E" w:rsidTr="002327A9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9B5" w:rsidRPr="00E51B3E" w:rsidRDefault="003209B5" w:rsidP="00E51B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B3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9B5" w:rsidRPr="00E51B3E" w:rsidRDefault="003209B5" w:rsidP="00E51B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B3E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совместных с </w:t>
            </w:r>
            <w:proofErr w:type="spellStart"/>
            <w:r w:rsidRPr="00E51B3E">
              <w:rPr>
                <w:rFonts w:ascii="Times New Roman" w:hAnsi="Times New Roman" w:cs="Times New Roman"/>
                <w:sz w:val="24"/>
                <w:szCs w:val="24"/>
              </w:rPr>
              <w:t>правохранительными</w:t>
            </w:r>
            <w:proofErr w:type="spellEnd"/>
            <w:r w:rsidRPr="00E51B3E">
              <w:rPr>
                <w:rFonts w:ascii="Times New Roman" w:hAnsi="Times New Roman" w:cs="Times New Roman"/>
                <w:sz w:val="24"/>
                <w:szCs w:val="24"/>
              </w:rPr>
              <w:t xml:space="preserve"> органами рейдах по населенным пунктам </w:t>
            </w:r>
            <w:proofErr w:type="spellStart"/>
            <w:r w:rsidRPr="00E51B3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E51B3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51B3E">
              <w:rPr>
                <w:rFonts w:ascii="Times New Roman" w:hAnsi="Times New Roman" w:cs="Times New Roman"/>
                <w:sz w:val="24"/>
                <w:szCs w:val="24"/>
              </w:rPr>
              <w:t>родкого</w:t>
            </w:r>
            <w:proofErr w:type="spellEnd"/>
            <w:r w:rsidRPr="00E51B3E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 по выявлению лиц, скло</w:t>
            </w:r>
            <w:r w:rsidRPr="00E51B3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51B3E">
              <w:rPr>
                <w:rFonts w:ascii="Times New Roman" w:hAnsi="Times New Roman" w:cs="Times New Roman"/>
                <w:sz w:val="24"/>
                <w:szCs w:val="24"/>
              </w:rPr>
              <w:t>ных к употреблению алкогольных напитков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9B5" w:rsidRPr="00E51B3E" w:rsidRDefault="003209B5" w:rsidP="00E51B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B3E">
              <w:rPr>
                <w:rFonts w:ascii="Times New Roman" w:hAnsi="Times New Roman" w:cs="Times New Roman"/>
                <w:sz w:val="24"/>
                <w:szCs w:val="24"/>
              </w:rPr>
              <w:t>Заместитель Главы поселения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9B5" w:rsidRPr="00E51B3E" w:rsidRDefault="003209B5" w:rsidP="00E51B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1B3E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3209B5" w:rsidRPr="00E51B3E" w:rsidTr="002327A9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9B5" w:rsidRPr="00E51B3E" w:rsidRDefault="003209B5" w:rsidP="00E51B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B3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9B5" w:rsidRPr="00E51B3E" w:rsidRDefault="003209B5" w:rsidP="00E51B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B3E">
              <w:rPr>
                <w:rFonts w:ascii="Times New Roman" w:hAnsi="Times New Roman" w:cs="Times New Roman"/>
                <w:sz w:val="24"/>
                <w:szCs w:val="24"/>
              </w:rPr>
              <w:t xml:space="preserve">Содействие в организации  рейдов ДНД 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9B5" w:rsidRPr="00E51B3E" w:rsidRDefault="003209B5" w:rsidP="00E51B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B3E">
              <w:rPr>
                <w:rFonts w:ascii="Times New Roman" w:hAnsi="Times New Roman" w:cs="Times New Roman"/>
                <w:sz w:val="24"/>
                <w:szCs w:val="24"/>
              </w:rPr>
              <w:t>Заместитель Главы поселения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9B5" w:rsidRPr="00E51B3E" w:rsidRDefault="00A6726A" w:rsidP="00E51B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3209B5" w:rsidRPr="00E51B3E">
              <w:rPr>
                <w:rFonts w:ascii="Times New Roman" w:hAnsi="Times New Roman" w:cs="Times New Roman"/>
                <w:sz w:val="24"/>
                <w:szCs w:val="24"/>
              </w:rPr>
              <w:t>женедельно</w:t>
            </w:r>
          </w:p>
        </w:tc>
      </w:tr>
      <w:tr w:rsidR="003209B5" w:rsidRPr="00E51B3E" w:rsidTr="002327A9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9B5" w:rsidRPr="00E51B3E" w:rsidRDefault="003209B5" w:rsidP="00E51B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B3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9B5" w:rsidRPr="00E51B3E" w:rsidRDefault="00E51B3E" w:rsidP="00E51B3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51B3E">
              <w:rPr>
                <w:rFonts w:ascii="Times New Roman" w:hAnsi="Times New Roman" w:cs="Times New Roman"/>
                <w:sz w:val="24"/>
                <w:szCs w:val="24"/>
              </w:rPr>
              <w:t>Проведение разъяснительной работы с насел</w:t>
            </w:r>
            <w:r w:rsidRPr="00E51B3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51B3E">
              <w:rPr>
                <w:rFonts w:ascii="Times New Roman" w:hAnsi="Times New Roman" w:cs="Times New Roman"/>
                <w:sz w:val="24"/>
                <w:szCs w:val="24"/>
              </w:rPr>
              <w:t>нием, в том числе среди  несовершеннолетних, о вреде алкоголя на организм человека, заболев</w:t>
            </w:r>
            <w:r w:rsidRPr="00E51B3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51B3E">
              <w:rPr>
                <w:rFonts w:ascii="Times New Roman" w:hAnsi="Times New Roman" w:cs="Times New Roman"/>
                <w:sz w:val="24"/>
                <w:szCs w:val="24"/>
              </w:rPr>
              <w:t>ниях связанных с употреблением  алкогольс</w:t>
            </w:r>
            <w:r w:rsidRPr="00E51B3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51B3E">
              <w:rPr>
                <w:rFonts w:ascii="Times New Roman" w:hAnsi="Times New Roman" w:cs="Times New Roman"/>
                <w:sz w:val="24"/>
                <w:szCs w:val="24"/>
              </w:rPr>
              <w:t>держащих продуктов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B3E" w:rsidRPr="00E51B3E" w:rsidRDefault="00E51B3E" w:rsidP="00E51B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B3E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51B3E">
              <w:rPr>
                <w:rFonts w:ascii="Times New Roman" w:hAnsi="Times New Roman" w:cs="Times New Roman"/>
                <w:sz w:val="24"/>
                <w:szCs w:val="24"/>
              </w:rPr>
              <w:t>гп</w:t>
            </w:r>
            <w:proofErr w:type="spellEnd"/>
            <w:r w:rsidRPr="00E51B3E">
              <w:rPr>
                <w:rFonts w:ascii="Times New Roman" w:hAnsi="Times New Roman" w:cs="Times New Roman"/>
                <w:sz w:val="24"/>
                <w:szCs w:val="24"/>
              </w:rPr>
              <w:t xml:space="preserve"> Безенчук</w:t>
            </w:r>
          </w:p>
          <w:p w:rsidR="00E51B3E" w:rsidRPr="00E51B3E" w:rsidRDefault="00E51B3E" w:rsidP="00E51B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B3E">
              <w:rPr>
                <w:rFonts w:ascii="Times New Roman" w:hAnsi="Times New Roman" w:cs="Times New Roman"/>
                <w:sz w:val="24"/>
                <w:szCs w:val="24"/>
              </w:rPr>
              <w:t>«Многофункци</w:t>
            </w:r>
            <w:r w:rsidRPr="00E51B3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51B3E">
              <w:rPr>
                <w:rFonts w:ascii="Times New Roman" w:hAnsi="Times New Roman" w:cs="Times New Roman"/>
                <w:sz w:val="24"/>
                <w:szCs w:val="24"/>
              </w:rPr>
              <w:t>нальный культу</w:t>
            </w:r>
            <w:r w:rsidRPr="00E51B3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E51B3E">
              <w:rPr>
                <w:rFonts w:ascii="Times New Roman" w:hAnsi="Times New Roman" w:cs="Times New Roman"/>
                <w:sz w:val="24"/>
                <w:szCs w:val="24"/>
              </w:rPr>
              <w:t>ный центр»</w:t>
            </w:r>
          </w:p>
          <w:p w:rsidR="003209B5" w:rsidRPr="00E51B3E" w:rsidRDefault="003209B5" w:rsidP="00E51B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9B5" w:rsidRPr="00E51B3E" w:rsidRDefault="00A6726A" w:rsidP="00E51B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E51B3E" w:rsidRPr="00E51B3E">
              <w:rPr>
                <w:rFonts w:ascii="Times New Roman" w:hAnsi="Times New Roman" w:cs="Times New Roman"/>
                <w:sz w:val="24"/>
                <w:szCs w:val="24"/>
              </w:rPr>
              <w:t>остоянно</w:t>
            </w:r>
          </w:p>
        </w:tc>
      </w:tr>
      <w:tr w:rsidR="003209B5" w:rsidRPr="00E51B3E" w:rsidTr="002327A9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9B5" w:rsidRPr="00E51B3E" w:rsidRDefault="00E51B3E" w:rsidP="00E51B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B3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9B5" w:rsidRPr="00E51B3E" w:rsidRDefault="003209B5" w:rsidP="00E51B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B3E">
              <w:rPr>
                <w:rFonts w:ascii="Times New Roman" w:hAnsi="Times New Roman" w:cs="Times New Roman"/>
                <w:sz w:val="24"/>
                <w:szCs w:val="24"/>
              </w:rPr>
              <w:t>Размещение информации по пропаганде здор</w:t>
            </w:r>
            <w:r w:rsidRPr="00E51B3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51B3E">
              <w:rPr>
                <w:rFonts w:ascii="Times New Roman" w:hAnsi="Times New Roman" w:cs="Times New Roman"/>
                <w:sz w:val="24"/>
                <w:szCs w:val="24"/>
              </w:rPr>
              <w:t>вого образа жизни, профилактике алкогольной зависимости:</w:t>
            </w:r>
          </w:p>
          <w:p w:rsidR="003209B5" w:rsidRPr="00E51B3E" w:rsidRDefault="003209B5" w:rsidP="00E51B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B3E">
              <w:rPr>
                <w:rFonts w:ascii="Times New Roman" w:hAnsi="Times New Roman" w:cs="Times New Roman"/>
                <w:sz w:val="24"/>
                <w:szCs w:val="24"/>
              </w:rPr>
              <w:t>- на официальном сайте поселения,</w:t>
            </w:r>
          </w:p>
          <w:p w:rsidR="003209B5" w:rsidRPr="00E51B3E" w:rsidRDefault="003209B5" w:rsidP="00E51B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B3E">
              <w:rPr>
                <w:rFonts w:ascii="Times New Roman" w:hAnsi="Times New Roman" w:cs="Times New Roman"/>
                <w:sz w:val="24"/>
                <w:szCs w:val="24"/>
              </w:rPr>
              <w:t>- в газете «Вестник городского поселения Б</w:t>
            </w:r>
            <w:r w:rsidRPr="00E51B3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51B3E">
              <w:rPr>
                <w:rFonts w:ascii="Times New Roman" w:hAnsi="Times New Roman" w:cs="Times New Roman"/>
                <w:sz w:val="24"/>
                <w:szCs w:val="24"/>
              </w:rPr>
              <w:t>зенчук»,</w:t>
            </w:r>
          </w:p>
          <w:p w:rsidR="003209B5" w:rsidRPr="00E51B3E" w:rsidRDefault="003209B5" w:rsidP="00E51B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B3E">
              <w:rPr>
                <w:rFonts w:ascii="Times New Roman" w:hAnsi="Times New Roman" w:cs="Times New Roman"/>
                <w:sz w:val="24"/>
                <w:szCs w:val="24"/>
              </w:rPr>
              <w:t>- на информационных стендах Администрации поселения и подведомственных учреждений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9B5" w:rsidRPr="00E51B3E" w:rsidRDefault="003209B5" w:rsidP="00E51B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51B3E">
              <w:rPr>
                <w:rFonts w:ascii="Times New Roman" w:hAnsi="Times New Roman" w:cs="Times New Roman"/>
                <w:sz w:val="24"/>
                <w:szCs w:val="24"/>
              </w:rPr>
              <w:t>И.Н.Левин</w:t>
            </w:r>
            <w:proofErr w:type="spellEnd"/>
            <w:r w:rsidRPr="00E51B3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209B5" w:rsidRPr="00E51B3E" w:rsidRDefault="003209B5" w:rsidP="00E51B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51B3E">
              <w:rPr>
                <w:rFonts w:ascii="Times New Roman" w:hAnsi="Times New Roman" w:cs="Times New Roman"/>
                <w:sz w:val="24"/>
                <w:szCs w:val="24"/>
              </w:rPr>
              <w:t>Е.В.Хмельницкая</w:t>
            </w:r>
            <w:proofErr w:type="spellEnd"/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9B5" w:rsidRPr="00E51B3E" w:rsidRDefault="003209B5" w:rsidP="00E51B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B3E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</w:tbl>
    <w:p w:rsidR="003209B5" w:rsidRPr="003209B5" w:rsidRDefault="003209B5" w:rsidP="007A0129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5CAD" w:rsidRDefault="00905CAD" w:rsidP="00AD7C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sectPr w:rsidR="00905CAD" w:rsidSect="002E01BA"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D1E9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28E"/>
    <w:rsid w:val="00002134"/>
    <w:rsid w:val="000375CA"/>
    <w:rsid w:val="00070738"/>
    <w:rsid w:val="000914B1"/>
    <w:rsid w:val="000B7B35"/>
    <w:rsid w:val="000E541B"/>
    <w:rsid w:val="001124D6"/>
    <w:rsid w:val="001374A7"/>
    <w:rsid w:val="00195F5A"/>
    <w:rsid w:val="001B0153"/>
    <w:rsid w:val="001C5DE1"/>
    <w:rsid w:val="001D44A8"/>
    <w:rsid w:val="002363F6"/>
    <w:rsid w:val="00243BA0"/>
    <w:rsid w:val="002507CC"/>
    <w:rsid w:val="002E01BA"/>
    <w:rsid w:val="00301981"/>
    <w:rsid w:val="00301B03"/>
    <w:rsid w:val="003209B5"/>
    <w:rsid w:val="00364D2F"/>
    <w:rsid w:val="00373693"/>
    <w:rsid w:val="003F15B3"/>
    <w:rsid w:val="0040262D"/>
    <w:rsid w:val="00414F10"/>
    <w:rsid w:val="00426F3A"/>
    <w:rsid w:val="00470AA3"/>
    <w:rsid w:val="00495102"/>
    <w:rsid w:val="004A55DC"/>
    <w:rsid w:val="00514678"/>
    <w:rsid w:val="005B5B48"/>
    <w:rsid w:val="005C6789"/>
    <w:rsid w:val="005D53D3"/>
    <w:rsid w:val="0060370C"/>
    <w:rsid w:val="006321E3"/>
    <w:rsid w:val="0067054A"/>
    <w:rsid w:val="006770FF"/>
    <w:rsid w:val="006921D1"/>
    <w:rsid w:val="006F034A"/>
    <w:rsid w:val="007053B3"/>
    <w:rsid w:val="00724B8B"/>
    <w:rsid w:val="007424A2"/>
    <w:rsid w:val="00746C7C"/>
    <w:rsid w:val="007837E2"/>
    <w:rsid w:val="0079614E"/>
    <w:rsid w:val="007A0129"/>
    <w:rsid w:val="0081295F"/>
    <w:rsid w:val="00826598"/>
    <w:rsid w:val="00844696"/>
    <w:rsid w:val="00870479"/>
    <w:rsid w:val="008922FD"/>
    <w:rsid w:val="008A628E"/>
    <w:rsid w:val="008D333B"/>
    <w:rsid w:val="008F72C6"/>
    <w:rsid w:val="00905CAD"/>
    <w:rsid w:val="00941BD3"/>
    <w:rsid w:val="0097073D"/>
    <w:rsid w:val="009A4609"/>
    <w:rsid w:val="009B67B2"/>
    <w:rsid w:val="00A22445"/>
    <w:rsid w:val="00A25588"/>
    <w:rsid w:val="00A6512B"/>
    <w:rsid w:val="00A6726A"/>
    <w:rsid w:val="00AA0C7B"/>
    <w:rsid w:val="00AD7C8C"/>
    <w:rsid w:val="00B0504C"/>
    <w:rsid w:val="00B54206"/>
    <w:rsid w:val="00B820A3"/>
    <w:rsid w:val="00B93AC6"/>
    <w:rsid w:val="00BA692D"/>
    <w:rsid w:val="00BC5296"/>
    <w:rsid w:val="00BD1CCE"/>
    <w:rsid w:val="00BD7389"/>
    <w:rsid w:val="00BF25E8"/>
    <w:rsid w:val="00BF738E"/>
    <w:rsid w:val="00CF2B69"/>
    <w:rsid w:val="00D521DD"/>
    <w:rsid w:val="00D9487E"/>
    <w:rsid w:val="00D94A0D"/>
    <w:rsid w:val="00DB2DBC"/>
    <w:rsid w:val="00E51B3E"/>
    <w:rsid w:val="00E54583"/>
    <w:rsid w:val="00E81E3B"/>
    <w:rsid w:val="00E84F23"/>
    <w:rsid w:val="00EB76EC"/>
    <w:rsid w:val="00EC4ECA"/>
    <w:rsid w:val="00EE408B"/>
    <w:rsid w:val="00EF52B9"/>
    <w:rsid w:val="00FD7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7C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D7C8C"/>
    <w:rPr>
      <w:rFonts w:ascii="Tahoma" w:hAnsi="Tahoma" w:cs="Tahoma"/>
      <w:sz w:val="16"/>
      <w:szCs w:val="16"/>
    </w:rPr>
  </w:style>
  <w:style w:type="paragraph" w:customStyle="1" w:styleId="a5">
    <w:name w:val="Знак"/>
    <w:basedOn w:val="a"/>
    <w:rsid w:val="00002134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styleId="a6">
    <w:name w:val="List Paragraph"/>
    <w:basedOn w:val="a"/>
    <w:uiPriority w:val="34"/>
    <w:qFormat/>
    <w:rsid w:val="0000213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7C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D7C8C"/>
    <w:rPr>
      <w:rFonts w:ascii="Tahoma" w:hAnsi="Tahoma" w:cs="Tahoma"/>
      <w:sz w:val="16"/>
      <w:szCs w:val="16"/>
    </w:rPr>
  </w:style>
  <w:style w:type="paragraph" w:customStyle="1" w:styleId="a5">
    <w:name w:val="Знак"/>
    <w:basedOn w:val="a"/>
    <w:rsid w:val="00002134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styleId="a6">
    <w:name w:val="List Paragraph"/>
    <w:basedOn w:val="a"/>
    <w:uiPriority w:val="34"/>
    <w:qFormat/>
    <w:rsid w:val="000021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395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117F7B-15C8-4330-95CE-DA7EFC404E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449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20</cp:revision>
  <cp:lastPrinted>2019-01-31T11:48:00Z</cp:lastPrinted>
  <dcterms:created xsi:type="dcterms:W3CDTF">2019-01-31T11:49:00Z</dcterms:created>
  <dcterms:modified xsi:type="dcterms:W3CDTF">2020-06-30T04:44:00Z</dcterms:modified>
</cp:coreProperties>
</file>