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2"/>
        <w:gridCol w:w="1843"/>
      </w:tblGrid>
      <w:tr w:rsidR="0064253C" w:rsidRPr="0064253C" w14:paraId="616B7876" w14:textId="77777777" w:rsidTr="0095407D">
        <w:trPr>
          <w:cantSplit/>
          <w:trHeight w:val="80"/>
        </w:trPr>
        <w:tc>
          <w:tcPr>
            <w:tcW w:w="4395" w:type="dxa"/>
            <w:gridSpan w:val="2"/>
          </w:tcPr>
          <w:p w14:paraId="63146CD7" w14:textId="77777777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object w:dxaOrig="7079" w:dyaOrig="8866" w14:anchorId="12A8716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 grayscale="t"/>
                </v:shape>
                <o:OLEObject Type="Embed" ProgID="MSPhotoEd.3" ShapeID="_x0000_i1025" DrawAspect="Content" ObjectID="_1652177313" r:id="rId8"/>
              </w:object>
            </w:r>
          </w:p>
          <w:p w14:paraId="21A052D1" w14:textId="77777777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14:paraId="1E95E62F" w14:textId="77777777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ГОРОДСКОГО ПОСЕЛЕНИЯ БЕЗЕНЧУК</w:t>
            </w:r>
          </w:p>
          <w:p w14:paraId="77AC4CC6" w14:textId="77777777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района </w:t>
            </w:r>
            <w:proofErr w:type="spellStart"/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Безенчукский</w:t>
            </w:r>
            <w:proofErr w:type="spellEnd"/>
          </w:p>
          <w:p w14:paraId="280A2E82" w14:textId="77777777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Самарской области</w:t>
            </w:r>
          </w:p>
          <w:p w14:paraId="29A6FE54" w14:textId="77777777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446250,   </w:t>
            </w:r>
            <w:proofErr w:type="spellStart"/>
            <w:proofErr w:type="gramEnd"/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п.г.т</w:t>
            </w:r>
            <w:proofErr w:type="spellEnd"/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Безенчук</w:t>
            </w:r>
          </w:p>
          <w:p w14:paraId="0677B2D6" w14:textId="77777777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Нефтяников, д.12</w:t>
            </w:r>
          </w:p>
          <w:p w14:paraId="391478CF" w14:textId="77777777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тел.: 2-14-51      факс: 2-14-51</w:t>
            </w:r>
          </w:p>
        </w:tc>
      </w:tr>
      <w:tr w:rsidR="0064253C" w:rsidRPr="005C0186" w14:paraId="5BC741A6" w14:textId="77777777" w:rsidTr="0095407D">
        <w:trPr>
          <w:cantSplit/>
          <w:trHeight w:val="80"/>
        </w:trPr>
        <w:tc>
          <w:tcPr>
            <w:tcW w:w="4395" w:type="dxa"/>
            <w:gridSpan w:val="2"/>
          </w:tcPr>
          <w:p w14:paraId="72F929D8" w14:textId="77777777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</w:t>
            </w:r>
            <w:hyperlink r:id="rId9" w:history="1">
              <w:r w:rsidRPr="0064253C">
                <w:rPr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gp-bezenchukso@yandex.ru</w:t>
              </w:r>
            </w:hyperlink>
          </w:p>
        </w:tc>
      </w:tr>
      <w:tr w:rsidR="0064253C" w:rsidRPr="0064253C" w14:paraId="3A257FE0" w14:textId="77777777" w:rsidTr="0095407D">
        <w:trPr>
          <w:cantSplit/>
          <w:trHeight w:val="270"/>
        </w:trPr>
        <w:tc>
          <w:tcPr>
            <w:tcW w:w="4395" w:type="dxa"/>
            <w:gridSpan w:val="2"/>
          </w:tcPr>
          <w:p w14:paraId="062E52A7" w14:textId="4917DB6A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</w:t>
            </w:r>
            <w:r w:rsidR="00DC6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4253C" w:rsidRPr="0064253C" w14:paraId="7EBBA0F1" w14:textId="77777777" w:rsidTr="0095407D">
        <w:trPr>
          <w:cantSplit/>
          <w:trHeight w:hRule="exact" w:val="369"/>
        </w:trPr>
        <w:tc>
          <w:tcPr>
            <w:tcW w:w="2552" w:type="dxa"/>
          </w:tcPr>
          <w:p w14:paraId="4BA7787C" w14:textId="7055032F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от </w:t>
            </w:r>
            <w:r w:rsidR="005C01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26.05.</w:t>
            </w: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2020г.</w:t>
            </w:r>
          </w:p>
          <w:p w14:paraId="72C60B27" w14:textId="77777777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2A6DCC4" w14:textId="77777777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6701FF2" w14:textId="77777777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1843" w:type="dxa"/>
          </w:tcPr>
          <w:p w14:paraId="56867176" w14:textId="0C07B0C5" w:rsidR="0064253C" w:rsidRPr="0064253C" w:rsidRDefault="0064253C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№ </w:t>
            </w:r>
            <w:r w:rsidR="005C01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</w:t>
            </w:r>
          </w:p>
        </w:tc>
      </w:tr>
    </w:tbl>
    <w:p w14:paraId="19736734" w14:textId="68FA0B9C" w:rsidR="00115251" w:rsidRPr="00115251" w:rsidRDefault="00115251" w:rsidP="009378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Положения о Комиссии по соблюдению требований к служебному поведению муниципальных служащих и урегулированию конфликтов интересов в Администрации городского поселения </w:t>
      </w:r>
      <w:proofErr w:type="gramStart"/>
      <w:r w:rsidRPr="0011525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Безенчук  муниципального</w:t>
      </w:r>
      <w:proofErr w:type="gramEnd"/>
      <w:r w:rsidRPr="001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proofErr w:type="spellStart"/>
      <w:r w:rsidRPr="0011525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Безенчукский</w:t>
      </w:r>
      <w:proofErr w:type="spellEnd"/>
      <w:r w:rsidRPr="001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</w:t>
      </w:r>
    </w:p>
    <w:p w14:paraId="7B4AE9E4" w14:textId="77777777" w:rsidR="00115251" w:rsidRPr="00115251" w:rsidRDefault="00115251" w:rsidP="009378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7D3626" w14:textId="2C5C094C" w:rsidR="00222446" w:rsidRDefault="00115251" w:rsidP="009378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1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РФ от 02.03.2007г. № 25-ФЗ «О муниципальной службе в Российской федерации», Федеральным законом РФ от 25.12.2008г. № 273-ФЗ «О противодействии коррупции», Указом Президента РФ от 01.07.2010г. № 821 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  <w:r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руководствуясь Уставом городского поселения Безенчук муниципального района </w:t>
      </w:r>
      <w:proofErr w:type="spellStart"/>
      <w:r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>Безенчукский</w:t>
      </w:r>
      <w:proofErr w:type="spellEnd"/>
      <w:r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Самарской области</w:t>
      </w:r>
      <w:r w:rsidRPr="001152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3A2A78D2" w14:textId="77777777" w:rsidR="00115251" w:rsidRPr="006A33B7" w:rsidRDefault="00115251" w:rsidP="009378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55D49D1A" w14:textId="75B49E5E" w:rsidR="00222446" w:rsidRDefault="00222446" w:rsidP="00937882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87425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ПОСТАНОВЛЯЮ:</w:t>
      </w:r>
    </w:p>
    <w:p w14:paraId="2D2C7935" w14:textId="77777777" w:rsidR="00874250" w:rsidRPr="00874250" w:rsidRDefault="00874250" w:rsidP="00937882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en-US"/>
        </w:rPr>
      </w:pPr>
    </w:p>
    <w:p w14:paraId="589BC609" w14:textId="22B6C081" w:rsidR="00222446" w:rsidRPr="00874250" w:rsidRDefault="00222446" w:rsidP="00937882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Утвердить </w:t>
      </w:r>
      <w:hyperlink w:anchor="Par33" w:history="1">
        <w:r w:rsidR="00B21305" w:rsidRPr="00B21305">
          <w:rPr>
            <w:rFonts w:ascii="Times New Roman" w:eastAsia="Times New Roman" w:hAnsi="Times New Roman" w:cs="Times New Roman"/>
            <w:color w:val="0D0D0D"/>
            <w:sz w:val="28"/>
            <w:szCs w:val="28"/>
            <w:lang w:eastAsia="ru-RU"/>
          </w:rPr>
          <w:t>Положение</w:t>
        </w:r>
      </w:hyperlink>
      <w:r w:rsidR="00B21305" w:rsidRPr="00B2130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="00B21305" w:rsidRPr="00B213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Комиссии по соблюдению требований к служебному поведению муниципальных служащих и урегулированию конфликтов интересов в Администрации городского поселения Безенчук муниципального района </w:t>
      </w:r>
      <w:proofErr w:type="spellStart"/>
      <w:r w:rsidR="00B21305" w:rsidRPr="00B2130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Безенчукский</w:t>
      </w:r>
      <w:proofErr w:type="spellEnd"/>
      <w:r w:rsidR="00B21305" w:rsidRPr="00B213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</w:t>
      </w:r>
      <w:r w:rsidR="00B21305" w:rsidRPr="00B213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>(приложение №1).</w:t>
      </w:r>
    </w:p>
    <w:p w14:paraId="6B092E12" w14:textId="533F5168" w:rsidR="00222446" w:rsidRPr="00874250" w:rsidRDefault="00222446" w:rsidP="00937882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>Опубликовать настоящее постановление в газете «Вестник</w:t>
      </w:r>
      <w:r w:rsidR="00D61F45"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5384C"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городского поселения</w:t>
      </w:r>
      <w:r w:rsidR="00E56363"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Безенчук</w:t>
      </w:r>
      <w:r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и разместить на официальном сайте Администрации </w:t>
      </w:r>
      <w:r w:rsidR="0015384C"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городского поселения</w:t>
      </w:r>
      <w:r w:rsidR="00D61F45"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56363"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Безенчук </w:t>
      </w:r>
      <w:r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муниципального района </w:t>
      </w:r>
      <w:proofErr w:type="spellStart"/>
      <w:r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>Безенчукский</w:t>
      </w:r>
      <w:proofErr w:type="spellEnd"/>
      <w:r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Самарской области в информационно</w:t>
      </w:r>
      <w:r w:rsidR="009D76D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spellStart"/>
      <w:r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>телекоммуникационнй</w:t>
      </w:r>
      <w:proofErr w:type="spellEnd"/>
      <w:r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сети «Интернет».</w:t>
      </w:r>
    </w:p>
    <w:p w14:paraId="62EAC704" w14:textId="77777777" w:rsidR="00222446" w:rsidRPr="00874250" w:rsidRDefault="00222446" w:rsidP="00937882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Настоящее постановление вступает в силу со дня официального опубликования.</w:t>
      </w:r>
    </w:p>
    <w:p w14:paraId="4C45C0CF" w14:textId="4426871B" w:rsidR="00E56363" w:rsidRPr="00874250" w:rsidRDefault="00E56363" w:rsidP="00937882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Контроль за выполнением настоящего постановления </w:t>
      </w:r>
      <w:r w:rsidR="00B21305"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оставляю за собой</w:t>
      </w:r>
      <w:r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3E1D418" w14:textId="77777777" w:rsidR="00D61F45" w:rsidRPr="00874250" w:rsidRDefault="00D61F45" w:rsidP="009378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A8FC4F8" w14:textId="5CF08A56" w:rsidR="00874250" w:rsidRPr="00874250" w:rsidRDefault="00874250" w:rsidP="00937882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городского поселения                                                              </w:t>
      </w:r>
      <w:r w:rsidR="00B84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A30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B84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4250">
        <w:rPr>
          <w:rFonts w:ascii="Times New Roman" w:eastAsia="Times New Roman" w:hAnsi="Times New Roman" w:cs="Times New Roman"/>
          <w:sz w:val="28"/>
          <w:szCs w:val="28"/>
          <w:lang w:eastAsia="ru-RU"/>
        </w:rPr>
        <w:t>Н.В.Райская</w:t>
      </w:r>
      <w:proofErr w:type="spellEnd"/>
    </w:p>
    <w:p w14:paraId="09B7BE3D" w14:textId="061B1323" w:rsidR="00874250" w:rsidRDefault="00874250" w:rsidP="00A30893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</w:p>
    <w:p w14:paraId="57B9D67E" w14:textId="0F668322" w:rsidR="00955346" w:rsidRDefault="00955346" w:rsidP="00A30893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</w:p>
    <w:p w14:paraId="6AC15D48" w14:textId="77777777" w:rsidR="00955346" w:rsidRDefault="00955346" w:rsidP="00A30893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</w:p>
    <w:p w14:paraId="6909E7D3" w14:textId="77777777" w:rsidR="00874250" w:rsidRPr="00874250" w:rsidRDefault="00874250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874250">
        <w:rPr>
          <w:rFonts w:ascii="Times New Roman" w:eastAsia="Times New Roman" w:hAnsi="Times New Roman" w:cs="Times New Roman"/>
          <w:sz w:val="20"/>
          <w:szCs w:val="20"/>
          <w:lang w:eastAsia="ru-RU"/>
        </w:rPr>
        <w:t>И.Н.Левин</w:t>
      </w:r>
      <w:proofErr w:type="spellEnd"/>
    </w:p>
    <w:p w14:paraId="3C0F764D" w14:textId="77777777" w:rsidR="00874250" w:rsidRPr="00874250" w:rsidRDefault="00874250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74250">
        <w:rPr>
          <w:rFonts w:ascii="Times New Roman" w:eastAsia="Times New Roman" w:hAnsi="Times New Roman" w:cs="Times New Roman"/>
          <w:sz w:val="20"/>
          <w:szCs w:val="20"/>
          <w:lang w:eastAsia="ru-RU"/>
        </w:rPr>
        <w:t>2-14-51</w:t>
      </w:r>
    </w:p>
    <w:p w14:paraId="4DC032D8" w14:textId="5B9C5BAD" w:rsidR="00874250" w:rsidRPr="00874250" w:rsidRDefault="00874250" w:rsidP="00A3089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74250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Приложение№1</w:t>
      </w:r>
    </w:p>
    <w:p w14:paraId="616B6022" w14:textId="77777777" w:rsidR="00874250" w:rsidRPr="00874250" w:rsidRDefault="00874250" w:rsidP="00A3089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74250">
        <w:rPr>
          <w:rFonts w:ascii="Times New Roman" w:eastAsia="Calibri" w:hAnsi="Times New Roman" w:cs="Times New Roman"/>
          <w:sz w:val="24"/>
          <w:szCs w:val="24"/>
        </w:rPr>
        <w:t>к постановлению Администрации городского</w:t>
      </w:r>
    </w:p>
    <w:p w14:paraId="6F53E61E" w14:textId="17DCB24B" w:rsidR="00874250" w:rsidRPr="00874250" w:rsidRDefault="00874250" w:rsidP="00A3089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74250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</w:t>
      </w:r>
      <w:bookmarkStart w:id="0" w:name="_Hlk36720689"/>
      <w:r w:rsidRPr="00874250">
        <w:rPr>
          <w:rFonts w:ascii="Times New Roman" w:eastAsia="Calibri" w:hAnsi="Times New Roman" w:cs="Times New Roman"/>
          <w:sz w:val="24"/>
          <w:szCs w:val="24"/>
        </w:rPr>
        <w:t xml:space="preserve">поселения Безенчук от </w:t>
      </w:r>
      <w:r w:rsidR="005C0186">
        <w:rPr>
          <w:rFonts w:ascii="Times New Roman" w:eastAsia="Calibri" w:hAnsi="Times New Roman" w:cs="Times New Roman"/>
          <w:sz w:val="24"/>
          <w:szCs w:val="24"/>
        </w:rPr>
        <w:t>26.05.</w:t>
      </w:r>
      <w:r w:rsidRPr="00874250">
        <w:rPr>
          <w:rFonts w:ascii="Times New Roman" w:eastAsia="Calibri" w:hAnsi="Times New Roman" w:cs="Times New Roman"/>
          <w:sz w:val="24"/>
          <w:szCs w:val="24"/>
        </w:rPr>
        <w:t>2020г №</w:t>
      </w:r>
      <w:r w:rsidR="005C0186">
        <w:rPr>
          <w:rFonts w:ascii="Times New Roman" w:eastAsia="Calibri" w:hAnsi="Times New Roman" w:cs="Times New Roman"/>
          <w:sz w:val="24"/>
          <w:szCs w:val="24"/>
        </w:rPr>
        <w:t xml:space="preserve"> 205</w:t>
      </w:r>
      <w:r w:rsidRPr="0087425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bookmarkEnd w:id="0"/>
    <w:p w14:paraId="7EE5A74D" w14:textId="77777777" w:rsidR="00D61F45" w:rsidRPr="0094618A" w:rsidRDefault="00D61F45" w:rsidP="00A30893">
      <w:pPr>
        <w:spacing w:after="5" w:line="259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B272DBA" w14:textId="77777777" w:rsidR="004B747A" w:rsidRPr="00A24DA2" w:rsidRDefault="00AA182D" w:rsidP="00A3089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hyperlink w:anchor="Par33" w:history="1">
        <w:r w:rsidR="004B747A" w:rsidRPr="00A24DA2">
          <w:rPr>
            <w:rFonts w:ascii="Times New Roman" w:eastAsia="Times New Roman" w:hAnsi="Times New Roman" w:cs="Times New Roman"/>
            <w:color w:val="0D0D0D"/>
            <w:sz w:val="24"/>
            <w:szCs w:val="24"/>
            <w:lang w:eastAsia="ru-RU"/>
          </w:rPr>
          <w:t>Положение</w:t>
        </w:r>
      </w:hyperlink>
      <w:r w:rsidR="004B747A" w:rsidRPr="00A24DA2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</w:p>
    <w:p w14:paraId="38498696" w14:textId="691204B2" w:rsidR="00696930" w:rsidRPr="00A24DA2" w:rsidRDefault="004B747A" w:rsidP="00A308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D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Комиссии по соблюдению требований к служебному поведению муниципальных служащих и урегулированию конфликтов интересов в Администрации городского поселения Безенчук муниципального района </w:t>
      </w:r>
      <w:proofErr w:type="spellStart"/>
      <w:r w:rsidRPr="00A24DA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Безенчукский</w:t>
      </w:r>
      <w:proofErr w:type="spellEnd"/>
      <w:r w:rsidRPr="00A24D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</w:t>
      </w:r>
    </w:p>
    <w:p w14:paraId="734B0F7B" w14:textId="77777777" w:rsidR="004B747A" w:rsidRPr="00287F47" w:rsidRDefault="004B747A" w:rsidP="00A3089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14855AA7" w14:textId="77777777" w:rsidR="00D61F45" w:rsidRPr="00287F47" w:rsidRDefault="00D61F45" w:rsidP="00A30893">
      <w:pPr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</w:pPr>
      <w:proofErr w:type="spellStart"/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Общие</w:t>
      </w:r>
      <w:proofErr w:type="spellEnd"/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положения</w:t>
      </w:r>
      <w:proofErr w:type="spellEnd"/>
    </w:p>
    <w:p w14:paraId="6EBD759A" w14:textId="5CB39BA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1. Настоящим Положением определяется порядок формирования и деятельности </w:t>
      </w:r>
      <w:r w:rsidR="001174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</w:t>
      </w: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омиссии по соблюдению требований к служебному поведению муниципальных служащих и урегулированию конфликтов интересов, образуемой в </w:t>
      </w:r>
      <w:proofErr w:type="gramStart"/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Администрации  городского</w:t>
      </w:r>
      <w:proofErr w:type="gramEnd"/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поселения Безенчук муниципального района </w:t>
      </w:r>
      <w:proofErr w:type="spellStart"/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Безенчукский</w:t>
      </w:r>
      <w:proofErr w:type="spellEnd"/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Самарской области (далее – комиссия, орган местного самоуправления соответственно).</w:t>
      </w:r>
    </w:p>
    <w:p w14:paraId="755574ED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2. Комиссия в своей деятельности руководствуется Конституцией Российской Федерации, законодательством Российской Федерации и Самарской области, правовыми актами органов местного самоуправления городского поселения Безенчук муниципального района </w:t>
      </w:r>
      <w:proofErr w:type="spellStart"/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Безенчукский</w:t>
      </w:r>
      <w:proofErr w:type="spellEnd"/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и настоящим Положением.</w:t>
      </w:r>
    </w:p>
    <w:p w14:paraId="6A739C29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3. Основной задачей комиссии является содействие органу местного самоуправления:</w:t>
      </w:r>
    </w:p>
    <w:p w14:paraId="703AB8AB" w14:textId="03E92CE9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- в обеспечении соблюдения муниципальными служащими и лицами, ранее замещавшими должности муниципальной службы в Администрации городского поселения Безенчук муниципального района </w:t>
      </w:r>
      <w:proofErr w:type="spellStart"/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Безенчукский</w:t>
      </w:r>
      <w:proofErr w:type="spellEnd"/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25.12.2008 № 273-ФЗ «О противодействии коррупции» (далее – Федеральный закон № 273-ФЗ), другими федеральными законами (далее - требования к служебному поведению и (или) требования об урегулировании конфликта интересов);</w:t>
      </w:r>
    </w:p>
    <w:p w14:paraId="17CB67EB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 в осуществлении органом местного самоуправления мер по предупреждению коррупции.</w:t>
      </w:r>
    </w:p>
    <w:p w14:paraId="715E5625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4. Комиссия образуется распоряжением Администрации городского поселения Безенчук муниципального района </w:t>
      </w:r>
      <w:proofErr w:type="spellStart"/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Безенчукский</w:t>
      </w:r>
      <w:proofErr w:type="spellEnd"/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4B1BB6FC" w14:textId="0EB0CD2B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5. Комиссия формируется в составе </w:t>
      </w:r>
      <w:proofErr w:type="gramStart"/>
      <w:r w:rsidR="00202F6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пят</w:t>
      </w: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  членов</w:t>
      </w:r>
      <w:proofErr w:type="gramEnd"/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комиссии.</w:t>
      </w:r>
    </w:p>
    <w:p w14:paraId="0147D0F8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6. В состав комиссии входят председатель, заместитель председателя, секретарь, а также иные члены комиссии.</w:t>
      </w:r>
    </w:p>
    <w:p w14:paraId="3B287164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7. Все члены комиссии при принятии решений обладают равными правами. В случае временного отсутствия председателя комиссии его обязанности на период его </w:t>
      </w:r>
      <w:proofErr w:type="gramStart"/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отсутствия  возлагаются</w:t>
      </w:r>
      <w:proofErr w:type="gramEnd"/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на заместителя председателя комиссии.</w:t>
      </w:r>
    </w:p>
    <w:p w14:paraId="1992E51E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8. В состав комиссии могут входить:</w:t>
      </w:r>
    </w:p>
    <w:p w14:paraId="336C8265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1) муниципальные служащие, замещающие должности муниципальной службы в Администрации городского поселения Безенчук муниципального района </w:t>
      </w:r>
      <w:proofErr w:type="spellStart"/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Безенчукский</w:t>
      </w:r>
      <w:proofErr w:type="spellEnd"/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в иных органах местного самоуправления городского поселения Безенчук муниципального района </w:t>
      </w:r>
      <w:proofErr w:type="spellStart"/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Безенчукский</w:t>
      </w:r>
      <w:proofErr w:type="spellEnd"/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Самарской области;</w:t>
      </w:r>
    </w:p>
    <w:p w14:paraId="64D33601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2) представители научных организаций и образовательных учреждений среднего, высшего и дополнительного профессионального образования;</w:t>
      </w:r>
    </w:p>
    <w:p w14:paraId="15CBB1FC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3) иные лица.</w:t>
      </w:r>
    </w:p>
    <w:p w14:paraId="4277E06C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9. Лица, указанные в пункте 8 </w:t>
      </w:r>
      <w:proofErr w:type="gramStart"/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настоящего  Положения</w:t>
      </w:r>
      <w:proofErr w:type="gramEnd"/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включаются в состав комиссии по согласованию с соответствующими органами, организациями, учреждениями, объединениями (отделениями) на основании запроса Главы городского поселения Безенчук муниципального района </w:t>
      </w:r>
      <w:proofErr w:type="spellStart"/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Безенчукский</w:t>
      </w:r>
      <w:proofErr w:type="spellEnd"/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0BE95AD7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10. Число членов комиссии, не замещающих должности муниципальной службы в органе местного самоуправления, должно составлять не менее одной четверти от общего числа членов комиссии.</w:t>
      </w:r>
    </w:p>
    <w:p w14:paraId="124EA826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11. Комиссия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14:paraId="6E957C90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12. В заседаниях комиссии с правом совещательного голоса участвуют:</w:t>
      </w:r>
    </w:p>
    <w:p w14:paraId="77D89A71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органе местного самоуправления  должности муниципальной службы, характер и объем должностных прав и обязанностей которых аналогичен правам и обязанностям муниципального служащего, в отношении которого комиссией рассматривается этот вопрос;</w:t>
      </w:r>
    </w:p>
    <w:p w14:paraId="4BA9E440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б) другие муниципальные служащие, замещающие должности муниципальной  службы в органе местного самоуправления; специалисты, которые могут дать пояснения по вопросам муниципальной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ранее чем за три рабочих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14:paraId="4FA64730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13.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органе местного самоуправления, недопустимо.</w:t>
      </w:r>
    </w:p>
    <w:p w14:paraId="3905D168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 случае отсутствия члена комиссии на заседании он вправе изложить свое мнение по рассматриваемым вопросам в письменной форме, которое доводится до членов комиссии и отражается в протоколе заседания комиссии.</w:t>
      </w:r>
    </w:p>
    <w:p w14:paraId="2F3F5BDF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14. К заседанию комиссии должен быть подготовлен проект повестки, сформированный председателем </w:t>
      </w:r>
      <w:proofErr w:type="gramStart"/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комиссии  в</w:t>
      </w:r>
      <w:proofErr w:type="gramEnd"/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соответствии с  документами, послужившими основаниями для проведения заседания комиссии.</w:t>
      </w:r>
    </w:p>
    <w:p w14:paraId="2CB452BA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15. Повестка заседания комиссии утверждается на заседании комиссии.</w:t>
      </w:r>
    </w:p>
    <w:p w14:paraId="1CD685CF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16.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14:paraId="6CD820AD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17. Основаниями для проведения заседания комиссии являются:</w:t>
      </w:r>
    </w:p>
    <w:p w14:paraId="3A6A7BD1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а) представление руководителем органа местного самоуправления в соответствии с пунктом «д» части 21  статьи 71  Закона Самарской области от 09.10.2007 № 96-ГД «О муниципальной службе в Самарской области»  (далее – Закон Самарской области № 96-ГД) материалов проверки, свидетельствующих:</w:t>
      </w:r>
    </w:p>
    <w:p w14:paraId="221CDB37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о представлении муниципальным служащим, замещающим в органе местного самоуправления должность муниципальной службы, включенную в перечень должностей муниципальной службы, утвержденный постановлением Администрации городского поселения Безенчук муниципального района </w:t>
      </w:r>
      <w:proofErr w:type="spellStart"/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Безенчукский</w:t>
      </w:r>
      <w:proofErr w:type="spellEnd"/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(далее - Перечень должностей), недостоверных или неполных сведений о своих доходах, об имуществе и обязательствах имущественного характера, а также недостоверных или неполных сведений о доходах, об имуществе и обязательствах имущественного характера своих супруги (супруга) и несовершеннолетних детей (далее - сведения о доходах, об имуществе и обязательствах имущественного характера);</w:t>
      </w:r>
    </w:p>
    <w:p w14:paraId="4812A219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14:paraId="0DE1801D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б) поступившее работнику органа местного самоуправления, занимающимся кадровыми вопросами:</w:t>
      </w:r>
    </w:p>
    <w:p w14:paraId="1EFC82A6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 xml:space="preserve">обращение гражданина, замещавшего в органе местного самоуправления должность муниципальной службы, включенную в перечень должностей, утвержденный постановлением Администрации городского поселения Безенчук муниципального района </w:t>
      </w:r>
      <w:proofErr w:type="spellStart"/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Безенчукский</w:t>
      </w:r>
      <w:proofErr w:type="spellEnd"/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 управлению этой организацией входили в его должностные (служебные) обязанности, до истечения двух лет со дня увольнения с муниципальной службы;</w:t>
      </w:r>
    </w:p>
    <w:p w14:paraId="582CD0ED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14:paraId="4A57FDE5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заявление муниципального служащего о невозможности выполнить требования Федерального закона от 7 мая 2013 г.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(далее - Федеральный закон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детей»;</w:t>
      </w:r>
    </w:p>
    <w:p w14:paraId="2CB42650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14:paraId="162EA907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в) представление руководителя органа местного самоуправления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органе местного самоуправления мер по предупреждению коррупции;</w:t>
      </w:r>
    </w:p>
    <w:p w14:paraId="17171C7B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г) представление руководителем органа местного самоуправления материалов проверки, свидетельствующих о представлении муниципальным служащим недостоверных или неполных сведений, предусмотренных частью 1 статьи 3 Федерального закона от 3 декабря 2012 г. № 230-ФЗ «О контроле за соответствием расходов лиц, замещающих государственные должности, и иных лиц их доходам» (далее - Федеральный закон «О контроле за соответствием расходов лиц, замещающих государственные должности, и иных лиц их доходам»);</w:t>
      </w:r>
    </w:p>
    <w:p w14:paraId="6CAC513B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д) поступившее в соответствии с частью 4 статьи 12 Федерального закона от 25 декабря 2008 г. № 273-ФЗ «О противодействии коррупции» и статьей 64.1 Трудового кодекса Российской Федерации в орган местного самоуправления уведомление коммерческой или некоммерческой организации о заключении с гражданином, замещавшим должность муниципальной службы в органе местного самоуправления, трудового или гражданско-правового договора на выполнение работ (оказание услуг), если отдельные функции  управления данной организацией входили в его должностные (служебные) обязанности, исполняемые во время замещения должности в органе местного самоуправления,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14:paraId="29B52744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18. Организация делопроизводства комиссии, в том числе регистрация документов, указанных в пункте 17 настоящего Положения и иных документов, поступающих в комиссию, осуществляется секретарем комиссии.</w:t>
      </w:r>
    </w:p>
    <w:p w14:paraId="25B025A9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19.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14:paraId="71A18295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20. Обращение, указанное в абзаце втором подпункта «б» пункта 17 настоящего Положения, подается гражданином, замещавшим должность муниципальной службы </w:t>
      </w:r>
      <w:proofErr w:type="gramStart"/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  органе</w:t>
      </w:r>
      <w:proofErr w:type="gramEnd"/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местного самоуправления, в кадровую службу  органа местного самоуправления.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Работником органа местного самоуправления, занимающимся </w:t>
      </w:r>
      <w:proofErr w:type="gramStart"/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кадровыми вопросами</w:t>
      </w:r>
      <w:proofErr w:type="gramEnd"/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статьи 12 Федерального закона от 25 декабря 2008 г. № 273-ФЗ «О противодействии коррупции». </w:t>
      </w:r>
    </w:p>
    <w:p w14:paraId="5C1B8530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21. Обращение, указанное в абзаце втором подпункта «б» пункта 17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14:paraId="26D17468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22. Уведомление, указанное в подпункте «д» пункта 17 настоящего Положения, рассматривается подразделением кадровой службы органа местного самоуправления, которое осуществляет подготовку мотивированного заключения о соблюдении гражданином, замещавшим должность муниципальной службы в органе местного самоуправления, требований статьи 12 Федерального закона от 25 декабря 2008 г. № 273-ФЗ «О противодействии коррупции».</w:t>
      </w:r>
    </w:p>
    <w:p w14:paraId="4C6B77D2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23. Уведомление, указанное в абзаце пятом подпункта «б» пункта 17 настоящего Положения, рассматривается подразделением кадровой службы органа местного самоуправления, которое осуществляет подготовку мотивированного заключения по результатам рассмотрения уведомления.</w:t>
      </w:r>
    </w:p>
    <w:p w14:paraId="51E09C6A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24. При подготовке мотивированного заключения по результатам рассмотрения обращения, указанного в абзаце втором подпункта «б» пункта 17 настоящего Положения, или уведомлений, указанных в абзаце пятом подпункта «б» и подпункте «д» пункта 17 настоящего Положения, должностные лица кадрового подразделения  органа местного самоуправления имеют право проводить собеседование с муниципальным служащим, представившим обращение или уведомление, получать от него письменные пояснения, а руководитель  органа местного самоуправления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14:paraId="5EDF8F2E" w14:textId="77777777" w:rsidR="00C4576A" w:rsidRPr="00C4576A" w:rsidRDefault="00C4576A" w:rsidP="00C457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576A">
        <w:rPr>
          <w:rFonts w:ascii="Times New Roman" w:hAnsi="Times New Roman" w:cs="Times New Roman"/>
          <w:sz w:val="24"/>
          <w:szCs w:val="24"/>
        </w:rPr>
        <w:t xml:space="preserve">24.1. Мотивированные заключения, предусмотренные </w:t>
      </w:r>
      <w:hyperlink r:id="rId10" w:history="1">
        <w:r w:rsidRPr="00C4576A">
          <w:rPr>
            <w:rFonts w:ascii="Times New Roman" w:hAnsi="Times New Roman" w:cs="Times New Roman"/>
            <w:sz w:val="24"/>
            <w:szCs w:val="24"/>
          </w:rPr>
          <w:t>пунктами 20</w:t>
        </w:r>
      </w:hyperlink>
      <w:r w:rsidRPr="00C4576A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 w:history="1">
        <w:r w:rsidRPr="00C4576A">
          <w:rPr>
            <w:rFonts w:ascii="Times New Roman" w:hAnsi="Times New Roman" w:cs="Times New Roman"/>
            <w:sz w:val="24"/>
            <w:szCs w:val="24"/>
          </w:rPr>
          <w:t>22</w:t>
        </w:r>
      </w:hyperlink>
      <w:r w:rsidRPr="00C4576A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2" w:history="1">
        <w:r w:rsidRPr="00C4576A">
          <w:rPr>
            <w:rFonts w:ascii="Times New Roman" w:hAnsi="Times New Roman" w:cs="Times New Roman"/>
            <w:sz w:val="24"/>
            <w:szCs w:val="24"/>
          </w:rPr>
          <w:t>23</w:t>
        </w:r>
      </w:hyperlink>
      <w:r w:rsidRPr="00C4576A">
        <w:rPr>
          <w:rFonts w:ascii="Times New Roman" w:hAnsi="Times New Roman" w:cs="Times New Roman"/>
          <w:sz w:val="24"/>
          <w:szCs w:val="24"/>
        </w:rPr>
        <w:t xml:space="preserve"> настоящего Положения, должны содержать:</w:t>
      </w:r>
    </w:p>
    <w:p w14:paraId="4184B6B8" w14:textId="77777777" w:rsidR="00C4576A" w:rsidRPr="00C4576A" w:rsidRDefault="00C4576A" w:rsidP="00C457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576A">
        <w:rPr>
          <w:rFonts w:ascii="Times New Roman" w:hAnsi="Times New Roman" w:cs="Times New Roman"/>
          <w:sz w:val="24"/>
          <w:szCs w:val="24"/>
        </w:rPr>
        <w:t xml:space="preserve">а) информацию, изложенную в обращениях или уведомлениях, указанных в </w:t>
      </w:r>
      <w:hyperlink r:id="rId13" w:history="1">
        <w:r w:rsidRPr="00C4576A">
          <w:rPr>
            <w:rFonts w:ascii="Times New Roman" w:hAnsi="Times New Roman" w:cs="Times New Roman"/>
            <w:sz w:val="24"/>
            <w:szCs w:val="24"/>
          </w:rPr>
          <w:t>абзацах втором</w:t>
        </w:r>
      </w:hyperlink>
      <w:r w:rsidRPr="00C4576A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4" w:history="1">
        <w:r w:rsidRPr="00C4576A">
          <w:rPr>
            <w:rFonts w:ascii="Times New Roman" w:hAnsi="Times New Roman" w:cs="Times New Roman"/>
            <w:sz w:val="24"/>
            <w:szCs w:val="24"/>
          </w:rPr>
          <w:t>пятом подпункта "б"</w:t>
        </w:r>
      </w:hyperlink>
      <w:r w:rsidRPr="00C4576A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5" w:history="1">
        <w:r w:rsidRPr="00C4576A">
          <w:rPr>
            <w:rFonts w:ascii="Times New Roman" w:hAnsi="Times New Roman" w:cs="Times New Roman"/>
            <w:sz w:val="24"/>
            <w:szCs w:val="24"/>
          </w:rPr>
          <w:t>подпункте "д" пункта 17</w:t>
        </w:r>
      </w:hyperlink>
      <w:r w:rsidRPr="00C4576A">
        <w:rPr>
          <w:rFonts w:ascii="Times New Roman" w:hAnsi="Times New Roman" w:cs="Times New Roman"/>
          <w:sz w:val="24"/>
          <w:szCs w:val="24"/>
        </w:rPr>
        <w:t xml:space="preserve"> настоящего Положения;</w:t>
      </w:r>
    </w:p>
    <w:p w14:paraId="1B6296F9" w14:textId="77777777" w:rsidR="00C4576A" w:rsidRPr="00C4576A" w:rsidRDefault="00C4576A" w:rsidP="00C457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576A">
        <w:rPr>
          <w:rFonts w:ascii="Times New Roman" w:hAnsi="Times New Roman" w:cs="Times New Roman"/>
          <w:sz w:val="24"/>
          <w:szCs w:val="24"/>
        </w:rPr>
        <w:lastRenderedPageBreak/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14:paraId="2A2BC3B6" w14:textId="75FDE915" w:rsidR="00C4576A" w:rsidRPr="00112B9C" w:rsidRDefault="00C4576A" w:rsidP="00C457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12B9C">
        <w:rPr>
          <w:rFonts w:ascii="Times New Roman" w:hAnsi="Times New Roman" w:cs="Times New Roman"/>
          <w:sz w:val="24"/>
          <w:szCs w:val="24"/>
        </w:rPr>
        <w:t xml:space="preserve">в) мотивированный вывод по результатам предварительного рассмотрения обращений и уведомлений, указанных в </w:t>
      </w:r>
      <w:hyperlink r:id="rId16" w:history="1">
        <w:r w:rsidRPr="00112B9C">
          <w:rPr>
            <w:rFonts w:ascii="Times New Roman" w:hAnsi="Times New Roman" w:cs="Times New Roman"/>
            <w:sz w:val="24"/>
            <w:szCs w:val="24"/>
          </w:rPr>
          <w:t>абзацах втором</w:t>
        </w:r>
      </w:hyperlink>
      <w:r w:rsidRPr="00112B9C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7" w:history="1">
        <w:r w:rsidRPr="00112B9C">
          <w:rPr>
            <w:rFonts w:ascii="Times New Roman" w:hAnsi="Times New Roman" w:cs="Times New Roman"/>
            <w:sz w:val="24"/>
            <w:szCs w:val="24"/>
          </w:rPr>
          <w:t>пятом подпункта "б"</w:t>
        </w:r>
      </w:hyperlink>
      <w:r w:rsidRPr="00112B9C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8" w:history="1">
        <w:r w:rsidRPr="00112B9C">
          <w:rPr>
            <w:rFonts w:ascii="Times New Roman" w:hAnsi="Times New Roman" w:cs="Times New Roman"/>
            <w:sz w:val="24"/>
            <w:szCs w:val="24"/>
          </w:rPr>
          <w:t>подпункте "д" пункта 17</w:t>
        </w:r>
      </w:hyperlink>
      <w:r w:rsidRPr="00112B9C">
        <w:rPr>
          <w:rFonts w:ascii="Times New Roman" w:hAnsi="Times New Roman" w:cs="Times New Roman"/>
          <w:sz w:val="24"/>
          <w:szCs w:val="24"/>
        </w:rPr>
        <w:t xml:space="preserve"> настоящего Положения, а также рекомендации для принятия одного из решений в соответствии с </w:t>
      </w:r>
      <w:hyperlink r:id="rId19" w:history="1">
        <w:r w:rsidRPr="00112B9C">
          <w:rPr>
            <w:rFonts w:ascii="Times New Roman" w:hAnsi="Times New Roman" w:cs="Times New Roman"/>
            <w:sz w:val="24"/>
            <w:szCs w:val="24"/>
          </w:rPr>
          <w:t>пунктами 35</w:t>
        </w:r>
      </w:hyperlink>
      <w:r w:rsidRPr="00112B9C">
        <w:rPr>
          <w:rFonts w:ascii="Times New Roman" w:hAnsi="Times New Roman" w:cs="Times New Roman"/>
          <w:sz w:val="24"/>
          <w:szCs w:val="24"/>
        </w:rPr>
        <w:t xml:space="preserve">, </w:t>
      </w:r>
      <w:hyperlink r:id="rId20" w:history="1">
        <w:r w:rsidRPr="00112B9C">
          <w:rPr>
            <w:rFonts w:ascii="Times New Roman" w:hAnsi="Times New Roman" w:cs="Times New Roman"/>
            <w:sz w:val="24"/>
            <w:szCs w:val="24"/>
          </w:rPr>
          <w:t>39</w:t>
        </w:r>
      </w:hyperlink>
      <w:r w:rsidRPr="00112B9C">
        <w:rPr>
          <w:rFonts w:ascii="Times New Roman" w:hAnsi="Times New Roman" w:cs="Times New Roman"/>
          <w:sz w:val="24"/>
          <w:szCs w:val="24"/>
        </w:rPr>
        <w:t xml:space="preserve">, </w:t>
      </w:r>
      <w:hyperlink r:id="rId21" w:history="1">
        <w:r w:rsidRPr="00112B9C">
          <w:rPr>
            <w:rFonts w:ascii="Times New Roman" w:hAnsi="Times New Roman" w:cs="Times New Roman"/>
            <w:sz w:val="24"/>
            <w:szCs w:val="24"/>
          </w:rPr>
          <w:t>40</w:t>
        </w:r>
      </w:hyperlink>
      <w:r w:rsidRPr="00112B9C">
        <w:rPr>
          <w:rFonts w:ascii="Times New Roman" w:hAnsi="Times New Roman" w:cs="Times New Roman"/>
          <w:sz w:val="24"/>
          <w:szCs w:val="24"/>
        </w:rPr>
        <w:t xml:space="preserve"> настоящего Положения или иного решения.</w:t>
      </w:r>
    </w:p>
    <w:p w14:paraId="30DD6247" w14:textId="3C3DCE9A" w:rsidR="00AD107B" w:rsidRPr="00112B9C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12B9C">
        <w:rPr>
          <w:rFonts w:ascii="Times New Roman" w:eastAsia="Times New Roman" w:hAnsi="Times New Roman" w:cs="Times New Roman"/>
          <w:bCs/>
          <w:sz w:val="24"/>
          <w:szCs w:val="24"/>
        </w:rPr>
        <w:t>25. Комиссия вправе запрашивать у работника органа местного самоуправления, занимающемся кадровыми вопросами дополнительную информацию и материалы, необходимые для работы комиссии.</w:t>
      </w:r>
    </w:p>
    <w:p w14:paraId="38101A7B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26. Председатель комиссии при поступлении к нему информации, содержащей основания для проведения заседания комиссии:</w:t>
      </w:r>
    </w:p>
    <w:p w14:paraId="5CD4AE9C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пунктами 27 и 28 настоящего Положения;</w:t>
      </w:r>
    </w:p>
    <w:p w14:paraId="663B6CEA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подразделение кадровой службы органа местного самоуправления, ответственному за работу по профилактике коррупционных и иных правонарушений, и с результатами ее проверки;</w:t>
      </w:r>
    </w:p>
    <w:p w14:paraId="10CE2979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в) рассматривает ходатайства о приглашении на заседание комиссии лиц, указанных в подпункте «б» пункта 12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14:paraId="5019BFFA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27. Заседание комиссии по рассмотрению заявлений, указанных в абзацах третьем и четвертом подпункта «б» пункта 17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14:paraId="06E6BC6E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28. Уведомление, указанное в подпункте «д» пункта 17 настоящего Положения, как правило, рассматривается на очередном (плановом) заседании комиссии.</w:t>
      </w:r>
    </w:p>
    <w:p w14:paraId="5CD77CEF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29.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органе местного самоуправления.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 подпунктом «б» пункта 17 настоящего Положения.</w:t>
      </w:r>
    </w:p>
    <w:p w14:paraId="51E0C6C6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30. Заседания комиссии могут проводиться в отсутствие муниципального служащего или гражданина в случае:</w:t>
      </w:r>
    </w:p>
    <w:p w14:paraId="37366DA0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а) если в обращении, заявлении или уведомлении, предусмотренных подпунктом «б» пункта 17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14:paraId="3E1868D8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14:paraId="497AF884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31. На заседании комиссии заслушиваются пояснения муниципального служащего, лица, ранее замещавшего в органе местного </w:t>
      </w:r>
      <w:proofErr w:type="gramStart"/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самоуправления  должность</w:t>
      </w:r>
      <w:proofErr w:type="gramEnd"/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муниципальной службы (с их согласия), рассматриваются материалы по существу предъявляемых им претензий, а также дополнительные материалы.</w:t>
      </w:r>
    </w:p>
    <w:p w14:paraId="0D9CB5D3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32. Члены комиссии и лица, участвовавшие в ее заседании, не вправе разглашать сведения, ставшие им известными в ходе работы комиссии.</w:t>
      </w:r>
    </w:p>
    <w:p w14:paraId="4FF81946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33. По итогам рассмотрения вопроса, указанного в абзаце втором подпункта «а» пункта 17 настоящего Положения, комиссия принимает одно из следующих решений:</w:t>
      </w:r>
    </w:p>
    <w:p w14:paraId="7BEE600D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а) установить, что представленные муниципальным служащим сведения о доходах, об имуществе и обязательствах имущественного характера являются достоверными и полными;</w:t>
      </w:r>
    </w:p>
    <w:p w14:paraId="02E7D9D3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б) установить, что представленные муниципальным служащим сведения о доходах, об имуществе и обязательствах имущественного характера являются недостоверными и (или) неполными.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14:paraId="139C13F3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34. По итогам рассмотрения вопроса, указанного в абзаце третьем подпункта «а» пункта 17 настоящего Положения, комиссия принимает одно из следующих решений:</w:t>
      </w:r>
    </w:p>
    <w:p w14:paraId="65B60FC5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14:paraId="1487D5C8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органа местного самоуправления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14:paraId="3A210BA2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35. По итогам рассмотрения вопроса, указанного в абзаце втором подпункта «б» пункта </w:t>
      </w:r>
      <w:proofErr w:type="gramStart"/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17  настоящего</w:t>
      </w:r>
      <w:proofErr w:type="gramEnd"/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Положения, комиссия принимает одно из следующих решений:</w:t>
      </w:r>
    </w:p>
    <w:p w14:paraId="20C8259D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а) дать гражданину согласие на замещение на условиях трудового договора должности в организации и (или) на выполнение в данной  организации работы (оказание данной организации услуги), если отдельные функции муниципального управления этой организацией входили в его должностные (служебные) обязанности;</w:t>
      </w:r>
    </w:p>
    <w:p w14:paraId="3957B0C2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б) отказать гражданину в замещении должности в организации либо в выполнении в данной  организации работы (оказание данной организации услуги),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</w:p>
    <w:p w14:paraId="7424C935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36. По итогам рассмотрения вопроса, указанного в абзаце третьем подпункта «б» пункта 17 настоящего Положения, комиссия принимает одно из следующих решений:</w:t>
      </w:r>
    </w:p>
    <w:p w14:paraId="4247E213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14:paraId="5AB8DB6D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14:paraId="00C6CD5A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14:paraId="65C0A69F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37. По итогам рассмотрения вопроса, указанного в подпункте «г» пункта 17 настоящего Положения, комиссия принимает одно из следующих решений:</w:t>
      </w:r>
    </w:p>
    <w:p w14:paraId="2AC5130E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а) признать, что сведения, представленные муниципальным служащим в соответствии с частью 1 статьи 3 Федерального закона «О контроле за соответствием расходов лиц, замещающих государственные должности, и иных лиц их доходам», являются достоверными и полными;</w:t>
      </w:r>
    </w:p>
    <w:p w14:paraId="6578D79A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б) признать, что сведения, представленные муниципальным служащим в соответствии с частью 1 статьи 3 Федерального закона «О контроле за соответствием расходов лиц, замещающих государственные должности, и иных лиц их доходам», являются недостоверными и (или) неполными.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 и </w:t>
      </w: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14:paraId="67F40EC7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38. По итогам рассмотрения вопроса, указанного в абзаце четвертом подпункта «б» пункта 17 настоящего Положения, комиссия принимает одно из следующих решений:</w:t>
      </w:r>
    </w:p>
    <w:p w14:paraId="18E7CE59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а) признать, что обстоятельства, препятствующие выполнению требований Федерального закона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являются объективными и уважительными;</w:t>
      </w:r>
    </w:p>
    <w:p w14:paraId="0FE3EEF2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б) признать, что обстоятельства, препятствующие выполнению требований Федерального закона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не являются объективными и уважительными. В этом случае комиссия рекомендует </w:t>
      </w:r>
      <w:proofErr w:type="gramStart"/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руководителю  органа</w:t>
      </w:r>
      <w:proofErr w:type="gramEnd"/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местного самоуправления применить к муниципальному служащему конкретную меру ответственности».</w:t>
      </w:r>
    </w:p>
    <w:p w14:paraId="36527FC0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39. По итогам рассмотрения вопроса, указанного в абзаце пятом подпункта «б» пункта 17 настоящего Положения, комиссия принимает одно из следующих решений:</w:t>
      </w:r>
    </w:p>
    <w:p w14:paraId="15FBA751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14:paraId="724E9B99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</w:t>
      </w:r>
      <w:proofErr w:type="gramStart"/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руководителю  органа</w:t>
      </w:r>
      <w:proofErr w:type="gramEnd"/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местного самоуправления принять меры по урегулированию конфликта интересов или по недопущению его возникновения;</w:t>
      </w:r>
    </w:p>
    <w:p w14:paraId="4CB4403B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в) признать, что муниципальный служащий не соблюдал требования об урегулировании конфликта интересов. В этом случае комиссия рекомендует руководителю органа местного самоуправлению применить к муниципальному служащему конкретную меру ответственности.</w:t>
      </w:r>
    </w:p>
    <w:p w14:paraId="3A10F6D1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40. По итогам рассмотрения вопроса, указанного в подпункте «д» пункта 17 настоящего Положения, комиссия принимает в отношении гражданина, замещавшего должность муниципальной службы в органе местного самоуправления, одно из следующих решений:</w:t>
      </w:r>
    </w:p>
    <w:p w14:paraId="37D99288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 управлению этой организацией входили в его должностные (служебные) обязанности;</w:t>
      </w:r>
    </w:p>
    <w:p w14:paraId="30D746BF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статьи 12 Федерального закона от 25 декабря 2008 г. № 273-ФЗ «О противодействии коррупции». В этом случае комиссия рекомендует руководителю органа местного самоуправления проинформировать об указанных обстоятельствах органы прокуратуры и уведомившую организацию.</w:t>
      </w:r>
    </w:p>
    <w:p w14:paraId="4DC1D0F9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41. По итогам рассмотрения вопроса, предусмотренного подпунктом «в» пункта 17 настоящего Положения, комиссия принимает соответствующее решение.</w:t>
      </w:r>
    </w:p>
    <w:p w14:paraId="1F7AB427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42. По итогам рассмотрения вопросов, указанных в подпунктах «а», «б», «г» </w:t>
      </w:r>
      <w:proofErr w:type="gramStart"/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  «</w:t>
      </w:r>
      <w:proofErr w:type="gramEnd"/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д» пункта 17 настоящего Положения, и при наличии к тому оснований комиссия может принять иное решение, чем это предусмотрено пунктами 33-40 настоящего Положения. Основания и мотивы принятия такого решения должны быть отражены в протоколе заседания комиссии.</w:t>
      </w:r>
    </w:p>
    <w:p w14:paraId="415E11E3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43. Для исполнения решений комиссии могут быть подготовлены </w:t>
      </w:r>
      <w:proofErr w:type="gramStart"/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проекты  правовых</w:t>
      </w:r>
      <w:proofErr w:type="gramEnd"/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актов органа местного самоуправления, решений или поручений руководителя органа местного самоуправления, которые представляются на рассмотрение руководителя органа местного самоуправления.</w:t>
      </w:r>
    </w:p>
    <w:p w14:paraId="50E10383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44. Решения комиссии по вопросам, указанным в пункте 17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14:paraId="63508E75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17 настоящего Положения, для руководителя органа местного самоуправления носят рекомендательный характер. Решение, принимаемое по итогам рассмотрения вопроса, указанного в абзаце втором подпункта «б» пункта 17 настоящего Положения, носит обязательный характер.</w:t>
      </w:r>
    </w:p>
    <w:p w14:paraId="2475FE7D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45. В протоколе заседания комиссии указываются:</w:t>
      </w:r>
    </w:p>
    <w:p w14:paraId="5DB0CF09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 w14:paraId="63036D00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14:paraId="157985F3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в) предъявляемые к муниципальному служащему претензии, материалы, на которых они основываются;</w:t>
      </w:r>
    </w:p>
    <w:p w14:paraId="721472CC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г) содержание пояснений муниципального служащего и других лиц по существу предъявляемых претензий;</w:t>
      </w:r>
    </w:p>
    <w:p w14:paraId="1584ECCE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д) фамилии, имена, отчества выступивших на заседании лиц и краткое изложение их выступлений;</w:t>
      </w:r>
    </w:p>
    <w:p w14:paraId="277D5582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е) источник информации, содержащей основания для проведения заседания комиссии, дата поступления информации в орган местного самоуправления;</w:t>
      </w:r>
    </w:p>
    <w:p w14:paraId="0E461853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ж) другие сведения;</w:t>
      </w:r>
    </w:p>
    <w:p w14:paraId="321FCF31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з) результаты голосования;</w:t>
      </w:r>
    </w:p>
    <w:p w14:paraId="095C56A2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и) решение и обоснование его принятия.</w:t>
      </w:r>
    </w:p>
    <w:p w14:paraId="3674316F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46.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14:paraId="22994C16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47. Копии протокола заседания комиссии в 7-дневный срок со дня заседания направляются руководителю органа местного самоуправления, полностью или в виде выписок из него - муниципальному служащему, а также по решению комиссии - иным заинтересованным лицам.</w:t>
      </w:r>
    </w:p>
    <w:p w14:paraId="6E08BCE2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48. Руководитель органа местного самоуправления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органа местного самоуправления в письменной форме уведомляет комиссию в месячный срок со дня поступления к нему протокола заседания комиссии. Решение руководителя органа местного самоуправления оглашается на ближайшем заседании комиссии и принимается к сведению без обсуждения.</w:t>
      </w:r>
    </w:p>
    <w:p w14:paraId="60432296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49.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руководителю органа местного самоуправления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14:paraId="0A92B155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50.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</w:t>
      </w: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14:paraId="38A9BF61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51.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14:paraId="631FBA3D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52. Выписка из решения комиссии, заверенная подписью секретаря комиссии и печатью  органа местного самоуправления, вручается гражданину, замещавшему должность муниципальной службы в органе местного самоуправления, в отношении которого рассматривался вопрос, указанный в абзаце втором подпункта «б» пункта 17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14:paraId="5338935F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53. Материалы работы комиссии хранятся у работника органа местного самоуправления, занимающемся кадровыми вопросами.</w:t>
      </w:r>
    </w:p>
    <w:p w14:paraId="3C7A7BDA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10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54.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секретарем комиссии.</w:t>
      </w:r>
    </w:p>
    <w:p w14:paraId="41EE39F4" w14:textId="77777777" w:rsidR="00AD107B" w:rsidRPr="00AD107B" w:rsidRDefault="00AD107B" w:rsidP="00AD1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17114F2B" w14:textId="77777777" w:rsidR="00222446" w:rsidRPr="00287F47" w:rsidRDefault="00222446" w:rsidP="00AD107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222446" w:rsidRPr="00287F47" w:rsidSect="00DC61D4">
      <w:headerReference w:type="even" r:id="rId22"/>
      <w:headerReference w:type="default" r:id="rId23"/>
      <w:headerReference w:type="first" r:id="rId24"/>
      <w:pgSz w:w="11906" w:h="16838"/>
      <w:pgMar w:top="851" w:right="566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D2AB50" w14:textId="77777777" w:rsidR="00AA182D" w:rsidRDefault="00AA182D">
      <w:pPr>
        <w:spacing w:after="0" w:line="240" w:lineRule="auto"/>
      </w:pPr>
      <w:r>
        <w:separator/>
      </w:r>
    </w:p>
  </w:endnote>
  <w:endnote w:type="continuationSeparator" w:id="0">
    <w:p w14:paraId="707E1DA6" w14:textId="77777777" w:rsidR="00AA182D" w:rsidRDefault="00AA18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7EF25F" w14:textId="77777777" w:rsidR="00AA182D" w:rsidRDefault="00AA182D">
      <w:pPr>
        <w:spacing w:after="0" w:line="240" w:lineRule="auto"/>
      </w:pPr>
      <w:r>
        <w:separator/>
      </w:r>
    </w:p>
  </w:footnote>
  <w:footnote w:type="continuationSeparator" w:id="0">
    <w:p w14:paraId="2E8B79E1" w14:textId="77777777" w:rsidR="00AA182D" w:rsidRDefault="00AA18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D16D7A" w14:textId="77777777" w:rsidR="00A13E7A" w:rsidRDefault="00AA182D">
    <w:pPr>
      <w:spacing w:after="160" w:line="259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879CEB" w14:textId="77777777" w:rsidR="00A13E7A" w:rsidRDefault="00AA182D">
    <w:pPr>
      <w:spacing w:after="160" w:line="259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82D49E" w14:textId="77777777" w:rsidR="00A13E7A" w:rsidRDefault="00AA182D">
    <w:pPr>
      <w:spacing w:after="160" w:line="259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DE2BA3"/>
    <w:multiLevelType w:val="hybridMultilevel"/>
    <w:tmpl w:val="815C1C1C"/>
    <w:lvl w:ilvl="0" w:tplc="DF98637A">
      <w:start w:val="1"/>
      <w:numFmt w:val="bullet"/>
      <w:lvlText w:val="-"/>
      <w:lvlJc w:val="left"/>
      <w:pPr>
        <w:ind w:left="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D40F60E">
      <w:start w:val="1"/>
      <w:numFmt w:val="bullet"/>
      <w:lvlText w:val="o"/>
      <w:lvlJc w:val="left"/>
      <w:pPr>
        <w:ind w:left="1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B98D6A8">
      <w:start w:val="1"/>
      <w:numFmt w:val="bullet"/>
      <w:lvlText w:val="▪"/>
      <w:lvlJc w:val="left"/>
      <w:pPr>
        <w:ind w:left="1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3789276">
      <w:start w:val="1"/>
      <w:numFmt w:val="bullet"/>
      <w:lvlText w:val="•"/>
      <w:lvlJc w:val="left"/>
      <w:pPr>
        <w:ind w:left="2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ACAB9C">
      <w:start w:val="1"/>
      <w:numFmt w:val="bullet"/>
      <w:lvlText w:val="o"/>
      <w:lvlJc w:val="left"/>
      <w:pPr>
        <w:ind w:left="3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17C2A84">
      <w:start w:val="1"/>
      <w:numFmt w:val="bullet"/>
      <w:lvlText w:val="▪"/>
      <w:lvlJc w:val="left"/>
      <w:pPr>
        <w:ind w:left="4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E7E3C5C">
      <w:start w:val="1"/>
      <w:numFmt w:val="bullet"/>
      <w:lvlText w:val="•"/>
      <w:lvlJc w:val="left"/>
      <w:pPr>
        <w:ind w:left="4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8723DA4">
      <w:start w:val="1"/>
      <w:numFmt w:val="bullet"/>
      <w:lvlText w:val="o"/>
      <w:lvlJc w:val="left"/>
      <w:pPr>
        <w:ind w:left="5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1BAD39E">
      <w:start w:val="1"/>
      <w:numFmt w:val="bullet"/>
      <w:lvlText w:val="▪"/>
      <w:lvlJc w:val="left"/>
      <w:pPr>
        <w:ind w:left="6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161046B"/>
    <w:multiLevelType w:val="multilevel"/>
    <w:tmpl w:val="4B928586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344041F"/>
    <w:multiLevelType w:val="hybridMultilevel"/>
    <w:tmpl w:val="BB3A272E"/>
    <w:lvl w:ilvl="0" w:tplc="E27ADFB4">
      <w:start w:val="4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 w15:restartNumberingAfterBreak="0">
    <w:nsid w:val="42585EC7"/>
    <w:multiLevelType w:val="multilevel"/>
    <w:tmpl w:val="9ED0F766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6DA0737"/>
    <w:multiLevelType w:val="multilevel"/>
    <w:tmpl w:val="B10A586E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088569D"/>
    <w:multiLevelType w:val="hybridMultilevel"/>
    <w:tmpl w:val="56043E90"/>
    <w:lvl w:ilvl="0" w:tplc="A0184AAC">
      <w:start w:val="1"/>
      <w:numFmt w:val="decimal"/>
      <w:lvlText w:val="%1."/>
      <w:lvlJc w:val="left"/>
      <w:pPr>
        <w:ind w:left="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71A8630">
      <w:start w:val="1"/>
      <w:numFmt w:val="lowerLetter"/>
      <w:lvlText w:val="%2"/>
      <w:lvlJc w:val="left"/>
      <w:pPr>
        <w:ind w:left="1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1B024E4">
      <w:start w:val="1"/>
      <w:numFmt w:val="lowerRoman"/>
      <w:lvlText w:val="%3"/>
      <w:lvlJc w:val="left"/>
      <w:pPr>
        <w:ind w:left="1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E184D9E">
      <w:start w:val="1"/>
      <w:numFmt w:val="decimal"/>
      <w:lvlText w:val="%4"/>
      <w:lvlJc w:val="left"/>
      <w:pPr>
        <w:ind w:left="2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F0C8BC4">
      <w:start w:val="1"/>
      <w:numFmt w:val="lowerLetter"/>
      <w:lvlText w:val="%5"/>
      <w:lvlJc w:val="left"/>
      <w:pPr>
        <w:ind w:left="3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E16FB14">
      <w:start w:val="1"/>
      <w:numFmt w:val="lowerRoman"/>
      <w:lvlText w:val="%6"/>
      <w:lvlJc w:val="left"/>
      <w:pPr>
        <w:ind w:left="4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364ED86">
      <w:start w:val="1"/>
      <w:numFmt w:val="decimal"/>
      <w:lvlText w:val="%7"/>
      <w:lvlJc w:val="left"/>
      <w:pPr>
        <w:ind w:left="4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36A3766">
      <w:start w:val="1"/>
      <w:numFmt w:val="lowerLetter"/>
      <w:lvlText w:val="%8"/>
      <w:lvlJc w:val="left"/>
      <w:pPr>
        <w:ind w:left="5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A7AB944">
      <w:start w:val="1"/>
      <w:numFmt w:val="lowerRoman"/>
      <w:lvlText w:val="%9"/>
      <w:lvlJc w:val="left"/>
      <w:pPr>
        <w:ind w:left="6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0AC4603"/>
    <w:multiLevelType w:val="hybridMultilevel"/>
    <w:tmpl w:val="EFCAAD14"/>
    <w:lvl w:ilvl="0" w:tplc="716844F0">
      <w:start w:val="1"/>
      <w:numFmt w:val="decimal"/>
      <w:lvlText w:val="%1.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  <w:lang w:val="ru-RU"/>
      </w:rPr>
    </w:lvl>
    <w:lvl w:ilvl="1" w:tplc="BF18B62E">
      <w:start w:val="1"/>
      <w:numFmt w:val="lowerLetter"/>
      <w:lvlText w:val="%2"/>
      <w:lvlJc w:val="left"/>
      <w:pPr>
        <w:ind w:left="4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D4AAF58">
      <w:start w:val="1"/>
      <w:numFmt w:val="lowerRoman"/>
      <w:lvlText w:val="%3"/>
      <w:lvlJc w:val="left"/>
      <w:pPr>
        <w:ind w:left="5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EDC8E9A">
      <w:start w:val="1"/>
      <w:numFmt w:val="decimal"/>
      <w:lvlText w:val="%4"/>
      <w:lvlJc w:val="left"/>
      <w:pPr>
        <w:ind w:left="6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D942D5E">
      <w:start w:val="1"/>
      <w:numFmt w:val="lowerLetter"/>
      <w:lvlText w:val="%5"/>
      <w:lvlJc w:val="left"/>
      <w:pPr>
        <w:ind w:left="7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984449E">
      <w:start w:val="1"/>
      <w:numFmt w:val="lowerRoman"/>
      <w:lvlText w:val="%6"/>
      <w:lvlJc w:val="left"/>
      <w:pPr>
        <w:ind w:left="7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966B184">
      <w:start w:val="1"/>
      <w:numFmt w:val="decimal"/>
      <w:lvlText w:val="%7"/>
      <w:lvlJc w:val="left"/>
      <w:pPr>
        <w:ind w:left="8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3CCF48A">
      <w:start w:val="1"/>
      <w:numFmt w:val="lowerLetter"/>
      <w:lvlText w:val="%8"/>
      <w:lvlJc w:val="left"/>
      <w:pPr>
        <w:ind w:left="9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CBA9442">
      <w:start w:val="1"/>
      <w:numFmt w:val="lowerRoman"/>
      <w:lvlText w:val="%9"/>
      <w:lvlJc w:val="left"/>
      <w:pPr>
        <w:ind w:left="9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4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2446"/>
    <w:rsid w:val="0000078C"/>
    <w:rsid w:val="00000912"/>
    <w:rsid w:val="00000A48"/>
    <w:rsid w:val="00000D05"/>
    <w:rsid w:val="00000DE4"/>
    <w:rsid w:val="00000FE2"/>
    <w:rsid w:val="00001129"/>
    <w:rsid w:val="000013DE"/>
    <w:rsid w:val="000016AD"/>
    <w:rsid w:val="000020A5"/>
    <w:rsid w:val="000026D0"/>
    <w:rsid w:val="00002AEA"/>
    <w:rsid w:val="0000314D"/>
    <w:rsid w:val="000032E8"/>
    <w:rsid w:val="00003B41"/>
    <w:rsid w:val="00003DD6"/>
    <w:rsid w:val="00004511"/>
    <w:rsid w:val="00004F3E"/>
    <w:rsid w:val="0000531B"/>
    <w:rsid w:val="00005875"/>
    <w:rsid w:val="00005C3D"/>
    <w:rsid w:val="0000654E"/>
    <w:rsid w:val="000067A6"/>
    <w:rsid w:val="00007836"/>
    <w:rsid w:val="0000785B"/>
    <w:rsid w:val="00007BBB"/>
    <w:rsid w:val="000101F5"/>
    <w:rsid w:val="0001062A"/>
    <w:rsid w:val="00010A0C"/>
    <w:rsid w:val="00010B11"/>
    <w:rsid w:val="000117AF"/>
    <w:rsid w:val="00011C0B"/>
    <w:rsid w:val="00011DEF"/>
    <w:rsid w:val="000123AB"/>
    <w:rsid w:val="000124B4"/>
    <w:rsid w:val="00012596"/>
    <w:rsid w:val="00012EBD"/>
    <w:rsid w:val="000131FD"/>
    <w:rsid w:val="000134ED"/>
    <w:rsid w:val="0001352F"/>
    <w:rsid w:val="0001379E"/>
    <w:rsid w:val="000137E1"/>
    <w:rsid w:val="00013855"/>
    <w:rsid w:val="000138B8"/>
    <w:rsid w:val="0001404B"/>
    <w:rsid w:val="000144D8"/>
    <w:rsid w:val="0001450A"/>
    <w:rsid w:val="000148E7"/>
    <w:rsid w:val="00014CEE"/>
    <w:rsid w:val="00014FFA"/>
    <w:rsid w:val="00015224"/>
    <w:rsid w:val="00015744"/>
    <w:rsid w:val="00016280"/>
    <w:rsid w:val="00016AC0"/>
    <w:rsid w:val="00016CBF"/>
    <w:rsid w:val="00017BE8"/>
    <w:rsid w:val="00017D3A"/>
    <w:rsid w:val="00017FF6"/>
    <w:rsid w:val="000202B0"/>
    <w:rsid w:val="00020B25"/>
    <w:rsid w:val="00020C23"/>
    <w:rsid w:val="00021106"/>
    <w:rsid w:val="000214E7"/>
    <w:rsid w:val="00023781"/>
    <w:rsid w:val="00023789"/>
    <w:rsid w:val="0002396F"/>
    <w:rsid w:val="00023A13"/>
    <w:rsid w:val="00023A91"/>
    <w:rsid w:val="00023F27"/>
    <w:rsid w:val="0002417C"/>
    <w:rsid w:val="0002451A"/>
    <w:rsid w:val="00024AE6"/>
    <w:rsid w:val="00024B0F"/>
    <w:rsid w:val="00024B7F"/>
    <w:rsid w:val="00025250"/>
    <w:rsid w:val="00025622"/>
    <w:rsid w:val="000259D8"/>
    <w:rsid w:val="00025AF0"/>
    <w:rsid w:val="00025B0C"/>
    <w:rsid w:val="0002650C"/>
    <w:rsid w:val="000266B8"/>
    <w:rsid w:val="000278E8"/>
    <w:rsid w:val="00027B82"/>
    <w:rsid w:val="00027F18"/>
    <w:rsid w:val="000305D2"/>
    <w:rsid w:val="00030A5E"/>
    <w:rsid w:val="00030AF4"/>
    <w:rsid w:val="00030B51"/>
    <w:rsid w:val="00030B65"/>
    <w:rsid w:val="00030B9F"/>
    <w:rsid w:val="00030D72"/>
    <w:rsid w:val="000310EF"/>
    <w:rsid w:val="0003139C"/>
    <w:rsid w:val="00031440"/>
    <w:rsid w:val="000315DD"/>
    <w:rsid w:val="000317E0"/>
    <w:rsid w:val="00031D12"/>
    <w:rsid w:val="00031ED8"/>
    <w:rsid w:val="00032065"/>
    <w:rsid w:val="000321AC"/>
    <w:rsid w:val="0003266F"/>
    <w:rsid w:val="000326F5"/>
    <w:rsid w:val="00032A24"/>
    <w:rsid w:val="00032B6E"/>
    <w:rsid w:val="00032F3F"/>
    <w:rsid w:val="00033275"/>
    <w:rsid w:val="0003356E"/>
    <w:rsid w:val="00033A37"/>
    <w:rsid w:val="0003401A"/>
    <w:rsid w:val="00035109"/>
    <w:rsid w:val="000359A7"/>
    <w:rsid w:val="00035F78"/>
    <w:rsid w:val="0003732B"/>
    <w:rsid w:val="00037C91"/>
    <w:rsid w:val="00037E9F"/>
    <w:rsid w:val="0004008D"/>
    <w:rsid w:val="00040877"/>
    <w:rsid w:val="000409C2"/>
    <w:rsid w:val="00040AD0"/>
    <w:rsid w:val="00040DF2"/>
    <w:rsid w:val="00040E5D"/>
    <w:rsid w:val="000412EE"/>
    <w:rsid w:val="00041BE6"/>
    <w:rsid w:val="00041F72"/>
    <w:rsid w:val="000421C5"/>
    <w:rsid w:val="000422B6"/>
    <w:rsid w:val="000429A8"/>
    <w:rsid w:val="00042D49"/>
    <w:rsid w:val="00042FD6"/>
    <w:rsid w:val="0004346C"/>
    <w:rsid w:val="0004350B"/>
    <w:rsid w:val="00043582"/>
    <w:rsid w:val="000435A2"/>
    <w:rsid w:val="00043906"/>
    <w:rsid w:val="000448F4"/>
    <w:rsid w:val="00044929"/>
    <w:rsid w:val="00044C82"/>
    <w:rsid w:val="00044D12"/>
    <w:rsid w:val="00044E87"/>
    <w:rsid w:val="00045019"/>
    <w:rsid w:val="00045AF4"/>
    <w:rsid w:val="00045FAC"/>
    <w:rsid w:val="000462DD"/>
    <w:rsid w:val="00046724"/>
    <w:rsid w:val="00046A5E"/>
    <w:rsid w:val="00046B8F"/>
    <w:rsid w:val="00046BB7"/>
    <w:rsid w:val="00046BFE"/>
    <w:rsid w:val="00046EA3"/>
    <w:rsid w:val="00047A99"/>
    <w:rsid w:val="0005013F"/>
    <w:rsid w:val="00050833"/>
    <w:rsid w:val="0005083D"/>
    <w:rsid w:val="0005091E"/>
    <w:rsid w:val="00050941"/>
    <w:rsid w:val="00050C27"/>
    <w:rsid w:val="00051489"/>
    <w:rsid w:val="00051A67"/>
    <w:rsid w:val="00051ACA"/>
    <w:rsid w:val="00052065"/>
    <w:rsid w:val="000523AC"/>
    <w:rsid w:val="000524D3"/>
    <w:rsid w:val="000530EB"/>
    <w:rsid w:val="000536EE"/>
    <w:rsid w:val="0005372A"/>
    <w:rsid w:val="00053809"/>
    <w:rsid w:val="0005405C"/>
    <w:rsid w:val="00054BE7"/>
    <w:rsid w:val="00055251"/>
    <w:rsid w:val="0005535F"/>
    <w:rsid w:val="00055547"/>
    <w:rsid w:val="00055A4F"/>
    <w:rsid w:val="00055DAF"/>
    <w:rsid w:val="0005623A"/>
    <w:rsid w:val="00056C05"/>
    <w:rsid w:val="00056FA4"/>
    <w:rsid w:val="00057334"/>
    <w:rsid w:val="000576EE"/>
    <w:rsid w:val="000578BB"/>
    <w:rsid w:val="00057937"/>
    <w:rsid w:val="00057B31"/>
    <w:rsid w:val="00057DFF"/>
    <w:rsid w:val="000606B6"/>
    <w:rsid w:val="00061710"/>
    <w:rsid w:val="00061C8A"/>
    <w:rsid w:val="000620DC"/>
    <w:rsid w:val="000627E3"/>
    <w:rsid w:val="0006296E"/>
    <w:rsid w:val="00062E7F"/>
    <w:rsid w:val="00062F96"/>
    <w:rsid w:val="000636DB"/>
    <w:rsid w:val="00064149"/>
    <w:rsid w:val="000642A9"/>
    <w:rsid w:val="000646B8"/>
    <w:rsid w:val="00065572"/>
    <w:rsid w:val="0006632E"/>
    <w:rsid w:val="00066853"/>
    <w:rsid w:val="00066872"/>
    <w:rsid w:val="00066B5C"/>
    <w:rsid w:val="00067154"/>
    <w:rsid w:val="00067724"/>
    <w:rsid w:val="00067F38"/>
    <w:rsid w:val="00067FA9"/>
    <w:rsid w:val="00070B41"/>
    <w:rsid w:val="00070DE4"/>
    <w:rsid w:val="00070DED"/>
    <w:rsid w:val="00070EEB"/>
    <w:rsid w:val="00071201"/>
    <w:rsid w:val="00071D02"/>
    <w:rsid w:val="0007224D"/>
    <w:rsid w:val="00072743"/>
    <w:rsid w:val="000727E2"/>
    <w:rsid w:val="000728F3"/>
    <w:rsid w:val="00072C96"/>
    <w:rsid w:val="00072D82"/>
    <w:rsid w:val="00072F92"/>
    <w:rsid w:val="000730FE"/>
    <w:rsid w:val="000732BB"/>
    <w:rsid w:val="000739B5"/>
    <w:rsid w:val="00073CD5"/>
    <w:rsid w:val="00074550"/>
    <w:rsid w:val="00074C09"/>
    <w:rsid w:val="00074D02"/>
    <w:rsid w:val="0007502A"/>
    <w:rsid w:val="00075073"/>
    <w:rsid w:val="000752E3"/>
    <w:rsid w:val="00075B14"/>
    <w:rsid w:val="00076F03"/>
    <w:rsid w:val="00077210"/>
    <w:rsid w:val="00077AB2"/>
    <w:rsid w:val="00080558"/>
    <w:rsid w:val="00080641"/>
    <w:rsid w:val="00081574"/>
    <w:rsid w:val="0008157E"/>
    <w:rsid w:val="000816DF"/>
    <w:rsid w:val="000818D5"/>
    <w:rsid w:val="00081CB1"/>
    <w:rsid w:val="00081D5E"/>
    <w:rsid w:val="00081E85"/>
    <w:rsid w:val="0008229C"/>
    <w:rsid w:val="0008287F"/>
    <w:rsid w:val="000834B4"/>
    <w:rsid w:val="00083642"/>
    <w:rsid w:val="000836E0"/>
    <w:rsid w:val="00083CAA"/>
    <w:rsid w:val="00083CFB"/>
    <w:rsid w:val="000844E8"/>
    <w:rsid w:val="000846F0"/>
    <w:rsid w:val="000849E0"/>
    <w:rsid w:val="00084D71"/>
    <w:rsid w:val="00084E74"/>
    <w:rsid w:val="00084EDC"/>
    <w:rsid w:val="000854A2"/>
    <w:rsid w:val="00085C02"/>
    <w:rsid w:val="00086397"/>
    <w:rsid w:val="0008696B"/>
    <w:rsid w:val="00086994"/>
    <w:rsid w:val="00086DA3"/>
    <w:rsid w:val="0008705A"/>
    <w:rsid w:val="000870BE"/>
    <w:rsid w:val="00087996"/>
    <w:rsid w:val="00087D4E"/>
    <w:rsid w:val="00087F1C"/>
    <w:rsid w:val="00090606"/>
    <w:rsid w:val="000907F7"/>
    <w:rsid w:val="00090B70"/>
    <w:rsid w:val="00090C35"/>
    <w:rsid w:val="0009100C"/>
    <w:rsid w:val="000912D7"/>
    <w:rsid w:val="00091545"/>
    <w:rsid w:val="0009189C"/>
    <w:rsid w:val="0009198C"/>
    <w:rsid w:val="00091C69"/>
    <w:rsid w:val="000928F1"/>
    <w:rsid w:val="0009290C"/>
    <w:rsid w:val="00092A6B"/>
    <w:rsid w:val="00092C06"/>
    <w:rsid w:val="00092D68"/>
    <w:rsid w:val="00093337"/>
    <w:rsid w:val="000939D3"/>
    <w:rsid w:val="00093C61"/>
    <w:rsid w:val="00093D1F"/>
    <w:rsid w:val="00094069"/>
    <w:rsid w:val="000941B6"/>
    <w:rsid w:val="000944B0"/>
    <w:rsid w:val="0009465C"/>
    <w:rsid w:val="00094766"/>
    <w:rsid w:val="00094A78"/>
    <w:rsid w:val="00094D74"/>
    <w:rsid w:val="0009570D"/>
    <w:rsid w:val="00095BCE"/>
    <w:rsid w:val="00095C99"/>
    <w:rsid w:val="00095D30"/>
    <w:rsid w:val="00096615"/>
    <w:rsid w:val="000967F5"/>
    <w:rsid w:val="00096E52"/>
    <w:rsid w:val="00096F2B"/>
    <w:rsid w:val="00096F4A"/>
    <w:rsid w:val="00097317"/>
    <w:rsid w:val="0009740B"/>
    <w:rsid w:val="00097C68"/>
    <w:rsid w:val="00097DEF"/>
    <w:rsid w:val="000A0463"/>
    <w:rsid w:val="000A0733"/>
    <w:rsid w:val="000A073A"/>
    <w:rsid w:val="000A0A5B"/>
    <w:rsid w:val="000A0D81"/>
    <w:rsid w:val="000A1474"/>
    <w:rsid w:val="000A2435"/>
    <w:rsid w:val="000A284F"/>
    <w:rsid w:val="000A3268"/>
    <w:rsid w:val="000A3786"/>
    <w:rsid w:val="000A383A"/>
    <w:rsid w:val="000A3B12"/>
    <w:rsid w:val="000A3BC0"/>
    <w:rsid w:val="000A3BC2"/>
    <w:rsid w:val="000A4340"/>
    <w:rsid w:val="000A44B9"/>
    <w:rsid w:val="000A4543"/>
    <w:rsid w:val="000A466B"/>
    <w:rsid w:val="000A4727"/>
    <w:rsid w:val="000A47C0"/>
    <w:rsid w:val="000A4A96"/>
    <w:rsid w:val="000A4D9F"/>
    <w:rsid w:val="000A532F"/>
    <w:rsid w:val="000A5735"/>
    <w:rsid w:val="000A579E"/>
    <w:rsid w:val="000A5846"/>
    <w:rsid w:val="000A5AD7"/>
    <w:rsid w:val="000A5B72"/>
    <w:rsid w:val="000A6078"/>
    <w:rsid w:val="000A6457"/>
    <w:rsid w:val="000A6837"/>
    <w:rsid w:val="000A69A7"/>
    <w:rsid w:val="000A6C7C"/>
    <w:rsid w:val="000A73D8"/>
    <w:rsid w:val="000A77B1"/>
    <w:rsid w:val="000A79E8"/>
    <w:rsid w:val="000A7C45"/>
    <w:rsid w:val="000A7D8A"/>
    <w:rsid w:val="000B027C"/>
    <w:rsid w:val="000B03C0"/>
    <w:rsid w:val="000B0E6A"/>
    <w:rsid w:val="000B0F6A"/>
    <w:rsid w:val="000B1073"/>
    <w:rsid w:val="000B16AA"/>
    <w:rsid w:val="000B215F"/>
    <w:rsid w:val="000B2AC6"/>
    <w:rsid w:val="000B2FF8"/>
    <w:rsid w:val="000B302B"/>
    <w:rsid w:val="000B3374"/>
    <w:rsid w:val="000B358F"/>
    <w:rsid w:val="000B3837"/>
    <w:rsid w:val="000B40F6"/>
    <w:rsid w:val="000B46AD"/>
    <w:rsid w:val="000B49E2"/>
    <w:rsid w:val="000B4C7D"/>
    <w:rsid w:val="000B56A8"/>
    <w:rsid w:val="000B5A2D"/>
    <w:rsid w:val="000B5A3D"/>
    <w:rsid w:val="000B5ACB"/>
    <w:rsid w:val="000B5AEC"/>
    <w:rsid w:val="000B5F71"/>
    <w:rsid w:val="000B602D"/>
    <w:rsid w:val="000B6338"/>
    <w:rsid w:val="000B6551"/>
    <w:rsid w:val="000B66DE"/>
    <w:rsid w:val="000B6B85"/>
    <w:rsid w:val="000B6CDC"/>
    <w:rsid w:val="000B6FD1"/>
    <w:rsid w:val="000B73B8"/>
    <w:rsid w:val="000B75E6"/>
    <w:rsid w:val="000B7612"/>
    <w:rsid w:val="000B7C95"/>
    <w:rsid w:val="000B7D18"/>
    <w:rsid w:val="000C043A"/>
    <w:rsid w:val="000C05F9"/>
    <w:rsid w:val="000C06FD"/>
    <w:rsid w:val="000C0B0F"/>
    <w:rsid w:val="000C1185"/>
    <w:rsid w:val="000C1491"/>
    <w:rsid w:val="000C1547"/>
    <w:rsid w:val="000C17B2"/>
    <w:rsid w:val="000C18E0"/>
    <w:rsid w:val="000C1D1F"/>
    <w:rsid w:val="000C207B"/>
    <w:rsid w:val="000C2200"/>
    <w:rsid w:val="000C24EA"/>
    <w:rsid w:val="000C267E"/>
    <w:rsid w:val="000C2EEB"/>
    <w:rsid w:val="000C300C"/>
    <w:rsid w:val="000C3173"/>
    <w:rsid w:val="000C3369"/>
    <w:rsid w:val="000C360A"/>
    <w:rsid w:val="000C380B"/>
    <w:rsid w:val="000C388B"/>
    <w:rsid w:val="000C3C49"/>
    <w:rsid w:val="000C3ECB"/>
    <w:rsid w:val="000C41ED"/>
    <w:rsid w:val="000C437B"/>
    <w:rsid w:val="000C46A8"/>
    <w:rsid w:val="000C4994"/>
    <w:rsid w:val="000C4A7A"/>
    <w:rsid w:val="000C516C"/>
    <w:rsid w:val="000C582D"/>
    <w:rsid w:val="000C6DB1"/>
    <w:rsid w:val="000C7CA0"/>
    <w:rsid w:val="000C7F78"/>
    <w:rsid w:val="000D0234"/>
    <w:rsid w:val="000D0607"/>
    <w:rsid w:val="000D0925"/>
    <w:rsid w:val="000D09C8"/>
    <w:rsid w:val="000D127A"/>
    <w:rsid w:val="000D13D6"/>
    <w:rsid w:val="000D166E"/>
    <w:rsid w:val="000D1B98"/>
    <w:rsid w:val="000D1D50"/>
    <w:rsid w:val="000D1E2F"/>
    <w:rsid w:val="000D2326"/>
    <w:rsid w:val="000D27BB"/>
    <w:rsid w:val="000D2842"/>
    <w:rsid w:val="000D2D45"/>
    <w:rsid w:val="000D31F5"/>
    <w:rsid w:val="000D3659"/>
    <w:rsid w:val="000D3D25"/>
    <w:rsid w:val="000D3E51"/>
    <w:rsid w:val="000D44CA"/>
    <w:rsid w:val="000D4933"/>
    <w:rsid w:val="000D4A83"/>
    <w:rsid w:val="000D4CE9"/>
    <w:rsid w:val="000D4D73"/>
    <w:rsid w:val="000D56B9"/>
    <w:rsid w:val="000D5EBF"/>
    <w:rsid w:val="000D5F07"/>
    <w:rsid w:val="000D6039"/>
    <w:rsid w:val="000D647A"/>
    <w:rsid w:val="000D6AE9"/>
    <w:rsid w:val="000D6CDF"/>
    <w:rsid w:val="000D762F"/>
    <w:rsid w:val="000D7B95"/>
    <w:rsid w:val="000E0B63"/>
    <w:rsid w:val="000E1005"/>
    <w:rsid w:val="000E10CC"/>
    <w:rsid w:val="000E11A2"/>
    <w:rsid w:val="000E23C6"/>
    <w:rsid w:val="000E27D0"/>
    <w:rsid w:val="000E2CEE"/>
    <w:rsid w:val="000E2D82"/>
    <w:rsid w:val="000E32F3"/>
    <w:rsid w:val="000E3429"/>
    <w:rsid w:val="000E3580"/>
    <w:rsid w:val="000E3AB2"/>
    <w:rsid w:val="000E42CF"/>
    <w:rsid w:val="000E4870"/>
    <w:rsid w:val="000E559B"/>
    <w:rsid w:val="000E55CB"/>
    <w:rsid w:val="000E56B8"/>
    <w:rsid w:val="000E57EC"/>
    <w:rsid w:val="000E5A03"/>
    <w:rsid w:val="000E5A74"/>
    <w:rsid w:val="000E612C"/>
    <w:rsid w:val="000E6390"/>
    <w:rsid w:val="000E6947"/>
    <w:rsid w:val="000E71EA"/>
    <w:rsid w:val="000E7200"/>
    <w:rsid w:val="000E7281"/>
    <w:rsid w:val="000E7361"/>
    <w:rsid w:val="000E7AF4"/>
    <w:rsid w:val="000E7FA6"/>
    <w:rsid w:val="000F0677"/>
    <w:rsid w:val="000F11A2"/>
    <w:rsid w:val="000F1930"/>
    <w:rsid w:val="000F1DD8"/>
    <w:rsid w:val="000F2D76"/>
    <w:rsid w:val="000F2FD1"/>
    <w:rsid w:val="000F31D7"/>
    <w:rsid w:val="000F31F2"/>
    <w:rsid w:val="000F3B36"/>
    <w:rsid w:val="000F4548"/>
    <w:rsid w:val="000F47C7"/>
    <w:rsid w:val="000F513A"/>
    <w:rsid w:val="000F52F2"/>
    <w:rsid w:val="000F5473"/>
    <w:rsid w:val="000F56A9"/>
    <w:rsid w:val="000F5E0A"/>
    <w:rsid w:val="000F5FBD"/>
    <w:rsid w:val="000F6576"/>
    <w:rsid w:val="000F6BCB"/>
    <w:rsid w:val="000F6E7D"/>
    <w:rsid w:val="000F6F82"/>
    <w:rsid w:val="000F7023"/>
    <w:rsid w:val="000F71F4"/>
    <w:rsid w:val="00100228"/>
    <w:rsid w:val="0010050F"/>
    <w:rsid w:val="001007DF"/>
    <w:rsid w:val="00100A88"/>
    <w:rsid w:val="0010104B"/>
    <w:rsid w:val="001010A0"/>
    <w:rsid w:val="001016D9"/>
    <w:rsid w:val="00102010"/>
    <w:rsid w:val="00102694"/>
    <w:rsid w:val="00102695"/>
    <w:rsid w:val="001026EA"/>
    <w:rsid w:val="001029ED"/>
    <w:rsid w:val="00102E11"/>
    <w:rsid w:val="00103254"/>
    <w:rsid w:val="0010337B"/>
    <w:rsid w:val="0010392A"/>
    <w:rsid w:val="00104851"/>
    <w:rsid w:val="0010493E"/>
    <w:rsid w:val="001049C6"/>
    <w:rsid w:val="00105781"/>
    <w:rsid w:val="00105ABE"/>
    <w:rsid w:val="00105DB0"/>
    <w:rsid w:val="00105E80"/>
    <w:rsid w:val="001060D1"/>
    <w:rsid w:val="0010621F"/>
    <w:rsid w:val="00106335"/>
    <w:rsid w:val="00106774"/>
    <w:rsid w:val="00106F93"/>
    <w:rsid w:val="00107909"/>
    <w:rsid w:val="00107AD6"/>
    <w:rsid w:val="00110337"/>
    <w:rsid w:val="00110529"/>
    <w:rsid w:val="001108EA"/>
    <w:rsid w:val="00111BC3"/>
    <w:rsid w:val="00111D1A"/>
    <w:rsid w:val="00111D6D"/>
    <w:rsid w:val="0011253E"/>
    <w:rsid w:val="001128AE"/>
    <w:rsid w:val="0011299D"/>
    <w:rsid w:val="00112A9B"/>
    <w:rsid w:val="00112B9C"/>
    <w:rsid w:val="00112BBC"/>
    <w:rsid w:val="00112EDC"/>
    <w:rsid w:val="001138C3"/>
    <w:rsid w:val="0011392C"/>
    <w:rsid w:val="00113BEE"/>
    <w:rsid w:val="00113D06"/>
    <w:rsid w:val="001146AC"/>
    <w:rsid w:val="001147CC"/>
    <w:rsid w:val="001149E2"/>
    <w:rsid w:val="00114A2F"/>
    <w:rsid w:val="00115251"/>
    <w:rsid w:val="00115373"/>
    <w:rsid w:val="0011548E"/>
    <w:rsid w:val="001155F6"/>
    <w:rsid w:val="00115862"/>
    <w:rsid w:val="00115924"/>
    <w:rsid w:val="00116076"/>
    <w:rsid w:val="00116242"/>
    <w:rsid w:val="001163AD"/>
    <w:rsid w:val="00116982"/>
    <w:rsid w:val="00117404"/>
    <w:rsid w:val="001176E9"/>
    <w:rsid w:val="001179D8"/>
    <w:rsid w:val="00117CA7"/>
    <w:rsid w:val="0012038B"/>
    <w:rsid w:val="00120428"/>
    <w:rsid w:val="001207A6"/>
    <w:rsid w:val="0012092C"/>
    <w:rsid w:val="00120A50"/>
    <w:rsid w:val="00120E32"/>
    <w:rsid w:val="0012137A"/>
    <w:rsid w:val="00121F5D"/>
    <w:rsid w:val="001226C8"/>
    <w:rsid w:val="00122D0C"/>
    <w:rsid w:val="00122F43"/>
    <w:rsid w:val="001232A9"/>
    <w:rsid w:val="00123379"/>
    <w:rsid w:val="0012390C"/>
    <w:rsid w:val="00123976"/>
    <w:rsid w:val="001239B3"/>
    <w:rsid w:val="001239EC"/>
    <w:rsid w:val="00123DF1"/>
    <w:rsid w:val="00123E1A"/>
    <w:rsid w:val="00123EA3"/>
    <w:rsid w:val="00123F60"/>
    <w:rsid w:val="0012435B"/>
    <w:rsid w:val="00124483"/>
    <w:rsid w:val="001248FF"/>
    <w:rsid w:val="00124DB0"/>
    <w:rsid w:val="00124E4F"/>
    <w:rsid w:val="001257BE"/>
    <w:rsid w:val="001259BD"/>
    <w:rsid w:val="00125A53"/>
    <w:rsid w:val="00126439"/>
    <w:rsid w:val="00126CF5"/>
    <w:rsid w:val="001276E4"/>
    <w:rsid w:val="00127880"/>
    <w:rsid w:val="00127A44"/>
    <w:rsid w:val="00127E87"/>
    <w:rsid w:val="00130017"/>
    <w:rsid w:val="00130132"/>
    <w:rsid w:val="00131162"/>
    <w:rsid w:val="0013152A"/>
    <w:rsid w:val="00131554"/>
    <w:rsid w:val="001315C1"/>
    <w:rsid w:val="00131720"/>
    <w:rsid w:val="00132339"/>
    <w:rsid w:val="00132590"/>
    <w:rsid w:val="00132764"/>
    <w:rsid w:val="00133E02"/>
    <w:rsid w:val="001340BB"/>
    <w:rsid w:val="00134F63"/>
    <w:rsid w:val="0013559F"/>
    <w:rsid w:val="001359A6"/>
    <w:rsid w:val="00135D60"/>
    <w:rsid w:val="00136583"/>
    <w:rsid w:val="001366EA"/>
    <w:rsid w:val="0013679B"/>
    <w:rsid w:val="001367BB"/>
    <w:rsid w:val="00136FB7"/>
    <w:rsid w:val="00137AB9"/>
    <w:rsid w:val="00137BB6"/>
    <w:rsid w:val="00137CBF"/>
    <w:rsid w:val="00137DA3"/>
    <w:rsid w:val="00137FD4"/>
    <w:rsid w:val="001402BB"/>
    <w:rsid w:val="00140715"/>
    <w:rsid w:val="00140826"/>
    <w:rsid w:val="00140AD1"/>
    <w:rsid w:val="0014113F"/>
    <w:rsid w:val="001411F3"/>
    <w:rsid w:val="00141638"/>
    <w:rsid w:val="001418BE"/>
    <w:rsid w:val="001418E0"/>
    <w:rsid w:val="00141D65"/>
    <w:rsid w:val="00141FB6"/>
    <w:rsid w:val="001420EB"/>
    <w:rsid w:val="0014292B"/>
    <w:rsid w:val="00142A5E"/>
    <w:rsid w:val="00142F17"/>
    <w:rsid w:val="00143429"/>
    <w:rsid w:val="00143ABD"/>
    <w:rsid w:val="00143B1E"/>
    <w:rsid w:val="0014430A"/>
    <w:rsid w:val="001449C8"/>
    <w:rsid w:val="00144EAD"/>
    <w:rsid w:val="001458AA"/>
    <w:rsid w:val="00145921"/>
    <w:rsid w:val="00145C02"/>
    <w:rsid w:val="00146053"/>
    <w:rsid w:val="001461D4"/>
    <w:rsid w:val="0014653A"/>
    <w:rsid w:val="00146690"/>
    <w:rsid w:val="00147251"/>
    <w:rsid w:val="0014767B"/>
    <w:rsid w:val="0014769D"/>
    <w:rsid w:val="001477C9"/>
    <w:rsid w:val="001511D3"/>
    <w:rsid w:val="001513F5"/>
    <w:rsid w:val="0015142C"/>
    <w:rsid w:val="00151D58"/>
    <w:rsid w:val="001525DE"/>
    <w:rsid w:val="00152813"/>
    <w:rsid w:val="00152852"/>
    <w:rsid w:val="00152E72"/>
    <w:rsid w:val="00153281"/>
    <w:rsid w:val="001537F5"/>
    <w:rsid w:val="00153819"/>
    <w:rsid w:val="0015384C"/>
    <w:rsid w:val="00153C52"/>
    <w:rsid w:val="00153F2F"/>
    <w:rsid w:val="0015496B"/>
    <w:rsid w:val="0015504B"/>
    <w:rsid w:val="0015509B"/>
    <w:rsid w:val="001556C9"/>
    <w:rsid w:val="00155EDA"/>
    <w:rsid w:val="00155FA5"/>
    <w:rsid w:val="0015607A"/>
    <w:rsid w:val="00156DD0"/>
    <w:rsid w:val="00156E68"/>
    <w:rsid w:val="001572CE"/>
    <w:rsid w:val="00157341"/>
    <w:rsid w:val="0016028B"/>
    <w:rsid w:val="00160522"/>
    <w:rsid w:val="00160B0E"/>
    <w:rsid w:val="00160BDF"/>
    <w:rsid w:val="00160F0E"/>
    <w:rsid w:val="001613E4"/>
    <w:rsid w:val="001615D3"/>
    <w:rsid w:val="00161980"/>
    <w:rsid w:val="00161A64"/>
    <w:rsid w:val="00161BA2"/>
    <w:rsid w:val="001623BC"/>
    <w:rsid w:val="00163840"/>
    <w:rsid w:val="00163D5A"/>
    <w:rsid w:val="00163E0A"/>
    <w:rsid w:val="00163EA0"/>
    <w:rsid w:val="0016434E"/>
    <w:rsid w:val="001651DB"/>
    <w:rsid w:val="001653C5"/>
    <w:rsid w:val="00165A3E"/>
    <w:rsid w:val="00167088"/>
    <w:rsid w:val="0016746E"/>
    <w:rsid w:val="001675D9"/>
    <w:rsid w:val="00167B7C"/>
    <w:rsid w:val="0017024C"/>
    <w:rsid w:val="001702B2"/>
    <w:rsid w:val="00170C25"/>
    <w:rsid w:val="00170CBA"/>
    <w:rsid w:val="00170F6C"/>
    <w:rsid w:val="0017145B"/>
    <w:rsid w:val="00171ACA"/>
    <w:rsid w:val="00171AFB"/>
    <w:rsid w:val="001721FE"/>
    <w:rsid w:val="00172251"/>
    <w:rsid w:val="001724A9"/>
    <w:rsid w:val="00172505"/>
    <w:rsid w:val="001726A7"/>
    <w:rsid w:val="00172753"/>
    <w:rsid w:val="00172833"/>
    <w:rsid w:val="00172BD2"/>
    <w:rsid w:val="00172E18"/>
    <w:rsid w:val="00173141"/>
    <w:rsid w:val="001734BE"/>
    <w:rsid w:val="00173881"/>
    <w:rsid w:val="00173B1B"/>
    <w:rsid w:val="001740BA"/>
    <w:rsid w:val="00174317"/>
    <w:rsid w:val="00174338"/>
    <w:rsid w:val="001749F4"/>
    <w:rsid w:val="00174BCD"/>
    <w:rsid w:val="00174CB2"/>
    <w:rsid w:val="00174EE1"/>
    <w:rsid w:val="00175159"/>
    <w:rsid w:val="0017549E"/>
    <w:rsid w:val="00175825"/>
    <w:rsid w:val="00175831"/>
    <w:rsid w:val="0017597C"/>
    <w:rsid w:val="00175C25"/>
    <w:rsid w:val="00175E1D"/>
    <w:rsid w:val="0017637E"/>
    <w:rsid w:val="00176413"/>
    <w:rsid w:val="001765A0"/>
    <w:rsid w:val="00176903"/>
    <w:rsid w:val="00176DF5"/>
    <w:rsid w:val="00176F12"/>
    <w:rsid w:val="00176F90"/>
    <w:rsid w:val="0018041A"/>
    <w:rsid w:val="0018044F"/>
    <w:rsid w:val="00180D3C"/>
    <w:rsid w:val="00180F87"/>
    <w:rsid w:val="00180FEE"/>
    <w:rsid w:val="001815DE"/>
    <w:rsid w:val="00181CE6"/>
    <w:rsid w:val="001824C3"/>
    <w:rsid w:val="00182BC2"/>
    <w:rsid w:val="00183988"/>
    <w:rsid w:val="00183C2E"/>
    <w:rsid w:val="00183CDD"/>
    <w:rsid w:val="00184169"/>
    <w:rsid w:val="00184A42"/>
    <w:rsid w:val="00184A9F"/>
    <w:rsid w:val="001854D8"/>
    <w:rsid w:val="0018570F"/>
    <w:rsid w:val="00185CAD"/>
    <w:rsid w:val="00185D2D"/>
    <w:rsid w:val="00185F27"/>
    <w:rsid w:val="0018619C"/>
    <w:rsid w:val="001864A9"/>
    <w:rsid w:val="00186902"/>
    <w:rsid w:val="00186AA7"/>
    <w:rsid w:val="00186D32"/>
    <w:rsid w:val="001876E0"/>
    <w:rsid w:val="00187922"/>
    <w:rsid w:val="00190188"/>
    <w:rsid w:val="001901CD"/>
    <w:rsid w:val="001908BD"/>
    <w:rsid w:val="001911AD"/>
    <w:rsid w:val="00191222"/>
    <w:rsid w:val="001912F9"/>
    <w:rsid w:val="00191B8D"/>
    <w:rsid w:val="00192309"/>
    <w:rsid w:val="00192347"/>
    <w:rsid w:val="001930AF"/>
    <w:rsid w:val="0019480A"/>
    <w:rsid w:val="00194B1A"/>
    <w:rsid w:val="00194B60"/>
    <w:rsid w:val="00194BF5"/>
    <w:rsid w:val="001952A8"/>
    <w:rsid w:val="00195319"/>
    <w:rsid w:val="0019543E"/>
    <w:rsid w:val="00195665"/>
    <w:rsid w:val="0019576A"/>
    <w:rsid w:val="00195892"/>
    <w:rsid w:val="00195908"/>
    <w:rsid w:val="00195F03"/>
    <w:rsid w:val="0019644A"/>
    <w:rsid w:val="00196506"/>
    <w:rsid w:val="00196539"/>
    <w:rsid w:val="00197154"/>
    <w:rsid w:val="0019724F"/>
    <w:rsid w:val="001973A7"/>
    <w:rsid w:val="0019772D"/>
    <w:rsid w:val="00197A98"/>
    <w:rsid w:val="00197C7B"/>
    <w:rsid w:val="00197E9C"/>
    <w:rsid w:val="001A003D"/>
    <w:rsid w:val="001A0316"/>
    <w:rsid w:val="001A0773"/>
    <w:rsid w:val="001A07F1"/>
    <w:rsid w:val="001A0CAB"/>
    <w:rsid w:val="001A0E26"/>
    <w:rsid w:val="001A0E80"/>
    <w:rsid w:val="001A0EBA"/>
    <w:rsid w:val="001A0EE9"/>
    <w:rsid w:val="001A18D4"/>
    <w:rsid w:val="001A1BB8"/>
    <w:rsid w:val="001A1CFF"/>
    <w:rsid w:val="001A2291"/>
    <w:rsid w:val="001A3085"/>
    <w:rsid w:val="001A35ED"/>
    <w:rsid w:val="001A37B2"/>
    <w:rsid w:val="001A3F01"/>
    <w:rsid w:val="001A3F3E"/>
    <w:rsid w:val="001A4DFE"/>
    <w:rsid w:val="001A4EB0"/>
    <w:rsid w:val="001A4F44"/>
    <w:rsid w:val="001A5310"/>
    <w:rsid w:val="001A545C"/>
    <w:rsid w:val="001A5488"/>
    <w:rsid w:val="001A5771"/>
    <w:rsid w:val="001A5E84"/>
    <w:rsid w:val="001A5FF3"/>
    <w:rsid w:val="001A631C"/>
    <w:rsid w:val="001A6635"/>
    <w:rsid w:val="001A732E"/>
    <w:rsid w:val="001A73CF"/>
    <w:rsid w:val="001A750C"/>
    <w:rsid w:val="001A7510"/>
    <w:rsid w:val="001A7709"/>
    <w:rsid w:val="001A778E"/>
    <w:rsid w:val="001B09F0"/>
    <w:rsid w:val="001B0BD1"/>
    <w:rsid w:val="001B1073"/>
    <w:rsid w:val="001B1239"/>
    <w:rsid w:val="001B15C4"/>
    <w:rsid w:val="001B1B09"/>
    <w:rsid w:val="001B20C8"/>
    <w:rsid w:val="001B26F2"/>
    <w:rsid w:val="001B2825"/>
    <w:rsid w:val="001B295D"/>
    <w:rsid w:val="001B2990"/>
    <w:rsid w:val="001B2C44"/>
    <w:rsid w:val="001B2DE4"/>
    <w:rsid w:val="001B2E88"/>
    <w:rsid w:val="001B3012"/>
    <w:rsid w:val="001B326F"/>
    <w:rsid w:val="001B3D3F"/>
    <w:rsid w:val="001B3F4C"/>
    <w:rsid w:val="001B44C0"/>
    <w:rsid w:val="001B4513"/>
    <w:rsid w:val="001B46F1"/>
    <w:rsid w:val="001B57B9"/>
    <w:rsid w:val="001B5DD6"/>
    <w:rsid w:val="001B5EB2"/>
    <w:rsid w:val="001B601B"/>
    <w:rsid w:val="001B6131"/>
    <w:rsid w:val="001B63A1"/>
    <w:rsid w:val="001B6473"/>
    <w:rsid w:val="001B6D71"/>
    <w:rsid w:val="001B6F7B"/>
    <w:rsid w:val="001B7098"/>
    <w:rsid w:val="001B747C"/>
    <w:rsid w:val="001B774B"/>
    <w:rsid w:val="001B7A07"/>
    <w:rsid w:val="001B7FE5"/>
    <w:rsid w:val="001C0133"/>
    <w:rsid w:val="001C0340"/>
    <w:rsid w:val="001C04F0"/>
    <w:rsid w:val="001C09AF"/>
    <w:rsid w:val="001C0B03"/>
    <w:rsid w:val="001C1315"/>
    <w:rsid w:val="001C1688"/>
    <w:rsid w:val="001C1FF8"/>
    <w:rsid w:val="001C2307"/>
    <w:rsid w:val="001C2727"/>
    <w:rsid w:val="001C2795"/>
    <w:rsid w:val="001C3B0C"/>
    <w:rsid w:val="001C3B70"/>
    <w:rsid w:val="001C3B80"/>
    <w:rsid w:val="001C49FB"/>
    <w:rsid w:val="001C4C16"/>
    <w:rsid w:val="001C530D"/>
    <w:rsid w:val="001C5C6A"/>
    <w:rsid w:val="001C6EE6"/>
    <w:rsid w:val="001C6EFD"/>
    <w:rsid w:val="001C6FDE"/>
    <w:rsid w:val="001C7075"/>
    <w:rsid w:val="001C78EF"/>
    <w:rsid w:val="001D029E"/>
    <w:rsid w:val="001D048A"/>
    <w:rsid w:val="001D12CF"/>
    <w:rsid w:val="001D1596"/>
    <w:rsid w:val="001D1638"/>
    <w:rsid w:val="001D17B0"/>
    <w:rsid w:val="001D244B"/>
    <w:rsid w:val="001D2CEA"/>
    <w:rsid w:val="001D300C"/>
    <w:rsid w:val="001D31D2"/>
    <w:rsid w:val="001D32F1"/>
    <w:rsid w:val="001D364F"/>
    <w:rsid w:val="001D3DCB"/>
    <w:rsid w:val="001D3E7C"/>
    <w:rsid w:val="001D4063"/>
    <w:rsid w:val="001D4244"/>
    <w:rsid w:val="001D478A"/>
    <w:rsid w:val="001D4BC4"/>
    <w:rsid w:val="001D53BA"/>
    <w:rsid w:val="001D55EF"/>
    <w:rsid w:val="001D57CF"/>
    <w:rsid w:val="001D57D0"/>
    <w:rsid w:val="001D580D"/>
    <w:rsid w:val="001D5D91"/>
    <w:rsid w:val="001D6596"/>
    <w:rsid w:val="001D6E37"/>
    <w:rsid w:val="001D6E72"/>
    <w:rsid w:val="001D738A"/>
    <w:rsid w:val="001D74F9"/>
    <w:rsid w:val="001D7638"/>
    <w:rsid w:val="001E00B3"/>
    <w:rsid w:val="001E0231"/>
    <w:rsid w:val="001E07B3"/>
    <w:rsid w:val="001E0C9F"/>
    <w:rsid w:val="001E0DF8"/>
    <w:rsid w:val="001E0FC0"/>
    <w:rsid w:val="001E1081"/>
    <w:rsid w:val="001E1FE2"/>
    <w:rsid w:val="001E2A59"/>
    <w:rsid w:val="001E318C"/>
    <w:rsid w:val="001E3D3F"/>
    <w:rsid w:val="001E4174"/>
    <w:rsid w:val="001E4186"/>
    <w:rsid w:val="001E4575"/>
    <w:rsid w:val="001E4C77"/>
    <w:rsid w:val="001E4DAF"/>
    <w:rsid w:val="001E57CD"/>
    <w:rsid w:val="001E5D9B"/>
    <w:rsid w:val="001E634D"/>
    <w:rsid w:val="001E66EB"/>
    <w:rsid w:val="001E6914"/>
    <w:rsid w:val="001E6B6D"/>
    <w:rsid w:val="001E6E76"/>
    <w:rsid w:val="001E6EC9"/>
    <w:rsid w:val="001F028E"/>
    <w:rsid w:val="001F069E"/>
    <w:rsid w:val="001F07F8"/>
    <w:rsid w:val="001F090A"/>
    <w:rsid w:val="001F0D82"/>
    <w:rsid w:val="001F1B35"/>
    <w:rsid w:val="001F1C20"/>
    <w:rsid w:val="001F242B"/>
    <w:rsid w:val="001F2561"/>
    <w:rsid w:val="001F32A1"/>
    <w:rsid w:val="001F3801"/>
    <w:rsid w:val="001F3CF3"/>
    <w:rsid w:val="001F478D"/>
    <w:rsid w:val="001F4A29"/>
    <w:rsid w:val="001F4D4B"/>
    <w:rsid w:val="001F4EBA"/>
    <w:rsid w:val="001F4F3B"/>
    <w:rsid w:val="001F55EC"/>
    <w:rsid w:val="001F560E"/>
    <w:rsid w:val="001F625F"/>
    <w:rsid w:val="001F6334"/>
    <w:rsid w:val="001F638C"/>
    <w:rsid w:val="001F6759"/>
    <w:rsid w:val="001F7022"/>
    <w:rsid w:val="001F7369"/>
    <w:rsid w:val="001F73BE"/>
    <w:rsid w:val="001F7C99"/>
    <w:rsid w:val="001F7F63"/>
    <w:rsid w:val="00200368"/>
    <w:rsid w:val="0020053C"/>
    <w:rsid w:val="002012CF"/>
    <w:rsid w:val="002013B8"/>
    <w:rsid w:val="00201863"/>
    <w:rsid w:val="00201EFA"/>
    <w:rsid w:val="002023D1"/>
    <w:rsid w:val="00202C62"/>
    <w:rsid w:val="00202F6D"/>
    <w:rsid w:val="00204574"/>
    <w:rsid w:val="002048F9"/>
    <w:rsid w:val="00204D1B"/>
    <w:rsid w:val="00204E1D"/>
    <w:rsid w:val="00204F72"/>
    <w:rsid w:val="002052BB"/>
    <w:rsid w:val="00205738"/>
    <w:rsid w:val="002057B5"/>
    <w:rsid w:val="00205C93"/>
    <w:rsid w:val="002063C2"/>
    <w:rsid w:val="00206E16"/>
    <w:rsid w:val="00206F6C"/>
    <w:rsid w:val="0020793E"/>
    <w:rsid w:val="0021037E"/>
    <w:rsid w:val="002108E9"/>
    <w:rsid w:val="00210F17"/>
    <w:rsid w:val="0021119D"/>
    <w:rsid w:val="0021130F"/>
    <w:rsid w:val="00211AFF"/>
    <w:rsid w:val="00211B62"/>
    <w:rsid w:val="00212668"/>
    <w:rsid w:val="002128E1"/>
    <w:rsid w:val="00212A3A"/>
    <w:rsid w:val="002134B2"/>
    <w:rsid w:val="0021483F"/>
    <w:rsid w:val="00214C57"/>
    <w:rsid w:val="00214D51"/>
    <w:rsid w:val="0021511D"/>
    <w:rsid w:val="00215393"/>
    <w:rsid w:val="0021557A"/>
    <w:rsid w:val="00215A60"/>
    <w:rsid w:val="00215FFF"/>
    <w:rsid w:val="0021677D"/>
    <w:rsid w:val="00216AE8"/>
    <w:rsid w:val="00216B99"/>
    <w:rsid w:val="00216FD2"/>
    <w:rsid w:val="00217030"/>
    <w:rsid w:val="0021716A"/>
    <w:rsid w:val="0021732C"/>
    <w:rsid w:val="002173B9"/>
    <w:rsid w:val="00217414"/>
    <w:rsid w:val="00217503"/>
    <w:rsid w:val="00217790"/>
    <w:rsid w:val="00217D9A"/>
    <w:rsid w:val="00217FC0"/>
    <w:rsid w:val="00220451"/>
    <w:rsid w:val="00220A8A"/>
    <w:rsid w:val="00221C32"/>
    <w:rsid w:val="00221FC4"/>
    <w:rsid w:val="00222278"/>
    <w:rsid w:val="00222283"/>
    <w:rsid w:val="00222446"/>
    <w:rsid w:val="00222A30"/>
    <w:rsid w:val="00222D6A"/>
    <w:rsid w:val="00222EB8"/>
    <w:rsid w:val="00223150"/>
    <w:rsid w:val="002238EE"/>
    <w:rsid w:val="00223B29"/>
    <w:rsid w:val="00223DC4"/>
    <w:rsid w:val="00224118"/>
    <w:rsid w:val="00224457"/>
    <w:rsid w:val="00224561"/>
    <w:rsid w:val="0022481F"/>
    <w:rsid w:val="00224986"/>
    <w:rsid w:val="00224F4F"/>
    <w:rsid w:val="00225429"/>
    <w:rsid w:val="00225814"/>
    <w:rsid w:val="0022600F"/>
    <w:rsid w:val="00226FA3"/>
    <w:rsid w:val="002271CE"/>
    <w:rsid w:val="0022757D"/>
    <w:rsid w:val="00227AD0"/>
    <w:rsid w:val="00227FCA"/>
    <w:rsid w:val="00230D40"/>
    <w:rsid w:val="0023188A"/>
    <w:rsid w:val="0023193D"/>
    <w:rsid w:val="00232430"/>
    <w:rsid w:val="002324A2"/>
    <w:rsid w:val="00232725"/>
    <w:rsid w:val="00232999"/>
    <w:rsid w:val="00232CEB"/>
    <w:rsid w:val="002331C8"/>
    <w:rsid w:val="002333BF"/>
    <w:rsid w:val="00233496"/>
    <w:rsid w:val="002338E8"/>
    <w:rsid w:val="0023392F"/>
    <w:rsid w:val="00234111"/>
    <w:rsid w:val="002341F5"/>
    <w:rsid w:val="002344AD"/>
    <w:rsid w:val="0023453C"/>
    <w:rsid w:val="0023463C"/>
    <w:rsid w:val="0023481D"/>
    <w:rsid w:val="0023482D"/>
    <w:rsid w:val="00234B47"/>
    <w:rsid w:val="002352A2"/>
    <w:rsid w:val="00235321"/>
    <w:rsid w:val="002354A1"/>
    <w:rsid w:val="00235643"/>
    <w:rsid w:val="002362BD"/>
    <w:rsid w:val="0023637A"/>
    <w:rsid w:val="00236F3A"/>
    <w:rsid w:val="00237022"/>
    <w:rsid w:val="0023728C"/>
    <w:rsid w:val="002372C1"/>
    <w:rsid w:val="002373E8"/>
    <w:rsid w:val="002375DD"/>
    <w:rsid w:val="002376FC"/>
    <w:rsid w:val="002377FC"/>
    <w:rsid w:val="00237ADE"/>
    <w:rsid w:val="002400AC"/>
    <w:rsid w:val="00240665"/>
    <w:rsid w:val="0024150B"/>
    <w:rsid w:val="0024155C"/>
    <w:rsid w:val="00241EF8"/>
    <w:rsid w:val="0024217D"/>
    <w:rsid w:val="002425DD"/>
    <w:rsid w:val="00242786"/>
    <w:rsid w:val="00242A63"/>
    <w:rsid w:val="00242ABB"/>
    <w:rsid w:val="00242EC8"/>
    <w:rsid w:val="00242FD8"/>
    <w:rsid w:val="002431C3"/>
    <w:rsid w:val="0024323A"/>
    <w:rsid w:val="00243642"/>
    <w:rsid w:val="002438BE"/>
    <w:rsid w:val="00243A5C"/>
    <w:rsid w:val="00244316"/>
    <w:rsid w:val="00244391"/>
    <w:rsid w:val="00244880"/>
    <w:rsid w:val="0024488F"/>
    <w:rsid w:val="00244ED8"/>
    <w:rsid w:val="002451F1"/>
    <w:rsid w:val="0024545F"/>
    <w:rsid w:val="00246582"/>
    <w:rsid w:val="00246685"/>
    <w:rsid w:val="00247998"/>
    <w:rsid w:val="00247C7D"/>
    <w:rsid w:val="00247CED"/>
    <w:rsid w:val="00250D42"/>
    <w:rsid w:val="00250FC3"/>
    <w:rsid w:val="002512D7"/>
    <w:rsid w:val="00251C2B"/>
    <w:rsid w:val="00251DD1"/>
    <w:rsid w:val="002520DF"/>
    <w:rsid w:val="0025320B"/>
    <w:rsid w:val="002541DF"/>
    <w:rsid w:val="002541F5"/>
    <w:rsid w:val="0025481D"/>
    <w:rsid w:val="0025481F"/>
    <w:rsid w:val="00255407"/>
    <w:rsid w:val="00255988"/>
    <w:rsid w:val="00255F62"/>
    <w:rsid w:val="002566D9"/>
    <w:rsid w:val="0025681E"/>
    <w:rsid w:val="00256EF2"/>
    <w:rsid w:val="002571C8"/>
    <w:rsid w:val="002575C9"/>
    <w:rsid w:val="00257AA6"/>
    <w:rsid w:val="00257D47"/>
    <w:rsid w:val="00257F4B"/>
    <w:rsid w:val="0026042C"/>
    <w:rsid w:val="00260647"/>
    <w:rsid w:val="00260C33"/>
    <w:rsid w:val="00260D0E"/>
    <w:rsid w:val="00260DD4"/>
    <w:rsid w:val="00260FEB"/>
    <w:rsid w:val="002615E6"/>
    <w:rsid w:val="00261E71"/>
    <w:rsid w:val="00262024"/>
    <w:rsid w:val="002620C6"/>
    <w:rsid w:val="002621DA"/>
    <w:rsid w:val="002627C7"/>
    <w:rsid w:val="002629C0"/>
    <w:rsid w:val="00263213"/>
    <w:rsid w:val="0026326E"/>
    <w:rsid w:val="002639EE"/>
    <w:rsid w:val="00263FDF"/>
    <w:rsid w:val="00264210"/>
    <w:rsid w:val="00264963"/>
    <w:rsid w:val="00264E33"/>
    <w:rsid w:val="00265CA9"/>
    <w:rsid w:val="00266024"/>
    <w:rsid w:val="002661C8"/>
    <w:rsid w:val="002662D7"/>
    <w:rsid w:val="00266F35"/>
    <w:rsid w:val="002673C7"/>
    <w:rsid w:val="00267731"/>
    <w:rsid w:val="00267D7C"/>
    <w:rsid w:val="00267DCE"/>
    <w:rsid w:val="00267F71"/>
    <w:rsid w:val="00270096"/>
    <w:rsid w:val="0027017F"/>
    <w:rsid w:val="00270A2A"/>
    <w:rsid w:val="00271273"/>
    <w:rsid w:val="00271A5A"/>
    <w:rsid w:val="00271D51"/>
    <w:rsid w:val="00272060"/>
    <w:rsid w:val="002724AB"/>
    <w:rsid w:val="00272A78"/>
    <w:rsid w:val="002730C1"/>
    <w:rsid w:val="0027323F"/>
    <w:rsid w:val="00273748"/>
    <w:rsid w:val="00273754"/>
    <w:rsid w:val="0027383C"/>
    <w:rsid w:val="00273B4F"/>
    <w:rsid w:val="00273FCE"/>
    <w:rsid w:val="002740A0"/>
    <w:rsid w:val="0027435B"/>
    <w:rsid w:val="0027446C"/>
    <w:rsid w:val="00274711"/>
    <w:rsid w:val="00275961"/>
    <w:rsid w:val="00275CF5"/>
    <w:rsid w:val="00275D5B"/>
    <w:rsid w:val="00276358"/>
    <w:rsid w:val="0027670C"/>
    <w:rsid w:val="0027768D"/>
    <w:rsid w:val="002800F8"/>
    <w:rsid w:val="0028057D"/>
    <w:rsid w:val="00280C77"/>
    <w:rsid w:val="00280F27"/>
    <w:rsid w:val="0028102D"/>
    <w:rsid w:val="00281324"/>
    <w:rsid w:val="00281F7D"/>
    <w:rsid w:val="00282DFC"/>
    <w:rsid w:val="002838AA"/>
    <w:rsid w:val="002838BF"/>
    <w:rsid w:val="00283D22"/>
    <w:rsid w:val="00284462"/>
    <w:rsid w:val="002845AD"/>
    <w:rsid w:val="00284CC3"/>
    <w:rsid w:val="00284DE7"/>
    <w:rsid w:val="002863AA"/>
    <w:rsid w:val="00286525"/>
    <w:rsid w:val="00286797"/>
    <w:rsid w:val="00286C99"/>
    <w:rsid w:val="00287382"/>
    <w:rsid w:val="0028776B"/>
    <w:rsid w:val="00287B8B"/>
    <w:rsid w:val="00287F47"/>
    <w:rsid w:val="00287F7E"/>
    <w:rsid w:val="00291545"/>
    <w:rsid w:val="00291CC2"/>
    <w:rsid w:val="0029226C"/>
    <w:rsid w:val="00292569"/>
    <w:rsid w:val="0029266A"/>
    <w:rsid w:val="00292A35"/>
    <w:rsid w:val="00292E19"/>
    <w:rsid w:val="00292E5A"/>
    <w:rsid w:val="002934DC"/>
    <w:rsid w:val="002939F7"/>
    <w:rsid w:val="00293A91"/>
    <w:rsid w:val="00293D06"/>
    <w:rsid w:val="00294892"/>
    <w:rsid w:val="00295554"/>
    <w:rsid w:val="00295CF4"/>
    <w:rsid w:val="00295ECA"/>
    <w:rsid w:val="002961C9"/>
    <w:rsid w:val="002965A9"/>
    <w:rsid w:val="002967DC"/>
    <w:rsid w:val="002969C3"/>
    <w:rsid w:val="00296ED6"/>
    <w:rsid w:val="00297003"/>
    <w:rsid w:val="00297193"/>
    <w:rsid w:val="0029756D"/>
    <w:rsid w:val="00297624"/>
    <w:rsid w:val="00297A12"/>
    <w:rsid w:val="00297E14"/>
    <w:rsid w:val="002A0470"/>
    <w:rsid w:val="002A086A"/>
    <w:rsid w:val="002A0F9B"/>
    <w:rsid w:val="002A19A9"/>
    <w:rsid w:val="002A2A6B"/>
    <w:rsid w:val="002A2CC4"/>
    <w:rsid w:val="002A2D40"/>
    <w:rsid w:val="002A2EDE"/>
    <w:rsid w:val="002A2EFD"/>
    <w:rsid w:val="002A3640"/>
    <w:rsid w:val="002A38A4"/>
    <w:rsid w:val="002A38D3"/>
    <w:rsid w:val="002A3938"/>
    <w:rsid w:val="002A394E"/>
    <w:rsid w:val="002A4287"/>
    <w:rsid w:val="002A479E"/>
    <w:rsid w:val="002A4856"/>
    <w:rsid w:val="002A4B9D"/>
    <w:rsid w:val="002A4D34"/>
    <w:rsid w:val="002A513D"/>
    <w:rsid w:val="002A5144"/>
    <w:rsid w:val="002A57BE"/>
    <w:rsid w:val="002A596A"/>
    <w:rsid w:val="002A610E"/>
    <w:rsid w:val="002A63C8"/>
    <w:rsid w:val="002A6703"/>
    <w:rsid w:val="002A679B"/>
    <w:rsid w:val="002A67E2"/>
    <w:rsid w:val="002A6C49"/>
    <w:rsid w:val="002A6FC0"/>
    <w:rsid w:val="002A740A"/>
    <w:rsid w:val="002B000B"/>
    <w:rsid w:val="002B0419"/>
    <w:rsid w:val="002B065F"/>
    <w:rsid w:val="002B075B"/>
    <w:rsid w:val="002B0DF6"/>
    <w:rsid w:val="002B13C5"/>
    <w:rsid w:val="002B20D1"/>
    <w:rsid w:val="002B2780"/>
    <w:rsid w:val="002B29E3"/>
    <w:rsid w:val="002B31E0"/>
    <w:rsid w:val="002B32C3"/>
    <w:rsid w:val="002B3C31"/>
    <w:rsid w:val="002B4F82"/>
    <w:rsid w:val="002B537A"/>
    <w:rsid w:val="002B564F"/>
    <w:rsid w:val="002B568A"/>
    <w:rsid w:val="002B5A3E"/>
    <w:rsid w:val="002B5D76"/>
    <w:rsid w:val="002B6015"/>
    <w:rsid w:val="002B6A10"/>
    <w:rsid w:val="002B7421"/>
    <w:rsid w:val="002B758E"/>
    <w:rsid w:val="002B7F42"/>
    <w:rsid w:val="002C023A"/>
    <w:rsid w:val="002C04A1"/>
    <w:rsid w:val="002C05B2"/>
    <w:rsid w:val="002C0E16"/>
    <w:rsid w:val="002C1291"/>
    <w:rsid w:val="002C18DC"/>
    <w:rsid w:val="002C1923"/>
    <w:rsid w:val="002C192E"/>
    <w:rsid w:val="002C21A0"/>
    <w:rsid w:val="002C2445"/>
    <w:rsid w:val="002C2C4F"/>
    <w:rsid w:val="002C3326"/>
    <w:rsid w:val="002C380C"/>
    <w:rsid w:val="002C3916"/>
    <w:rsid w:val="002C3D74"/>
    <w:rsid w:val="002C477E"/>
    <w:rsid w:val="002C509D"/>
    <w:rsid w:val="002C5202"/>
    <w:rsid w:val="002C52F3"/>
    <w:rsid w:val="002C564E"/>
    <w:rsid w:val="002C69F4"/>
    <w:rsid w:val="002C6D08"/>
    <w:rsid w:val="002C7515"/>
    <w:rsid w:val="002C7673"/>
    <w:rsid w:val="002D027A"/>
    <w:rsid w:val="002D050E"/>
    <w:rsid w:val="002D06D1"/>
    <w:rsid w:val="002D0DD2"/>
    <w:rsid w:val="002D0EA9"/>
    <w:rsid w:val="002D1240"/>
    <w:rsid w:val="002D1926"/>
    <w:rsid w:val="002D1A83"/>
    <w:rsid w:val="002D1B49"/>
    <w:rsid w:val="002D1FCB"/>
    <w:rsid w:val="002D2023"/>
    <w:rsid w:val="002D2A1E"/>
    <w:rsid w:val="002D2E00"/>
    <w:rsid w:val="002D3444"/>
    <w:rsid w:val="002D3535"/>
    <w:rsid w:val="002D370C"/>
    <w:rsid w:val="002D37D5"/>
    <w:rsid w:val="002D428E"/>
    <w:rsid w:val="002D43DE"/>
    <w:rsid w:val="002D442C"/>
    <w:rsid w:val="002D450B"/>
    <w:rsid w:val="002D4FDB"/>
    <w:rsid w:val="002D5049"/>
    <w:rsid w:val="002D51F0"/>
    <w:rsid w:val="002D561A"/>
    <w:rsid w:val="002D65B8"/>
    <w:rsid w:val="002D6CFD"/>
    <w:rsid w:val="002D6E85"/>
    <w:rsid w:val="002D6FED"/>
    <w:rsid w:val="002D794C"/>
    <w:rsid w:val="002E05A9"/>
    <w:rsid w:val="002E097A"/>
    <w:rsid w:val="002E09B9"/>
    <w:rsid w:val="002E1032"/>
    <w:rsid w:val="002E1095"/>
    <w:rsid w:val="002E10C7"/>
    <w:rsid w:val="002E151E"/>
    <w:rsid w:val="002E1591"/>
    <w:rsid w:val="002E2415"/>
    <w:rsid w:val="002E2751"/>
    <w:rsid w:val="002E28C5"/>
    <w:rsid w:val="002E30F9"/>
    <w:rsid w:val="002E33DC"/>
    <w:rsid w:val="002E35FF"/>
    <w:rsid w:val="002E4EA0"/>
    <w:rsid w:val="002E5C75"/>
    <w:rsid w:val="002E5F01"/>
    <w:rsid w:val="002E6058"/>
    <w:rsid w:val="002E68A0"/>
    <w:rsid w:val="002E6AA0"/>
    <w:rsid w:val="002E6B81"/>
    <w:rsid w:val="002E71BE"/>
    <w:rsid w:val="002E7E96"/>
    <w:rsid w:val="002F011B"/>
    <w:rsid w:val="002F0B17"/>
    <w:rsid w:val="002F0B49"/>
    <w:rsid w:val="002F1010"/>
    <w:rsid w:val="002F1124"/>
    <w:rsid w:val="002F1139"/>
    <w:rsid w:val="002F1B70"/>
    <w:rsid w:val="002F244E"/>
    <w:rsid w:val="002F2C21"/>
    <w:rsid w:val="002F3232"/>
    <w:rsid w:val="002F347E"/>
    <w:rsid w:val="002F39C8"/>
    <w:rsid w:val="002F3C57"/>
    <w:rsid w:val="002F3D88"/>
    <w:rsid w:val="002F442B"/>
    <w:rsid w:val="002F4621"/>
    <w:rsid w:val="002F4977"/>
    <w:rsid w:val="002F49E9"/>
    <w:rsid w:val="002F4BEC"/>
    <w:rsid w:val="002F4D11"/>
    <w:rsid w:val="002F50C1"/>
    <w:rsid w:val="002F577D"/>
    <w:rsid w:val="002F5874"/>
    <w:rsid w:val="002F6C63"/>
    <w:rsid w:val="002F6FCF"/>
    <w:rsid w:val="002F7019"/>
    <w:rsid w:val="002F727C"/>
    <w:rsid w:val="002F76AB"/>
    <w:rsid w:val="002F78E3"/>
    <w:rsid w:val="002F7BBE"/>
    <w:rsid w:val="00300852"/>
    <w:rsid w:val="00300B08"/>
    <w:rsid w:val="00300F74"/>
    <w:rsid w:val="0030245F"/>
    <w:rsid w:val="0030254D"/>
    <w:rsid w:val="003027AB"/>
    <w:rsid w:val="003029DF"/>
    <w:rsid w:val="00302B48"/>
    <w:rsid w:val="00303205"/>
    <w:rsid w:val="00303890"/>
    <w:rsid w:val="003038CC"/>
    <w:rsid w:val="00303B6A"/>
    <w:rsid w:val="00303C67"/>
    <w:rsid w:val="00304C5F"/>
    <w:rsid w:val="003054D2"/>
    <w:rsid w:val="00305CA7"/>
    <w:rsid w:val="00306E09"/>
    <w:rsid w:val="00307189"/>
    <w:rsid w:val="00307513"/>
    <w:rsid w:val="00307874"/>
    <w:rsid w:val="00310A56"/>
    <w:rsid w:val="003113AA"/>
    <w:rsid w:val="003113BB"/>
    <w:rsid w:val="00311D48"/>
    <w:rsid w:val="00312820"/>
    <w:rsid w:val="00312937"/>
    <w:rsid w:val="00312BC1"/>
    <w:rsid w:val="00312EBD"/>
    <w:rsid w:val="00312FC0"/>
    <w:rsid w:val="00313305"/>
    <w:rsid w:val="00313617"/>
    <w:rsid w:val="0031371B"/>
    <w:rsid w:val="0031398F"/>
    <w:rsid w:val="00313B5B"/>
    <w:rsid w:val="00313C7C"/>
    <w:rsid w:val="003144C2"/>
    <w:rsid w:val="00314692"/>
    <w:rsid w:val="00314D84"/>
    <w:rsid w:val="00314DC0"/>
    <w:rsid w:val="003153AB"/>
    <w:rsid w:val="00315682"/>
    <w:rsid w:val="003158FF"/>
    <w:rsid w:val="00315ABD"/>
    <w:rsid w:val="00315CC3"/>
    <w:rsid w:val="00315E77"/>
    <w:rsid w:val="0031622D"/>
    <w:rsid w:val="00316845"/>
    <w:rsid w:val="00316F32"/>
    <w:rsid w:val="00316FF2"/>
    <w:rsid w:val="003178E0"/>
    <w:rsid w:val="00317FD9"/>
    <w:rsid w:val="0032010D"/>
    <w:rsid w:val="003201F5"/>
    <w:rsid w:val="00320B0B"/>
    <w:rsid w:val="00320EB6"/>
    <w:rsid w:val="0032124D"/>
    <w:rsid w:val="0032160D"/>
    <w:rsid w:val="003218EB"/>
    <w:rsid w:val="00321DB6"/>
    <w:rsid w:val="003221A6"/>
    <w:rsid w:val="00322917"/>
    <w:rsid w:val="00322926"/>
    <w:rsid w:val="00323882"/>
    <w:rsid w:val="003240B1"/>
    <w:rsid w:val="00324188"/>
    <w:rsid w:val="00324776"/>
    <w:rsid w:val="00324B42"/>
    <w:rsid w:val="00324E57"/>
    <w:rsid w:val="00324F24"/>
    <w:rsid w:val="003251AE"/>
    <w:rsid w:val="003253A3"/>
    <w:rsid w:val="00325790"/>
    <w:rsid w:val="00325CCD"/>
    <w:rsid w:val="00325DC9"/>
    <w:rsid w:val="00326CF2"/>
    <w:rsid w:val="003272A1"/>
    <w:rsid w:val="00327527"/>
    <w:rsid w:val="00327C78"/>
    <w:rsid w:val="00327E9A"/>
    <w:rsid w:val="00327F4B"/>
    <w:rsid w:val="003300DF"/>
    <w:rsid w:val="003306BE"/>
    <w:rsid w:val="00330855"/>
    <w:rsid w:val="0033098E"/>
    <w:rsid w:val="00330D1C"/>
    <w:rsid w:val="00330E81"/>
    <w:rsid w:val="0033187C"/>
    <w:rsid w:val="00331CF2"/>
    <w:rsid w:val="00331D9C"/>
    <w:rsid w:val="00332238"/>
    <w:rsid w:val="00332419"/>
    <w:rsid w:val="00332A96"/>
    <w:rsid w:val="00333E41"/>
    <w:rsid w:val="00333FD7"/>
    <w:rsid w:val="0033408A"/>
    <w:rsid w:val="003349C3"/>
    <w:rsid w:val="00334C50"/>
    <w:rsid w:val="00335441"/>
    <w:rsid w:val="00335749"/>
    <w:rsid w:val="003357FF"/>
    <w:rsid w:val="0033586F"/>
    <w:rsid w:val="00335A55"/>
    <w:rsid w:val="00335C7D"/>
    <w:rsid w:val="00336662"/>
    <w:rsid w:val="00336786"/>
    <w:rsid w:val="00336D15"/>
    <w:rsid w:val="00337340"/>
    <w:rsid w:val="003377F2"/>
    <w:rsid w:val="0034004C"/>
    <w:rsid w:val="003400BF"/>
    <w:rsid w:val="003400DB"/>
    <w:rsid w:val="00340170"/>
    <w:rsid w:val="003401ED"/>
    <w:rsid w:val="0034032F"/>
    <w:rsid w:val="003407E4"/>
    <w:rsid w:val="0034085A"/>
    <w:rsid w:val="00340B29"/>
    <w:rsid w:val="0034111C"/>
    <w:rsid w:val="003416E4"/>
    <w:rsid w:val="00341AD5"/>
    <w:rsid w:val="00341CF3"/>
    <w:rsid w:val="00341D3F"/>
    <w:rsid w:val="00342689"/>
    <w:rsid w:val="00342E34"/>
    <w:rsid w:val="00342EAA"/>
    <w:rsid w:val="0034319A"/>
    <w:rsid w:val="003432FF"/>
    <w:rsid w:val="00343708"/>
    <w:rsid w:val="00343FC8"/>
    <w:rsid w:val="00344253"/>
    <w:rsid w:val="0034443E"/>
    <w:rsid w:val="003446ED"/>
    <w:rsid w:val="00345101"/>
    <w:rsid w:val="0034568B"/>
    <w:rsid w:val="003459C4"/>
    <w:rsid w:val="00345A40"/>
    <w:rsid w:val="00345D52"/>
    <w:rsid w:val="00345D56"/>
    <w:rsid w:val="00345F0C"/>
    <w:rsid w:val="003460BB"/>
    <w:rsid w:val="003467C7"/>
    <w:rsid w:val="00346C63"/>
    <w:rsid w:val="003470B0"/>
    <w:rsid w:val="003478C5"/>
    <w:rsid w:val="00347C4E"/>
    <w:rsid w:val="00350961"/>
    <w:rsid w:val="003514D6"/>
    <w:rsid w:val="0035162E"/>
    <w:rsid w:val="0035189B"/>
    <w:rsid w:val="00351BB6"/>
    <w:rsid w:val="00351BED"/>
    <w:rsid w:val="00351C38"/>
    <w:rsid w:val="003521AB"/>
    <w:rsid w:val="003528DC"/>
    <w:rsid w:val="003529AB"/>
    <w:rsid w:val="00352DEC"/>
    <w:rsid w:val="00352FA6"/>
    <w:rsid w:val="00353243"/>
    <w:rsid w:val="00353AC4"/>
    <w:rsid w:val="00353D70"/>
    <w:rsid w:val="00353EB6"/>
    <w:rsid w:val="00354166"/>
    <w:rsid w:val="003548F4"/>
    <w:rsid w:val="00354C5D"/>
    <w:rsid w:val="00354FB3"/>
    <w:rsid w:val="003559D6"/>
    <w:rsid w:val="00356543"/>
    <w:rsid w:val="00357100"/>
    <w:rsid w:val="003574AB"/>
    <w:rsid w:val="003578EA"/>
    <w:rsid w:val="00357ECA"/>
    <w:rsid w:val="00360355"/>
    <w:rsid w:val="00360E3B"/>
    <w:rsid w:val="0036191B"/>
    <w:rsid w:val="00361A4E"/>
    <w:rsid w:val="00362BD0"/>
    <w:rsid w:val="00362BFB"/>
    <w:rsid w:val="00362EBD"/>
    <w:rsid w:val="00362FDA"/>
    <w:rsid w:val="003634B1"/>
    <w:rsid w:val="0036382C"/>
    <w:rsid w:val="003638F3"/>
    <w:rsid w:val="0036436F"/>
    <w:rsid w:val="00364F59"/>
    <w:rsid w:val="00365184"/>
    <w:rsid w:val="003655BC"/>
    <w:rsid w:val="00365AB2"/>
    <w:rsid w:val="00366567"/>
    <w:rsid w:val="00366639"/>
    <w:rsid w:val="0036693C"/>
    <w:rsid w:val="00366D9C"/>
    <w:rsid w:val="00367123"/>
    <w:rsid w:val="0036773B"/>
    <w:rsid w:val="00367765"/>
    <w:rsid w:val="0036783A"/>
    <w:rsid w:val="00367D60"/>
    <w:rsid w:val="003708E8"/>
    <w:rsid w:val="00370BFD"/>
    <w:rsid w:val="00370D08"/>
    <w:rsid w:val="00371A25"/>
    <w:rsid w:val="00372543"/>
    <w:rsid w:val="00372AB7"/>
    <w:rsid w:val="003754BA"/>
    <w:rsid w:val="003756B2"/>
    <w:rsid w:val="00375A4E"/>
    <w:rsid w:val="00375B82"/>
    <w:rsid w:val="00376042"/>
    <w:rsid w:val="003765C9"/>
    <w:rsid w:val="003769C4"/>
    <w:rsid w:val="00376BD5"/>
    <w:rsid w:val="00377026"/>
    <w:rsid w:val="003778F1"/>
    <w:rsid w:val="00377943"/>
    <w:rsid w:val="00380765"/>
    <w:rsid w:val="003807A8"/>
    <w:rsid w:val="003808A8"/>
    <w:rsid w:val="00380938"/>
    <w:rsid w:val="00380C85"/>
    <w:rsid w:val="00381921"/>
    <w:rsid w:val="00381D9A"/>
    <w:rsid w:val="00381F68"/>
    <w:rsid w:val="003825DB"/>
    <w:rsid w:val="00382B48"/>
    <w:rsid w:val="003831BC"/>
    <w:rsid w:val="00383687"/>
    <w:rsid w:val="003837D5"/>
    <w:rsid w:val="003838B9"/>
    <w:rsid w:val="00383E5D"/>
    <w:rsid w:val="00384236"/>
    <w:rsid w:val="0038452E"/>
    <w:rsid w:val="00384711"/>
    <w:rsid w:val="00384CA2"/>
    <w:rsid w:val="00384D88"/>
    <w:rsid w:val="00385077"/>
    <w:rsid w:val="003852BA"/>
    <w:rsid w:val="003853BA"/>
    <w:rsid w:val="00385490"/>
    <w:rsid w:val="00385B61"/>
    <w:rsid w:val="00385EF6"/>
    <w:rsid w:val="00386938"/>
    <w:rsid w:val="00386AA2"/>
    <w:rsid w:val="00387632"/>
    <w:rsid w:val="00387904"/>
    <w:rsid w:val="00387B44"/>
    <w:rsid w:val="00387CAF"/>
    <w:rsid w:val="003903D9"/>
    <w:rsid w:val="00390558"/>
    <w:rsid w:val="00390A2A"/>
    <w:rsid w:val="0039132F"/>
    <w:rsid w:val="00391ABC"/>
    <w:rsid w:val="003923CA"/>
    <w:rsid w:val="00392457"/>
    <w:rsid w:val="003926E9"/>
    <w:rsid w:val="00392907"/>
    <w:rsid w:val="00392E75"/>
    <w:rsid w:val="00392F1C"/>
    <w:rsid w:val="003932EE"/>
    <w:rsid w:val="00393514"/>
    <w:rsid w:val="00393C0D"/>
    <w:rsid w:val="00393D45"/>
    <w:rsid w:val="0039427A"/>
    <w:rsid w:val="00394C45"/>
    <w:rsid w:val="00394CB2"/>
    <w:rsid w:val="00394D89"/>
    <w:rsid w:val="0039526F"/>
    <w:rsid w:val="003956E6"/>
    <w:rsid w:val="00395C41"/>
    <w:rsid w:val="0039618C"/>
    <w:rsid w:val="003974DC"/>
    <w:rsid w:val="00397A63"/>
    <w:rsid w:val="003A0032"/>
    <w:rsid w:val="003A0069"/>
    <w:rsid w:val="003A02BC"/>
    <w:rsid w:val="003A06A3"/>
    <w:rsid w:val="003A10ED"/>
    <w:rsid w:val="003A1B82"/>
    <w:rsid w:val="003A20AC"/>
    <w:rsid w:val="003A2737"/>
    <w:rsid w:val="003A2CE9"/>
    <w:rsid w:val="003A2F5A"/>
    <w:rsid w:val="003A380B"/>
    <w:rsid w:val="003A3C95"/>
    <w:rsid w:val="003A428B"/>
    <w:rsid w:val="003A47E5"/>
    <w:rsid w:val="003A4A0C"/>
    <w:rsid w:val="003A514D"/>
    <w:rsid w:val="003A52F9"/>
    <w:rsid w:val="003A542C"/>
    <w:rsid w:val="003A5432"/>
    <w:rsid w:val="003A59BB"/>
    <w:rsid w:val="003A5DA2"/>
    <w:rsid w:val="003A611A"/>
    <w:rsid w:val="003A6159"/>
    <w:rsid w:val="003A6773"/>
    <w:rsid w:val="003A6961"/>
    <w:rsid w:val="003A70DF"/>
    <w:rsid w:val="003A71C4"/>
    <w:rsid w:val="003A7336"/>
    <w:rsid w:val="003A7907"/>
    <w:rsid w:val="003A7DA4"/>
    <w:rsid w:val="003B01B5"/>
    <w:rsid w:val="003B025C"/>
    <w:rsid w:val="003B0287"/>
    <w:rsid w:val="003B0A5A"/>
    <w:rsid w:val="003B0A97"/>
    <w:rsid w:val="003B0BAD"/>
    <w:rsid w:val="003B0CD9"/>
    <w:rsid w:val="003B0CE1"/>
    <w:rsid w:val="003B0F56"/>
    <w:rsid w:val="003B1346"/>
    <w:rsid w:val="003B19C5"/>
    <w:rsid w:val="003B1C3A"/>
    <w:rsid w:val="003B259E"/>
    <w:rsid w:val="003B27DA"/>
    <w:rsid w:val="003B2AF4"/>
    <w:rsid w:val="003B2D8C"/>
    <w:rsid w:val="003B2F48"/>
    <w:rsid w:val="003B31D0"/>
    <w:rsid w:val="003B34A2"/>
    <w:rsid w:val="003B36A2"/>
    <w:rsid w:val="003B3E3C"/>
    <w:rsid w:val="003B4439"/>
    <w:rsid w:val="003B4571"/>
    <w:rsid w:val="003B4F51"/>
    <w:rsid w:val="003B5047"/>
    <w:rsid w:val="003B5AA0"/>
    <w:rsid w:val="003B5AA4"/>
    <w:rsid w:val="003B5C72"/>
    <w:rsid w:val="003B653E"/>
    <w:rsid w:val="003B65D6"/>
    <w:rsid w:val="003B6640"/>
    <w:rsid w:val="003B6F6D"/>
    <w:rsid w:val="003B740E"/>
    <w:rsid w:val="003B7481"/>
    <w:rsid w:val="003B793E"/>
    <w:rsid w:val="003B7996"/>
    <w:rsid w:val="003C0057"/>
    <w:rsid w:val="003C03E7"/>
    <w:rsid w:val="003C0869"/>
    <w:rsid w:val="003C36E1"/>
    <w:rsid w:val="003C40C3"/>
    <w:rsid w:val="003C4A60"/>
    <w:rsid w:val="003C5418"/>
    <w:rsid w:val="003C59F8"/>
    <w:rsid w:val="003C5C78"/>
    <w:rsid w:val="003C604F"/>
    <w:rsid w:val="003C60E9"/>
    <w:rsid w:val="003C6193"/>
    <w:rsid w:val="003C6195"/>
    <w:rsid w:val="003C666A"/>
    <w:rsid w:val="003C689F"/>
    <w:rsid w:val="003C6EB5"/>
    <w:rsid w:val="003C6F8F"/>
    <w:rsid w:val="003C762F"/>
    <w:rsid w:val="003C772C"/>
    <w:rsid w:val="003C7901"/>
    <w:rsid w:val="003C7BE9"/>
    <w:rsid w:val="003C7C6A"/>
    <w:rsid w:val="003D028C"/>
    <w:rsid w:val="003D0437"/>
    <w:rsid w:val="003D0B4B"/>
    <w:rsid w:val="003D0C50"/>
    <w:rsid w:val="003D130D"/>
    <w:rsid w:val="003D1B56"/>
    <w:rsid w:val="003D2086"/>
    <w:rsid w:val="003D2502"/>
    <w:rsid w:val="003D2776"/>
    <w:rsid w:val="003D2858"/>
    <w:rsid w:val="003D29EE"/>
    <w:rsid w:val="003D3656"/>
    <w:rsid w:val="003D3894"/>
    <w:rsid w:val="003D3AAC"/>
    <w:rsid w:val="003D3B61"/>
    <w:rsid w:val="003D5822"/>
    <w:rsid w:val="003D62B2"/>
    <w:rsid w:val="003D63C5"/>
    <w:rsid w:val="003D6754"/>
    <w:rsid w:val="003D6B54"/>
    <w:rsid w:val="003D6CEF"/>
    <w:rsid w:val="003D70AA"/>
    <w:rsid w:val="003D7149"/>
    <w:rsid w:val="003D7720"/>
    <w:rsid w:val="003E02DF"/>
    <w:rsid w:val="003E0443"/>
    <w:rsid w:val="003E046B"/>
    <w:rsid w:val="003E0814"/>
    <w:rsid w:val="003E0C57"/>
    <w:rsid w:val="003E0CF0"/>
    <w:rsid w:val="003E0DE4"/>
    <w:rsid w:val="003E114C"/>
    <w:rsid w:val="003E186F"/>
    <w:rsid w:val="003E2324"/>
    <w:rsid w:val="003E25CB"/>
    <w:rsid w:val="003E2CE2"/>
    <w:rsid w:val="003E2F2D"/>
    <w:rsid w:val="003E3A8D"/>
    <w:rsid w:val="003E3C2F"/>
    <w:rsid w:val="003E4100"/>
    <w:rsid w:val="003E4723"/>
    <w:rsid w:val="003E48E0"/>
    <w:rsid w:val="003E4F08"/>
    <w:rsid w:val="003E6438"/>
    <w:rsid w:val="003E6BAD"/>
    <w:rsid w:val="003E6E39"/>
    <w:rsid w:val="003E707A"/>
    <w:rsid w:val="003E71DF"/>
    <w:rsid w:val="003E7561"/>
    <w:rsid w:val="003E7BE6"/>
    <w:rsid w:val="003E7F37"/>
    <w:rsid w:val="003F07BC"/>
    <w:rsid w:val="003F0842"/>
    <w:rsid w:val="003F0A06"/>
    <w:rsid w:val="003F0EB6"/>
    <w:rsid w:val="003F0F32"/>
    <w:rsid w:val="003F1CBF"/>
    <w:rsid w:val="003F1F5C"/>
    <w:rsid w:val="003F2077"/>
    <w:rsid w:val="003F245C"/>
    <w:rsid w:val="003F2D1B"/>
    <w:rsid w:val="003F362F"/>
    <w:rsid w:val="003F37FD"/>
    <w:rsid w:val="003F3A91"/>
    <w:rsid w:val="003F3F4B"/>
    <w:rsid w:val="003F4409"/>
    <w:rsid w:val="003F4983"/>
    <w:rsid w:val="003F56FA"/>
    <w:rsid w:val="003F57D0"/>
    <w:rsid w:val="003F5AFC"/>
    <w:rsid w:val="003F5C46"/>
    <w:rsid w:val="003F5CC3"/>
    <w:rsid w:val="003F5EDD"/>
    <w:rsid w:val="003F6082"/>
    <w:rsid w:val="003F6228"/>
    <w:rsid w:val="003F6A3E"/>
    <w:rsid w:val="003F6AD2"/>
    <w:rsid w:val="003F718F"/>
    <w:rsid w:val="003F7627"/>
    <w:rsid w:val="003F7923"/>
    <w:rsid w:val="003F7F87"/>
    <w:rsid w:val="004003F1"/>
    <w:rsid w:val="004008C4"/>
    <w:rsid w:val="00400C36"/>
    <w:rsid w:val="004013D0"/>
    <w:rsid w:val="004018BE"/>
    <w:rsid w:val="00401C21"/>
    <w:rsid w:val="00401DE3"/>
    <w:rsid w:val="004022FF"/>
    <w:rsid w:val="00402545"/>
    <w:rsid w:val="004027F8"/>
    <w:rsid w:val="00402951"/>
    <w:rsid w:val="00402A4C"/>
    <w:rsid w:val="00402FBA"/>
    <w:rsid w:val="0040320D"/>
    <w:rsid w:val="004035F1"/>
    <w:rsid w:val="00403747"/>
    <w:rsid w:val="004038DE"/>
    <w:rsid w:val="00403A51"/>
    <w:rsid w:val="00403D9B"/>
    <w:rsid w:val="004040EA"/>
    <w:rsid w:val="00404380"/>
    <w:rsid w:val="0040489F"/>
    <w:rsid w:val="00404A13"/>
    <w:rsid w:val="00404D26"/>
    <w:rsid w:val="004050F9"/>
    <w:rsid w:val="00405A38"/>
    <w:rsid w:val="00405BD2"/>
    <w:rsid w:val="00405CBA"/>
    <w:rsid w:val="00405F76"/>
    <w:rsid w:val="00406029"/>
    <w:rsid w:val="004061B1"/>
    <w:rsid w:val="004063F7"/>
    <w:rsid w:val="004065D4"/>
    <w:rsid w:val="004073A9"/>
    <w:rsid w:val="00407EB5"/>
    <w:rsid w:val="00407EC1"/>
    <w:rsid w:val="00407FB2"/>
    <w:rsid w:val="00410140"/>
    <w:rsid w:val="0041097B"/>
    <w:rsid w:val="00410A45"/>
    <w:rsid w:val="00410D9A"/>
    <w:rsid w:val="00411043"/>
    <w:rsid w:val="004110D5"/>
    <w:rsid w:val="0041112D"/>
    <w:rsid w:val="0041146C"/>
    <w:rsid w:val="00411478"/>
    <w:rsid w:val="004118B4"/>
    <w:rsid w:val="00411BC9"/>
    <w:rsid w:val="00411ECB"/>
    <w:rsid w:val="00412212"/>
    <w:rsid w:val="00412474"/>
    <w:rsid w:val="004124AE"/>
    <w:rsid w:val="00412632"/>
    <w:rsid w:val="004126A0"/>
    <w:rsid w:val="00412A3F"/>
    <w:rsid w:val="00413084"/>
    <w:rsid w:val="00413457"/>
    <w:rsid w:val="004137D7"/>
    <w:rsid w:val="00413ACE"/>
    <w:rsid w:val="00413F9E"/>
    <w:rsid w:val="00414134"/>
    <w:rsid w:val="00414643"/>
    <w:rsid w:val="00414C2A"/>
    <w:rsid w:val="00415288"/>
    <w:rsid w:val="004159D0"/>
    <w:rsid w:val="00415B87"/>
    <w:rsid w:val="00415FF6"/>
    <w:rsid w:val="00416350"/>
    <w:rsid w:val="0041659E"/>
    <w:rsid w:val="0041669B"/>
    <w:rsid w:val="00416803"/>
    <w:rsid w:val="00416880"/>
    <w:rsid w:val="00416E1C"/>
    <w:rsid w:val="00417803"/>
    <w:rsid w:val="004179E6"/>
    <w:rsid w:val="00417EB8"/>
    <w:rsid w:val="004200EC"/>
    <w:rsid w:val="0042071D"/>
    <w:rsid w:val="00420DEB"/>
    <w:rsid w:val="004210B3"/>
    <w:rsid w:val="004213AB"/>
    <w:rsid w:val="004214F7"/>
    <w:rsid w:val="004216D1"/>
    <w:rsid w:val="0042172B"/>
    <w:rsid w:val="004218F9"/>
    <w:rsid w:val="00421B75"/>
    <w:rsid w:val="00421C08"/>
    <w:rsid w:val="00421CCF"/>
    <w:rsid w:val="00421D68"/>
    <w:rsid w:val="00421E69"/>
    <w:rsid w:val="00422881"/>
    <w:rsid w:val="00422C85"/>
    <w:rsid w:val="00423533"/>
    <w:rsid w:val="00423E00"/>
    <w:rsid w:val="00424003"/>
    <w:rsid w:val="00424291"/>
    <w:rsid w:val="00424668"/>
    <w:rsid w:val="004249C2"/>
    <w:rsid w:val="00424F6D"/>
    <w:rsid w:val="0042523D"/>
    <w:rsid w:val="00425707"/>
    <w:rsid w:val="00425DDB"/>
    <w:rsid w:val="00426485"/>
    <w:rsid w:val="0042672C"/>
    <w:rsid w:val="00426B12"/>
    <w:rsid w:val="00426EF1"/>
    <w:rsid w:val="00427293"/>
    <w:rsid w:val="0042781A"/>
    <w:rsid w:val="00427AC4"/>
    <w:rsid w:val="00427B13"/>
    <w:rsid w:val="00427FB3"/>
    <w:rsid w:val="00430DCF"/>
    <w:rsid w:val="00430E95"/>
    <w:rsid w:val="00431A8D"/>
    <w:rsid w:val="0043202D"/>
    <w:rsid w:val="004320C9"/>
    <w:rsid w:val="0043245F"/>
    <w:rsid w:val="004327FB"/>
    <w:rsid w:val="00432AF3"/>
    <w:rsid w:val="004338C5"/>
    <w:rsid w:val="004338D1"/>
    <w:rsid w:val="00433B78"/>
    <w:rsid w:val="00433D4D"/>
    <w:rsid w:val="00433F69"/>
    <w:rsid w:val="004340AF"/>
    <w:rsid w:val="00434505"/>
    <w:rsid w:val="00434E32"/>
    <w:rsid w:val="00434FC6"/>
    <w:rsid w:val="004355EC"/>
    <w:rsid w:val="00435793"/>
    <w:rsid w:val="00436816"/>
    <w:rsid w:val="00436886"/>
    <w:rsid w:val="00436D79"/>
    <w:rsid w:val="004378D9"/>
    <w:rsid w:val="00437BD1"/>
    <w:rsid w:val="00437D69"/>
    <w:rsid w:val="00440517"/>
    <w:rsid w:val="00440776"/>
    <w:rsid w:val="00441396"/>
    <w:rsid w:val="00441434"/>
    <w:rsid w:val="00441452"/>
    <w:rsid w:val="0044156F"/>
    <w:rsid w:val="0044159D"/>
    <w:rsid w:val="004418E8"/>
    <w:rsid w:val="00441DC9"/>
    <w:rsid w:val="00442011"/>
    <w:rsid w:val="00442288"/>
    <w:rsid w:val="0044241D"/>
    <w:rsid w:val="004424D6"/>
    <w:rsid w:val="00442B74"/>
    <w:rsid w:val="00442BA1"/>
    <w:rsid w:val="0044329E"/>
    <w:rsid w:val="004438FA"/>
    <w:rsid w:val="00443F12"/>
    <w:rsid w:val="00444376"/>
    <w:rsid w:val="00444D4D"/>
    <w:rsid w:val="00444E09"/>
    <w:rsid w:val="004450B7"/>
    <w:rsid w:val="00445829"/>
    <w:rsid w:val="00446BAF"/>
    <w:rsid w:val="0045030F"/>
    <w:rsid w:val="0045063D"/>
    <w:rsid w:val="00450CB1"/>
    <w:rsid w:val="00450FFD"/>
    <w:rsid w:val="00451391"/>
    <w:rsid w:val="0045160A"/>
    <w:rsid w:val="0045160B"/>
    <w:rsid w:val="00451A17"/>
    <w:rsid w:val="00451BAB"/>
    <w:rsid w:val="0045229B"/>
    <w:rsid w:val="00452406"/>
    <w:rsid w:val="00452505"/>
    <w:rsid w:val="00452A06"/>
    <w:rsid w:val="00452C8A"/>
    <w:rsid w:val="00453502"/>
    <w:rsid w:val="00453B15"/>
    <w:rsid w:val="00454B03"/>
    <w:rsid w:val="004553AB"/>
    <w:rsid w:val="004562F4"/>
    <w:rsid w:val="00456A2D"/>
    <w:rsid w:val="00457166"/>
    <w:rsid w:val="00457471"/>
    <w:rsid w:val="00457A0B"/>
    <w:rsid w:val="00457BE4"/>
    <w:rsid w:val="00460638"/>
    <w:rsid w:val="004609B9"/>
    <w:rsid w:val="00461618"/>
    <w:rsid w:val="0046180B"/>
    <w:rsid w:val="00461E6C"/>
    <w:rsid w:val="00462D65"/>
    <w:rsid w:val="004632FB"/>
    <w:rsid w:val="0046348E"/>
    <w:rsid w:val="0046353C"/>
    <w:rsid w:val="00463AAB"/>
    <w:rsid w:val="00463E31"/>
    <w:rsid w:val="00463E61"/>
    <w:rsid w:val="00464348"/>
    <w:rsid w:val="004649E8"/>
    <w:rsid w:val="004650E2"/>
    <w:rsid w:val="004652B3"/>
    <w:rsid w:val="0046530A"/>
    <w:rsid w:val="00465555"/>
    <w:rsid w:val="004655BB"/>
    <w:rsid w:val="00465729"/>
    <w:rsid w:val="00465A98"/>
    <w:rsid w:val="004661C9"/>
    <w:rsid w:val="00466239"/>
    <w:rsid w:val="004666B2"/>
    <w:rsid w:val="00466854"/>
    <w:rsid w:val="00466A2A"/>
    <w:rsid w:val="004670E8"/>
    <w:rsid w:val="0046726C"/>
    <w:rsid w:val="00467563"/>
    <w:rsid w:val="00467A38"/>
    <w:rsid w:val="00467F18"/>
    <w:rsid w:val="00470957"/>
    <w:rsid w:val="00470CCF"/>
    <w:rsid w:val="00471046"/>
    <w:rsid w:val="0047137E"/>
    <w:rsid w:val="00471478"/>
    <w:rsid w:val="00471804"/>
    <w:rsid w:val="00472862"/>
    <w:rsid w:val="00472D12"/>
    <w:rsid w:val="00472D9C"/>
    <w:rsid w:val="004731D9"/>
    <w:rsid w:val="00473312"/>
    <w:rsid w:val="0047342B"/>
    <w:rsid w:val="004738E9"/>
    <w:rsid w:val="004745D4"/>
    <w:rsid w:val="004746F5"/>
    <w:rsid w:val="00474749"/>
    <w:rsid w:val="00474967"/>
    <w:rsid w:val="00474FDD"/>
    <w:rsid w:val="00475259"/>
    <w:rsid w:val="00475E8E"/>
    <w:rsid w:val="00476196"/>
    <w:rsid w:val="004766B0"/>
    <w:rsid w:val="004768D1"/>
    <w:rsid w:val="00476E79"/>
    <w:rsid w:val="00476EB1"/>
    <w:rsid w:val="004770F0"/>
    <w:rsid w:val="004773D1"/>
    <w:rsid w:val="00480609"/>
    <w:rsid w:val="00480E4D"/>
    <w:rsid w:val="00481273"/>
    <w:rsid w:val="0048138C"/>
    <w:rsid w:val="004816AA"/>
    <w:rsid w:val="004816E7"/>
    <w:rsid w:val="0048178D"/>
    <w:rsid w:val="00481839"/>
    <w:rsid w:val="00481890"/>
    <w:rsid w:val="00481967"/>
    <w:rsid w:val="00481E6B"/>
    <w:rsid w:val="00481ED1"/>
    <w:rsid w:val="00482316"/>
    <w:rsid w:val="00482416"/>
    <w:rsid w:val="00482A65"/>
    <w:rsid w:val="00482B16"/>
    <w:rsid w:val="00482C9B"/>
    <w:rsid w:val="00482D59"/>
    <w:rsid w:val="00483306"/>
    <w:rsid w:val="00483621"/>
    <w:rsid w:val="00483625"/>
    <w:rsid w:val="00483F32"/>
    <w:rsid w:val="004844C0"/>
    <w:rsid w:val="004846ED"/>
    <w:rsid w:val="00485039"/>
    <w:rsid w:val="00485134"/>
    <w:rsid w:val="00485985"/>
    <w:rsid w:val="00485A41"/>
    <w:rsid w:val="004863E3"/>
    <w:rsid w:val="004865AB"/>
    <w:rsid w:val="00486960"/>
    <w:rsid w:val="00486ADA"/>
    <w:rsid w:val="00486AF0"/>
    <w:rsid w:val="00487281"/>
    <w:rsid w:val="00487BCA"/>
    <w:rsid w:val="00487C22"/>
    <w:rsid w:val="00487F95"/>
    <w:rsid w:val="0049026A"/>
    <w:rsid w:val="004902C0"/>
    <w:rsid w:val="004903D6"/>
    <w:rsid w:val="00490433"/>
    <w:rsid w:val="0049088F"/>
    <w:rsid w:val="00490E71"/>
    <w:rsid w:val="0049106F"/>
    <w:rsid w:val="004914DA"/>
    <w:rsid w:val="00491648"/>
    <w:rsid w:val="00491734"/>
    <w:rsid w:val="004919B0"/>
    <w:rsid w:val="004919E4"/>
    <w:rsid w:val="00491B79"/>
    <w:rsid w:val="00492404"/>
    <w:rsid w:val="00492B20"/>
    <w:rsid w:val="0049335B"/>
    <w:rsid w:val="004936BF"/>
    <w:rsid w:val="00493B89"/>
    <w:rsid w:val="00493E05"/>
    <w:rsid w:val="00493F0B"/>
    <w:rsid w:val="004941CF"/>
    <w:rsid w:val="00494C81"/>
    <w:rsid w:val="004950D8"/>
    <w:rsid w:val="00495588"/>
    <w:rsid w:val="00495668"/>
    <w:rsid w:val="004956C9"/>
    <w:rsid w:val="00496295"/>
    <w:rsid w:val="004965E9"/>
    <w:rsid w:val="00496BF9"/>
    <w:rsid w:val="00496C44"/>
    <w:rsid w:val="0049776E"/>
    <w:rsid w:val="00497D61"/>
    <w:rsid w:val="004A02FC"/>
    <w:rsid w:val="004A06EE"/>
    <w:rsid w:val="004A0C7C"/>
    <w:rsid w:val="004A223A"/>
    <w:rsid w:val="004A253B"/>
    <w:rsid w:val="004A2575"/>
    <w:rsid w:val="004A28E3"/>
    <w:rsid w:val="004A2BF6"/>
    <w:rsid w:val="004A39A0"/>
    <w:rsid w:val="004A3A8E"/>
    <w:rsid w:val="004A404F"/>
    <w:rsid w:val="004A4110"/>
    <w:rsid w:val="004A4407"/>
    <w:rsid w:val="004A478C"/>
    <w:rsid w:val="004A4D85"/>
    <w:rsid w:val="004A4F7F"/>
    <w:rsid w:val="004A53C2"/>
    <w:rsid w:val="004A5A18"/>
    <w:rsid w:val="004A5D27"/>
    <w:rsid w:val="004A6076"/>
    <w:rsid w:val="004A61D4"/>
    <w:rsid w:val="004A681A"/>
    <w:rsid w:val="004A6989"/>
    <w:rsid w:val="004A71F7"/>
    <w:rsid w:val="004A765D"/>
    <w:rsid w:val="004A7ABC"/>
    <w:rsid w:val="004A7E53"/>
    <w:rsid w:val="004B0554"/>
    <w:rsid w:val="004B056D"/>
    <w:rsid w:val="004B1495"/>
    <w:rsid w:val="004B1968"/>
    <w:rsid w:val="004B1B08"/>
    <w:rsid w:val="004B2304"/>
    <w:rsid w:val="004B2516"/>
    <w:rsid w:val="004B285B"/>
    <w:rsid w:val="004B2A7A"/>
    <w:rsid w:val="004B2F4B"/>
    <w:rsid w:val="004B31A9"/>
    <w:rsid w:val="004B3402"/>
    <w:rsid w:val="004B383A"/>
    <w:rsid w:val="004B38D0"/>
    <w:rsid w:val="004B42C8"/>
    <w:rsid w:val="004B4C04"/>
    <w:rsid w:val="004B4F9C"/>
    <w:rsid w:val="004B50CB"/>
    <w:rsid w:val="004B5359"/>
    <w:rsid w:val="004B5F25"/>
    <w:rsid w:val="004B60D3"/>
    <w:rsid w:val="004B6282"/>
    <w:rsid w:val="004B65B1"/>
    <w:rsid w:val="004B6AE1"/>
    <w:rsid w:val="004B6BB5"/>
    <w:rsid w:val="004B6D69"/>
    <w:rsid w:val="004B6D6F"/>
    <w:rsid w:val="004B747A"/>
    <w:rsid w:val="004B7B4F"/>
    <w:rsid w:val="004B7B7D"/>
    <w:rsid w:val="004B7D4E"/>
    <w:rsid w:val="004B7FDB"/>
    <w:rsid w:val="004C0217"/>
    <w:rsid w:val="004C024B"/>
    <w:rsid w:val="004C02FC"/>
    <w:rsid w:val="004C0543"/>
    <w:rsid w:val="004C0620"/>
    <w:rsid w:val="004C0997"/>
    <w:rsid w:val="004C0A36"/>
    <w:rsid w:val="004C0AED"/>
    <w:rsid w:val="004C13E9"/>
    <w:rsid w:val="004C1A47"/>
    <w:rsid w:val="004C28DB"/>
    <w:rsid w:val="004C2A9A"/>
    <w:rsid w:val="004C2E7D"/>
    <w:rsid w:val="004C31E2"/>
    <w:rsid w:val="004C36BC"/>
    <w:rsid w:val="004C38FE"/>
    <w:rsid w:val="004C47CA"/>
    <w:rsid w:val="004C4D48"/>
    <w:rsid w:val="004C5255"/>
    <w:rsid w:val="004C54CB"/>
    <w:rsid w:val="004C582B"/>
    <w:rsid w:val="004C5918"/>
    <w:rsid w:val="004C6219"/>
    <w:rsid w:val="004C6638"/>
    <w:rsid w:val="004C6974"/>
    <w:rsid w:val="004C6F44"/>
    <w:rsid w:val="004C752D"/>
    <w:rsid w:val="004C7782"/>
    <w:rsid w:val="004C7BB8"/>
    <w:rsid w:val="004D029E"/>
    <w:rsid w:val="004D0456"/>
    <w:rsid w:val="004D0B77"/>
    <w:rsid w:val="004D1065"/>
    <w:rsid w:val="004D1386"/>
    <w:rsid w:val="004D1790"/>
    <w:rsid w:val="004D18E0"/>
    <w:rsid w:val="004D1C78"/>
    <w:rsid w:val="004D253C"/>
    <w:rsid w:val="004D2872"/>
    <w:rsid w:val="004D28CE"/>
    <w:rsid w:val="004D2AB5"/>
    <w:rsid w:val="004D2BCB"/>
    <w:rsid w:val="004D2E2C"/>
    <w:rsid w:val="004D2F4B"/>
    <w:rsid w:val="004D2FA5"/>
    <w:rsid w:val="004D3458"/>
    <w:rsid w:val="004D37B5"/>
    <w:rsid w:val="004D3803"/>
    <w:rsid w:val="004D3A8E"/>
    <w:rsid w:val="004D3DFD"/>
    <w:rsid w:val="004D3E10"/>
    <w:rsid w:val="004D434B"/>
    <w:rsid w:val="004D4C21"/>
    <w:rsid w:val="004D5108"/>
    <w:rsid w:val="004D57A5"/>
    <w:rsid w:val="004D59DA"/>
    <w:rsid w:val="004D6577"/>
    <w:rsid w:val="004D68A5"/>
    <w:rsid w:val="004D6DC1"/>
    <w:rsid w:val="004D6F69"/>
    <w:rsid w:val="004D72C4"/>
    <w:rsid w:val="004D7F20"/>
    <w:rsid w:val="004D7FAE"/>
    <w:rsid w:val="004E03BD"/>
    <w:rsid w:val="004E04BA"/>
    <w:rsid w:val="004E0871"/>
    <w:rsid w:val="004E0DFD"/>
    <w:rsid w:val="004E1F62"/>
    <w:rsid w:val="004E2309"/>
    <w:rsid w:val="004E2A20"/>
    <w:rsid w:val="004E2DD4"/>
    <w:rsid w:val="004E2F04"/>
    <w:rsid w:val="004E3511"/>
    <w:rsid w:val="004E3894"/>
    <w:rsid w:val="004E39D6"/>
    <w:rsid w:val="004E3B74"/>
    <w:rsid w:val="004E46B8"/>
    <w:rsid w:val="004E480A"/>
    <w:rsid w:val="004E5132"/>
    <w:rsid w:val="004E552F"/>
    <w:rsid w:val="004E56EC"/>
    <w:rsid w:val="004E583D"/>
    <w:rsid w:val="004E5E8D"/>
    <w:rsid w:val="004E6318"/>
    <w:rsid w:val="004E66E7"/>
    <w:rsid w:val="004E6B52"/>
    <w:rsid w:val="004E7020"/>
    <w:rsid w:val="004E7054"/>
    <w:rsid w:val="004E73B9"/>
    <w:rsid w:val="004E73C9"/>
    <w:rsid w:val="004E7B6A"/>
    <w:rsid w:val="004F048F"/>
    <w:rsid w:val="004F0B8D"/>
    <w:rsid w:val="004F0C47"/>
    <w:rsid w:val="004F150C"/>
    <w:rsid w:val="004F1693"/>
    <w:rsid w:val="004F19D3"/>
    <w:rsid w:val="004F1F12"/>
    <w:rsid w:val="004F26FB"/>
    <w:rsid w:val="004F303F"/>
    <w:rsid w:val="004F30FC"/>
    <w:rsid w:val="004F38FB"/>
    <w:rsid w:val="004F3B79"/>
    <w:rsid w:val="004F3CD9"/>
    <w:rsid w:val="004F3F20"/>
    <w:rsid w:val="004F408E"/>
    <w:rsid w:val="004F41C6"/>
    <w:rsid w:val="004F4213"/>
    <w:rsid w:val="004F4290"/>
    <w:rsid w:val="004F44E0"/>
    <w:rsid w:val="004F4730"/>
    <w:rsid w:val="004F4AF6"/>
    <w:rsid w:val="004F506B"/>
    <w:rsid w:val="004F5264"/>
    <w:rsid w:val="004F53D6"/>
    <w:rsid w:val="004F56DE"/>
    <w:rsid w:val="004F59AA"/>
    <w:rsid w:val="004F5E4B"/>
    <w:rsid w:val="004F5F3F"/>
    <w:rsid w:val="004F61F5"/>
    <w:rsid w:val="004F6548"/>
    <w:rsid w:val="004F6F14"/>
    <w:rsid w:val="004F7820"/>
    <w:rsid w:val="004F7A88"/>
    <w:rsid w:val="004F7F75"/>
    <w:rsid w:val="00500057"/>
    <w:rsid w:val="00500089"/>
    <w:rsid w:val="0050030D"/>
    <w:rsid w:val="005004BF"/>
    <w:rsid w:val="005007D2"/>
    <w:rsid w:val="00500BB5"/>
    <w:rsid w:val="005015E6"/>
    <w:rsid w:val="00501792"/>
    <w:rsid w:val="005017D4"/>
    <w:rsid w:val="00501DBE"/>
    <w:rsid w:val="0050261C"/>
    <w:rsid w:val="0050337D"/>
    <w:rsid w:val="005036F0"/>
    <w:rsid w:val="00503AED"/>
    <w:rsid w:val="00503B27"/>
    <w:rsid w:val="00503F85"/>
    <w:rsid w:val="00503F99"/>
    <w:rsid w:val="0050401D"/>
    <w:rsid w:val="00504637"/>
    <w:rsid w:val="00504692"/>
    <w:rsid w:val="00504D44"/>
    <w:rsid w:val="00504F4B"/>
    <w:rsid w:val="00505457"/>
    <w:rsid w:val="00505735"/>
    <w:rsid w:val="00505780"/>
    <w:rsid w:val="00505A3E"/>
    <w:rsid w:val="00505AA9"/>
    <w:rsid w:val="00505EC0"/>
    <w:rsid w:val="00506C38"/>
    <w:rsid w:val="005070FB"/>
    <w:rsid w:val="0050730E"/>
    <w:rsid w:val="00507368"/>
    <w:rsid w:val="00507AB0"/>
    <w:rsid w:val="00507E0D"/>
    <w:rsid w:val="00510062"/>
    <w:rsid w:val="00510279"/>
    <w:rsid w:val="0051067E"/>
    <w:rsid w:val="0051082E"/>
    <w:rsid w:val="00510A31"/>
    <w:rsid w:val="00510EB1"/>
    <w:rsid w:val="00511106"/>
    <w:rsid w:val="0051119E"/>
    <w:rsid w:val="005112E2"/>
    <w:rsid w:val="00511A99"/>
    <w:rsid w:val="00511AC7"/>
    <w:rsid w:val="00511D72"/>
    <w:rsid w:val="00511ED6"/>
    <w:rsid w:val="00512877"/>
    <w:rsid w:val="00512905"/>
    <w:rsid w:val="00512F75"/>
    <w:rsid w:val="00513775"/>
    <w:rsid w:val="00513A0C"/>
    <w:rsid w:val="00513EA4"/>
    <w:rsid w:val="005142E6"/>
    <w:rsid w:val="00514632"/>
    <w:rsid w:val="00515175"/>
    <w:rsid w:val="005156D3"/>
    <w:rsid w:val="00515705"/>
    <w:rsid w:val="0051576C"/>
    <w:rsid w:val="00515877"/>
    <w:rsid w:val="00515BBD"/>
    <w:rsid w:val="00515D14"/>
    <w:rsid w:val="005160B5"/>
    <w:rsid w:val="0051624A"/>
    <w:rsid w:val="005163A0"/>
    <w:rsid w:val="00516BFA"/>
    <w:rsid w:val="00517070"/>
    <w:rsid w:val="005179ED"/>
    <w:rsid w:val="00517D53"/>
    <w:rsid w:val="00517E0C"/>
    <w:rsid w:val="00520385"/>
    <w:rsid w:val="005205BF"/>
    <w:rsid w:val="00520E5B"/>
    <w:rsid w:val="00520ECA"/>
    <w:rsid w:val="00521021"/>
    <w:rsid w:val="00521167"/>
    <w:rsid w:val="00521A9A"/>
    <w:rsid w:val="005223CD"/>
    <w:rsid w:val="00522679"/>
    <w:rsid w:val="005226E6"/>
    <w:rsid w:val="00522AE8"/>
    <w:rsid w:val="00522B30"/>
    <w:rsid w:val="0052320C"/>
    <w:rsid w:val="00523CCC"/>
    <w:rsid w:val="00524354"/>
    <w:rsid w:val="00524411"/>
    <w:rsid w:val="00524C75"/>
    <w:rsid w:val="00524EB4"/>
    <w:rsid w:val="00524FFE"/>
    <w:rsid w:val="005256D9"/>
    <w:rsid w:val="00525ED1"/>
    <w:rsid w:val="0052652E"/>
    <w:rsid w:val="00526633"/>
    <w:rsid w:val="00526AA3"/>
    <w:rsid w:val="0052754D"/>
    <w:rsid w:val="005275A1"/>
    <w:rsid w:val="005279BB"/>
    <w:rsid w:val="00527AE9"/>
    <w:rsid w:val="005300FB"/>
    <w:rsid w:val="00530276"/>
    <w:rsid w:val="00530647"/>
    <w:rsid w:val="00530654"/>
    <w:rsid w:val="0053084B"/>
    <w:rsid w:val="00530D4B"/>
    <w:rsid w:val="00530DF8"/>
    <w:rsid w:val="005311FC"/>
    <w:rsid w:val="005312C6"/>
    <w:rsid w:val="00531EB7"/>
    <w:rsid w:val="00531EF3"/>
    <w:rsid w:val="00532218"/>
    <w:rsid w:val="005328B4"/>
    <w:rsid w:val="00532BF8"/>
    <w:rsid w:val="00532FE6"/>
    <w:rsid w:val="0053309E"/>
    <w:rsid w:val="00533D23"/>
    <w:rsid w:val="00533E5F"/>
    <w:rsid w:val="00534162"/>
    <w:rsid w:val="0053470B"/>
    <w:rsid w:val="00535134"/>
    <w:rsid w:val="005356D8"/>
    <w:rsid w:val="00535838"/>
    <w:rsid w:val="00535EB8"/>
    <w:rsid w:val="00535FD3"/>
    <w:rsid w:val="0053676E"/>
    <w:rsid w:val="00536859"/>
    <w:rsid w:val="00537395"/>
    <w:rsid w:val="005373FC"/>
    <w:rsid w:val="0053751E"/>
    <w:rsid w:val="00537A46"/>
    <w:rsid w:val="00540043"/>
    <w:rsid w:val="005400AA"/>
    <w:rsid w:val="005408AA"/>
    <w:rsid w:val="0054168C"/>
    <w:rsid w:val="005417E0"/>
    <w:rsid w:val="00541E8F"/>
    <w:rsid w:val="00541FCF"/>
    <w:rsid w:val="00542BD7"/>
    <w:rsid w:val="00543422"/>
    <w:rsid w:val="00543850"/>
    <w:rsid w:val="00543BD6"/>
    <w:rsid w:val="00543F77"/>
    <w:rsid w:val="005442A2"/>
    <w:rsid w:val="005442E5"/>
    <w:rsid w:val="0054434B"/>
    <w:rsid w:val="005449D4"/>
    <w:rsid w:val="00544B02"/>
    <w:rsid w:val="005452DE"/>
    <w:rsid w:val="00545C76"/>
    <w:rsid w:val="00545F7E"/>
    <w:rsid w:val="00546003"/>
    <w:rsid w:val="0054616B"/>
    <w:rsid w:val="0054629B"/>
    <w:rsid w:val="005463E5"/>
    <w:rsid w:val="00546985"/>
    <w:rsid w:val="00546A55"/>
    <w:rsid w:val="00546BC8"/>
    <w:rsid w:val="00546EED"/>
    <w:rsid w:val="00546FE9"/>
    <w:rsid w:val="005473B5"/>
    <w:rsid w:val="00547439"/>
    <w:rsid w:val="00547704"/>
    <w:rsid w:val="00547890"/>
    <w:rsid w:val="0054790C"/>
    <w:rsid w:val="00547C26"/>
    <w:rsid w:val="00550422"/>
    <w:rsid w:val="005509F4"/>
    <w:rsid w:val="00551132"/>
    <w:rsid w:val="005516D7"/>
    <w:rsid w:val="00551B12"/>
    <w:rsid w:val="0055214C"/>
    <w:rsid w:val="00552194"/>
    <w:rsid w:val="0055237C"/>
    <w:rsid w:val="00552485"/>
    <w:rsid w:val="005526EB"/>
    <w:rsid w:val="00552D95"/>
    <w:rsid w:val="00553165"/>
    <w:rsid w:val="005531A3"/>
    <w:rsid w:val="00554356"/>
    <w:rsid w:val="00554E63"/>
    <w:rsid w:val="005551FF"/>
    <w:rsid w:val="00555851"/>
    <w:rsid w:val="00555A16"/>
    <w:rsid w:val="00555C67"/>
    <w:rsid w:val="00556357"/>
    <w:rsid w:val="005566C9"/>
    <w:rsid w:val="005568C4"/>
    <w:rsid w:val="00556C87"/>
    <w:rsid w:val="00557346"/>
    <w:rsid w:val="0056005C"/>
    <w:rsid w:val="0056035F"/>
    <w:rsid w:val="00560411"/>
    <w:rsid w:val="005604E5"/>
    <w:rsid w:val="005607F0"/>
    <w:rsid w:val="00560B77"/>
    <w:rsid w:val="00560C44"/>
    <w:rsid w:val="00560F14"/>
    <w:rsid w:val="00561776"/>
    <w:rsid w:val="00561A13"/>
    <w:rsid w:val="00561E34"/>
    <w:rsid w:val="00562A7D"/>
    <w:rsid w:val="005632D7"/>
    <w:rsid w:val="0056382C"/>
    <w:rsid w:val="00563901"/>
    <w:rsid w:val="0056439F"/>
    <w:rsid w:val="0056468D"/>
    <w:rsid w:val="00564ED0"/>
    <w:rsid w:val="00564EF0"/>
    <w:rsid w:val="00564FD9"/>
    <w:rsid w:val="005651D4"/>
    <w:rsid w:val="0056574F"/>
    <w:rsid w:val="00565934"/>
    <w:rsid w:val="00565C45"/>
    <w:rsid w:val="00565E8E"/>
    <w:rsid w:val="00566153"/>
    <w:rsid w:val="005661D8"/>
    <w:rsid w:val="005667D7"/>
    <w:rsid w:val="0056740E"/>
    <w:rsid w:val="00567497"/>
    <w:rsid w:val="005674C9"/>
    <w:rsid w:val="00567579"/>
    <w:rsid w:val="00567763"/>
    <w:rsid w:val="00567F86"/>
    <w:rsid w:val="005706F6"/>
    <w:rsid w:val="005714C5"/>
    <w:rsid w:val="00571528"/>
    <w:rsid w:val="005719A8"/>
    <w:rsid w:val="00571FD7"/>
    <w:rsid w:val="00572261"/>
    <w:rsid w:val="00572401"/>
    <w:rsid w:val="005724C9"/>
    <w:rsid w:val="00572991"/>
    <w:rsid w:val="00572CB2"/>
    <w:rsid w:val="00573768"/>
    <w:rsid w:val="00573B70"/>
    <w:rsid w:val="00573CEB"/>
    <w:rsid w:val="00573D1E"/>
    <w:rsid w:val="005742D6"/>
    <w:rsid w:val="00574453"/>
    <w:rsid w:val="00574604"/>
    <w:rsid w:val="005748E3"/>
    <w:rsid w:val="0057537E"/>
    <w:rsid w:val="0057542E"/>
    <w:rsid w:val="0057596E"/>
    <w:rsid w:val="00575CAE"/>
    <w:rsid w:val="00575E24"/>
    <w:rsid w:val="00576218"/>
    <w:rsid w:val="00576979"/>
    <w:rsid w:val="0057705F"/>
    <w:rsid w:val="00577C5D"/>
    <w:rsid w:val="00580094"/>
    <w:rsid w:val="0058013D"/>
    <w:rsid w:val="00580649"/>
    <w:rsid w:val="00580665"/>
    <w:rsid w:val="00581793"/>
    <w:rsid w:val="00581975"/>
    <w:rsid w:val="00581F30"/>
    <w:rsid w:val="00582048"/>
    <w:rsid w:val="00583828"/>
    <w:rsid w:val="00583E64"/>
    <w:rsid w:val="00584016"/>
    <w:rsid w:val="005843D5"/>
    <w:rsid w:val="00584702"/>
    <w:rsid w:val="00584A83"/>
    <w:rsid w:val="00584B2A"/>
    <w:rsid w:val="00586415"/>
    <w:rsid w:val="005869BF"/>
    <w:rsid w:val="00586D3F"/>
    <w:rsid w:val="00587010"/>
    <w:rsid w:val="00590353"/>
    <w:rsid w:val="00590605"/>
    <w:rsid w:val="00590733"/>
    <w:rsid w:val="005908FA"/>
    <w:rsid w:val="00590A0A"/>
    <w:rsid w:val="00590B15"/>
    <w:rsid w:val="00590D3A"/>
    <w:rsid w:val="00591195"/>
    <w:rsid w:val="00592734"/>
    <w:rsid w:val="00592DA1"/>
    <w:rsid w:val="00592E81"/>
    <w:rsid w:val="005933E8"/>
    <w:rsid w:val="005934DA"/>
    <w:rsid w:val="00593F2F"/>
    <w:rsid w:val="00594052"/>
    <w:rsid w:val="005940A1"/>
    <w:rsid w:val="0059426A"/>
    <w:rsid w:val="00594521"/>
    <w:rsid w:val="00594568"/>
    <w:rsid w:val="00594711"/>
    <w:rsid w:val="00594776"/>
    <w:rsid w:val="0059485D"/>
    <w:rsid w:val="00594DA8"/>
    <w:rsid w:val="0059598D"/>
    <w:rsid w:val="005959B8"/>
    <w:rsid w:val="00595D00"/>
    <w:rsid w:val="00595D99"/>
    <w:rsid w:val="00596665"/>
    <w:rsid w:val="00596A1D"/>
    <w:rsid w:val="00596FD8"/>
    <w:rsid w:val="0059772D"/>
    <w:rsid w:val="0059777B"/>
    <w:rsid w:val="005A0242"/>
    <w:rsid w:val="005A025D"/>
    <w:rsid w:val="005A03AC"/>
    <w:rsid w:val="005A0BC4"/>
    <w:rsid w:val="005A172E"/>
    <w:rsid w:val="005A1A52"/>
    <w:rsid w:val="005A1B64"/>
    <w:rsid w:val="005A1CEC"/>
    <w:rsid w:val="005A1F9D"/>
    <w:rsid w:val="005A235F"/>
    <w:rsid w:val="005A266B"/>
    <w:rsid w:val="005A2AFC"/>
    <w:rsid w:val="005A2C4C"/>
    <w:rsid w:val="005A376A"/>
    <w:rsid w:val="005A40C0"/>
    <w:rsid w:val="005A4C84"/>
    <w:rsid w:val="005A4D06"/>
    <w:rsid w:val="005A5C71"/>
    <w:rsid w:val="005A64BC"/>
    <w:rsid w:val="005A64EF"/>
    <w:rsid w:val="005A6A6E"/>
    <w:rsid w:val="005A6DAB"/>
    <w:rsid w:val="005A6E62"/>
    <w:rsid w:val="005A76CA"/>
    <w:rsid w:val="005A773B"/>
    <w:rsid w:val="005A7802"/>
    <w:rsid w:val="005A7C70"/>
    <w:rsid w:val="005A7E4A"/>
    <w:rsid w:val="005B0523"/>
    <w:rsid w:val="005B1335"/>
    <w:rsid w:val="005B1852"/>
    <w:rsid w:val="005B1BD1"/>
    <w:rsid w:val="005B1BEB"/>
    <w:rsid w:val="005B1CC1"/>
    <w:rsid w:val="005B2AF8"/>
    <w:rsid w:val="005B2CEC"/>
    <w:rsid w:val="005B3117"/>
    <w:rsid w:val="005B36BD"/>
    <w:rsid w:val="005B37E6"/>
    <w:rsid w:val="005B3C8A"/>
    <w:rsid w:val="005B4154"/>
    <w:rsid w:val="005B4CF0"/>
    <w:rsid w:val="005B4F9D"/>
    <w:rsid w:val="005B5359"/>
    <w:rsid w:val="005B5538"/>
    <w:rsid w:val="005B5EC3"/>
    <w:rsid w:val="005B6203"/>
    <w:rsid w:val="005B6218"/>
    <w:rsid w:val="005B639C"/>
    <w:rsid w:val="005B6E99"/>
    <w:rsid w:val="005B6ECD"/>
    <w:rsid w:val="005B7380"/>
    <w:rsid w:val="005B7ACF"/>
    <w:rsid w:val="005B7DEB"/>
    <w:rsid w:val="005B7E73"/>
    <w:rsid w:val="005C0186"/>
    <w:rsid w:val="005C043E"/>
    <w:rsid w:val="005C096C"/>
    <w:rsid w:val="005C0AA8"/>
    <w:rsid w:val="005C0F6A"/>
    <w:rsid w:val="005C1547"/>
    <w:rsid w:val="005C1AB5"/>
    <w:rsid w:val="005C210D"/>
    <w:rsid w:val="005C25D8"/>
    <w:rsid w:val="005C2A8B"/>
    <w:rsid w:val="005C2FB0"/>
    <w:rsid w:val="005C387F"/>
    <w:rsid w:val="005C42AF"/>
    <w:rsid w:val="005C4974"/>
    <w:rsid w:val="005C4B99"/>
    <w:rsid w:val="005C4E45"/>
    <w:rsid w:val="005C53D6"/>
    <w:rsid w:val="005C5D10"/>
    <w:rsid w:val="005C5D66"/>
    <w:rsid w:val="005C6663"/>
    <w:rsid w:val="005C66B5"/>
    <w:rsid w:val="005C67D7"/>
    <w:rsid w:val="005C6976"/>
    <w:rsid w:val="005C69D8"/>
    <w:rsid w:val="005C6C05"/>
    <w:rsid w:val="005C72CA"/>
    <w:rsid w:val="005C7871"/>
    <w:rsid w:val="005C78BC"/>
    <w:rsid w:val="005C7AE6"/>
    <w:rsid w:val="005C7E04"/>
    <w:rsid w:val="005C7FBC"/>
    <w:rsid w:val="005D02F9"/>
    <w:rsid w:val="005D0769"/>
    <w:rsid w:val="005D0CFC"/>
    <w:rsid w:val="005D166F"/>
    <w:rsid w:val="005D1A7C"/>
    <w:rsid w:val="005D1B2F"/>
    <w:rsid w:val="005D1CCF"/>
    <w:rsid w:val="005D24F9"/>
    <w:rsid w:val="005D2BA3"/>
    <w:rsid w:val="005D323B"/>
    <w:rsid w:val="005D442D"/>
    <w:rsid w:val="005D550E"/>
    <w:rsid w:val="005D55CF"/>
    <w:rsid w:val="005D565A"/>
    <w:rsid w:val="005D57DE"/>
    <w:rsid w:val="005D591E"/>
    <w:rsid w:val="005D599F"/>
    <w:rsid w:val="005D613B"/>
    <w:rsid w:val="005D6214"/>
    <w:rsid w:val="005D67A9"/>
    <w:rsid w:val="005D6F45"/>
    <w:rsid w:val="005D74B7"/>
    <w:rsid w:val="005D751D"/>
    <w:rsid w:val="005D765A"/>
    <w:rsid w:val="005D7A15"/>
    <w:rsid w:val="005D7C28"/>
    <w:rsid w:val="005E040A"/>
    <w:rsid w:val="005E0576"/>
    <w:rsid w:val="005E1324"/>
    <w:rsid w:val="005E250C"/>
    <w:rsid w:val="005E276D"/>
    <w:rsid w:val="005E29A4"/>
    <w:rsid w:val="005E2A80"/>
    <w:rsid w:val="005E31DA"/>
    <w:rsid w:val="005E378D"/>
    <w:rsid w:val="005E38FF"/>
    <w:rsid w:val="005E3CB8"/>
    <w:rsid w:val="005E3ECA"/>
    <w:rsid w:val="005E43EA"/>
    <w:rsid w:val="005E4D19"/>
    <w:rsid w:val="005E5708"/>
    <w:rsid w:val="005E57C6"/>
    <w:rsid w:val="005E5CA4"/>
    <w:rsid w:val="005E689A"/>
    <w:rsid w:val="005E6DFF"/>
    <w:rsid w:val="005E6E8E"/>
    <w:rsid w:val="005E76B7"/>
    <w:rsid w:val="005E78F4"/>
    <w:rsid w:val="005E7C10"/>
    <w:rsid w:val="005F07BF"/>
    <w:rsid w:val="005F0C9B"/>
    <w:rsid w:val="005F18E2"/>
    <w:rsid w:val="005F1BAE"/>
    <w:rsid w:val="005F2068"/>
    <w:rsid w:val="005F222B"/>
    <w:rsid w:val="005F23AE"/>
    <w:rsid w:val="005F23B0"/>
    <w:rsid w:val="005F3132"/>
    <w:rsid w:val="005F32F9"/>
    <w:rsid w:val="005F38C8"/>
    <w:rsid w:val="005F3D38"/>
    <w:rsid w:val="005F478F"/>
    <w:rsid w:val="005F47DC"/>
    <w:rsid w:val="005F4A70"/>
    <w:rsid w:val="005F4B76"/>
    <w:rsid w:val="005F4C1B"/>
    <w:rsid w:val="005F4C51"/>
    <w:rsid w:val="005F4C54"/>
    <w:rsid w:val="005F5C91"/>
    <w:rsid w:val="005F60B6"/>
    <w:rsid w:val="005F796A"/>
    <w:rsid w:val="005F7D2D"/>
    <w:rsid w:val="00600C16"/>
    <w:rsid w:val="00601828"/>
    <w:rsid w:val="00601A0A"/>
    <w:rsid w:val="00601A26"/>
    <w:rsid w:val="00601AC2"/>
    <w:rsid w:val="00601BB8"/>
    <w:rsid w:val="00601C62"/>
    <w:rsid w:val="00601D36"/>
    <w:rsid w:val="00602776"/>
    <w:rsid w:val="00602B9A"/>
    <w:rsid w:val="00602D49"/>
    <w:rsid w:val="00603042"/>
    <w:rsid w:val="0060320B"/>
    <w:rsid w:val="006034B3"/>
    <w:rsid w:val="00603BE5"/>
    <w:rsid w:val="00603CE6"/>
    <w:rsid w:val="00603EE8"/>
    <w:rsid w:val="0060452B"/>
    <w:rsid w:val="00604699"/>
    <w:rsid w:val="006050D5"/>
    <w:rsid w:val="006054D9"/>
    <w:rsid w:val="006060DE"/>
    <w:rsid w:val="006064CA"/>
    <w:rsid w:val="006065E2"/>
    <w:rsid w:val="00606AA9"/>
    <w:rsid w:val="00606D21"/>
    <w:rsid w:val="00606E85"/>
    <w:rsid w:val="00607182"/>
    <w:rsid w:val="006071BD"/>
    <w:rsid w:val="006071DB"/>
    <w:rsid w:val="0060733A"/>
    <w:rsid w:val="00607452"/>
    <w:rsid w:val="0060768D"/>
    <w:rsid w:val="006077EF"/>
    <w:rsid w:val="00607BEF"/>
    <w:rsid w:val="00607FDA"/>
    <w:rsid w:val="0061042D"/>
    <w:rsid w:val="0061046D"/>
    <w:rsid w:val="006107BB"/>
    <w:rsid w:val="006108AA"/>
    <w:rsid w:val="0061090F"/>
    <w:rsid w:val="00610A75"/>
    <w:rsid w:val="006113E0"/>
    <w:rsid w:val="00612202"/>
    <w:rsid w:val="006125EF"/>
    <w:rsid w:val="00613054"/>
    <w:rsid w:val="006130FC"/>
    <w:rsid w:val="0061358F"/>
    <w:rsid w:val="0061360F"/>
    <w:rsid w:val="00613D84"/>
    <w:rsid w:val="00613F01"/>
    <w:rsid w:val="00614021"/>
    <w:rsid w:val="00614FB5"/>
    <w:rsid w:val="006153D9"/>
    <w:rsid w:val="00615B04"/>
    <w:rsid w:val="00615B2F"/>
    <w:rsid w:val="00615D41"/>
    <w:rsid w:val="00615E48"/>
    <w:rsid w:val="00615FBD"/>
    <w:rsid w:val="006165D0"/>
    <w:rsid w:val="00616983"/>
    <w:rsid w:val="006171C2"/>
    <w:rsid w:val="006173D9"/>
    <w:rsid w:val="00617B17"/>
    <w:rsid w:val="00617BFF"/>
    <w:rsid w:val="006201D1"/>
    <w:rsid w:val="006209CE"/>
    <w:rsid w:val="00621BF8"/>
    <w:rsid w:val="00621BFF"/>
    <w:rsid w:val="00621F45"/>
    <w:rsid w:val="0062238B"/>
    <w:rsid w:val="006227AD"/>
    <w:rsid w:val="006228E7"/>
    <w:rsid w:val="00622C4C"/>
    <w:rsid w:val="006230BE"/>
    <w:rsid w:val="006234AE"/>
    <w:rsid w:val="006235BD"/>
    <w:rsid w:val="006245F9"/>
    <w:rsid w:val="00624A3C"/>
    <w:rsid w:val="00624CD9"/>
    <w:rsid w:val="00624E5A"/>
    <w:rsid w:val="006250BF"/>
    <w:rsid w:val="00625565"/>
    <w:rsid w:val="00625614"/>
    <w:rsid w:val="00625951"/>
    <w:rsid w:val="00625BB7"/>
    <w:rsid w:val="00625FB5"/>
    <w:rsid w:val="00626AFF"/>
    <w:rsid w:val="00626E23"/>
    <w:rsid w:val="00626E9E"/>
    <w:rsid w:val="00627093"/>
    <w:rsid w:val="006305D7"/>
    <w:rsid w:val="006305DF"/>
    <w:rsid w:val="0063062B"/>
    <w:rsid w:val="00630A36"/>
    <w:rsid w:val="00631D3F"/>
    <w:rsid w:val="00631D5E"/>
    <w:rsid w:val="00632610"/>
    <w:rsid w:val="006328B0"/>
    <w:rsid w:val="00632F21"/>
    <w:rsid w:val="00633E5B"/>
    <w:rsid w:val="0063488E"/>
    <w:rsid w:val="006349DC"/>
    <w:rsid w:val="0063510F"/>
    <w:rsid w:val="00635593"/>
    <w:rsid w:val="00635E15"/>
    <w:rsid w:val="006364C5"/>
    <w:rsid w:val="006364D3"/>
    <w:rsid w:val="0063680A"/>
    <w:rsid w:val="00637285"/>
    <w:rsid w:val="006374FB"/>
    <w:rsid w:val="00637C3B"/>
    <w:rsid w:val="00640314"/>
    <w:rsid w:val="0064094F"/>
    <w:rsid w:val="00640DA3"/>
    <w:rsid w:val="00641967"/>
    <w:rsid w:val="00641CDF"/>
    <w:rsid w:val="0064238E"/>
    <w:rsid w:val="0064253C"/>
    <w:rsid w:val="0064264C"/>
    <w:rsid w:val="00642BC9"/>
    <w:rsid w:val="006432DB"/>
    <w:rsid w:val="0064362E"/>
    <w:rsid w:val="00643808"/>
    <w:rsid w:val="00643933"/>
    <w:rsid w:val="00643E9D"/>
    <w:rsid w:val="00643F04"/>
    <w:rsid w:val="00644160"/>
    <w:rsid w:val="0064476B"/>
    <w:rsid w:val="00644BDC"/>
    <w:rsid w:val="006451C3"/>
    <w:rsid w:val="00645222"/>
    <w:rsid w:val="00645EB7"/>
    <w:rsid w:val="00645F47"/>
    <w:rsid w:val="00646427"/>
    <w:rsid w:val="006464D0"/>
    <w:rsid w:val="006466E6"/>
    <w:rsid w:val="0064679D"/>
    <w:rsid w:val="00646808"/>
    <w:rsid w:val="00647369"/>
    <w:rsid w:val="00647887"/>
    <w:rsid w:val="00647BF5"/>
    <w:rsid w:val="00650176"/>
    <w:rsid w:val="00650269"/>
    <w:rsid w:val="006505EE"/>
    <w:rsid w:val="00650BD2"/>
    <w:rsid w:val="00651101"/>
    <w:rsid w:val="00651269"/>
    <w:rsid w:val="006512B0"/>
    <w:rsid w:val="00651411"/>
    <w:rsid w:val="0065179D"/>
    <w:rsid w:val="006517DB"/>
    <w:rsid w:val="0065180B"/>
    <w:rsid w:val="00651B8E"/>
    <w:rsid w:val="00651E0E"/>
    <w:rsid w:val="0065236C"/>
    <w:rsid w:val="0065260F"/>
    <w:rsid w:val="00653318"/>
    <w:rsid w:val="0065368B"/>
    <w:rsid w:val="006538D6"/>
    <w:rsid w:val="00653D53"/>
    <w:rsid w:val="00653D92"/>
    <w:rsid w:val="00653EB8"/>
    <w:rsid w:val="00654794"/>
    <w:rsid w:val="006547E8"/>
    <w:rsid w:val="00654849"/>
    <w:rsid w:val="00654A64"/>
    <w:rsid w:val="006553A0"/>
    <w:rsid w:val="00655777"/>
    <w:rsid w:val="00655E08"/>
    <w:rsid w:val="00655F29"/>
    <w:rsid w:val="00656612"/>
    <w:rsid w:val="006570DC"/>
    <w:rsid w:val="0065714A"/>
    <w:rsid w:val="0065791A"/>
    <w:rsid w:val="0066017A"/>
    <w:rsid w:val="0066029A"/>
    <w:rsid w:val="0066055F"/>
    <w:rsid w:val="0066059E"/>
    <w:rsid w:val="006607F4"/>
    <w:rsid w:val="00660B59"/>
    <w:rsid w:val="006613AC"/>
    <w:rsid w:val="00661EBB"/>
    <w:rsid w:val="00661EDC"/>
    <w:rsid w:val="00661EF2"/>
    <w:rsid w:val="006621BE"/>
    <w:rsid w:val="00662413"/>
    <w:rsid w:val="00662647"/>
    <w:rsid w:val="0066297B"/>
    <w:rsid w:val="00662A25"/>
    <w:rsid w:val="00662B95"/>
    <w:rsid w:val="00662F9F"/>
    <w:rsid w:val="006630AD"/>
    <w:rsid w:val="00663578"/>
    <w:rsid w:val="006635C2"/>
    <w:rsid w:val="006635EA"/>
    <w:rsid w:val="006639E1"/>
    <w:rsid w:val="00663A99"/>
    <w:rsid w:val="0066427B"/>
    <w:rsid w:val="0066455E"/>
    <w:rsid w:val="00664982"/>
    <w:rsid w:val="00665098"/>
    <w:rsid w:val="00665BA0"/>
    <w:rsid w:val="006664F0"/>
    <w:rsid w:val="006668CA"/>
    <w:rsid w:val="00667560"/>
    <w:rsid w:val="0066792E"/>
    <w:rsid w:val="0066793E"/>
    <w:rsid w:val="00670779"/>
    <w:rsid w:val="00670834"/>
    <w:rsid w:val="00670E1B"/>
    <w:rsid w:val="00670E60"/>
    <w:rsid w:val="00671A53"/>
    <w:rsid w:val="00671C55"/>
    <w:rsid w:val="00672412"/>
    <w:rsid w:val="006724D9"/>
    <w:rsid w:val="00672595"/>
    <w:rsid w:val="0067374D"/>
    <w:rsid w:val="006737DC"/>
    <w:rsid w:val="00673855"/>
    <w:rsid w:val="00673D6A"/>
    <w:rsid w:val="00673E23"/>
    <w:rsid w:val="006740E7"/>
    <w:rsid w:val="00674EB5"/>
    <w:rsid w:val="00675650"/>
    <w:rsid w:val="00675C44"/>
    <w:rsid w:val="00676152"/>
    <w:rsid w:val="006762CE"/>
    <w:rsid w:val="006769D5"/>
    <w:rsid w:val="00676B33"/>
    <w:rsid w:val="00676C8D"/>
    <w:rsid w:val="00676D69"/>
    <w:rsid w:val="0067701B"/>
    <w:rsid w:val="00677027"/>
    <w:rsid w:val="00677060"/>
    <w:rsid w:val="0067706A"/>
    <w:rsid w:val="006770DF"/>
    <w:rsid w:val="006772ED"/>
    <w:rsid w:val="00677789"/>
    <w:rsid w:val="00677871"/>
    <w:rsid w:val="00677A0E"/>
    <w:rsid w:val="00677A1F"/>
    <w:rsid w:val="00677E32"/>
    <w:rsid w:val="0068126B"/>
    <w:rsid w:val="0068147A"/>
    <w:rsid w:val="00681AD7"/>
    <w:rsid w:val="00681E85"/>
    <w:rsid w:val="00681F46"/>
    <w:rsid w:val="00682069"/>
    <w:rsid w:val="00682556"/>
    <w:rsid w:val="006828BA"/>
    <w:rsid w:val="00682CCE"/>
    <w:rsid w:val="00682E99"/>
    <w:rsid w:val="00683093"/>
    <w:rsid w:val="0068332C"/>
    <w:rsid w:val="00683658"/>
    <w:rsid w:val="00683675"/>
    <w:rsid w:val="0068388B"/>
    <w:rsid w:val="00683A92"/>
    <w:rsid w:val="00684347"/>
    <w:rsid w:val="00685149"/>
    <w:rsid w:val="00685335"/>
    <w:rsid w:val="00685E9F"/>
    <w:rsid w:val="006860A0"/>
    <w:rsid w:val="006863EE"/>
    <w:rsid w:val="00686B31"/>
    <w:rsid w:val="00686C4A"/>
    <w:rsid w:val="0068706C"/>
    <w:rsid w:val="0068753C"/>
    <w:rsid w:val="00687956"/>
    <w:rsid w:val="00687B6D"/>
    <w:rsid w:val="00687B6E"/>
    <w:rsid w:val="00690E88"/>
    <w:rsid w:val="00690FDE"/>
    <w:rsid w:val="00691316"/>
    <w:rsid w:val="006914D3"/>
    <w:rsid w:val="006915E1"/>
    <w:rsid w:val="0069161C"/>
    <w:rsid w:val="00691786"/>
    <w:rsid w:val="00691C6E"/>
    <w:rsid w:val="00691EF1"/>
    <w:rsid w:val="00692115"/>
    <w:rsid w:val="0069299B"/>
    <w:rsid w:val="006935E1"/>
    <w:rsid w:val="0069360A"/>
    <w:rsid w:val="006938DF"/>
    <w:rsid w:val="006941F8"/>
    <w:rsid w:val="006952BA"/>
    <w:rsid w:val="006954DC"/>
    <w:rsid w:val="00695650"/>
    <w:rsid w:val="00695C3F"/>
    <w:rsid w:val="00695C91"/>
    <w:rsid w:val="00695CDD"/>
    <w:rsid w:val="00696930"/>
    <w:rsid w:val="00697759"/>
    <w:rsid w:val="00697A4A"/>
    <w:rsid w:val="006A0023"/>
    <w:rsid w:val="006A0409"/>
    <w:rsid w:val="006A143D"/>
    <w:rsid w:val="006A15AF"/>
    <w:rsid w:val="006A1630"/>
    <w:rsid w:val="006A16A0"/>
    <w:rsid w:val="006A16D7"/>
    <w:rsid w:val="006A17BD"/>
    <w:rsid w:val="006A17C0"/>
    <w:rsid w:val="006A1B8E"/>
    <w:rsid w:val="006A1FDE"/>
    <w:rsid w:val="006A2064"/>
    <w:rsid w:val="006A21F8"/>
    <w:rsid w:val="006A25D3"/>
    <w:rsid w:val="006A2665"/>
    <w:rsid w:val="006A26F9"/>
    <w:rsid w:val="006A2765"/>
    <w:rsid w:val="006A2B0B"/>
    <w:rsid w:val="006A2EF2"/>
    <w:rsid w:val="006A33B7"/>
    <w:rsid w:val="006A3AD6"/>
    <w:rsid w:val="006A3D9F"/>
    <w:rsid w:val="006A3FD3"/>
    <w:rsid w:val="006A3FE5"/>
    <w:rsid w:val="006A4243"/>
    <w:rsid w:val="006A4484"/>
    <w:rsid w:val="006A4618"/>
    <w:rsid w:val="006A4693"/>
    <w:rsid w:val="006A47D9"/>
    <w:rsid w:val="006A47F1"/>
    <w:rsid w:val="006A4A3C"/>
    <w:rsid w:val="006A4ABE"/>
    <w:rsid w:val="006A530D"/>
    <w:rsid w:val="006A5575"/>
    <w:rsid w:val="006A5779"/>
    <w:rsid w:val="006A5E22"/>
    <w:rsid w:val="006A5F76"/>
    <w:rsid w:val="006A688E"/>
    <w:rsid w:val="006A6D54"/>
    <w:rsid w:val="006A7093"/>
    <w:rsid w:val="006A7363"/>
    <w:rsid w:val="006A740F"/>
    <w:rsid w:val="006A74FF"/>
    <w:rsid w:val="006A7A9D"/>
    <w:rsid w:val="006A7F34"/>
    <w:rsid w:val="006B033C"/>
    <w:rsid w:val="006B069C"/>
    <w:rsid w:val="006B0DDF"/>
    <w:rsid w:val="006B1364"/>
    <w:rsid w:val="006B1635"/>
    <w:rsid w:val="006B1895"/>
    <w:rsid w:val="006B1D90"/>
    <w:rsid w:val="006B25E4"/>
    <w:rsid w:val="006B289A"/>
    <w:rsid w:val="006B3077"/>
    <w:rsid w:val="006B34AA"/>
    <w:rsid w:val="006B3596"/>
    <w:rsid w:val="006B37D0"/>
    <w:rsid w:val="006B3F37"/>
    <w:rsid w:val="006B433E"/>
    <w:rsid w:val="006B462E"/>
    <w:rsid w:val="006B4863"/>
    <w:rsid w:val="006B4CAA"/>
    <w:rsid w:val="006B4CEF"/>
    <w:rsid w:val="006B4E7D"/>
    <w:rsid w:val="006B4EE1"/>
    <w:rsid w:val="006B58E6"/>
    <w:rsid w:val="006B613D"/>
    <w:rsid w:val="006B6CA7"/>
    <w:rsid w:val="006B6F3F"/>
    <w:rsid w:val="006B6F63"/>
    <w:rsid w:val="006B723B"/>
    <w:rsid w:val="006B73B4"/>
    <w:rsid w:val="006B7EAF"/>
    <w:rsid w:val="006C028A"/>
    <w:rsid w:val="006C02D6"/>
    <w:rsid w:val="006C09CA"/>
    <w:rsid w:val="006C0CD7"/>
    <w:rsid w:val="006C0DF2"/>
    <w:rsid w:val="006C2ACC"/>
    <w:rsid w:val="006C3EB6"/>
    <w:rsid w:val="006C44CF"/>
    <w:rsid w:val="006C4966"/>
    <w:rsid w:val="006C4ADF"/>
    <w:rsid w:val="006C5402"/>
    <w:rsid w:val="006C5AC5"/>
    <w:rsid w:val="006C5D91"/>
    <w:rsid w:val="006C5DCE"/>
    <w:rsid w:val="006C5E24"/>
    <w:rsid w:val="006C5E42"/>
    <w:rsid w:val="006C63A3"/>
    <w:rsid w:val="006C68C5"/>
    <w:rsid w:val="006C6CD0"/>
    <w:rsid w:val="006C6F47"/>
    <w:rsid w:val="006C76AE"/>
    <w:rsid w:val="006C7750"/>
    <w:rsid w:val="006C77FF"/>
    <w:rsid w:val="006D02AF"/>
    <w:rsid w:val="006D037B"/>
    <w:rsid w:val="006D060A"/>
    <w:rsid w:val="006D0616"/>
    <w:rsid w:val="006D0DC8"/>
    <w:rsid w:val="006D107B"/>
    <w:rsid w:val="006D1287"/>
    <w:rsid w:val="006D135F"/>
    <w:rsid w:val="006D1964"/>
    <w:rsid w:val="006D1BB5"/>
    <w:rsid w:val="006D1C41"/>
    <w:rsid w:val="006D244C"/>
    <w:rsid w:val="006D2474"/>
    <w:rsid w:val="006D251B"/>
    <w:rsid w:val="006D2C83"/>
    <w:rsid w:val="006D2DFC"/>
    <w:rsid w:val="006D3551"/>
    <w:rsid w:val="006D3677"/>
    <w:rsid w:val="006D3756"/>
    <w:rsid w:val="006D37AD"/>
    <w:rsid w:val="006D3D2A"/>
    <w:rsid w:val="006D3DF5"/>
    <w:rsid w:val="006D3EED"/>
    <w:rsid w:val="006D4362"/>
    <w:rsid w:val="006D46C1"/>
    <w:rsid w:val="006D4872"/>
    <w:rsid w:val="006D4DFE"/>
    <w:rsid w:val="006D4E99"/>
    <w:rsid w:val="006D5953"/>
    <w:rsid w:val="006D5F42"/>
    <w:rsid w:val="006D640B"/>
    <w:rsid w:val="006D67FB"/>
    <w:rsid w:val="006D6F04"/>
    <w:rsid w:val="006D72D5"/>
    <w:rsid w:val="006D7632"/>
    <w:rsid w:val="006D769A"/>
    <w:rsid w:val="006D7AB7"/>
    <w:rsid w:val="006E0013"/>
    <w:rsid w:val="006E022E"/>
    <w:rsid w:val="006E0661"/>
    <w:rsid w:val="006E0697"/>
    <w:rsid w:val="006E0B49"/>
    <w:rsid w:val="006E0E18"/>
    <w:rsid w:val="006E1503"/>
    <w:rsid w:val="006E19D1"/>
    <w:rsid w:val="006E1E63"/>
    <w:rsid w:val="006E26E3"/>
    <w:rsid w:val="006E288B"/>
    <w:rsid w:val="006E2966"/>
    <w:rsid w:val="006E2E53"/>
    <w:rsid w:val="006E2FC5"/>
    <w:rsid w:val="006E330B"/>
    <w:rsid w:val="006E3373"/>
    <w:rsid w:val="006E44E2"/>
    <w:rsid w:val="006E4767"/>
    <w:rsid w:val="006E4B4C"/>
    <w:rsid w:val="006E57A5"/>
    <w:rsid w:val="006E5B23"/>
    <w:rsid w:val="006E5CA4"/>
    <w:rsid w:val="006E5CE1"/>
    <w:rsid w:val="006E6127"/>
    <w:rsid w:val="006E6B08"/>
    <w:rsid w:val="006E6DF6"/>
    <w:rsid w:val="006E7615"/>
    <w:rsid w:val="006E77FD"/>
    <w:rsid w:val="006E7912"/>
    <w:rsid w:val="006F007D"/>
    <w:rsid w:val="006F0301"/>
    <w:rsid w:val="006F07E8"/>
    <w:rsid w:val="006F0A3A"/>
    <w:rsid w:val="006F11AC"/>
    <w:rsid w:val="006F11C4"/>
    <w:rsid w:val="006F14FE"/>
    <w:rsid w:val="006F24A0"/>
    <w:rsid w:val="006F257C"/>
    <w:rsid w:val="006F3B58"/>
    <w:rsid w:val="006F3DF2"/>
    <w:rsid w:val="006F3F29"/>
    <w:rsid w:val="006F46D0"/>
    <w:rsid w:val="006F4741"/>
    <w:rsid w:val="006F4F40"/>
    <w:rsid w:val="006F5248"/>
    <w:rsid w:val="006F5D52"/>
    <w:rsid w:val="006F632B"/>
    <w:rsid w:val="006F6FB1"/>
    <w:rsid w:val="006F74DC"/>
    <w:rsid w:val="006F7517"/>
    <w:rsid w:val="006F7D21"/>
    <w:rsid w:val="006F7F44"/>
    <w:rsid w:val="0070010F"/>
    <w:rsid w:val="007004D6"/>
    <w:rsid w:val="00700A47"/>
    <w:rsid w:val="0070190F"/>
    <w:rsid w:val="00701FE7"/>
    <w:rsid w:val="00702C10"/>
    <w:rsid w:val="007034CE"/>
    <w:rsid w:val="007035C2"/>
    <w:rsid w:val="00703CBA"/>
    <w:rsid w:val="00703D24"/>
    <w:rsid w:val="00703ECB"/>
    <w:rsid w:val="00705571"/>
    <w:rsid w:val="007055B0"/>
    <w:rsid w:val="007059ED"/>
    <w:rsid w:val="007059F7"/>
    <w:rsid w:val="00705E44"/>
    <w:rsid w:val="00706420"/>
    <w:rsid w:val="0070666D"/>
    <w:rsid w:val="0070674B"/>
    <w:rsid w:val="007068B4"/>
    <w:rsid w:val="0070698D"/>
    <w:rsid w:val="00706A9A"/>
    <w:rsid w:val="00706BE2"/>
    <w:rsid w:val="00706F63"/>
    <w:rsid w:val="00706FD9"/>
    <w:rsid w:val="00707635"/>
    <w:rsid w:val="00707829"/>
    <w:rsid w:val="00707B48"/>
    <w:rsid w:val="00707C64"/>
    <w:rsid w:val="00707F9A"/>
    <w:rsid w:val="00710750"/>
    <w:rsid w:val="00710B66"/>
    <w:rsid w:val="00710BA3"/>
    <w:rsid w:val="007116CF"/>
    <w:rsid w:val="0071197A"/>
    <w:rsid w:val="00712440"/>
    <w:rsid w:val="007129AF"/>
    <w:rsid w:val="00712B12"/>
    <w:rsid w:val="00712D3D"/>
    <w:rsid w:val="00712E6C"/>
    <w:rsid w:val="00713896"/>
    <w:rsid w:val="00713B48"/>
    <w:rsid w:val="00713BD2"/>
    <w:rsid w:val="007146EC"/>
    <w:rsid w:val="00714701"/>
    <w:rsid w:val="00714A8E"/>
    <w:rsid w:val="00714F49"/>
    <w:rsid w:val="00715051"/>
    <w:rsid w:val="007150A5"/>
    <w:rsid w:val="00715C81"/>
    <w:rsid w:val="00715DBE"/>
    <w:rsid w:val="00715E74"/>
    <w:rsid w:val="00715FB8"/>
    <w:rsid w:val="00716207"/>
    <w:rsid w:val="00716322"/>
    <w:rsid w:val="00717047"/>
    <w:rsid w:val="0071729C"/>
    <w:rsid w:val="00717EDC"/>
    <w:rsid w:val="00717F42"/>
    <w:rsid w:val="00720056"/>
    <w:rsid w:val="007203D0"/>
    <w:rsid w:val="00720CFD"/>
    <w:rsid w:val="00720E42"/>
    <w:rsid w:val="0072113F"/>
    <w:rsid w:val="007214AB"/>
    <w:rsid w:val="007214E1"/>
    <w:rsid w:val="007215DB"/>
    <w:rsid w:val="007226EF"/>
    <w:rsid w:val="007228B3"/>
    <w:rsid w:val="00722F2B"/>
    <w:rsid w:val="007230D1"/>
    <w:rsid w:val="00723389"/>
    <w:rsid w:val="00723885"/>
    <w:rsid w:val="00723949"/>
    <w:rsid w:val="00723AEF"/>
    <w:rsid w:val="00723C63"/>
    <w:rsid w:val="007242C4"/>
    <w:rsid w:val="00724319"/>
    <w:rsid w:val="00724666"/>
    <w:rsid w:val="00724FB8"/>
    <w:rsid w:val="00725E8F"/>
    <w:rsid w:val="00726132"/>
    <w:rsid w:val="0072627E"/>
    <w:rsid w:val="00726B88"/>
    <w:rsid w:val="00726C44"/>
    <w:rsid w:val="00726EAA"/>
    <w:rsid w:val="0072716E"/>
    <w:rsid w:val="00727254"/>
    <w:rsid w:val="007276FB"/>
    <w:rsid w:val="00727E9D"/>
    <w:rsid w:val="00730607"/>
    <w:rsid w:val="00730D09"/>
    <w:rsid w:val="00730F0A"/>
    <w:rsid w:val="00731071"/>
    <w:rsid w:val="0073107D"/>
    <w:rsid w:val="00731087"/>
    <w:rsid w:val="0073113B"/>
    <w:rsid w:val="0073132D"/>
    <w:rsid w:val="0073197B"/>
    <w:rsid w:val="007325D6"/>
    <w:rsid w:val="00732AA2"/>
    <w:rsid w:val="00733636"/>
    <w:rsid w:val="0073375C"/>
    <w:rsid w:val="007338F0"/>
    <w:rsid w:val="007339D0"/>
    <w:rsid w:val="00733AD2"/>
    <w:rsid w:val="00734131"/>
    <w:rsid w:val="00734D7D"/>
    <w:rsid w:val="007350E7"/>
    <w:rsid w:val="0073530D"/>
    <w:rsid w:val="00735555"/>
    <w:rsid w:val="00735AD2"/>
    <w:rsid w:val="00735CCF"/>
    <w:rsid w:val="007363C1"/>
    <w:rsid w:val="00736411"/>
    <w:rsid w:val="0073652F"/>
    <w:rsid w:val="007365DB"/>
    <w:rsid w:val="00736D5B"/>
    <w:rsid w:val="00737D7B"/>
    <w:rsid w:val="007401AB"/>
    <w:rsid w:val="007402C7"/>
    <w:rsid w:val="0074041E"/>
    <w:rsid w:val="0074049C"/>
    <w:rsid w:val="00740647"/>
    <w:rsid w:val="007406EA"/>
    <w:rsid w:val="007409E2"/>
    <w:rsid w:val="00740C02"/>
    <w:rsid w:val="00742153"/>
    <w:rsid w:val="00742507"/>
    <w:rsid w:val="007425F6"/>
    <w:rsid w:val="00742602"/>
    <w:rsid w:val="00742773"/>
    <w:rsid w:val="007428B2"/>
    <w:rsid w:val="00742C52"/>
    <w:rsid w:val="00742E83"/>
    <w:rsid w:val="00743089"/>
    <w:rsid w:val="007439B5"/>
    <w:rsid w:val="00743E8B"/>
    <w:rsid w:val="0074441A"/>
    <w:rsid w:val="00744465"/>
    <w:rsid w:val="00744DE9"/>
    <w:rsid w:val="007450D7"/>
    <w:rsid w:val="0074537F"/>
    <w:rsid w:val="00745826"/>
    <w:rsid w:val="00745E2B"/>
    <w:rsid w:val="00745F74"/>
    <w:rsid w:val="0074640B"/>
    <w:rsid w:val="00746ACB"/>
    <w:rsid w:val="00747260"/>
    <w:rsid w:val="00747262"/>
    <w:rsid w:val="00747780"/>
    <w:rsid w:val="00747888"/>
    <w:rsid w:val="007479F2"/>
    <w:rsid w:val="00750076"/>
    <w:rsid w:val="00750A66"/>
    <w:rsid w:val="00750D21"/>
    <w:rsid w:val="0075131A"/>
    <w:rsid w:val="00751632"/>
    <w:rsid w:val="00751770"/>
    <w:rsid w:val="00752A9E"/>
    <w:rsid w:val="00752B3E"/>
    <w:rsid w:val="00752D2D"/>
    <w:rsid w:val="00753511"/>
    <w:rsid w:val="007536DD"/>
    <w:rsid w:val="0075395A"/>
    <w:rsid w:val="007540B5"/>
    <w:rsid w:val="00754755"/>
    <w:rsid w:val="00754868"/>
    <w:rsid w:val="00754877"/>
    <w:rsid w:val="00754C27"/>
    <w:rsid w:val="00754EC8"/>
    <w:rsid w:val="00755610"/>
    <w:rsid w:val="007558E8"/>
    <w:rsid w:val="00755E45"/>
    <w:rsid w:val="00756299"/>
    <w:rsid w:val="0075716C"/>
    <w:rsid w:val="00757CB3"/>
    <w:rsid w:val="00757E91"/>
    <w:rsid w:val="00760452"/>
    <w:rsid w:val="0076055E"/>
    <w:rsid w:val="007608E1"/>
    <w:rsid w:val="00761193"/>
    <w:rsid w:val="007615C6"/>
    <w:rsid w:val="00761715"/>
    <w:rsid w:val="00761716"/>
    <w:rsid w:val="00761B35"/>
    <w:rsid w:val="0076202A"/>
    <w:rsid w:val="0076226A"/>
    <w:rsid w:val="007622C2"/>
    <w:rsid w:val="00762734"/>
    <w:rsid w:val="00763205"/>
    <w:rsid w:val="0076382E"/>
    <w:rsid w:val="00763BAA"/>
    <w:rsid w:val="00763DC2"/>
    <w:rsid w:val="007648B2"/>
    <w:rsid w:val="00764B5A"/>
    <w:rsid w:val="007656C0"/>
    <w:rsid w:val="007657E1"/>
    <w:rsid w:val="00765A3C"/>
    <w:rsid w:val="00765A94"/>
    <w:rsid w:val="00765A98"/>
    <w:rsid w:val="00765D7A"/>
    <w:rsid w:val="0076673B"/>
    <w:rsid w:val="007679A2"/>
    <w:rsid w:val="007705B1"/>
    <w:rsid w:val="00771FCB"/>
    <w:rsid w:val="00772974"/>
    <w:rsid w:val="00772EFB"/>
    <w:rsid w:val="00773630"/>
    <w:rsid w:val="007739CD"/>
    <w:rsid w:val="00773B03"/>
    <w:rsid w:val="00773D9E"/>
    <w:rsid w:val="00774234"/>
    <w:rsid w:val="00774C81"/>
    <w:rsid w:val="007757CA"/>
    <w:rsid w:val="00775E35"/>
    <w:rsid w:val="00775E47"/>
    <w:rsid w:val="00775F4A"/>
    <w:rsid w:val="00776685"/>
    <w:rsid w:val="0077733B"/>
    <w:rsid w:val="00780647"/>
    <w:rsid w:val="00780F02"/>
    <w:rsid w:val="00782259"/>
    <w:rsid w:val="007827F1"/>
    <w:rsid w:val="00782F94"/>
    <w:rsid w:val="0078338D"/>
    <w:rsid w:val="0078369A"/>
    <w:rsid w:val="00783EDE"/>
    <w:rsid w:val="0078437B"/>
    <w:rsid w:val="007849AB"/>
    <w:rsid w:val="00784C4B"/>
    <w:rsid w:val="00784E13"/>
    <w:rsid w:val="00784EC0"/>
    <w:rsid w:val="00785095"/>
    <w:rsid w:val="007850F4"/>
    <w:rsid w:val="0078573B"/>
    <w:rsid w:val="00785B6B"/>
    <w:rsid w:val="00786A5A"/>
    <w:rsid w:val="00786D21"/>
    <w:rsid w:val="00787458"/>
    <w:rsid w:val="00787551"/>
    <w:rsid w:val="007878B3"/>
    <w:rsid w:val="00787B91"/>
    <w:rsid w:val="00791204"/>
    <w:rsid w:val="00791E82"/>
    <w:rsid w:val="007921DC"/>
    <w:rsid w:val="00792455"/>
    <w:rsid w:val="007927B7"/>
    <w:rsid w:val="00792816"/>
    <w:rsid w:val="00793344"/>
    <w:rsid w:val="00793613"/>
    <w:rsid w:val="007940D5"/>
    <w:rsid w:val="00794DB2"/>
    <w:rsid w:val="0079500D"/>
    <w:rsid w:val="00795215"/>
    <w:rsid w:val="00795297"/>
    <w:rsid w:val="00795490"/>
    <w:rsid w:val="0079584C"/>
    <w:rsid w:val="00795955"/>
    <w:rsid w:val="00795C8E"/>
    <w:rsid w:val="00795D22"/>
    <w:rsid w:val="00795E1F"/>
    <w:rsid w:val="0079622E"/>
    <w:rsid w:val="007965C0"/>
    <w:rsid w:val="007967E0"/>
    <w:rsid w:val="00796969"/>
    <w:rsid w:val="00797BD8"/>
    <w:rsid w:val="00797D05"/>
    <w:rsid w:val="007A04CC"/>
    <w:rsid w:val="007A0780"/>
    <w:rsid w:val="007A07B0"/>
    <w:rsid w:val="007A183E"/>
    <w:rsid w:val="007A1B34"/>
    <w:rsid w:val="007A1BBD"/>
    <w:rsid w:val="007A1D26"/>
    <w:rsid w:val="007A1FF3"/>
    <w:rsid w:val="007A20AE"/>
    <w:rsid w:val="007A23FA"/>
    <w:rsid w:val="007A278C"/>
    <w:rsid w:val="007A27B4"/>
    <w:rsid w:val="007A2ECC"/>
    <w:rsid w:val="007A3758"/>
    <w:rsid w:val="007A3CA1"/>
    <w:rsid w:val="007A3CAD"/>
    <w:rsid w:val="007A3E49"/>
    <w:rsid w:val="007A4A67"/>
    <w:rsid w:val="007A5A3F"/>
    <w:rsid w:val="007A5B56"/>
    <w:rsid w:val="007A5D33"/>
    <w:rsid w:val="007A5F04"/>
    <w:rsid w:val="007A63F7"/>
    <w:rsid w:val="007A6C67"/>
    <w:rsid w:val="007A6CC6"/>
    <w:rsid w:val="007A70D8"/>
    <w:rsid w:val="007A7185"/>
    <w:rsid w:val="007A7ADD"/>
    <w:rsid w:val="007A7EB8"/>
    <w:rsid w:val="007B0D75"/>
    <w:rsid w:val="007B0F47"/>
    <w:rsid w:val="007B146C"/>
    <w:rsid w:val="007B1959"/>
    <w:rsid w:val="007B1D3D"/>
    <w:rsid w:val="007B1EE9"/>
    <w:rsid w:val="007B219A"/>
    <w:rsid w:val="007B27FD"/>
    <w:rsid w:val="007B2DDA"/>
    <w:rsid w:val="007B3127"/>
    <w:rsid w:val="007B35DE"/>
    <w:rsid w:val="007B3B18"/>
    <w:rsid w:val="007B45A1"/>
    <w:rsid w:val="007B45B1"/>
    <w:rsid w:val="007B4812"/>
    <w:rsid w:val="007B4BBF"/>
    <w:rsid w:val="007B4FCC"/>
    <w:rsid w:val="007B54B4"/>
    <w:rsid w:val="007B54F3"/>
    <w:rsid w:val="007B5F28"/>
    <w:rsid w:val="007B62C0"/>
    <w:rsid w:val="007B6A6B"/>
    <w:rsid w:val="007B70C1"/>
    <w:rsid w:val="007B725F"/>
    <w:rsid w:val="007B7344"/>
    <w:rsid w:val="007B769C"/>
    <w:rsid w:val="007B76FC"/>
    <w:rsid w:val="007B7850"/>
    <w:rsid w:val="007B7CA7"/>
    <w:rsid w:val="007B7CBF"/>
    <w:rsid w:val="007B7FD9"/>
    <w:rsid w:val="007C0873"/>
    <w:rsid w:val="007C09FF"/>
    <w:rsid w:val="007C0B1E"/>
    <w:rsid w:val="007C0C57"/>
    <w:rsid w:val="007C0FD8"/>
    <w:rsid w:val="007C111B"/>
    <w:rsid w:val="007C139D"/>
    <w:rsid w:val="007C15EE"/>
    <w:rsid w:val="007C2147"/>
    <w:rsid w:val="007C22CA"/>
    <w:rsid w:val="007C254F"/>
    <w:rsid w:val="007C2746"/>
    <w:rsid w:val="007C2A44"/>
    <w:rsid w:val="007C2DF4"/>
    <w:rsid w:val="007C2F1A"/>
    <w:rsid w:val="007C3286"/>
    <w:rsid w:val="007C370E"/>
    <w:rsid w:val="007C38FC"/>
    <w:rsid w:val="007C396B"/>
    <w:rsid w:val="007C3FBB"/>
    <w:rsid w:val="007C4291"/>
    <w:rsid w:val="007C43CE"/>
    <w:rsid w:val="007C45C8"/>
    <w:rsid w:val="007C4797"/>
    <w:rsid w:val="007C4D83"/>
    <w:rsid w:val="007C4E2C"/>
    <w:rsid w:val="007C50BD"/>
    <w:rsid w:val="007C532A"/>
    <w:rsid w:val="007C5752"/>
    <w:rsid w:val="007C57FA"/>
    <w:rsid w:val="007C5975"/>
    <w:rsid w:val="007C5BF9"/>
    <w:rsid w:val="007C5C1B"/>
    <w:rsid w:val="007C62C7"/>
    <w:rsid w:val="007C7491"/>
    <w:rsid w:val="007D0359"/>
    <w:rsid w:val="007D053A"/>
    <w:rsid w:val="007D0AA9"/>
    <w:rsid w:val="007D0D08"/>
    <w:rsid w:val="007D187E"/>
    <w:rsid w:val="007D24C5"/>
    <w:rsid w:val="007D24E0"/>
    <w:rsid w:val="007D2D66"/>
    <w:rsid w:val="007D3796"/>
    <w:rsid w:val="007D3A99"/>
    <w:rsid w:val="007D42E2"/>
    <w:rsid w:val="007D47FF"/>
    <w:rsid w:val="007D48F3"/>
    <w:rsid w:val="007D4D87"/>
    <w:rsid w:val="007D5230"/>
    <w:rsid w:val="007D57BE"/>
    <w:rsid w:val="007D58E2"/>
    <w:rsid w:val="007D59B6"/>
    <w:rsid w:val="007D5CC1"/>
    <w:rsid w:val="007D6608"/>
    <w:rsid w:val="007D6975"/>
    <w:rsid w:val="007D6A1C"/>
    <w:rsid w:val="007D6A24"/>
    <w:rsid w:val="007D6A9C"/>
    <w:rsid w:val="007D6D38"/>
    <w:rsid w:val="007D6F5C"/>
    <w:rsid w:val="007D70A3"/>
    <w:rsid w:val="007E008D"/>
    <w:rsid w:val="007E00C5"/>
    <w:rsid w:val="007E06A5"/>
    <w:rsid w:val="007E07EE"/>
    <w:rsid w:val="007E16D2"/>
    <w:rsid w:val="007E22E2"/>
    <w:rsid w:val="007E260B"/>
    <w:rsid w:val="007E26B3"/>
    <w:rsid w:val="007E2845"/>
    <w:rsid w:val="007E3446"/>
    <w:rsid w:val="007E3465"/>
    <w:rsid w:val="007E3758"/>
    <w:rsid w:val="007E38DF"/>
    <w:rsid w:val="007E3B0F"/>
    <w:rsid w:val="007E3DF4"/>
    <w:rsid w:val="007E5170"/>
    <w:rsid w:val="007E56E5"/>
    <w:rsid w:val="007E5C8C"/>
    <w:rsid w:val="007E5CFC"/>
    <w:rsid w:val="007E5EC3"/>
    <w:rsid w:val="007E6126"/>
    <w:rsid w:val="007E620B"/>
    <w:rsid w:val="007E666E"/>
    <w:rsid w:val="007E671F"/>
    <w:rsid w:val="007E67A3"/>
    <w:rsid w:val="007E6D28"/>
    <w:rsid w:val="007E7DEC"/>
    <w:rsid w:val="007F0490"/>
    <w:rsid w:val="007F049B"/>
    <w:rsid w:val="007F0528"/>
    <w:rsid w:val="007F0B24"/>
    <w:rsid w:val="007F0C48"/>
    <w:rsid w:val="007F0DCB"/>
    <w:rsid w:val="007F0ED3"/>
    <w:rsid w:val="007F1059"/>
    <w:rsid w:val="007F1276"/>
    <w:rsid w:val="007F12E4"/>
    <w:rsid w:val="007F19DC"/>
    <w:rsid w:val="007F21B3"/>
    <w:rsid w:val="007F23B2"/>
    <w:rsid w:val="007F23DF"/>
    <w:rsid w:val="007F24AD"/>
    <w:rsid w:val="007F2942"/>
    <w:rsid w:val="007F3577"/>
    <w:rsid w:val="007F391A"/>
    <w:rsid w:val="007F3C8E"/>
    <w:rsid w:val="007F4244"/>
    <w:rsid w:val="007F454C"/>
    <w:rsid w:val="007F4570"/>
    <w:rsid w:val="007F4B6B"/>
    <w:rsid w:val="007F512C"/>
    <w:rsid w:val="007F52F7"/>
    <w:rsid w:val="007F5B17"/>
    <w:rsid w:val="007F5E00"/>
    <w:rsid w:val="007F5E1D"/>
    <w:rsid w:val="007F5F3A"/>
    <w:rsid w:val="007F64DF"/>
    <w:rsid w:val="007F6524"/>
    <w:rsid w:val="007F689E"/>
    <w:rsid w:val="007F699F"/>
    <w:rsid w:val="007F6FBC"/>
    <w:rsid w:val="007F71A7"/>
    <w:rsid w:val="007F7328"/>
    <w:rsid w:val="007F796A"/>
    <w:rsid w:val="007F7A5A"/>
    <w:rsid w:val="007F7E6A"/>
    <w:rsid w:val="007F7F0A"/>
    <w:rsid w:val="00800283"/>
    <w:rsid w:val="0080029C"/>
    <w:rsid w:val="00800603"/>
    <w:rsid w:val="00800F91"/>
    <w:rsid w:val="00801400"/>
    <w:rsid w:val="00801927"/>
    <w:rsid w:val="00801F02"/>
    <w:rsid w:val="0080229D"/>
    <w:rsid w:val="008025F3"/>
    <w:rsid w:val="00802A46"/>
    <w:rsid w:val="00803537"/>
    <w:rsid w:val="00803668"/>
    <w:rsid w:val="0080379C"/>
    <w:rsid w:val="00803C13"/>
    <w:rsid w:val="0080425F"/>
    <w:rsid w:val="00804307"/>
    <w:rsid w:val="008044B6"/>
    <w:rsid w:val="0080475A"/>
    <w:rsid w:val="0080488E"/>
    <w:rsid w:val="00804931"/>
    <w:rsid w:val="008056B9"/>
    <w:rsid w:val="008058D7"/>
    <w:rsid w:val="0080591E"/>
    <w:rsid w:val="00805A1C"/>
    <w:rsid w:val="00805DDF"/>
    <w:rsid w:val="008061CB"/>
    <w:rsid w:val="00806244"/>
    <w:rsid w:val="00806876"/>
    <w:rsid w:val="00806A82"/>
    <w:rsid w:val="008075B8"/>
    <w:rsid w:val="0080766E"/>
    <w:rsid w:val="00807904"/>
    <w:rsid w:val="00807A04"/>
    <w:rsid w:val="00807B03"/>
    <w:rsid w:val="00807D4D"/>
    <w:rsid w:val="0081033F"/>
    <w:rsid w:val="00810842"/>
    <w:rsid w:val="008110D3"/>
    <w:rsid w:val="008112EE"/>
    <w:rsid w:val="00812047"/>
    <w:rsid w:val="0081228D"/>
    <w:rsid w:val="008123A1"/>
    <w:rsid w:val="008123C1"/>
    <w:rsid w:val="0081245D"/>
    <w:rsid w:val="00812522"/>
    <w:rsid w:val="00813698"/>
    <w:rsid w:val="008139BA"/>
    <w:rsid w:val="008143A5"/>
    <w:rsid w:val="00814A73"/>
    <w:rsid w:val="00814B08"/>
    <w:rsid w:val="008154DA"/>
    <w:rsid w:val="00815973"/>
    <w:rsid w:val="00815D13"/>
    <w:rsid w:val="00815DCD"/>
    <w:rsid w:val="00815FB6"/>
    <w:rsid w:val="00816836"/>
    <w:rsid w:val="00816B72"/>
    <w:rsid w:val="00816C2F"/>
    <w:rsid w:val="008173A5"/>
    <w:rsid w:val="008176CB"/>
    <w:rsid w:val="00817EEF"/>
    <w:rsid w:val="00817F96"/>
    <w:rsid w:val="0082040B"/>
    <w:rsid w:val="00820C0E"/>
    <w:rsid w:val="00821703"/>
    <w:rsid w:val="00821A07"/>
    <w:rsid w:val="00822B99"/>
    <w:rsid w:val="00823B4B"/>
    <w:rsid w:val="00823E09"/>
    <w:rsid w:val="00823EF3"/>
    <w:rsid w:val="008246A4"/>
    <w:rsid w:val="00824AFA"/>
    <w:rsid w:val="00826509"/>
    <w:rsid w:val="0082652F"/>
    <w:rsid w:val="00827164"/>
    <w:rsid w:val="0082746F"/>
    <w:rsid w:val="008278E4"/>
    <w:rsid w:val="00827E20"/>
    <w:rsid w:val="0083061E"/>
    <w:rsid w:val="00831650"/>
    <w:rsid w:val="00831D2E"/>
    <w:rsid w:val="00831E4E"/>
    <w:rsid w:val="00831EA9"/>
    <w:rsid w:val="00831EDD"/>
    <w:rsid w:val="00831EF1"/>
    <w:rsid w:val="0083228F"/>
    <w:rsid w:val="00832B90"/>
    <w:rsid w:val="00832C2D"/>
    <w:rsid w:val="00833ACB"/>
    <w:rsid w:val="00833D01"/>
    <w:rsid w:val="00833D06"/>
    <w:rsid w:val="00833F82"/>
    <w:rsid w:val="0083464D"/>
    <w:rsid w:val="008350BB"/>
    <w:rsid w:val="008353D8"/>
    <w:rsid w:val="008356BC"/>
    <w:rsid w:val="008368DA"/>
    <w:rsid w:val="00836AD9"/>
    <w:rsid w:val="00836BB6"/>
    <w:rsid w:val="0083702D"/>
    <w:rsid w:val="0083720D"/>
    <w:rsid w:val="008376B6"/>
    <w:rsid w:val="00837D21"/>
    <w:rsid w:val="00837DDD"/>
    <w:rsid w:val="008401B5"/>
    <w:rsid w:val="00840480"/>
    <w:rsid w:val="008406B6"/>
    <w:rsid w:val="00841409"/>
    <w:rsid w:val="0084187B"/>
    <w:rsid w:val="00841D4B"/>
    <w:rsid w:val="00842210"/>
    <w:rsid w:val="008425F8"/>
    <w:rsid w:val="00842741"/>
    <w:rsid w:val="00842C89"/>
    <w:rsid w:val="008430FA"/>
    <w:rsid w:val="00843C4F"/>
    <w:rsid w:val="008449D6"/>
    <w:rsid w:val="008450BF"/>
    <w:rsid w:val="0084531A"/>
    <w:rsid w:val="008455AD"/>
    <w:rsid w:val="00846048"/>
    <w:rsid w:val="00846735"/>
    <w:rsid w:val="00846BEF"/>
    <w:rsid w:val="00846EC5"/>
    <w:rsid w:val="0084701F"/>
    <w:rsid w:val="00847AAC"/>
    <w:rsid w:val="00850380"/>
    <w:rsid w:val="00850467"/>
    <w:rsid w:val="00850655"/>
    <w:rsid w:val="00850B62"/>
    <w:rsid w:val="00850F65"/>
    <w:rsid w:val="00851537"/>
    <w:rsid w:val="008515D7"/>
    <w:rsid w:val="0085246A"/>
    <w:rsid w:val="00852B42"/>
    <w:rsid w:val="00852C2D"/>
    <w:rsid w:val="00852DD8"/>
    <w:rsid w:val="00853380"/>
    <w:rsid w:val="00853653"/>
    <w:rsid w:val="008539F5"/>
    <w:rsid w:val="00853C83"/>
    <w:rsid w:val="00853E7A"/>
    <w:rsid w:val="008541A6"/>
    <w:rsid w:val="008543D1"/>
    <w:rsid w:val="008544AE"/>
    <w:rsid w:val="00854838"/>
    <w:rsid w:val="0085508D"/>
    <w:rsid w:val="00855540"/>
    <w:rsid w:val="00855DB8"/>
    <w:rsid w:val="008560C5"/>
    <w:rsid w:val="00856456"/>
    <w:rsid w:val="00856DB1"/>
    <w:rsid w:val="00856DD9"/>
    <w:rsid w:val="00856E4C"/>
    <w:rsid w:val="0085701B"/>
    <w:rsid w:val="0085752A"/>
    <w:rsid w:val="008579EF"/>
    <w:rsid w:val="00857CBE"/>
    <w:rsid w:val="00857FC5"/>
    <w:rsid w:val="0086018D"/>
    <w:rsid w:val="008602F2"/>
    <w:rsid w:val="00860A72"/>
    <w:rsid w:val="008615EA"/>
    <w:rsid w:val="00861690"/>
    <w:rsid w:val="0086176A"/>
    <w:rsid w:val="0086179F"/>
    <w:rsid w:val="0086189D"/>
    <w:rsid w:val="008619A8"/>
    <w:rsid w:val="00861C93"/>
    <w:rsid w:val="00862167"/>
    <w:rsid w:val="00862468"/>
    <w:rsid w:val="0086249A"/>
    <w:rsid w:val="008626C5"/>
    <w:rsid w:val="00862911"/>
    <w:rsid w:val="00862DA9"/>
    <w:rsid w:val="00862F2C"/>
    <w:rsid w:val="00862F52"/>
    <w:rsid w:val="00863036"/>
    <w:rsid w:val="0086323A"/>
    <w:rsid w:val="00863425"/>
    <w:rsid w:val="00863893"/>
    <w:rsid w:val="008638FC"/>
    <w:rsid w:val="00863CE5"/>
    <w:rsid w:val="008640A0"/>
    <w:rsid w:val="00864C09"/>
    <w:rsid w:val="00864E24"/>
    <w:rsid w:val="008654A3"/>
    <w:rsid w:val="00865FF4"/>
    <w:rsid w:val="008662BC"/>
    <w:rsid w:val="008664C8"/>
    <w:rsid w:val="00866BA0"/>
    <w:rsid w:val="00867A3C"/>
    <w:rsid w:val="00867A77"/>
    <w:rsid w:val="00867BC9"/>
    <w:rsid w:val="00867DEA"/>
    <w:rsid w:val="0087014A"/>
    <w:rsid w:val="00870675"/>
    <w:rsid w:val="00870BF3"/>
    <w:rsid w:val="00870DC3"/>
    <w:rsid w:val="00871846"/>
    <w:rsid w:val="008718E0"/>
    <w:rsid w:val="00871A50"/>
    <w:rsid w:val="00871BBB"/>
    <w:rsid w:val="00871CCC"/>
    <w:rsid w:val="008720B7"/>
    <w:rsid w:val="00872348"/>
    <w:rsid w:val="00872368"/>
    <w:rsid w:val="008723BF"/>
    <w:rsid w:val="008724E7"/>
    <w:rsid w:val="00872619"/>
    <w:rsid w:val="00872A09"/>
    <w:rsid w:val="00872B6B"/>
    <w:rsid w:val="00872BC4"/>
    <w:rsid w:val="00872D1D"/>
    <w:rsid w:val="00873327"/>
    <w:rsid w:val="00874250"/>
    <w:rsid w:val="00874A28"/>
    <w:rsid w:val="00874C49"/>
    <w:rsid w:val="00874D71"/>
    <w:rsid w:val="00874E9A"/>
    <w:rsid w:val="008755B9"/>
    <w:rsid w:val="00875609"/>
    <w:rsid w:val="008756B2"/>
    <w:rsid w:val="0087577E"/>
    <w:rsid w:val="008757E1"/>
    <w:rsid w:val="00875A86"/>
    <w:rsid w:val="00876F73"/>
    <w:rsid w:val="008772B7"/>
    <w:rsid w:val="00877500"/>
    <w:rsid w:val="00880436"/>
    <w:rsid w:val="00881988"/>
    <w:rsid w:val="00881D76"/>
    <w:rsid w:val="0088254F"/>
    <w:rsid w:val="00883183"/>
    <w:rsid w:val="00883436"/>
    <w:rsid w:val="0088392B"/>
    <w:rsid w:val="00883C3E"/>
    <w:rsid w:val="00883D64"/>
    <w:rsid w:val="008841D5"/>
    <w:rsid w:val="0088421F"/>
    <w:rsid w:val="008842D9"/>
    <w:rsid w:val="0088437C"/>
    <w:rsid w:val="008844FD"/>
    <w:rsid w:val="008845AD"/>
    <w:rsid w:val="008849AC"/>
    <w:rsid w:val="00884DF6"/>
    <w:rsid w:val="008857B2"/>
    <w:rsid w:val="00885D0A"/>
    <w:rsid w:val="00886A26"/>
    <w:rsid w:val="00886ED1"/>
    <w:rsid w:val="0088762B"/>
    <w:rsid w:val="00887DB8"/>
    <w:rsid w:val="00890407"/>
    <w:rsid w:val="00890D0C"/>
    <w:rsid w:val="00890FDF"/>
    <w:rsid w:val="0089138B"/>
    <w:rsid w:val="008915B9"/>
    <w:rsid w:val="00891BB0"/>
    <w:rsid w:val="00892305"/>
    <w:rsid w:val="00892927"/>
    <w:rsid w:val="00892D84"/>
    <w:rsid w:val="008930E9"/>
    <w:rsid w:val="00893106"/>
    <w:rsid w:val="00893B75"/>
    <w:rsid w:val="00893EF2"/>
    <w:rsid w:val="008948B9"/>
    <w:rsid w:val="00894DA9"/>
    <w:rsid w:val="0089524C"/>
    <w:rsid w:val="00895476"/>
    <w:rsid w:val="00895509"/>
    <w:rsid w:val="00895905"/>
    <w:rsid w:val="008972B2"/>
    <w:rsid w:val="00897414"/>
    <w:rsid w:val="008976B7"/>
    <w:rsid w:val="008978DD"/>
    <w:rsid w:val="0089792A"/>
    <w:rsid w:val="008979BB"/>
    <w:rsid w:val="00897B13"/>
    <w:rsid w:val="00897CFA"/>
    <w:rsid w:val="00897E49"/>
    <w:rsid w:val="00897F71"/>
    <w:rsid w:val="008A032F"/>
    <w:rsid w:val="008A033A"/>
    <w:rsid w:val="008A0342"/>
    <w:rsid w:val="008A043D"/>
    <w:rsid w:val="008A0532"/>
    <w:rsid w:val="008A0757"/>
    <w:rsid w:val="008A0CEB"/>
    <w:rsid w:val="008A0D5D"/>
    <w:rsid w:val="008A1C29"/>
    <w:rsid w:val="008A2540"/>
    <w:rsid w:val="008A2665"/>
    <w:rsid w:val="008A2A90"/>
    <w:rsid w:val="008A2EFD"/>
    <w:rsid w:val="008A2F74"/>
    <w:rsid w:val="008A3164"/>
    <w:rsid w:val="008A3D09"/>
    <w:rsid w:val="008A3F21"/>
    <w:rsid w:val="008A3FA5"/>
    <w:rsid w:val="008A4304"/>
    <w:rsid w:val="008A4C7A"/>
    <w:rsid w:val="008A5003"/>
    <w:rsid w:val="008A52BA"/>
    <w:rsid w:val="008A57B3"/>
    <w:rsid w:val="008A5805"/>
    <w:rsid w:val="008A5B7A"/>
    <w:rsid w:val="008A62EF"/>
    <w:rsid w:val="008A7010"/>
    <w:rsid w:val="008A72F4"/>
    <w:rsid w:val="008A745B"/>
    <w:rsid w:val="008A7BE2"/>
    <w:rsid w:val="008B06EE"/>
    <w:rsid w:val="008B07A9"/>
    <w:rsid w:val="008B1358"/>
    <w:rsid w:val="008B16D3"/>
    <w:rsid w:val="008B1DBC"/>
    <w:rsid w:val="008B1EB2"/>
    <w:rsid w:val="008B2007"/>
    <w:rsid w:val="008B2269"/>
    <w:rsid w:val="008B2314"/>
    <w:rsid w:val="008B2410"/>
    <w:rsid w:val="008B280B"/>
    <w:rsid w:val="008B28CA"/>
    <w:rsid w:val="008B290B"/>
    <w:rsid w:val="008B36A7"/>
    <w:rsid w:val="008B3BAA"/>
    <w:rsid w:val="008B3F31"/>
    <w:rsid w:val="008B479F"/>
    <w:rsid w:val="008B486A"/>
    <w:rsid w:val="008B4A3D"/>
    <w:rsid w:val="008B4AF2"/>
    <w:rsid w:val="008B4C05"/>
    <w:rsid w:val="008B4E07"/>
    <w:rsid w:val="008B4FE3"/>
    <w:rsid w:val="008B579D"/>
    <w:rsid w:val="008B5872"/>
    <w:rsid w:val="008B5A2B"/>
    <w:rsid w:val="008B5AE0"/>
    <w:rsid w:val="008B5C3F"/>
    <w:rsid w:val="008B671B"/>
    <w:rsid w:val="008B6AA6"/>
    <w:rsid w:val="008B6B88"/>
    <w:rsid w:val="008B70F7"/>
    <w:rsid w:val="008B7966"/>
    <w:rsid w:val="008B7D52"/>
    <w:rsid w:val="008B7FE4"/>
    <w:rsid w:val="008C0085"/>
    <w:rsid w:val="008C03A8"/>
    <w:rsid w:val="008C0F2D"/>
    <w:rsid w:val="008C14BE"/>
    <w:rsid w:val="008C1A42"/>
    <w:rsid w:val="008C1DB1"/>
    <w:rsid w:val="008C2033"/>
    <w:rsid w:val="008C2A39"/>
    <w:rsid w:val="008C2DEE"/>
    <w:rsid w:val="008C2F74"/>
    <w:rsid w:val="008C2FA9"/>
    <w:rsid w:val="008C3188"/>
    <w:rsid w:val="008C34B2"/>
    <w:rsid w:val="008C3CCA"/>
    <w:rsid w:val="008C3D0A"/>
    <w:rsid w:val="008C424E"/>
    <w:rsid w:val="008C427D"/>
    <w:rsid w:val="008C49F2"/>
    <w:rsid w:val="008C4FED"/>
    <w:rsid w:val="008C547F"/>
    <w:rsid w:val="008C5629"/>
    <w:rsid w:val="008C5736"/>
    <w:rsid w:val="008C5B7B"/>
    <w:rsid w:val="008C5E4C"/>
    <w:rsid w:val="008C5E52"/>
    <w:rsid w:val="008C6757"/>
    <w:rsid w:val="008C6A89"/>
    <w:rsid w:val="008C6CC4"/>
    <w:rsid w:val="008C7725"/>
    <w:rsid w:val="008C7937"/>
    <w:rsid w:val="008C7981"/>
    <w:rsid w:val="008D005E"/>
    <w:rsid w:val="008D0891"/>
    <w:rsid w:val="008D12EC"/>
    <w:rsid w:val="008D181A"/>
    <w:rsid w:val="008D1838"/>
    <w:rsid w:val="008D1C8A"/>
    <w:rsid w:val="008D2554"/>
    <w:rsid w:val="008D279D"/>
    <w:rsid w:val="008D381D"/>
    <w:rsid w:val="008D3D56"/>
    <w:rsid w:val="008D3DDA"/>
    <w:rsid w:val="008D429B"/>
    <w:rsid w:val="008D4481"/>
    <w:rsid w:val="008D4978"/>
    <w:rsid w:val="008D512B"/>
    <w:rsid w:val="008D6068"/>
    <w:rsid w:val="008D65FA"/>
    <w:rsid w:val="008D68AB"/>
    <w:rsid w:val="008D6B60"/>
    <w:rsid w:val="008D7387"/>
    <w:rsid w:val="008D7692"/>
    <w:rsid w:val="008D773F"/>
    <w:rsid w:val="008D77F6"/>
    <w:rsid w:val="008D7A8C"/>
    <w:rsid w:val="008D7EAC"/>
    <w:rsid w:val="008E02AB"/>
    <w:rsid w:val="008E02FA"/>
    <w:rsid w:val="008E038E"/>
    <w:rsid w:val="008E04C3"/>
    <w:rsid w:val="008E14E4"/>
    <w:rsid w:val="008E16C2"/>
    <w:rsid w:val="008E1C50"/>
    <w:rsid w:val="008E2770"/>
    <w:rsid w:val="008E2940"/>
    <w:rsid w:val="008E2985"/>
    <w:rsid w:val="008E2E79"/>
    <w:rsid w:val="008E377B"/>
    <w:rsid w:val="008E3838"/>
    <w:rsid w:val="008E429A"/>
    <w:rsid w:val="008E4E56"/>
    <w:rsid w:val="008E6057"/>
    <w:rsid w:val="008E64F3"/>
    <w:rsid w:val="008E6765"/>
    <w:rsid w:val="008E6784"/>
    <w:rsid w:val="008E7966"/>
    <w:rsid w:val="008E7B62"/>
    <w:rsid w:val="008E7F68"/>
    <w:rsid w:val="008F0113"/>
    <w:rsid w:val="008F05B9"/>
    <w:rsid w:val="008F086D"/>
    <w:rsid w:val="008F0B9E"/>
    <w:rsid w:val="008F0DCD"/>
    <w:rsid w:val="008F0E2E"/>
    <w:rsid w:val="008F1349"/>
    <w:rsid w:val="008F1724"/>
    <w:rsid w:val="008F1758"/>
    <w:rsid w:val="008F201E"/>
    <w:rsid w:val="008F2668"/>
    <w:rsid w:val="008F30F1"/>
    <w:rsid w:val="008F3377"/>
    <w:rsid w:val="008F3439"/>
    <w:rsid w:val="008F3FB5"/>
    <w:rsid w:val="008F44B1"/>
    <w:rsid w:val="008F4AE2"/>
    <w:rsid w:val="008F50A3"/>
    <w:rsid w:val="008F5971"/>
    <w:rsid w:val="008F6459"/>
    <w:rsid w:val="008F6584"/>
    <w:rsid w:val="008F6FE3"/>
    <w:rsid w:val="008F7860"/>
    <w:rsid w:val="0090024C"/>
    <w:rsid w:val="00900889"/>
    <w:rsid w:val="0090094D"/>
    <w:rsid w:val="00900B54"/>
    <w:rsid w:val="00900BE7"/>
    <w:rsid w:val="00900C29"/>
    <w:rsid w:val="00900C66"/>
    <w:rsid w:val="0090141D"/>
    <w:rsid w:val="00901E62"/>
    <w:rsid w:val="00902152"/>
    <w:rsid w:val="009021C2"/>
    <w:rsid w:val="00903133"/>
    <w:rsid w:val="0090399E"/>
    <w:rsid w:val="00903ACD"/>
    <w:rsid w:val="00903BF7"/>
    <w:rsid w:val="00903C4B"/>
    <w:rsid w:val="00903F59"/>
    <w:rsid w:val="00903FD3"/>
    <w:rsid w:val="009040D8"/>
    <w:rsid w:val="0090551C"/>
    <w:rsid w:val="00905674"/>
    <w:rsid w:val="00905883"/>
    <w:rsid w:val="00906675"/>
    <w:rsid w:val="00906ED0"/>
    <w:rsid w:val="0091023E"/>
    <w:rsid w:val="0091129C"/>
    <w:rsid w:val="009116F4"/>
    <w:rsid w:val="0091183B"/>
    <w:rsid w:val="0091185B"/>
    <w:rsid w:val="00911CA7"/>
    <w:rsid w:val="009127D5"/>
    <w:rsid w:val="00913F59"/>
    <w:rsid w:val="00913FCF"/>
    <w:rsid w:val="00914760"/>
    <w:rsid w:val="00914EA2"/>
    <w:rsid w:val="0091539F"/>
    <w:rsid w:val="009155B4"/>
    <w:rsid w:val="00915DDD"/>
    <w:rsid w:val="00916577"/>
    <w:rsid w:val="009169CB"/>
    <w:rsid w:val="00916CEE"/>
    <w:rsid w:val="00916E1C"/>
    <w:rsid w:val="00916FA6"/>
    <w:rsid w:val="009171C0"/>
    <w:rsid w:val="009171DB"/>
    <w:rsid w:val="0091758B"/>
    <w:rsid w:val="00917DC1"/>
    <w:rsid w:val="00920660"/>
    <w:rsid w:val="00920919"/>
    <w:rsid w:val="00920A13"/>
    <w:rsid w:val="00920AED"/>
    <w:rsid w:val="0092139A"/>
    <w:rsid w:val="009214E5"/>
    <w:rsid w:val="009217EC"/>
    <w:rsid w:val="0092190B"/>
    <w:rsid w:val="0092269A"/>
    <w:rsid w:val="009226C4"/>
    <w:rsid w:val="00922B35"/>
    <w:rsid w:val="00923008"/>
    <w:rsid w:val="0092338E"/>
    <w:rsid w:val="009236CD"/>
    <w:rsid w:val="00923DBF"/>
    <w:rsid w:val="00923E24"/>
    <w:rsid w:val="00924511"/>
    <w:rsid w:val="009255C0"/>
    <w:rsid w:val="00925655"/>
    <w:rsid w:val="00925A3B"/>
    <w:rsid w:val="00925E8A"/>
    <w:rsid w:val="009260F4"/>
    <w:rsid w:val="009262B6"/>
    <w:rsid w:val="00926709"/>
    <w:rsid w:val="0092685D"/>
    <w:rsid w:val="00926A74"/>
    <w:rsid w:val="00926D1E"/>
    <w:rsid w:val="00926D40"/>
    <w:rsid w:val="00927498"/>
    <w:rsid w:val="009278AA"/>
    <w:rsid w:val="00927F9D"/>
    <w:rsid w:val="0093007E"/>
    <w:rsid w:val="009302E4"/>
    <w:rsid w:val="00930382"/>
    <w:rsid w:val="009304B6"/>
    <w:rsid w:val="00930687"/>
    <w:rsid w:val="00930947"/>
    <w:rsid w:val="00931019"/>
    <w:rsid w:val="009319DF"/>
    <w:rsid w:val="00931F22"/>
    <w:rsid w:val="00932603"/>
    <w:rsid w:val="00933011"/>
    <w:rsid w:val="0093324B"/>
    <w:rsid w:val="009333BD"/>
    <w:rsid w:val="00933EEA"/>
    <w:rsid w:val="00934630"/>
    <w:rsid w:val="00934722"/>
    <w:rsid w:val="009347F2"/>
    <w:rsid w:val="00934CE7"/>
    <w:rsid w:val="0093549A"/>
    <w:rsid w:val="0093683C"/>
    <w:rsid w:val="00936BDC"/>
    <w:rsid w:val="00936BF7"/>
    <w:rsid w:val="00936C10"/>
    <w:rsid w:val="00936CA3"/>
    <w:rsid w:val="00936EE6"/>
    <w:rsid w:val="009371DC"/>
    <w:rsid w:val="00937242"/>
    <w:rsid w:val="00937882"/>
    <w:rsid w:val="00937A0C"/>
    <w:rsid w:val="00937F1C"/>
    <w:rsid w:val="0094025E"/>
    <w:rsid w:val="0094050A"/>
    <w:rsid w:val="009408A2"/>
    <w:rsid w:val="009408A7"/>
    <w:rsid w:val="00940A6D"/>
    <w:rsid w:val="00941533"/>
    <w:rsid w:val="009418C0"/>
    <w:rsid w:val="00941FB6"/>
    <w:rsid w:val="00942C12"/>
    <w:rsid w:val="00942D9A"/>
    <w:rsid w:val="00942E9E"/>
    <w:rsid w:val="0094377D"/>
    <w:rsid w:val="00943DC0"/>
    <w:rsid w:val="0094474B"/>
    <w:rsid w:val="00944E82"/>
    <w:rsid w:val="009455E3"/>
    <w:rsid w:val="00945CF7"/>
    <w:rsid w:val="0094610F"/>
    <w:rsid w:val="0094611A"/>
    <w:rsid w:val="0094618A"/>
    <w:rsid w:val="009462F5"/>
    <w:rsid w:val="009463A4"/>
    <w:rsid w:val="00947131"/>
    <w:rsid w:val="00947736"/>
    <w:rsid w:val="0094780B"/>
    <w:rsid w:val="0094795D"/>
    <w:rsid w:val="00947A83"/>
    <w:rsid w:val="00947B04"/>
    <w:rsid w:val="00947F63"/>
    <w:rsid w:val="00947FAD"/>
    <w:rsid w:val="009500FF"/>
    <w:rsid w:val="009503D5"/>
    <w:rsid w:val="009504B6"/>
    <w:rsid w:val="009512C4"/>
    <w:rsid w:val="00951496"/>
    <w:rsid w:val="00951724"/>
    <w:rsid w:val="009518D8"/>
    <w:rsid w:val="00951958"/>
    <w:rsid w:val="00951A5C"/>
    <w:rsid w:val="00951C59"/>
    <w:rsid w:val="00951EDA"/>
    <w:rsid w:val="00951FA2"/>
    <w:rsid w:val="009526B7"/>
    <w:rsid w:val="00952707"/>
    <w:rsid w:val="0095271B"/>
    <w:rsid w:val="00952783"/>
    <w:rsid w:val="00952942"/>
    <w:rsid w:val="00953A2A"/>
    <w:rsid w:val="00953AA2"/>
    <w:rsid w:val="00955346"/>
    <w:rsid w:val="009553D4"/>
    <w:rsid w:val="009558FF"/>
    <w:rsid w:val="00956509"/>
    <w:rsid w:val="00956944"/>
    <w:rsid w:val="00960370"/>
    <w:rsid w:val="009609AA"/>
    <w:rsid w:val="009610CF"/>
    <w:rsid w:val="009613B0"/>
    <w:rsid w:val="00961788"/>
    <w:rsid w:val="0096186B"/>
    <w:rsid w:val="0096192B"/>
    <w:rsid w:val="009619DE"/>
    <w:rsid w:val="00961FF8"/>
    <w:rsid w:val="009623BD"/>
    <w:rsid w:val="0096252A"/>
    <w:rsid w:val="00962756"/>
    <w:rsid w:val="00962858"/>
    <w:rsid w:val="009628AE"/>
    <w:rsid w:val="009638A4"/>
    <w:rsid w:val="009638FF"/>
    <w:rsid w:val="0096452E"/>
    <w:rsid w:val="009649B4"/>
    <w:rsid w:val="00964C16"/>
    <w:rsid w:val="00964E01"/>
    <w:rsid w:val="009655BB"/>
    <w:rsid w:val="00965827"/>
    <w:rsid w:val="0096585D"/>
    <w:rsid w:val="00965C43"/>
    <w:rsid w:val="00966333"/>
    <w:rsid w:val="009664F0"/>
    <w:rsid w:val="0096651A"/>
    <w:rsid w:val="00966B52"/>
    <w:rsid w:val="00966EC0"/>
    <w:rsid w:val="009673F8"/>
    <w:rsid w:val="00967A47"/>
    <w:rsid w:val="009703AC"/>
    <w:rsid w:val="00970557"/>
    <w:rsid w:val="00970AE1"/>
    <w:rsid w:val="0097217F"/>
    <w:rsid w:val="00972668"/>
    <w:rsid w:val="00972669"/>
    <w:rsid w:val="0097296A"/>
    <w:rsid w:val="00972DF2"/>
    <w:rsid w:val="00972F4A"/>
    <w:rsid w:val="0097355A"/>
    <w:rsid w:val="009736E7"/>
    <w:rsid w:val="009745CB"/>
    <w:rsid w:val="0097474F"/>
    <w:rsid w:val="009748B1"/>
    <w:rsid w:val="00974B4F"/>
    <w:rsid w:val="00974B5C"/>
    <w:rsid w:val="00974C70"/>
    <w:rsid w:val="0097547A"/>
    <w:rsid w:val="009756EF"/>
    <w:rsid w:val="00975A25"/>
    <w:rsid w:val="00975D85"/>
    <w:rsid w:val="00975DBE"/>
    <w:rsid w:val="00975FD8"/>
    <w:rsid w:val="009768AF"/>
    <w:rsid w:val="00976D07"/>
    <w:rsid w:val="00977B2B"/>
    <w:rsid w:val="00980578"/>
    <w:rsid w:val="00980D7F"/>
    <w:rsid w:val="00980E9C"/>
    <w:rsid w:val="009811D6"/>
    <w:rsid w:val="009820AF"/>
    <w:rsid w:val="0098255A"/>
    <w:rsid w:val="00982EA1"/>
    <w:rsid w:val="00983049"/>
    <w:rsid w:val="00983540"/>
    <w:rsid w:val="00983810"/>
    <w:rsid w:val="0098382F"/>
    <w:rsid w:val="0098391E"/>
    <w:rsid w:val="009839CD"/>
    <w:rsid w:val="00983FF4"/>
    <w:rsid w:val="00984297"/>
    <w:rsid w:val="009843A0"/>
    <w:rsid w:val="00984F73"/>
    <w:rsid w:val="0098611C"/>
    <w:rsid w:val="0098665F"/>
    <w:rsid w:val="0098676D"/>
    <w:rsid w:val="00986A91"/>
    <w:rsid w:val="00986F48"/>
    <w:rsid w:val="00987563"/>
    <w:rsid w:val="00987A8C"/>
    <w:rsid w:val="00987AD7"/>
    <w:rsid w:val="00987C35"/>
    <w:rsid w:val="00987D18"/>
    <w:rsid w:val="009908F5"/>
    <w:rsid w:val="00990BA0"/>
    <w:rsid w:val="00990E49"/>
    <w:rsid w:val="00991C05"/>
    <w:rsid w:val="009920F4"/>
    <w:rsid w:val="0099238F"/>
    <w:rsid w:val="00992509"/>
    <w:rsid w:val="00992BD9"/>
    <w:rsid w:val="00992D45"/>
    <w:rsid w:val="00992FB8"/>
    <w:rsid w:val="009939B4"/>
    <w:rsid w:val="00993AB4"/>
    <w:rsid w:val="0099430E"/>
    <w:rsid w:val="009943C6"/>
    <w:rsid w:val="0099485F"/>
    <w:rsid w:val="00994B21"/>
    <w:rsid w:val="00994C47"/>
    <w:rsid w:val="00995090"/>
    <w:rsid w:val="00995400"/>
    <w:rsid w:val="00995500"/>
    <w:rsid w:val="00995A49"/>
    <w:rsid w:val="00995FE2"/>
    <w:rsid w:val="00996C97"/>
    <w:rsid w:val="0099711C"/>
    <w:rsid w:val="009972F5"/>
    <w:rsid w:val="00997ED6"/>
    <w:rsid w:val="009A05A9"/>
    <w:rsid w:val="009A062F"/>
    <w:rsid w:val="009A06C2"/>
    <w:rsid w:val="009A0920"/>
    <w:rsid w:val="009A0C0E"/>
    <w:rsid w:val="009A13D4"/>
    <w:rsid w:val="009A155B"/>
    <w:rsid w:val="009A17DD"/>
    <w:rsid w:val="009A18F3"/>
    <w:rsid w:val="009A20E0"/>
    <w:rsid w:val="009A24AA"/>
    <w:rsid w:val="009A2590"/>
    <w:rsid w:val="009A2D9E"/>
    <w:rsid w:val="009A2E2F"/>
    <w:rsid w:val="009A3613"/>
    <w:rsid w:val="009A365B"/>
    <w:rsid w:val="009A3A96"/>
    <w:rsid w:val="009A3B6E"/>
    <w:rsid w:val="009A488D"/>
    <w:rsid w:val="009A4E87"/>
    <w:rsid w:val="009A5111"/>
    <w:rsid w:val="009A5189"/>
    <w:rsid w:val="009A524B"/>
    <w:rsid w:val="009A5873"/>
    <w:rsid w:val="009A58A8"/>
    <w:rsid w:val="009A5B86"/>
    <w:rsid w:val="009A5B98"/>
    <w:rsid w:val="009A60A2"/>
    <w:rsid w:val="009A62B6"/>
    <w:rsid w:val="009A6A69"/>
    <w:rsid w:val="009A6CC2"/>
    <w:rsid w:val="009A7C76"/>
    <w:rsid w:val="009B08D5"/>
    <w:rsid w:val="009B0F89"/>
    <w:rsid w:val="009B1026"/>
    <w:rsid w:val="009B1756"/>
    <w:rsid w:val="009B21FC"/>
    <w:rsid w:val="009B21FF"/>
    <w:rsid w:val="009B2F36"/>
    <w:rsid w:val="009B3034"/>
    <w:rsid w:val="009B36CE"/>
    <w:rsid w:val="009B3C83"/>
    <w:rsid w:val="009B3F40"/>
    <w:rsid w:val="009B4022"/>
    <w:rsid w:val="009B47E8"/>
    <w:rsid w:val="009B4AD2"/>
    <w:rsid w:val="009B4F4B"/>
    <w:rsid w:val="009B501E"/>
    <w:rsid w:val="009B544A"/>
    <w:rsid w:val="009B578B"/>
    <w:rsid w:val="009B59DC"/>
    <w:rsid w:val="009B6108"/>
    <w:rsid w:val="009B6351"/>
    <w:rsid w:val="009B704E"/>
    <w:rsid w:val="009B73D0"/>
    <w:rsid w:val="009C0014"/>
    <w:rsid w:val="009C0B71"/>
    <w:rsid w:val="009C0DB9"/>
    <w:rsid w:val="009C0ED9"/>
    <w:rsid w:val="009C1067"/>
    <w:rsid w:val="009C10CA"/>
    <w:rsid w:val="009C1CC4"/>
    <w:rsid w:val="009C2462"/>
    <w:rsid w:val="009C29FC"/>
    <w:rsid w:val="009C3A25"/>
    <w:rsid w:val="009C3B86"/>
    <w:rsid w:val="009C42F9"/>
    <w:rsid w:val="009C4341"/>
    <w:rsid w:val="009C4D42"/>
    <w:rsid w:val="009C5656"/>
    <w:rsid w:val="009C595D"/>
    <w:rsid w:val="009C5A41"/>
    <w:rsid w:val="009C5D38"/>
    <w:rsid w:val="009C69E1"/>
    <w:rsid w:val="009C6CAB"/>
    <w:rsid w:val="009C6E87"/>
    <w:rsid w:val="009C6EDF"/>
    <w:rsid w:val="009C6F5E"/>
    <w:rsid w:val="009C763C"/>
    <w:rsid w:val="009C7F88"/>
    <w:rsid w:val="009D0076"/>
    <w:rsid w:val="009D07A5"/>
    <w:rsid w:val="009D08C3"/>
    <w:rsid w:val="009D1BB0"/>
    <w:rsid w:val="009D1C2B"/>
    <w:rsid w:val="009D1F32"/>
    <w:rsid w:val="009D1FBE"/>
    <w:rsid w:val="009D20C7"/>
    <w:rsid w:val="009D21B6"/>
    <w:rsid w:val="009D22A9"/>
    <w:rsid w:val="009D23C3"/>
    <w:rsid w:val="009D275C"/>
    <w:rsid w:val="009D28A8"/>
    <w:rsid w:val="009D2940"/>
    <w:rsid w:val="009D2E37"/>
    <w:rsid w:val="009D35AB"/>
    <w:rsid w:val="009D36C5"/>
    <w:rsid w:val="009D393B"/>
    <w:rsid w:val="009D3A11"/>
    <w:rsid w:val="009D41EC"/>
    <w:rsid w:val="009D423E"/>
    <w:rsid w:val="009D4562"/>
    <w:rsid w:val="009D568D"/>
    <w:rsid w:val="009D5D64"/>
    <w:rsid w:val="009D5F4D"/>
    <w:rsid w:val="009D69AF"/>
    <w:rsid w:val="009D6AFE"/>
    <w:rsid w:val="009D6FAD"/>
    <w:rsid w:val="009D70A1"/>
    <w:rsid w:val="009D7580"/>
    <w:rsid w:val="009D76D9"/>
    <w:rsid w:val="009D7737"/>
    <w:rsid w:val="009D7BAB"/>
    <w:rsid w:val="009E0109"/>
    <w:rsid w:val="009E04E6"/>
    <w:rsid w:val="009E0F13"/>
    <w:rsid w:val="009E1145"/>
    <w:rsid w:val="009E1224"/>
    <w:rsid w:val="009E1E59"/>
    <w:rsid w:val="009E2625"/>
    <w:rsid w:val="009E2E50"/>
    <w:rsid w:val="009E320C"/>
    <w:rsid w:val="009E3B69"/>
    <w:rsid w:val="009E3F68"/>
    <w:rsid w:val="009E47BC"/>
    <w:rsid w:val="009E4821"/>
    <w:rsid w:val="009E504D"/>
    <w:rsid w:val="009E566C"/>
    <w:rsid w:val="009E5A41"/>
    <w:rsid w:val="009E5E2B"/>
    <w:rsid w:val="009E5F51"/>
    <w:rsid w:val="009E651E"/>
    <w:rsid w:val="009E659E"/>
    <w:rsid w:val="009E6DD9"/>
    <w:rsid w:val="009E7CFC"/>
    <w:rsid w:val="009E7D0D"/>
    <w:rsid w:val="009F02FA"/>
    <w:rsid w:val="009F030B"/>
    <w:rsid w:val="009F05F5"/>
    <w:rsid w:val="009F08E9"/>
    <w:rsid w:val="009F0B34"/>
    <w:rsid w:val="009F0CCE"/>
    <w:rsid w:val="009F10D6"/>
    <w:rsid w:val="009F13DA"/>
    <w:rsid w:val="009F1832"/>
    <w:rsid w:val="009F1E71"/>
    <w:rsid w:val="009F2200"/>
    <w:rsid w:val="009F2738"/>
    <w:rsid w:val="009F332B"/>
    <w:rsid w:val="009F3B0B"/>
    <w:rsid w:val="009F4109"/>
    <w:rsid w:val="009F4373"/>
    <w:rsid w:val="009F43B9"/>
    <w:rsid w:val="009F482E"/>
    <w:rsid w:val="009F529B"/>
    <w:rsid w:val="009F57C2"/>
    <w:rsid w:val="009F660B"/>
    <w:rsid w:val="00A00328"/>
    <w:rsid w:val="00A00B26"/>
    <w:rsid w:val="00A00B86"/>
    <w:rsid w:val="00A01376"/>
    <w:rsid w:val="00A01427"/>
    <w:rsid w:val="00A016E4"/>
    <w:rsid w:val="00A01969"/>
    <w:rsid w:val="00A01DDE"/>
    <w:rsid w:val="00A020F4"/>
    <w:rsid w:val="00A02932"/>
    <w:rsid w:val="00A02AB9"/>
    <w:rsid w:val="00A02BC4"/>
    <w:rsid w:val="00A0322D"/>
    <w:rsid w:val="00A03F4B"/>
    <w:rsid w:val="00A05911"/>
    <w:rsid w:val="00A05ABD"/>
    <w:rsid w:val="00A062E6"/>
    <w:rsid w:val="00A0639E"/>
    <w:rsid w:val="00A069CD"/>
    <w:rsid w:val="00A06ACD"/>
    <w:rsid w:val="00A06B87"/>
    <w:rsid w:val="00A06CED"/>
    <w:rsid w:val="00A07936"/>
    <w:rsid w:val="00A07D89"/>
    <w:rsid w:val="00A1017D"/>
    <w:rsid w:val="00A1150F"/>
    <w:rsid w:val="00A11A3F"/>
    <w:rsid w:val="00A1220F"/>
    <w:rsid w:val="00A123B4"/>
    <w:rsid w:val="00A1291C"/>
    <w:rsid w:val="00A12EA0"/>
    <w:rsid w:val="00A139C8"/>
    <w:rsid w:val="00A14222"/>
    <w:rsid w:val="00A1424C"/>
    <w:rsid w:val="00A14A41"/>
    <w:rsid w:val="00A14FFA"/>
    <w:rsid w:val="00A1529D"/>
    <w:rsid w:val="00A152CF"/>
    <w:rsid w:val="00A162F1"/>
    <w:rsid w:val="00A165AF"/>
    <w:rsid w:val="00A16841"/>
    <w:rsid w:val="00A1753E"/>
    <w:rsid w:val="00A17678"/>
    <w:rsid w:val="00A17B50"/>
    <w:rsid w:val="00A2013C"/>
    <w:rsid w:val="00A2015E"/>
    <w:rsid w:val="00A2017E"/>
    <w:rsid w:val="00A2053A"/>
    <w:rsid w:val="00A20BB1"/>
    <w:rsid w:val="00A20E58"/>
    <w:rsid w:val="00A219A5"/>
    <w:rsid w:val="00A225C0"/>
    <w:rsid w:val="00A226FF"/>
    <w:rsid w:val="00A227FC"/>
    <w:rsid w:val="00A22891"/>
    <w:rsid w:val="00A22B2D"/>
    <w:rsid w:val="00A23243"/>
    <w:rsid w:val="00A23260"/>
    <w:rsid w:val="00A23837"/>
    <w:rsid w:val="00A23E3C"/>
    <w:rsid w:val="00A2489E"/>
    <w:rsid w:val="00A24CCF"/>
    <w:rsid w:val="00A24DA2"/>
    <w:rsid w:val="00A25D83"/>
    <w:rsid w:val="00A25EAE"/>
    <w:rsid w:val="00A26D76"/>
    <w:rsid w:val="00A26E18"/>
    <w:rsid w:val="00A274FC"/>
    <w:rsid w:val="00A276E5"/>
    <w:rsid w:val="00A27894"/>
    <w:rsid w:val="00A27FF4"/>
    <w:rsid w:val="00A30864"/>
    <w:rsid w:val="00A30893"/>
    <w:rsid w:val="00A30E01"/>
    <w:rsid w:val="00A31977"/>
    <w:rsid w:val="00A31B37"/>
    <w:rsid w:val="00A31F18"/>
    <w:rsid w:val="00A32462"/>
    <w:rsid w:val="00A326D2"/>
    <w:rsid w:val="00A32D1E"/>
    <w:rsid w:val="00A32D34"/>
    <w:rsid w:val="00A33468"/>
    <w:rsid w:val="00A336C5"/>
    <w:rsid w:val="00A33FA0"/>
    <w:rsid w:val="00A34C3A"/>
    <w:rsid w:val="00A34F85"/>
    <w:rsid w:val="00A356C4"/>
    <w:rsid w:val="00A3571A"/>
    <w:rsid w:val="00A36719"/>
    <w:rsid w:val="00A36931"/>
    <w:rsid w:val="00A36EE1"/>
    <w:rsid w:val="00A36F5D"/>
    <w:rsid w:val="00A37A3D"/>
    <w:rsid w:val="00A40366"/>
    <w:rsid w:val="00A409E4"/>
    <w:rsid w:val="00A40E23"/>
    <w:rsid w:val="00A40E68"/>
    <w:rsid w:val="00A41F8C"/>
    <w:rsid w:val="00A420F9"/>
    <w:rsid w:val="00A4272B"/>
    <w:rsid w:val="00A428DB"/>
    <w:rsid w:val="00A429D6"/>
    <w:rsid w:val="00A43036"/>
    <w:rsid w:val="00A43424"/>
    <w:rsid w:val="00A43826"/>
    <w:rsid w:val="00A43947"/>
    <w:rsid w:val="00A43D18"/>
    <w:rsid w:val="00A43E3E"/>
    <w:rsid w:val="00A44172"/>
    <w:rsid w:val="00A443DF"/>
    <w:rsid w:val="00A44402"/>
    <w:rsid w:val="00A44560"/>
    <w:rsid w:val="00A44765"/>
    <w:rsid w:val="00A45D45"/>
    <w:rsid w:val="00A46004"/>
    <w:rsid w:val="00A46066"/>
    <w:rsid w:val="00A46185"/>
    <w:rsid w:val="00A46357"/>
    <w:rsid w:val="00A47486"/>
    <w:rsid w:val="00A476C0"/>
    <w:rsid w:val="00A47AEB"/>
    <w:rsid w:val="00A47C3F"/>
    <w:rsid w:val="00A47FB5"/>
    <w:rsid w:val="00A50406"/>
    <w:rsid w:val="00A50BB5"/>
    <w:rsid w:val="00A50BF2"/>
    <w:rsid w:val="00A50C48"/>
    <w:rsid w:val="00A50F91"/>
    <w:rsid w:val="00A51017"/>
    <w:rsid w:val="00A51379"/>
    <w:rsid w:val="00A514A1"/>
    <w:rsid w:val="00A51B5A"/>
    <w:rsid w:val="00A51C2F"/>
    <w:rsid w:val="00A52208"/>
    <w:rsid w:val="00A5238A"/>
    <w:rsid w:val="00A528D2"/>
    <w:rsid w:val="00A52E08"/>
    <w:rsid w:val="00A52F74"/>
    <w:rsid w:val="00A531C9"/>
    <w:rsid w:val="00A534C5"/>
    <w:rsid w:val="00A540A9"/>
    <w:rsid w:val="00A542A8"/>
    <w:rsid w:val="00A547A8"/>
    <w:rsid w:val="00A549E4"/>
    <w:rsid w:val="00A54B65"/>
    <w:rsid w:val="00A54BBF"/>
    <w:rsid w:val="00A552E8"/>
    <w:rsid w:val="00A554B4"/>
    <w:rsid w:val="00A5563D"/>
    <w:rsid w:val="00A55AAD"/>
    <w:rsid w:val="00A55B33"/>
    <w:rsid w:val="00A55E2B"/>
    <w:rsid w:val="00A55FA4"/>
    <w:rsid w:val="00A56287"/>
    <w:rsid w:val="00A5636B"/>
    <w:rsid w:val="00A565CB"/>
    <w:rsid w:val="00A565FE"/>
    <w:rsid w:val="00A56789"/>
    <w:rsid w:val="00A570B8"/>
    <w:rsid w:val="00A57480"/>
    <w:rsid w:val="00A576F2"/>
    <w:rsid w:val="00A5779F"/>
    <w:rsid w:val="00A57A3F"/>
    <w:rsid w:val="00A601A2"/>
    <w:rsid w:val="00A60BD5"/>
    <w:rsid w:val="00A6106C"/>
    <w:rsid w:val="00A61291"/>
    <w:rsid w:val="00A61422"/>
    <w:rsid w:val="00A61688"/>
    <w:rsid w:val="00A61DCD"/>
    <w:rsid w:val="00A6218F"/>
    <w:rsid w:val="00A625DE"/>
    <w:rsid w:val="00A6294E"/>
    <w:rsid w:val="00A62CBB"/>
    <w:rsid w:val="00A62EF4"/>
    <w:rsid w:val="00A63309"/>
    <w:rsid w:val="00A63A2B"/>
    <w:rsid w:val="00A6446E"/>
    <w:rsid w:val="00A64930"/>
    <w:rsid w:val="00A6526D"/>
    <w:rsid w:val="00A655E5"/>
    <w:rsid w:val="00A65653"/>
    <w:rsid w:val="00A65D20"/>
    <w:rsid w:val="00A65DA1"/>
    <w:rsid w:val="00A660A7"/>
    <w:rsid w:val="00A66243"/>
    <w:rsid w:val="00A663CB"/>
    <w:rsid w:val="00A66BAB"/>
    <w:rsid w:val="00A66C30"/>
    <w:rsid w:val="00A66C64"/>
    <w:rsid w:val="00A66EA5"/>
    <w:rsid w:val="00A66F3B"/>
    <w:rsid w:val="00A67389"/>
    <w:rsid w:val="00A6757B"/>
    <w:rsid w:val="00A67610"/>
    <w:rsid w:val="00A7046E"/>
    <w:rsid w:val="00A7063F"/>
    <w:rsid w:val="00A70DEA"/>
    <w:rsid w:val="00A7163A"/>
    <w:rsid w:val="00A72087"/>
    <w:rsid w:val="00A721E0"/>
    <w:rsid w:val="00A723AD"/>
    <w:rsid w:val="00A723F9"/>
    <w:rsid w:val="00A72518"/>
    <w:rsid w:val="00A72A63"/>
    <w:rsid w:val="00A72DC0"/>
    <w:rsid w:val="00A73444"/>
    <w:rsid w:val="00A73473"/>
    <w:rsid w:val="00A73D86"/>
    <w:rsid w:val="00A7401E"/>
    <w:rsid w:val="00A74057"/>
    <w:rsid w:val="00A749DC"/>
    <w:rsid w:val="00A74E68"/>
    <w:rsid w:val="00A754FE"/>
    <w:rsid w:val="00A75571"/>
    <w:rsid w:val="00A75763"/>
    <w:rsid w:val="00A760AC"/>
    <w:rsid w:val="00A76398"/>
    <w:rsid w:val="00A76999"/>
    <w:rsid w:val="00A76E53"/>
    <w:rsid w:val="00A7785C"/>
    <w:rsid w:val="00A77905"/>
    <w:rsid w:val="00A77F66"/>
    <w:rsid w:val="00A807AC"/>
    <w:rsid w:val="00A80B91"/>
    <w:rsid w:val="00A81076"/>
    <w:rsid w:val="00A81535"/>
    <w:rsid w:val="00A81539"/>
    <w:rsid w:val="00A817F9"/>
    <w:rsid w:val="00A81EDF"/>
    <w:rsid w:val="00A830FB"/>
    <w:rsid w:val="00A832F6"/>
    <w:rsid w:val="00A8348A"/>
    <w:rsid w:val="00A83D63"/>
    <w:rsid w:val="00A84720"/>
    <w:rsid w:val="00A84750"/>
    <w:rsid w:val="00A84812"/>
    <w:rsid w:val="00A84B73"/>
    <w:rsid w:val="00A854BC"/>
    <w:rsid w:val="00A856CA"/>
    <w:rsid w:val="00A859E6"/>
    <w:rsid w:val="00A85E94"/>
    <w:rsid w:val="00A85F21"/>
    <w:rsid w:val="00A860FF"/>
    <w:rsid w:val="00A86A41"/>
    <w:rsid w:val="00A86F5A"/>
    <w:rsid w:val="00A875C3"/>
    <w:rsid w:val="00A875F0"/>
    <w:rsid w:val="00A8768F"/>
    <w:rsid w:val="00A87807"/>
    <w:rsid w:val="00A8782E"/>
    <w:rsid w:val="00A87E48"/>
    <w:rsid w:val="00A87F97"/>
    <w:rsid w:val="00A901A7"/>
    <w:rsid w:val="00A90580"/>
    <w:rsid w:val="00A9070B"/>
    <w:rsid w:val="00A90866"/>
    <w:rsid w:val="00A90BC1"/>
    <w:rsid w:val="00A90C1C"/>
    <w:rsid w:val="00A90C89"/>
    <w:rsid w:val="00A90E15"/>
    <w:rsid w:val="00A9124C"/>
    <w:rsid w:val="00A91A66"/>
    <w:rsid w:val="00A91C6F"/>
    <w:rsid w:val="00A925B1"/>
    <w:rsid w:val="00A92D9F"/>
    <w:rsid w:val="00A92F9B"/>
    <w:rsid w:val="00A93132"/>
    <w:rsid w:val="00A932E7"/>
    <w:rsid w:val="00A9337D"/>
    <w:rsid w:val="00A93381"/>
    <w:rsid w:val="00A934C1"/>
    <w:rsid w:val="00A9358E"/>
    <w:rsid w:val="00A93C75"/>
    <w:rsid w:val="00A940CE"/>
    <w:rsid w:val="00A941D6"/>
    <w:rsid w:val="00A9449D"/>
    <w:rsid w:val="00A94516"/>
    <w:rsid w:val="00A9484B"/>
    <w:rsid w:val="00A948ED"/>
    <w:rsid w:val="00A94AF0"/>
    <w:rsid w:val="00A94D71"/>
    <w:rsid w:val="00A94FA4"/>
    <w:rsid w:val="00A9536E"/>
    <w:rsid w:val="00A95A4E"/>
    <w:rsid w:val="00A95DED"/>
    <w:rsid w:val="00A95EC5"/>
    <w:rsid w:val="00A95EFB"/>
    <w:rsid w:val="00A95F00"/>
    <w:rsid w:val="00A96042"/>
    <w:rsid w:val="00A96182"/>
    <w:rsid w:val="00A96236"/>
    <w:rsid w:val="00A964B3"/>
    <w:rsid w:val="00A96554"/>
    <w:rsid w:val="00A9668C"/>
    <w:rsid w:val="00A96BAE"/>
    <w:rsid w:val="00A96F13"/>
    <w:rsid w:val="00A97170"/>
    <w:rsid w:val="00A97409"/>
    <w:rsid w:val="00A97B1C"/>
    <w:rsid w:val="00AA0F58"/>
    <w:rsid w:val="00AA1455"/>
    <w:rsid w:val="00AA182D"/>
    <w:rsid w:val="00AA1ACD"/>
    <w:rsid w:val="00AA2114"/>
    <w:rsid w:val="00AA2A5A"/>
    <w:rsid w:val="00AA3278"/>
    <w:rsid w:val="00AA3282"/>
    <w:rsid w:val="00AA3463"/>
    <w:rsid w:val="00AA3689"/>
    <w:rsid w:val="00AA38B5"/>
    <w:rsid w:val="00AA4996"/>
    <w:rsid w:val="00AA4C31"/>
    <w:rsid w:val="00AA4E74"/>
    <w:rsid w:val="00AA50AA"/>
    <w:rsid w:val="00AA52EB"/>
    <w:rsid w:val="00AA5E58"/>
    <w:rsid w:val="00AA68E4"/>
    <w:rsid w:val="00AA702B"/>
    <w:rsid w:val="00AA73F8"/>
    <w:rsid w:val="00AA7EE2"/>
    <w:rsid w:val="00AB010B"/>
    <w:rsid w:val="00AB01C7"/>
    <w:rsid w:val="00AB0313"/>
    <w:rsid w:val="00AB0328"/>
    <w:rsid w:val="00AB0581"/>
    <w:rsid w:val="00AB06F3"/>
    <w:rsid w:val="00AB0AD3"/>
    <w:rsid w:val="00AB0C52"/>
    <w:rsid w:val="00AB0D6B"/>
    <w:rsid w:val="00AB19A1"/>
    <w:rsid w:val="00AB206F"/>
    <w:rsid w:val="00AB22A3"/>
    <w:rsid w:val="00AB244F"/>
    <w:rsid w:val="00AB2AF6"/>
    <w:rsid w:val="00AB2D5A"/>
    <w:rsid w:val="00AB2DB7"/>
    <w:rsid w:val="00AB315D"/>
    <w:rsid w:val="00AB338C"/>
    <w:rsid w:val="00AB35EB"/>
    <w:rsid w:val="00AB3630"/>
    <w:rsid w:val="00AB3B1E"/>
    <w:rsid w:val="00AB43D8"/>
    <w:rsid w:val="00AB4DE3"/>
    <w:rsid w:val="00AB52C3"/>
    <w:rsid w:val="00AB5531"/>
    <w:rsid w:val="00AB5B19"/>
    <w:rsid w:val="00AB5CCA"/>
    <w:rsid w:val="00AB658A"/>
    <w:rsid w:val="00AB7022"/>
    <w:rsid w:val="00AC021E"/>
    <w:rsid w:val="00AC030B"/>
    <w:rsid w:val="00AC0468"/>
    <w:rsid w:val="00AC0485"/>
    <w:rsid w:val="00AC09A0"/>
    <w:rsid w:val="00AC0B78"/>
    <w:rsid w:val="00AC0DD4"/>
    <w:rsid w:val="00AC1182"/>
    <w:rsid w:val="00AC1460"/>
    <w:rsid w:val="00AC1C2A"/>
    <w:rsid w:val="00AC1D11"/>
    <w:rsid w:val="00AC2940"/>
    <w:rsid w:val="00AC2DA2"/>
    <w:rsid w:val="00AC31A4"/>
    <w:rsid w:val="00AC3409"/>
    <w:rsid w:val="00AC3F78"/>
    <w:rsid w:val="00AC4349"/>
    <w:rsid w:val="00AC470B"/>
    <w:rsid w:val="00AC4775"/>
    <w:rsid w:val="00AC4ABA"/>
    <w:rsid w:val="00AC5AD5"/>
    <w:rsid w:val="00AC5E7C"/>
    <w:rsid w:val="00AC5F6F"/>
    <w:rsid w:val="00AC6A6D"/>
    <w:rsid w:val="00AC6C5E"/>
    <w:rsid w:val="00AC71DC"/>
    <w:rsid w:val="00AC7570"/>
    <w:rsid w:val="00AC76F6"/>
    <w:rsid w:val="00AC780E"/>
    <w:rsid w:val="00AD01B9"/>
    <w:rsid w:val="00AD0680"/>
    <w:rsid w:val="00AD087F"/>
    <w:rsid w:val="00AD0B61"/>
    <w:rsid w:val="00AD107B"/>
    <w:rsid w:val="00AD16AC"/>
    <w:rsid w:val="00AD1C33"/>
    <w:rsid w:val="00AD1D54"/>
    <w:rsid w:val="00AD1F12"/>
    <w:rsid w:val="00AD359A"/>
    <w:rsid w:val="00AD38F6"/>
    <w:rsid w:val="00AD48F5"/>
    <w:rsid w:val="00AD4C6C"/>
    <w:rsid w:val="00AD4FC4"/>
    <w:rsid w:val="00AD5A8A"/>
    <w:rsid w:val="00AD5BF6"/>
    <w:rsid w:val="00AD5C11"/>
    <w:rsid w:val="00AD6548"/>
    <w:rsid w:val="00AD67AB"/>
    <w:rsid w:val="00AD68B8"/>
    <w:rsid w:val="00AD6D34"/>
    <w:rsid w:val="00AD758B"/>
    <w:rsid w:val="00AD75A4"/>
    <w:rsid w:val="00AE02E2"/>
    <w:rsid w:val="00AE043F"/>
    <w:rsid w:val="00AE0508"/>
    <w:rsid w:val="00AE05CF"/>
    <w:rsid w:val="00AE068D"/>
    <w:rsid w:val="00AE071E"/>
    <w:rsid w:val="00AE1240"/>
    <w:rsid w:val="00AE1BC7"/>
    <w:rsid w:val="00AE1FD3"/>
    <w:rsid w:val="00AE203D"/>
    <w:rsid w:val="00AE2303"/>
    <w:rsid w:val="00AE23C6"/>
    <w:rsid w:val="00AE2574"/>
    <w:rsid w:val="00AE375F"/>
    <w:rsid w:val="00AE4128"/>
    <w:rsid w:val="00AE4318"/>
    <w:rsid w:val="00AE477A"/>
    <w:rsid w:val="00AE47D4"/>
    <w:rsid w:val="00AE5532"/>
    <w:rsid w:val="00AE578C"/>
    <w:rsid w:val="00AE5C5B"/>
    <w:rsid w:val="00AE60F9"/>
    <w:rsid w:val="00AE62E6"/>
    <w:rsid w:val="00AE662E"/>
    <w:rsid w:val="00AE720E"/>
    <w:rsid w:val="00AE7D46"/>
    <w:rsid w:val="00AF03F9"/>
    <w:rsid w:val="00AF0617"/>
    <w:rsid w:val="00AF0A9B"/>
    <w:rsid w:val="00AF0C24"/>
    <w:rsid w:val="00AF0E34"/>
    <w:rsid w:val="00AF12EC"/>
    <w:rsid w:val="00AF1398"/>
    <w:rsid w:val="00AF1ADE"/>
    <w:rsid w:val="00AF1D22"/>
    <w:rsid w:val="00AF1E11"/>
    <w:rsid w:val="00AF24B2"/>
    <w:rsid w:val="00AF2520"/>
    <w:rsid w:val="00AF2D0E"/>
    <w:rsid w:val="00AF308F"/>
    <w:rsid w:val="00AF3E11"/>
    <w:rsid w:val="00AF3FEA"/>
    <w:rsid w:val="00AF40FD"/>
    <w:rsid w:val="00AF5761"/>
    <w:rsid w:val="00AF6813"/>
    <w:rsid w:val="00AF6C5B"/>
    <w:rsid w:val="00AF6F01"/>
    <w:rsid w:val="00AF70FB"/>
    <w:rsid w:val="00AF736F"/>
    <w:rsid w:val="00AF73EF"/>
    <w:rsid w:val="00B006FB"/>
    <w:rsid w:val="00B00791"/>
    <w:rsid w:val="00B00A7E"/>
    <w:rsid w:val="00B0164B"/>
    <w:rsid w:val="00B01D11"/>
    <w:rsid w:val="00B01DBE"/>
    <w:rsid w:val="00B0216C"/>
    <w:rsid w:val="00B02D46"/>
    <w:rsid w:val="00B03135"/>
    <w:rsid w:val="00B03A3E"/>
    <w:rsid w:val="00B03AB3"/>
    <w:rsid w:val="00B05257"/>
    <w:rsid w:val="00B05739"/>
    <w:rsid w:val="00B05D57"/>
    <w:rsid w:val="00B06040"/>
    <w:rsid w:val="00B0619D"/>
    <w:rsid w:val="00B067D6"/>
    <w:rsid w:val="00B069B0"/>
    <w:rsid w:val="00B06C24"/>
    <w:rsid w:val="00B06E90"/>
    <w:rsid w:val="00B0785E"/>
    <w:rsid w:val="00B0796B"/>
    <w:rsid w:val="00B07A4F"/>
    <w:rsid w:val="00B07F79"/>
    <w:rsid w:val="00B10111"/>
    <w:rsid w:val="00B1028F"/>
    <w:rsid w:val="00B10442"/>
    <w:rsid w:val="00B1095F"/>
    <w:rsid w:val="00B10C87"/>
    <w:rsid w:val="00B10D9F"/>
    <w:rsid w:val="00B10E7D"/>
    <w:rsid w:val="00B10F4C"/>
    <w:rsid w:val="00B110E2"/>
    <w:rsid w:val="00B110F9"/>
    <w:rsid w:val="00B11993"/>
    <w:rsid w:val="00B12938"/>
    <w:rsid w:val="00B12B06"/>
    <w:rsid w:val="00B12D57"/>
    <w:rsid w:val="00B12D90"/>
    <w:rsid w:val="00B133D4"/>
    <w:rsid w:val="00B1387F"/>
    <w:rsid w:val="00B14A06"/>
    <w:rsid w:val="00B14F00"/>
    <w:rsid w:val="00B1531E"/>
    <w:rsid w:val="00B1570B"/>
    <w:rsid w:val="00B15BDE"/>
    <w:rsid w:val="00B15E30"/>
    <w:rsid w:val="00B166DC"/>
    <w:rsid w:val="00B168A3"/>
    <w:rsid w:val="00B16A93"/>
    <w:rsid w:val="00B16CB7"/>
    <w:rsid w:val="00B17026"/>
    <w:rsid w:val="00B17339"/>
    <w:rsid w:val="00B17754"/>
    <w:rsid w:val="00B17DA8"/>
    <w:rsid w:val="00B17F3A"/>
    <w:rsid w:val="00B20284"/>
    <w:rsid w:val="00B20D7D"/>
    <w:rsid w:val="00B21305"/>
    <w:rsid w:val="00B2145B"/>
    <w:rsid w:val="00B214C3"/>
    <w:rsid w:val="00B22E59"/>
    <w:rsid w:val="00B22EC9"/>
    <w:rsid w:val="00B22FC1"/>
    <w:rsid w:val="00B23566"/>
    <w:rsid w:val="00B235A9"/>
    <w:rsid w:val="00B242DE"/>
    <w:rsid w:val="00B24DE2"/>
    <w:rsid w:val="00B25299"/>
    <w:rsid w:val="00B25830"/>
    <w:rsid w:val="00B25DF7"/>
    <w:rsid w:val="00B264AF"/>
    <w:rsid w:val="00B26550"/>
    <w:rsid w:val="00B2661E"/>
    <w:rsid w:val="00B26A5E"/>
    <w:rsid w:val="00B26C13"/>
    <w:rsid w:val="00B26D6F"/>
    <w:rsid w:val="00B26E27"/>
    <w:rsid w:val="00B273E9"/>
    <w:rsid w:val="00B27563"/>
    <w:rsid w:val="00B2758F"/>
    <w:rsid w:val="00B2778B"/>
    <w:rsid w:val="00B27888"/>
    <w:rsid w:val="00B278DA"/>
    <w:rsid w:val="00B27CB6"/>
    <w:rsid w:val="00B30153"/>
    <w:rsid w:val="00B3043B"/>
    <w:rsid w:val="00B30518"/>
    <w:rsid w:val="00B30944"/>
    <w:rsid w:val="00B31599"/>
    <w:rsid w:val="00B3172B"/>
    <w:rsid w:val="00B31780"/>
    <w:rsid w:val="00B31F65"/>
    <w:rsid w:val="00B322D9"/>
    <w:rsid w:val="00B32888"/>
    <w:rsid w:val="00B32955"/>
    <w:rsid w:val="00B32A77"/>
    <w:rsid w:val="00B34700"/>
    <w:rsid w:val="00B3486D"/>
    <w:rsid w:val="00B34C81"/>
    <w:rsid w:val="00B36022"/>
    <w:rsid w:val="00B370C0"/>
    <w:rsid w:val="00B3759B"/>
    <w:rsid w:val="00B37642"/>
    <w:rsid w:val="00B40255"/>
    <w:rsid w:val="00B411D3"/>
    <w:rsid w:val="00B4171A"/>
    <w:rsid w:val="00B4219D"/>
    <w:rsid w:val="00B4259B"/>
    <w:rsid w:val="00B43175"/>
    <w:rsid w:val="00B43639"/>
    <w:rsid w:val="00B43E44"/>
    <w:rsid w:val="00B43FBC"/>
    <w:rsid w:val="00B44115"/>
    <w:rsid w:val="00B44617"/>
    <w:rsid w:val="00B449A0"/>
    <w:rsid w:val="00B44C1B"/>
    <w:rsid w:val="00B44EFD"/>
    <w:rsid w:val="00B460C5"/>
    <w:rsid w:val="00B46562"/>
    <w:rsid w:val="00B465CD"/>
    <w:rsid w:val="00B4675F"/>
    <w:rsid w:val="00B46A37"/>
    <w:rsid w:val="00B47264"/>
    <w:rsid w:val="00B4737C"/>
    <w:rsid w:val="00B47654"/>
    <w:rsid w:val="00B47A86"/>
    <w:rsid w:val="00B47AAA"/>
    <w:rsid w:val="00B50138"/>
    <w:rsid w:val="00B50947"/>
    <w:rsid w:val="00B516FA"/>
    <w:rsid w:val="00B51C08"/>
    <w:rsid w:val="00B51C6F"/>
    <w:rsid w:val="00B51CDA"/>
    <w:rsid w:val="00B51E02"/>
    <w:rsid w:val="00B520C8"/>
    <w:rsid w:val="00B52274"/>
    <w:rsid w:val="00B5228F"/>
    <w:rsid w:val="00B5247B"/>
    <w:rsid w:val="00B526A1"/>
    <w:rsid w:val="00B52702"/>
    <w:rsid w:val="00B52BE2"/>
    <w:rsid w:val="00B52DBB"/>
    <w:rsid w:val="00B530D5"/>
    <w:rsid w:val="00B534D7"/>
    <w:rsid w:val="00B5418F"/>
    <w:rsid w:val="00B54491"/>
    <w:rsid w:val="00B545A6"/>
    <w:rsid w:val="00B54E6B"/>
    <w:rsid w:val="00B5504C"/>
    <w:rsid w:val="00B55917"/>
    <w:rsid w:val="00B55952"/>
    <w:rsid w:val="00B559F1"/>
    <w:rsid w:val="00B55AF8"/>
    <w:rsid w:val="00B55BBC"/>
    <w:rsid w:val="00B55C78"/>
    <w:rsid w:val="00B55CD6"/>
    <w:rsid w:val="00B55E06"/>
    <w:rsid w:val="00B5658B"/>
    <w:rsid w:val="00B56D71"/>
    <w:rsid w:val="00B5715B"/>
    <w:rsid w:val="00B572B0"/>
    <w:rsid w:val="00B57441"/>
    <w:rsid w:val="00B578F9"/>
    <w:rsid w:val="00B606D2"/>
    <w:rsid w:val="00B60915"/>
    <w:rsid w:val="00B60973"/>
    <w:rsid w:val="00B60A2E"/>
    <w:rsid w:val="00B60EE6"/>
    <w:rsid w:val="00B610EE"/>
    <w:rsid w:val="00B6111C"/>
    <w:rsid w:val="00B61919"/>
    <w:rsid w:val="00B61EED"/>
    <w:rsid w:val="00B62574"/>
    <w:rsid w:val="00B625AD"/>
    <w:rsid w:val="00B633BC"/>
    <w:rsid w:val="00B633C1"/>
    <w:rsid w:val="00B63B0E"/>
    <w:rsid w:val="00B63F19"/>
    <w:rsid w:val="00B640D0"/>
    <w:rsid w:val="00B64E3D"/>
    <w:rsid w:val="00B651D1"/>
    <w:rsid w:val="00B652FC"/>
    <w:rsid w:val="00B6552A"/>
    <w:rsid w:val="00B6585D"/>
    <w:rsid w:val="00B65867"/>
    <w:rsid w:val="00B65EC2"/>
    <w:rsid w:val="00B663A4"/>
    <w:rsid w:val="00B66557"/>
    <w:rsid w:val="00B66A71"/>
    <w:rsid w:val="00B674A1"/>
    <w:rsid w:val="00B67A6A"/>
    <w:rsid w:val="00B67D6A"/>
    <w:rsid w:val="00B70304"/>
    <w:rsid w:val="00B70A98"/>
    <w:rsid w:val="00B71373"/>
    <w:rsid w:val="00B71408"/>
    <w:rsid w:val="00B72153"/>
    <w:rsid w:val="00B7240D"/>
    <w:rsid w:val="00B72E03"/>
    <w:rsid w:val="00B72F21"/>
    <w:rsid w:val="00B736D1"/>
    <w:rsid w:val="00B74415"/>
    <w:rsid w:val="00B74B0D"/>
    <w:rsid w:val="00B75CC0"/>
    <w:rsid w:val="00B75D98"/>
    <w:rsid w:val="00B76D1B"/>
    <w:rsid w:val="00B771B4"/>
    <w:rsid w:val="00B773FA"/>
    <w:rsid w:val="00B774BB"/>
    <w:rsid w:val="00B77663"/>
    <w:rsid w:val="00B77DC0"/>
    <w:rsid w:val="00B80098"/>
    <w:rsid w:val="00B80201"/>
    <w:rsid w:val="00B80B7A"/>
    <w:rsid w:val="00B80F36"/>
    <w:rsid w:val="00B80F97"/>
    <w:rsid w:val="00B8109F"/>
    <w:rsid w:val="00B8137C"/>
    <w:rsid w:val="00B81BCF"/>
    <w:rsid w:val="00B81CBC"/>
    <w:rsid w:val="00B82040"/>
    <w:rsid w:val="00B822B4"/>
    <w:rsid w:val="00B8271D"/>
    <w:rsid w:val="00B8282E"/>
    <w:rsid w:val="00B8297C"/>
    <w:rsid w:val="00B829CB"/>
    <w:rsid w:val="00B82FAF"/>
    <w:rsid w:val="00B82FFF"/>
    <w:rsid w:val="00B832AB"/>
    <w:rsid w:val="00B8376B"/>
    <w:rsid w:val="00B83A69"/>
    <w:rsid w:val="00B83E0E"/>
    <w:rsid w:val="00B842F1"/>
    <w:rsid w:val="00B84308"/>
    <w:rsid w:val="00B84706"/>
    <w:rsid w:val="00B84980"/>
    <w:rsid w:val="00B84A39"/>
    <w:rsid w:val="00B84EAB"/>
    <w:rsid w:val="00B85448"/>
    <w:rsid w:val="00B85CDA"/>
    <w:rsid w:val="00B85F4E"/>
    <w:rsid w:val="00B8606D"/>
    <w:rsid w:val="00B867E0"/>
    <w:rsid w:val="00B86A43"/>
    <w:rsid w:val="00B86F3F"/>
    <w:rsid w:val="00B875DA"/>
    <w:rsid w:val="00B878CD"/>
    <w:rsid w:val="00B87A96"/>
    <w:rsid w:val="00B87B32"/>
    <w:rsid w:val="00B90CF3"/>
    <w:rsid w:val="00B90E5B"/>
    <w:rsid w:val="00B90F28"/>
    <w:rsid w:val="00B910FE"/>
    <w:rsid w:val="00B9126C"/>
    <w:rsid w:val="00B91DBF"/>
    <w:rsid w:val="00B921E2"/>
    <w:rsid w:val="00B930AA"/>
    <w:rsid w:val="00B9314B"/>
    <w:rsid w:val="00B931F0"/>
    <w:rsid w:val="00B933B6"/>
    <w:rsid w:val="00B93681"/>
    <w:rsid w:val="00B93DBE"/>
    <w:rsid w:val="00B93E56"/>
    <w:rsid w:val="00B942A8"/>
    <w:rsid w:val="00B94428"/>
    <w:rsid w:val="00B949E6"/>
    <w:rsid w:val="00B955D7"/>
    <w:rsid w:val="00B95635"/>
    <w:rsid w:val="00B9566E"/>
    <w:rsid w:val="00B95746"/>
    <w:rsid w:val="00B95E68"/>
    <w:rsid w:val="00B95F29"/>
    <w:rsid w:val="00B96D71"/>
    <w:rsid w:val="00B974B8"/>
    <w:rsid w:val="00B97A46"/>
    <w:rsid w:val="00B97D7E"/>
    <w:rsid w:val="00BA0196"/>
    <w:rsid w:val="00BA0210"/>
    <w:rsid w:val="00BA03AB"/>
    <w:rsid w:val="00BA03F8"/>
    <w:rsid w:val="00BA04EE"/>
    <w:rsid w:val="00BA05A8"/>
    <w:rsid w:val="00BA11A5"/>
    <w:rsid w:val="00BA167A"/>
    <w:rsid w:val="00BA1943"/>
    <w:rsid w:val="00BA1AFA"/>
    <w:rsid w:val="00BA28E8"/>
    <w:rsid w:val="00BA2C76"/>
    <w:rsid w:val="00BA3ABC"/>
    <w:rsid w:val="00BA3C93"/>
    <w:rsid w:val="00BA44AA"/>
    <w:rsid w:val="00BA4AC3"/>
    <w:rsid w:val="00BA4D4E"/>
    <w:rsid w:val="00BA568C"/>
    <w:rsid w:val="00BA58A2"/>
    <w:rsid w:val="00BA5C4A"/>
    <w:rsid w:val="00BA6374"/>
    <w:rsid w:val="00BA6514"/>
    <w:rsid w:val="00BA6708"/>
    <w:rsid w:val="00BA671B"/>
    <w:rsid w:val="00BA685B"/>
    <w:rsid w:val="00BA68AE"/>
    <w:rsid w:val="00BA6B9F"/>
    <w:rsid w:val="00BA6D65"/>
    <w:rsid w:val="00BA746A"/>
    <w:rsid w:val="00BA7AD7"/>
    <w:rsid w:val="00BA7E79"/>
    <w:rsid w:val="00BB004A"/>
    <w:rsid w:val="00BB0142"/>
    <w:rsid w:val="00BB03CF"/>
    <w:rsid w:val="00BB057C"/>
    <w:rsid w:val="00BB0A26"/>
    <w:rsid w:val="00BB0F50"/>
    <w:rsid w:val="00BB1298"/>
    <w:rsid w:val="00BB16C0"/>
    <w:rsid w:val="00BB178F"/>
    <w:rsid w:val="00BB1CAD"/>
    <w:rsid w:val="00BB223B"/>
    <w:rsid w:val="00BB2F81"/>
    <w:rsid w:val="00BB304D"/>
    <w:rsid w:val="00BB32D2"/>
    <w:rsid w:val="00BB36D9"/>
    <w:rsid w:val="00BB3935"/>
    <w:rsid w:val="00BB3C89"/>
    <w:rsid w:val="00BB3DBA"/>
    <w:rsid w:val="00BB44D7"/>
    <w:rsid w:val="00BB45C8"/>
    <w:rsid w:val="00BB4A8E"/>
    <w:rsid w:val="00BB58ED"/>
    <w:rsid w:val="00BB5DF7"/>
    <w:rsid w:val="00BB60FA"/>
    <w:rsid w:val="00BB6175"/>
    <w:rsid w:val="00BB6426"/>
    <w:rsid w:val="00BB69C3"/>
    <w:rsid w:val="00BB76E3"/>
    <w:rsid w:val="00BB7965"/>
    <w:rsid w:val="00BB7AFF"/>
    <w:rsid w:val="00BC1214"/>
    <w:rsid w:val="00BC12F5"/>
    <w:rsid w:val="00BC14FA"/>
    <w:rsid w:val="00BC155C"/>
    <w:rsid w:val="00BC199B"/>
    <w:rsid w:val="00BC19C1"/>
    <w:rsid w:val="00BC1B6F"/>
    <w:rsid w:val="00BC1FEF"/>
    <w:rsid w:val="00BC224B"/>
    <w:rsid w:val="00BC26AE"/>
    <w:rsid w:val="00BC27F9"/>
    <w:rsid w:val="00BC2ABD"/>
    <w:rsid w:val="00BC3021"/>
    <w:rsid w:val="00BC321F"/>
    <w:rsid w:val="00BC342A"/>
    <w:rsid w:val="00BC3500"/>
    <w:rsid w:val="00BC3F69"/>
    <w:rsid w:val="00BC4632"/>
    <w:rsid w:val="00BC4642"/>
    <w:rsid w:val="00BC4753"/>
    <w:rsid w:val="00BC496B"/>
    <w:rsid w:val="00BC520E"/>
    <w:rsid w:val="00BC5B90"/>
    <w:rsid w:val="00BC5BE1"/>
    <w:rsid w:val="00BC6169"/>
    <w:rsid w:val="00BC616D"/>
    <w:rsid w:val="00BC61C3"/>
    <w:rsid w:val="00BC6327"/>
    <w:rsid w:val="00BC6B83"/>
    <w:rsid w:val="00BC6D6E"/>
    <w:rsid w:val="00BC7A1C"/>
    <w:rsid w:val="00BC7AB8"/>
    <w:rsid w:val="00BD0123"/>
    <w:rsid w:val="00BD02A4"/>
    <w:rsid w:val="00BD035A"/>
    <w:rsid w:val="00BD04DA"/>
    <w:rsid w:val="00BD12EE"/>
    <w:rsid w:val="00BD12F8"/>
    <w:rsid w:val="00BD145D"/>
    <w:rsid w:val="00BD14D8"/>
    <w:rsid w:val="00BD1B0A"/>
    <w:rsid w:val="00BD1C57"/>
    <w:rsid w:val="00BD2040"/>
    <w:rsid w:val="00BD2C5C"/>
    <w:rsid w:val="00BD2F94"/>
    <w:rsid w:val="00BD3A08"/>
    <w:rsid w:val="00BD3F3F"/>
    <w:rsid w:val="00BD4202"/>
    <w:rsid w:val="00BD4372"/>
    <w:rsid w:val="00BD43EE"/>
    <w:rsid w:val="00BD4CF0"/>
    <w:rsid w:val="00BD4DDF"/>
    <w:rsid w:val="00BD4E67"/>
    <w:rsid w:val="00BD52A4"/>
    <w:rsid w:val="00BD55BA"/>
    <w:rsid w:val="00BD59F0"/>
    <w:rsid w:val="00BD5DF8"/>
    <w:rsid w:val="00BD7189"/>
    <w:rsid w:val="00BD7432"/>
    <w:rsid w:val="00BD7AAB"/>
    <w:rsid w:val="00BD7F5A"/>
    <w:rsid w:val="00BE0123"/>
    <w:rsid w:val="00BE0498"/>
    <w:rsid w:val="00BE05FD"/>
    <w:rsid w:val="00BE0CA8"/>
    <w:rsid w:val="00BE11B4"/>
    <w:rsid w:val="00BE11D0"/>
    <w:rsid w:val="00BE19AA"/>
    <w:rsid w:val="00BE1B5C"/>
    <w:rsid w:val="00BE1D8F"/>
    <w:rsid w:val="00BE2A74"/>
    <w:rsid w:val="00BE3468"/>
    <w:rsid w:val="00BE393B"/>
    <w:rsid w:val="00BE4997"/>
    <w:rsid w:val="00BE4B8B"/>
    <w:rsid w:val="00BE4CFF"/>
    <w:rsid w:val="00BE4F8F"/>
    <w:rsid w:val="00BE5421"/>
    <w:rsid w:val="00BE5491"/>
    <w:rsid w:val="00BE553B"/>
    <w:rsid w:val="00BE5684"/>
    <w:rsid w:val="00BE5861"/>
    <w:rsid w:val="00BE64EE"/>
    <w:rsid w:val="00BE6B35"/>
    <w:rsid w:val="00BE73D9"/>
    <w:rsid w:val="00BE7B35"/>
    <w:rsid w:val="00BE7C72"/>
    <w:rsid w:val="00BE7DC6"/>
    <w:rsid w:val="00BE7E44"/>
    <w:rsid w:val="00BF030F"/>
    <w:rsid w:val="00BF11E2"/>
    <w:rsid w:val="00BF18B4"/>
    <w:rsid w:val="00BF20BF"/>
    <w:rsid w:val="00BF2683"/>
    <w:rsid w:val="00BF2C95"/>
    <w:rsid w:val="00BF2EEA"/>
    <w:rsid w:val="00BF33B4"/>
    <w:rsid w:val="00BF3A7B"/>
    <w:rsid w:val="00BF405A"/>
    <w:rsid w:val="00BF4494"/>
    <w:rsid w:val="00BF45E7"/>
    <w:rsid w:val="00BF47D5"/>
    <w:rsid w:val="00BF4A8D"/>
    <w:rsid w:val="00BF5218"/>
    <w:rsid w:val="00BF549A"/>
    <w:rsid w:val="00BF59C0"/>
    <w:rsid w:val="00BF5E05"/>
    <w:rsid w:val="00BF6A02"/>
    <w:rsid w:val="00BF765A"/>
    <w:rsid w:val="00C00320"/>
    <w:rsid w:val="00C004F4"/>
    <w:rsid w:val="00C00650"/>
    <w:rsid w:val="00C01581"/>
    <w:rsid w:val="00C01928"/>
    <w:rsid w:val="00C02398"/>
    <w:rsid w:val="00C027A3"/>
    <w:rsid w:val="00C02BA4"/>
    <w:rsid w:val="00C02C7E"/>
    <w:rsid w:val="00C02D7D"/>
    <w:rsid w:val="00C02E83"/>
    <w:rsid w:val="00C03B26"/>
    <w:rsid w:val="00C0447B"/>
    <w:rsid w:val="00C04672"/>
    <w:rsid w:val="00C04818"/>
    <w:rsid w:val="00C04DBC"/>
    <w:rsid w:val="00C0508B"/>
    <w:rsid w:val="00C0520A"/>
    <w:rsid w:val="00C05255"/>
    <w:rsid w:val="00C05291"/>
    <w:rsid w:val="00C05B6B"/>
    <w:rsid w:val="00C05DBF"/>
    <w:rsid w:val="00C06672"/>
    <w:rsid w:val="00C06909"/>
    <w:rsid w:val="00C06FA9"/>
    <w:rsid w:val="00C07088"/>
    <w:rsid w:val="00C0730E"/>
    <w:rsid w:val="00C076D7"/>
    <w:rsid w:val="00C07751"/>
    <w:rsid w:val="00C078D5"/>
    <w:rsid w:val="00C078E0"/>
    <w:rsid w:val="00C07ADB"/>
    <w:rsid w:val="00C11583"/>
    <w:rsid w:val="00C11832"/>
    <w:rsid w:val="00C123E2"/>
    <w:rsid w:val="00C1253C"/>
    <w:rsid w:val="00C129B2"/>
    <w:rsid w:val="00C13394"/>
    <w:rsid w:val="00C133A7"/>
    <w:rsid w:val="00C13BDC"/>
    <w:rsid w:val="00C14097"/>
    <w:rsid w:val="00C1571E"/>
    <w:rsid w:val="00C15877"/>
    <w:rsid w:val="00C15ADB"/>
    <w:rsid w:val="00C15D5E"/>
    <w:rsid w:val="00C1602E"/>
    <w:rsid w:val="00C1603F"/>
    <w:rsid w:val="00C16E31"/>
    <w:rsid w:val="00C16FF1"/>
    <w:rsid w:val="00C178F4"/>
    <w:rsid w:val="00C17BD3"/>
    <w:rsid w:val="00C17D89"/>
    <w:rsid w:val="00C205FD"/>
    <w:rsid w:val="00C209B8"/>
    <w:rsid w:val="00C21446"/>
    <w:rsid w:val="00C2207E"/>
    <w:rsid w:val="00C22159"/>
    <w:rsid w:val="00C222BC"/>
    <w:rsid w:val="00C22353"/>
    <w:rsid w:val="00C223F7"/>
    <w:rsid w:val="00C22A0C"/>
    <w:rsid w:val="00C22CF9"/>
    <w:rsid w:val="00C237FB"/>
    <w:rsid w:val="00C24056"/>
    <w:rsid w:val="00C24291"/>
    <w:rsid w:val="00C248A4"/>
    <w:rsid w:val="00C25B88"/>
    <w:rsid w:val="00C25B9D"/>
    <w:rsid w:val="00C25E96"/>
    <w:rsid w:val="00C25FBB"/>
    <w:rsid w:val="00C26587"/>
    <w:rsid w:val="00C26E1F"/>
    <w:rsid w:val="00C273B1"/>
    <w:rsid w:val="00C27444"/>
    <w:rsid w:val="00C278F1"/>
    <w:rsid w:val="00C27A6F"/>
    <w:rsid w:val="00C27B33"/>
    <w:rsid w:val="00C27E1A"/>
    <w:rsid w:val="00C301E3"/>
    <w:rsid w:val="00C306DA"/>
    <w:rsid w:val="00C30C2E"/>
    <w:rsid w:val="00C30CA9"/>
    <w:rsid w:val="00C3173A"/>
    <w:rsid w:val="00C31A4A"/>
    <w:rsid w:val="00C31DAF"/>
    <w:rsid w:val="00C32805"/>
    <w:rsid w:val="00C32912"/>
    <w:rsid w:val="00C32A88"/>
    <w:rsid w:val="00C32B7B"/>
    <w:rsid w:val="00C32CE4"/>
    <w:rsid w:val="00C32D6B"/>
    <w:rsid w:val="00C32D93"/>
    <w:rsid w:val="00C32F48"/>
    <w:rsid w:val="00C32FBF"/>
    <w:rsid w:val="00C33138"/>
    <w:rsid w:val="00C33D33"/>
    <w:rsid w:val="00C3409D"/>
    <w:rsid w:val="00C34637"/>
    <w:rsid w:val="00C34A82"/>
    <w:rsid w:val="00C34ADD"/>
    <w:rsid w:val="00C34CF8"/>
    <w:rsid w:val="00C34D98"/>
    <w:rsid w:val="00C352AD"/>
    <w:rsid w:val="00C35414"/>
    <w:rsid w:val="00C35C3C"/>
    <w:rsid w:val="00C3624E"/>
    <w:rsid w:val="00C36666"/>
    <w:rsid w:val="00C36957"/>
    <w:rsid w:val="00C372EC"/>
    <w:rsid w:val="00C37961"/>
    <w:rsid w:val="00C37CCC"/>
    <w:rsid w:val="00C37F96"/>
    <w:rsid w:val="00C40072"/>
    <w:rsid w:val="00C4099A"/>
    <w:rsid w:val="00C4103C"/>
    <w:rsid w:val="00C41320"/>
    <w:rsid w:val="00C41411"/>
    <w:rsid w:val="00C41795"/>
    <w:rsid w:val="00C4188E"/>
    <w:rsid w:val="00C4193F"/>
    <w:rsid w:val="00C41D49"/>
    <w:rsid w:val="00C41EE0"/>
    <w:rsid w:val="00C4237F"/>
    <w:rsid w:val="00C42781"/>
    <w:rsid w:val="00C42B19"/>
    <w:rsid w:val="00C42FEF"/>
    <w:rsid w:val="00C43163"/>
    <w:rsid w:val="00C4368F"/>
    <w:rsid w:val="00C43F15"/>
    <w:rsid w:val="00C447ED"/>
    <w:rsid w:val="00C44B4E"/>
    <w:rsid w:val="00C44F40"/>
    <w:rsid w:val="00C450C1"/>
    <w:rsid w:val="00C4576A"/>
    <w:rsid w:val="00C46C6A"/>
    <w:rsid w:val="00C4740D"/>
    <w:rsid w:val="00C50050"/>
    <w:rsid w:val="00C5037F"/>
    <w:rsid w:val="00C5097B"/>
    <w:rsid w:val="00C509A8"/>
    <w:rsid w:val="00C50AD8"/>
    <w:rsid w:val="00C50BC1"/>
    <w:rsid w:val="00C50D8C"/>
    <w:rsid w:val="00C51489"/>
    <w:rsid w:val="00C5151D"/>
    <w:rsid w:val="00C51798"/>
    <w:rsid w:val="00C51B59"/>
    <w:rsid w:val="00C5203F"/>
    <w:rsid w:val="00C5236F"/>
    <w:rsid w:val="00C523DF"/>
    <w:rsid w:val="00C52637"/>
    <w:rsid w:val="00C53345"/>
    <w:rsid w:val="00C5489E"/>
    <w:rsid w:val="00C54BF4"/>
    <w:rsid w:val="00C54D28"/>
    <w:rsid w:val="00C5526E"/>
    <w:rsid w:val="00C554D1"/>
    <w:rsid w:val="00C554D5"/>
    <w:rsid w:val="00C55580"/>
    <w:rsid w:val="00C55E87"/>
    <w:rsid w:val="00C561EC"/>
    <w:rsid w:val="00C57105"/>
    <w:rsid w:val="00C5731B"/>
    <w:rsid w:val="00C574D7"/>
    <w:rsid w:val="00C5794D"/>
    <w:rsid w:val="00C57E82"/>
    <w:rsid w:val="00C608EB"/>
    <w:rsid w:val="00C60C83"/>
    <w:rsid w:val="00C61529"/>
    <w:rsid w:val="00C616FD"/>
    <w:rsid w:val="00C62065"/>
    <w:rsid w:val="00C620D7"/>
    <w:rsid w:val="00C627BF"/>
    <w:rsid w:val="00C635FC"/>
    <w:rsid w:val="00C6427B"/>
    <w:rsid w:val="00C64EDB"/>
    <w:rsid w:val="00C65505"/>
    <w:rsid w:val="00C65DF9"/>
    <w:rsid w:val="00C667A4"/>
    <w:rsid w:val="00C6699F"/>
    <w:rsid w:val="00C669F2"/>
    <w:rsid w:val="00C70038"/>
    <w:rsid w:val="00C70244"/>
    <w:rsid w:val="00C706DD"/>
    <w:rsid w:val="00C70772"/>
    <w:rsid w:val="00C715C1"/>
    <w:rsid w:val="00C718A1"/>
    <w:rsid w:val="00C71B92"/>
    <w:rsid w:val="00C71B98"/>
    <w:rsid w:val="00C71FE7"/>
    <w:rsid w:val="00C72035"/>
    <w:rsid w:val="00C73651"/>
    <w:rsid w:val="00C736FB"/>
    <w:rsid w:val="00C73AD8"/>
    <w:rsid w:val="00C73DB1"/>
    <w:rsid w:val="00C73E50"/>
    <w:rsid w:val="00C74465"/>
    <w:rsid w:val="00C7487C"/>
    <w:rsid w:val="00C74C7C"/>
    <w:rsid w:val="00C750E9"/>
    <w:rsid w:val="00C759FF"/>
    <w:rsid w:val="00C75A16"/>
    <w:rsid w:val="00C75F6A"/>
    <w:rsid w:val="00C76295"/>
    <w:rsid w:val="00C763A6"/>
    <w:rsid w:val="00C77204"/>
    <w:rsid w:val="00C7726F"/>
    <w:rsid w:val="00C8031E"/>
    <w:rsid w:val="00C8067C"/>
    <w:rsid w:val="00C80864"/>
    <w:rsid w:val="00C8099A"/>
    <w:rsid w:val="00C80BBA"/>
    <w:rsid w:val="00C80F10"/>
    <w:rsid w:val="00C812B9"/>
    <w:rsid w:val="00C820E1"/>
    <w:rsid w:val="00C825B9"/>
    <w:rsid w:val="00C82602"/>
    <w:rsid w:val="00C82766"/>
    <w:rsid w:val="00C82BA6"/>
    <w:rsid w:val="00C82FAD"/>
    <w:rsid w:val="00C83311"/>
    <w:rsid w:val="00C83507"/>
    <w:rsid w:val="00C83786"/>
    <w:rsid w:val="00C83881"/>
    <w:rsid w:val="00C83923"/>
    <w:rsid w:val="00C839ED"/>
    <w:rsid w:val="00C83A8C"/>
    <w:rsid w:val="00C83E13"/>
    <w:rsid w:val="00C84DA6"/>
    <w:rsid w:val="00C85248"/>
    <w:rsid w:val="00C8549F"/>
    <w:rsid w:val="00C854B1"/>
    <w:rsid w:val="00C85611"/>
    <w:rsid w:val="00C861A0"/>
    <w:rsid w:val="00C8699C"/>
    <w:rsid w:val="00C86F37"/>
    <w:rsid w:val="00C87E56"/>
    <w:rsid w:val="00C87FEC"/>
    <w:rsid w:val="00C901B7"/>
    <w:rsid w:val="00C90479"/>
    <w:rsid w:val="00C90B6E"/>
    <w:rsid w:val="00C910CE"/>
    <w:rsid w:val="00C910D0"/>
    <w:rsid w:val="00C92058"/>
    <w:rsid w:val="00C9245B"/>
    <w:rsid w:val="00C92498"/>
    <w:rsid w:val="00C9256C"/>
    <w:rsid w:val="00C92ABC"/>
    <w:rsid w:val="00C92AFA"/>
    <w:rsid w:val="00C933B5"/>
    <w:rsid w:val="00C9360B"/>
    <w:rsid w:val="00C93774"/>
    <w:rsid w:val="00C939B1"/>
    <w:rsid w:val="00C93CB6"/>
    <w:rsid w:val="00C93CE0"/>
    <w:rsid w:val="00C93D39"/>
    <w:rsid w:val="00C954FE"/>
    <w:rsid w:val="00C95C15"/>
    <w:rsid w:val="00C96105"/>
    <w:rsid w:val="00C9619B"/>
    <w:rsid w:val="00C96261"/>
    <w:rsid w:val="00C9626A"/>
    <w:rsid w:val="00C96787"/>
    <w:rsid w:val="00C96804"/>
    <w:rsid w:val="00C96D37"/>
    <w:rsid w:val="00C97C6C"/>
    <w:rsid w:val="00C97D83"/>
    <w:rsid w:val="00C97E08"/>
    <w:rsid w:val="00CA00DF"/>
    <w:rsid w:val="00CA0281"/>
    <w:rsid w:val="00CA0644"/>
    <w:rsid w:val="00CA07A1"/>
    <w:rsid w:val="00CA0FAA"/>
    <w:rsid w:val="00CA1BFE"/>
    <w:rsid w:val="00CA2199"/>
    <w:rsid w:val="00CA23A5"/>
    <w:rsid w:val="00CA2489"/>
    <w:rsid w:val="00CA3499"/>
    <w:rsid w:val="00CA34C8"/>
    <w:rsid w:val="00CA377E"/>
    <w:rsid w:val="00CA3CD8"/>
    <w:rsid w:val="00CA40C3"/>
    <w:rsid w:val="00CA41C6"/>
    <w:rsid w:val="00CA42AF"/>
    <w:rsid w:val="00CA4747"/>
    <w:rsid w:val="00CA55E8"/>
    <w:rsid w:val="00CA589D"/>
    <w:rsid w:val="00CA5A3C"/>
    <w:rsid w:val="00CA5D61"/>
    <w:rsid w:val="00CA5E78"/>
    <w:rsid w:val="00CA5EF2"/>
    <w:rsid w:val="00CA5F70"/>
    <w:rsid w:val="00CA6318"/>
    <w:rsid w:val="00CA63A2"/>
    <w:rsid w:val="00CA66F4"/>
    <w:rsid w:val="00CA683B"/>
    <w:rsid w:val="00CA6A7B"/>
    <w:rsid w:val="00CA6B6B"/>
    <w:rsid w:val="00CA708F"/>
    <w:rsid w:val="00CA79B2"/>
    <w:rsid w:val="00CA7E57"/>
    <w:rsid w:val="00CA7FEC"/>
    <w:rsid w:val="00CB0484"/>
    <w:rsid w:val="00CB04FB"/>
    <w:rsid w:val="00CB060C"/>
    <w:rsid w:val="00CB15AF"/>
    <w:rsid w:val="00CB18F1"/>
    <w:rsid w:val="00CB18F5"/>
    <w:rsid w:val="00CB1D1A"/>
    <w:rsid w:val="00CB1EA1"/>
    <w:rsid w:val="00CB21C2"/>
    <w:rsid w:val="00CB2272"/>
    <w:rsid w:val="00CB2342"/>
    <w:rsid w:val="00CB2DC5"/>
    <w:rsid w:val="00CB304F"/>
    <w:rsid w:val="00CB35E6"/>
    <w:rsid w:val="00CB3A2E"/>
    <w:rsid w:val="00CB3B4D"/>
    <w:rsid w:val="00CB3CA7"/>
    <w:rsid w:val="00CB3D11"/>
    <w:rsid w:val="00CB3D85"/>
    <w:rsid w:val="00CB4773"/>
    <w:rsid w:val="00CB4C65"/>
    <w:rsid w:val="00CB4C96"/>
    <w:rsid w:val="00CB4FF4"/>
    <w:rsid w:val="00CB503C"/>
    <w:rsid w:val="00CB5069"/>
    <w:rsid w:val="00CB536C"/>
    <w:rsid w:val="00CB5852"/>
    <w:rsid w:val="00CB59F1"/>
    <w:rsid w:val="00CB5B31"/>
    <w:rsid w:val="00CB5CF0"/>
    <w:rsid w:val="00CB6220"/>
    <w:rsid w:val="00CB6545"/>
    <w:rsid w:val="00CB679D"/>
    <w:rsid w:val="00CB6AA0"/>
    <w:rsid w:val="00CB6E23"/>
    <w:rsid w:val="00CB6F5C"/>
    <w:rsid w:val="00CC0366"/>
    <w:rsid w:val="00CC045D"/>
    <w:rsid w:val="00CC0467"/>
    <w:rsid w:val="00CC148A"/>
    <w:rsid w:val="00CC2074"/>
    <w:rsid w:val="00CC20EE"/>
    <w:rsid w:val="00CC2134"/>
    <w:rsid w:val="00CC245A"/>
    <w:rsid w:val="00CC2919"/>
    <w:rsid w:val="00CC2921"/>
    <w:rsid w:val="00CC306D"/>
    <w:rsid w:val="00CC31F6"/>
    <w:rsid w:val="00CC3632"/>
    <w:rsid w:val="00CC3ADF"/>
    <w:rsid w:val="00CC4046"/>
    <w:rsid w:val="00CC4227"/>
    <w:rsid w:val="00CC42C4"/>
    <w:rsid w:val="00CC4722"/>
    <w:rsid w:val="00CC504F"/>
    <w:rsid w:val="00CC5417"/>
    <w:rsid w:val="00CC5EED"/>
    <w:rsid w:val="00CC71AC"/>
    <w:rsid w:val="00CC744D"/>
    <w:rsid w:val="00CC7964"/>
    <w:rsid w:val="00CC7BAB"/>
    <w:rsid w:val="00CD0482"/>
    <w:rsid w:val="00CD0DE7"/>
    <w:rsid w:val="00CD1156"/>
    <w:rsid w:val="00CD1257"/>
    <w:rsid w:val="00CD1349"/>
    <w:rsid w:val="00CD1C96"/>
    <w:rsid w:val="00CD1DB9"/>
    <w:rsid w:val="00CD22DD"/>
    <w:rsid w:val="00CD24B9"/>
    <w:rsid w:val="00CD26D9"/>
    <w:rsid w:val="00CD2A6D"/>
    <w:rsid w:val="00CD3B57"/>
    <w:rsid w:val="00CD3FE6"/>
    <w:rsid w:val="00CD4AFB"/>
    <w:rsid w:val="00CD4CE2"/>
    <w:rsid w:val="00CD5140"/>
    <w:rsid w:val="00CD5353"/>
    <w:rsid w:val="00CD5AC8"/>
    <w:rsid w:val="00CD5C1E"/>
    <w:rsid w:val="00CD61A1"/>
    <w:rsid w:val="00CD6A8C"/>
    <w:rsid w:val="00CD741E"/>
    <w:rsid w:val="00CD77FC"/>
    <w:rsid w:val="00CD7E85"/>
    <w:rsid w:val="00CE0585"/>
    <w:rsid w:val="00CE0775"/>
    <w:rsid w:val="00CE0DAA"/>
    <w:rsid w:val="00CE0FB0"/>
    <w:rsid w:val="00CE11E0"/>
    <w:rsid w:val="00CE15E2"/>
    <w:rsid w:val="00CE1673"/>
    <w:rsid w:val="00CE18DE"/>
    <w:rsid w:val="00CE1B32"/>
    <w:rsid w:val="00CE2149"/>
    <w:rsid w:val="00CE2190"/>
    <w:rsid w:val="00CE2214"/>
    <w:rsid w:val="00CE2375"/>
    <w:rsid w:val="00CE292D"/>
    <w:rsid w:val="00CE2F87"/>
    <w:rsid w:val="00CE3E5D"/>
    <w:rsid w:val="00CE410A"/>
    <w:rsid w:val="00CE428D"/>
    <w:rsid w:val="00CE448B"/>
    <w:rsid w:val="00CE4758"/>
    <w:rsid w:val="00CE4788"/>
    <w:rsid w:val="00CE4C94"/>
    <w:rsid w:val="00CE4CF4"/>
    <w:rsid w:val="00CE5076"/>
    <w:rsid w:val="00CE50CE"/>
    <w:rsid w:val="00CE54AB"/>
    <w:rsid w:val="00CE5603"/>
    <w:rsid w:val="00CE603E"/>
    <w:rsid w:val="00CE63CC"/>
    <w:rsid w:val="00CE6A89"/>
    <w:rsid w:val="00CE7151"/>
    <w:rsid w:val="00CE725A"/>
    <w:rsid w:val="00CE75E9"/>
    <w:rsid w:val="00CE778A"/>
    <w:rsid w:val="00CE77DD"/>
    <w:rsid w:val="00CE7EBD"/>
    <w:rsid w:val="00CF01A5"/>
    <w:rsid w:val="00CF14CF"/>
    <w:rsid w:val="00CF1A60"/>
    <w:rsid w:val="00CF1B76"/>
    <w:rsid w:val="00CF1D13"/>
    <w:rsid w:val="00CF22D1"/>
    <w:rsid w:val="00CF2575"/>
    <w:rsid w:val="00CF2C3B"/>
    <w:rsid w:val="00CF3078"/>
    <w:rsid w:val="00CF32EB"/>
    <w:rsid w:val="00CF3518"/>
    <w:rsid w:val="00CF3C40"/>
    <w:rsid w:val="00CF42D0"/>
    <w:rsid w:val="00CF446E"/>
    <w:rsid w:val="00CF4842"/>
    <w:rsid w:val="00CF4D44"/>
    <w:rsid w:val="00CF550B"/>
    <w:rsid w:val="00CF5AF5"/>
    <w:rsid w:val="00CF6253"/>
    <w:rsid w:val="00CF6459"/>
    <w:rsid w:val="00CF647A"/>
    <w:rsid w:val="00CF73FF"/>
    <w:rsid w:val="00CF7D53"/>
    <w:rsid w:val="00D001CB"/>
    <w:rsid w:val="00D002D2"/>
    <w:rsid w:val="00D00A83"/>
    <w:rsid w:val="00D012C7"/>
    <w:rsid w:val="00D0148A"/>
    <w:rsid w:val="00D01807"/>
    <w:rsid w:val="00D01BB2"/>
    <w:rsid w:val="00D01F3B"/>
    <w:rsid w:val="00D0272D"/>
    <w:rsid w:val="00D02F1E"/>
    <w:rsid w:val="00D03344"/>
    <w:rsid w:val="00D033C7"/>
    <w:rsid w:val="00D039A5"/>
    <w:rsid w:val="00D03BC7"/>
    <w:rsid w:val="00D03BDC"/>
    <w:rsid w:val="00D03C0E"/>
    <w:rsid w:val="00D04067"/>
    <w:rsid w:val="00D04635"/>
    <w:rsid w:val="00D04901"/>
    <w:rsid w:val="00D04DC6"/>
    <w:rsid w:val="00D05A3D"/>
    <w:rsid w:val="00D061FA"/>
    <w:rsid w:val="00D06B42"/>
    <w:rsid w:val="00D07063"/>
    <w:rsid w:val="00D07BEB"/>
    <w:rsid w:val="00D1088C"/>
    <w:rsid w:val="00D11862"/>
    <w:rsid w:val="00D11959"/>
    <w:rsid w:val="00D12384"/>
    <w:rsid w:val="00D12478"/>
    <w:rsid w:val="00D1290E"/>
    <w:rsid w:val="00D12AE2"/>
    <w:rsid w:val="00D12DBD"/>
    <w:rsid w:val="00D13142"/>
    <w:rsid w:val="00D13234"/>
    <w:rsid w:val="00D134BA"/>
    <w:rsid w:val="00D139B5"/>
    <w:rsid w:val="00D139D4"/>
    <w:rsid w:val="00D140F3"/>
    <w:rsid w:val="00D14115"/>
    <w:rsid w:val="00D1414D"/>
    <w:rsid w:val="00D14E4E"/>
    <w:rsid w:val="00D159BC"/>
    <w:rsid w:val="00D1682F"/>
    <w:rsid w:val="00D168C8"/>
    <w:rsid w:val="00D16B5E"/>
    <w:rsid w:val="00D16ED3"/>
    <w:rsid w:val="00D17370"/>
    <w:rsid w:val="00D17C81"/>
    <w:rsid w:val="00D17C8D"/>
    <w:rsid w:val="00D17CB6"/>
    <w:rsid w:val="00D2033D"/>
    <w:rsid w:val="00D207D9"/>
    <w:rsid w:val="00D209E1"/>
    <w:rsid w:val="00D21B5A"/>
    <w:rsid w:val="00D21E01"/>
    <w:rsid w:val="00D226FC"/>
    <w:rsid w:val="00D22E6C"/>
    <w:rsid w:val="00D23643"/>
    <w:rsid w:val="00D23696"/>
    <w:rsid w:val="00D23988"/>
    <w:rsid w:val="00D241EE"/>
    <w:rsid w:val="00D242C7"/>
    <w:rsid w:val="00D25329"/>
    <w:rsid w:val="00D25A6B"/>
    <w:rsid w:val="00D25E58"/>
    <w:rsid w:val="00D25E8F"/>
    <w:rsid w:val="00D26656"/>
    <w:rsid w:val="00D266D1"/>
    <w:rsid w:val="00D26911"/>
    <w:rsid w:val="00D26B5E"/>
    <w:rsid w:val="00D26B64"/>
    <w:rsid w:val="00D26BDC"/>
    <w:rsid w:val="00D26CAC"/>
    <w:rsid w:val="00D26DE0"/>
    <w:rsid w:val="00D2706F"/>
    <w:rsid w:val="00D27A6E"/>
    <w:rsid w:val="00D303BB"/>
    <w:rsid w:val="00D30894"/>
    <w:rsid w:val="00D308BB"/>
    <w:rsid w:val="00D30CD3"/>
    <w:rsid w:val="00D3138A"/>
    <w:rsid w:val="00D314E8"/>
    <w:rsid w:val="00D31784"/>
    <w:rsid w:val="00D31FB0"/>
    <w:rsid w:val="00D32520"/>
    <w:rsid w:val="00D3277A"/>
    <w:rsid w:val="00D32CF0"/>
    <w:rsid w:val="00D33493"/>
    <w:rsid w:val="00D33504"/>
    <w:rsid w:val="00D33782"/>
    <w:rsid w:val="00D33C49"/>
    <w:rsid w:val="00D33F86"/>
    <w:rsid w:val="00D348EE"/>
    <w:rsid w:val="00D35492"/>
    <w:rsid w:val="00D3573C"/>
    <w:rsid w:val="00D35DCF"/>
    <w:rsid w:val="00D3606C"/>
    <w:rsid w:val="00D36269"/>
    <w:rsid w:val="00D368E8"/>
    <w:rsid w:val="00D36D06"/>
    <w:rsid w:val="00D37AB3"/>
    <w:rsid w:val="00D402E2"/>
    <w:rsid w:val="00D4032E"/>
    <w:rsid w:val="00D403BF"/>
    <w:rsid w:val="00D419B5"/>
    <w:rsid w:val="00D41B7D"/>
    <w:rsid w:val="00D42341"/>
    <w:rsid w:val="00D42891"/>
    <w:rsid w:val="00D42FD8"/>
    <w:rsid w:val="00D430BA"/>
    <w:rsid w:val="00D4363B"/>
    <w:rsid w:val="00D437CF"/>
    <w:rsid w:val="00D4396F"/>
    <w:rsid w:val="00D43A84"/>
    <w:rsid w:val="00D43CBD"/>
    <w:rsid w:val="00D43D02"/>
    <w:rsid w:val="00D441D6"/>
    <w:rsid w:val="00D44771"/>
    <w:rsid w:val="00D4509A"/>
    <w:rsid w:val="00D4511A"/>
    <w:rsid w:val="00D451B5"/>
    <w:rsid w:val="00D45A2E"/>
    <w:rsid w:val="00D45C91"/>
    <w:rsid w:val="00D460AF"/>
    <w:rsid w:val="00D460E8"/>
    <w:rsid w:val="00D461C7"/>
    <w:rsid w:val="00D46752"/>
    <w:rsid w:val="00D4746F"/>
    <w:rsid w:val="00D5068C"/>
    <w:rsid w:val="00D50FEC"/>
    <w:rsid w:val="00D511A6"/>
    <w:rsid w:val="00D51305"/>
    <w:rsid w:val="00D51421"/>
    <w:rsid w:val="00D516C2"/>
    <w:rsid w:val="00D517D5"/>
    <w:rsid w:val="00D51A14"/>
    <w:rsid w:val="00D52126"/>
    <w:rsid w:val="00D524FD"/>
    <w:rsid w:val="00D52A6E"/>
    <w:rsid w:val="00D52F94"/>
    <w:rsid w:val="00D531DC"/>
    <w:rsid w:val="00D53386"/>
    <w:rsid w:val="00D5354A"/>
    <w:rsid w:val="00D53A24"/>
    <w:rsid w:val="00D5423E"/>
    <w:rsid w:val="00D5430B"/>
    <w:rsid w:val="00D54D84"/>
    <w:rsid w:val="00D550D8"/>
    <w:rsid w:val="00D552B9"/>
    <w:rsid w:val="00D55674"/>
    <w:rsid w:val="00D557EB"/>
    <w:rsid w:val="00D55924"/>
    <w:rsid w:val="00D55DEE"/>
    <w:rsid w:val="00D55E25"/>
    <w:rsid w:val="00D56645"/>
    <w:rsid w:val="00D56A79"/>
    <w:rsid w:val="00D57665"/>
    <w:rsid w:val="00D57BE2"/>
    <w:rsid w:val="00D60139"/>
    <w:rsid w:val="00D609E6"/>
    <w:rsid w:val="00D60A7D"/>
    <w:rsid w:val="00D60B9A"/>
    <w:rsid w:val="00D60E30"/>
    <w:rsid w:val="00D618B1"/>
    <w:rsid w:val="00D61E7E"/>
    <w:rsid w:val="00D61F45"/>
    <w:rsid w:val="00D6235C"/>
    <w:rsid w:val="00D62484"/>
    <w:rsid w:val="00D62849"/>
    <w:rsid w:val="00D629AC"/>
    <w:rsid w:val="00D62BD4"/>
    <w:rsid w:val="00D6303D"/>
    <w:rsid w:val="00D632FA"/>
    <w:rsid w:val="00D6363C"/>
    <w:rsid w:val="00D6412C"/>
    <w:rsid w:val="00D641E3"/>
    <w:rsid w:val="00D6434A"/>
    <w:rsid w:val="00D645F5"/>
    <w:rsid w:val="00D648A4"/>
    <w:rsid w:val="00D64B86"/>
    <w:rsid w:val="00D64F74"/>
    <w:rsid w:val="00D6518C"/>
    <w:rsid w:val="00D651B4"/>
    <w:rsid w:val="00D658AE"/>
    <w:rsid w:val="00D65A89"/>
    <w:rsid w:val="00D65E29"/>
    <w:rsid w:val="00D65E58"/>
    <w:rsid w:val="00D66BCC"/>
    <w:rsid w:val="00D67124"/>
    <w:rsid w:val="00D677FE"/>
    <w:rsid w:val="00D67ABC"/>
    <w:rsid w:val="00D67B4D"/>
    <w:rsid w:val="00D67CCD"/>
    <w:rsid w:val="00D701CD"/>
    <w:rsid w:val="00D71003"/>
    <w:rsid w:val="00D712F7"/>
    <w:rsid w:val="00D71596"/>
    <w:rsid w:val="00D71BAB"/>
    <w:rsid w:val="00D71FC6"/>
    <w:rsid w:val="00D72072"/>
    <w:rsid w:val="00D726A4"/>
    <w:rsid w:val="00D728EA"/>
    <w:rsid w:val="00D72CC5"/>
    <w:rsid w:val="00D73248"/>
    <w:rsid w:val="00D735A0"/>
    <w:rsid w:val="00D73E29"/>
    <w:rsid w:val="00D74174"/>
    <w:rsid w:val="00D741D0"/>
    <w:rsid w:val="00D74210"/>
    <w:rsid w:val="00D74643"/>
    <w:rsid w:val="00D746E4"/>
    <w:rsid w:val="00D74C2C"/>
    <w:rsid w:val="00D750FC"/>
    <w:rsid w:val="00D7543A"/>
    <w:rsid w:val="00D7575D"/>
    <w:rsid w:val="00D758B0"/>
    <w:rsid w:val="00D75AAD"/>
    <w:rsid w:val="00D76404"/>
    <w:rsid w:val="00D76C28"/>
    <w:rsid w:val="00D77CB4"/>
    <w:rsid w:val="00D808BB"/>
    <w:rsid w:val="00D80B76"/>
    <w:rsid w:val="00D80D3F"/>
    <w:rsid w:val="00D81033"/>
    <w:rsid w:val="00D8155A"/>
    <w:rsid w:val="00D81FCB"/>
    <w:rsid w:val="00D82532"/>
    <w:rsid w:val="00D82ED3"/>
    <w:rsid w:val="00D83553"/>
    <w:rsid w:val="00D84770"/>
    <w:rsid w:val="00D84913"/>
    <w:rsid w:val="00D84A2D"/>
    <w:rsid w:val="00D84DE8"/>
    <w:rsid w:val="00D84DFA"/>
    <w:rsid w:val="00D8529C"/>
    <w:rsid w:val="00D85322"/>
    <w:rsid w:val="00D85A15"/>
    <w:rsid w:val="00D85D1B"/>
    <w:rsid w:val="00D865ED"/>
    <w:rsid w:val="00D867D0"/>
    <w:rsid w:val="00D8686B"/>
    <w:rsid w:val="00D86BC4"/>
    <w:rsid w:val="00D86CA5"/>
    <w:rsid w:val="00D86F2D"/>
    <w:rsid w:val="00D8709B"/>
    <w:rsid w:val="00D873E1"/>
    <w:rsid w:val="00D87442"/>
    <w:rsid w:val="00D87BBA"/>
    <w:rsid w:val="00D87E1D"/>
    <w:rsid w:val="00D901CF"/>
    <w:rsid w:val="00D902D4"/>
    <w:rsid w:val="00D90CBE"/>
    <w:rsid w:val="00D91462"/>
    <w:rsid w:val="00D91613"/>
    <w:rsid w:val="00D91BD1"/>
    <w:rsid w:val="00D91D4E"/>
    <w:rsid w:val="00D92250"/>
    <w:rsid w:val="00D92385"/>
    <w:rsid w:val="00D9287B"/>
    <w:rsid w:val="00D92C96"/>
    <w:rsid w:val="00D92D5D"/>
    <w:rsid w:val="00D933F4"/>
    <w:rsid w:val="00D93D9F"/>
    <w:rsid w:val="00D93F08"/>
    <w:rsid w:val="00D9435F"/>
    <w:rsid w:val="00D948B7"/>
    <w:rsid w:val="00D94BE8"/>
    <w:rsid w:val="00D94F44"/>
    <w:rsid w:val="00D954B2"/>
    <w:rsid w:val="00D95CF9"/>
    <w:rsid w:val="00D962B1"/>
    <w:rsid w:val="00D96351"/>
    <w:rsid w:val="00D9657D"/>
    <w:rsid w:val="00D974CD"/>
    <w:rsid w:val="00D97BAE"/>
    <w:rsid w:val="00D97E07"/>
    <w:rsid w:val="00DA0529"/>
    <w:rsid w:val="00DA0D99"/>
    <w:rsid w:val="00DA0FA8"/>
    <w:rsid w:val="00DA12BB"/>
    <w:rsid w:val="00DA151D"/>
    <w:rsid w:val="00DA154D"/>
    <w:rsid w:val="00DA1B56"/>
    <w:rsid w:val="00DA2402"/>
    <w:rsid w:val="00DA2FD5"/>
    <w:rsid w:val="00DA3328"/>
    <w:rsid w:val="00DA359B"/>
    <w:rsid w:val="00DA40C5"/>
    <w:rsid w:val="00DA4291"/>
    <w:rsid w:val="00DA460C"/>
    <w:rsid w:val="00DA4FB1"/>
    <w:rsid w:val="00DA55C1"/>
    <w:rsid w:val="00DA5FDD"/>
    <w:rsid w:val="00DA6B14"/>
    <w:rsid w:val="00DA75EC"/>
    <w:rsid w:val="00DB02C7"/>
    <w:rsid w:val="00DB0302"/>
    <w:rsid w:val="00DB07F8"/>
    <w:rsid w:val="00DB0C02"/>
    <w:rsid w:val="00DB119F"/>
    <w:rsid w:val="00DB1264"/>
    <w:rsid w:val="00DB135D"/>
    <w:rsid w:val="00DB137E"/>
    <w:rsid w:val="00DB1533"/>
    <w:rsid w:val="00DB153D"/>
    <w:rsid w:val="00DB2485"/>
    <w:rsid w:val="00DB3DFA"/>
    <w:rsid w:val="00DB43EB"/>
    <w:rsid w:val="00DB4938"/>
    <w:rsid w:val="00DB4E3E"/>
    <w:rsid w:val="00DB53B2"/>
    <w:rsid w:val="00DB546A"/>
    <w:rsid w:val="00DB5B41"/>
    <w:rsid w:val="00DB5D69"/>
    <w:rsid w:val="00DB61AF"/>
    <w:rsid w:val="00DB6423"/>
    <w:rsid w:val="00DB671F"/>
    <w:rsid w:val="00DB676C"/>
    <w:rsid w:val="00DB6C44"/>
    <w:rsid w:val="00DB6D47"/>
    <w:rsid w:val="00DB7223"/>
    <w:rsid w:val="00DB7A72"/>
    <w:rsid w:val="00DB7AB7"/>
    <w:rsid w:val="00DB7F3B"/>
    <w:rsid w:val="00DC01C8"/>
    <w:rsid w:val="00DC09C9"/>
    <w:rsid w:val="00DC0A67"/>
    <w:rsid w:val="00DC0BDF"/>
    <w:rsid w:val="00DC0FAB"/>
    <w:rsid w:val="00DC10E0"/>
    <w:rsid w:val="00DC190D"/>
    <w:rsid w:val="00DC1E45"/>
    <w:rsid w:val="00DC22B1"/>
    <w:rsid w:val="00DC25C7"/>
    <w:rsid w:val="00DC2774"/>
    <w:rsid w:val="00DC2814"/>
    <w:rsid w:val="00DC28B8"/>
    <w:rsid w:val="00DC2D60"/>
    <w:rsid w:val="00DC2E9C"/>
    <w:rsid w:val="00DC36AD"/>
    <w:rsid w:val="00DC3870"/>
    <w:rsid w:val="00DC3F82"/>
    <w:rsid w:val="00DC4DFE"/>
    <w:rsid w:val="00DC4E07"/>
    <w:rsid w:val="00DC55DA"/>
    <w:rsid w:val="00DC5992"/>
    <w:rsid w:val="00DC61D4"/>
    <w:rsid w:val="00DC65BF"/>
    <w:rsid w:val="00DC689A"/>
    <w:rsid w:val="00DC7862"/>
    <w:rsid w:val="00DC7AFC"/>
    <w:rsid w:val="00DC7C99"/>
    <w:rsid w:val="00DC7CFB"/>
    <w:rsid w:val="00DD0003"/>
    <w:rsid w:val="00DD07D0"/>
    <w:rsid w:val="00DD1666"/>
    <w:rsid w:val="00DD180F"/>
    <w:rsid w:val="00DD2425"/>
    <w:rsid w:val="00DD2B12"/>
    <w:rsid w:val="00DD2EB6"/>
    <w:rsid w:val="00DD2F6A"/>
    <w:rsid w:val="00DD30FB"/>
    <w:rsid w:val="00DD32AC"/>
    <w:rsid w:val="00DD3348"/>
    <w:rsid w:val="00DD3C90"/>
    <w:rsid w:val="00DD42CD"/>
    <w:rsid w:val="00DD4B36"/>
    <w:rsid w:val="00DD4BF3"/>
    <w:rsid w:val="00DD4EDF"/>
    <w:rsid w:val="00DD5380"/>
    <w:rsid w:val="00DD56A8"/>
    <w:rsid w:val="00DD5F98"/>
    <w:rsid w:val="00DD60C7"/>
    <w:rsid w:val="00DD612A"/>
    <w:rsid w:val="00DD6555"/>
    <w:rsid w:val="00DD6699"/>
    <w:rsid w:val="00DD66B2"/>
    <w:rsid w:val="00DD68BC"/>
    <w:rsid w:val="00DD75F3"/>
    <w:rsid w:val="00DD7C8A"/>
    <w:rsid w:val="00DD7F98"/>
    <w:rsid w:val="00DD7FF9"/>
    <w:rsid w:val="00DE0764"/>
    <w:rsid w:val="00DE0819"/>
    <w:rsid w:val="00DE0C14"/>
    <w:rsid w:val="00DE1702"/>
    <w:rsid w:val="00DE1998"/>
    <w:rsid w:val="00DE19FC"/>
    <w:rsid w:val="00DE1D9E"/>
    <w:rsid w:val="00DE20A6"/>
    <w:rsid w:val="00DE23D9"/>
    <w:rsid w:val="00DE23F0"/>
    <w:rsid w:val="00DE2859"/>
    <w:rsid w:val="00DE2EBC"/>
    <w:rsid w:val="00DE33B0"/>
    <w:rsid w:val="00DE384D"/>
    <w:rsid w:val="00DE3F6E"/>
    <w:rsid w:val="00DE4371"/>
    <w:rsid w:val="00DE46F1"/>
    <w:rsid w:val="00DE4854"/>
    <w:rsid w:val="00DE49C2"/>
    <w:rsid w:val="00DE5130"/>
    <w:rsid w:val="00DE58D1"/>
    <w:rsid w:val="00DE5ABC"/>
    <w:rsid w:val="00DE5EF5"/>
    <w:rsid w:val="00DE64B5"/>
    <w:rsid w:val="00DE718D"/>
    <w:rsid w:val="00DE7663"/>
    <w:rsid w:val="00DE77AE"/>
    <w:rsid w:val="00DE7C86"/>
    <w:rsid w:val="00DF052E"/>
    <w:rsid w:val="00DF06BC"/>
    <w:rsid w:val="00DF0F9B"/>
    <w:rsid w:val="00DF1B7D"/>
    <w:rsid w:val="00DF1BD1"/>
    <w:rsid w:val="00DF1FF6"/>
    <w:rsid w:val="00DF2008"/>
    <w:rsid w:val="00DF2049"/>
    <w:rsid w:val="00DF21A3"/>
    <w:rsid w:val="00DF22F8"/>
    <w:rsid w:val="00DF239A"/>
    <w:rsid w:val="00DF2BA8"/>
    <w:rsid w:val="00DF3C02"/>
    <w:rsid w:val="00DF40B0"/>
    <w:rsid w:val="00DF412E"/>
    <w:rsid w:val="00DF4211"/>
    <w:rsid w:val="00DF43B9"/>
    <w:rsid w:val="00DF5798"/>
    <w:rsid w:val="00DF63BC"/>
    <w:rsid w:val="00DF6682"/>
    <w:rsid w:val="00DF679E"/>
    <w:rsid w:val="00DF7476"/>
    <w:rsid w:val="00DF7722"/>
    <w:rsid w:val="00DF7CD1"/>
    <w:rsid w:val="00DF7EC6"/>
    <w:rsid w:val="00DF7FB4"/>
    <w:rsid w:val="00E0023D"/>
    <w:rsid w:val="00E00407"/>
    <w:rsid w:val="00E00903"/>
    <w:rsid w:val="00E009DA"/>
    <w:rsid w:val="00E01AFD"/>
    <w:rsid w:val="00E0233D"/>
    <w:rsid w:val="00E0264E"/>
    <w:rsid w:val="00E02D77"/>
    <w:rsid w:val="00E030FB"/>
    <w:rsid w:val="00E04297"/>
    <w:rsid w:val="00E047CF"/>
    <w:rsid w:val="00E04C68"/>
    <w:rsid w:val="00E04F4D"/>
    <w:rsid w:val="00E04F98"/>
    <w:rsid w:val="00E05199"/>
    <w:rsid w:val="00E05367"/>
    <w:rsid w:val="00E05A8F"/>
    <w:rsid w:val="00E05A9A"/>
    <w:rsid w:val="00E0621C"/>
    <w:rsid w:val="00E06254"/>
    <w:rsid w:val="00E06D95"/>
    <w:rsid w:val="00E06F81"/>
    <w:rsid w:val="00E07435"/>
    <w:rsid w:val="00E078B8"/>
    <w:rsid w:val="00E07975"/>
    <w:rsid w:val="00E07B67"/>
    <w:rsid w:val="00E07BD7"/>
    <w:rsid w:val="00E07BF0"/>
    <w:rsid w:val="00E07CDC"/>
    <w:rsid w:val="00E07D79"/>
    <w:rsid w:val="00E10952"/>
    <w:rsid w:val="00E10F58"/>
    <w:rsid w:val="00E1185B"/>
    <w:rsid w:val="00E1206C"/>
    <w:rsid w:val="00E1210F"/>
    <w:rsid w:val="00E12403"/>
    <w:rsid w:val="00E1262F"/>
    <w:rsid w:val="00E128A5"/>
    <w:rsid w:val="00E133A6"/>
    <w:rsid w:val="00E13587"/>
    <w:rsid w:val="00E136AE"/>
    <w:rsid w:val="00E13802"/>
    <w:rsid w:val="00E13A5D"/>
    <w:rsid w:val="00E13F19"/>
    <w:rsid w:val="00E14033"/>
    <w:rsid w:val="00E1489B"/>
    <w:rsid w:val="00E14E18"/>
    <w:rsid w:val="00E14F8E"/>
    <w:rsid w:val="00E156F8"/>
    <w:rsid w:val="00E15A8A"/>
    <w:rsid w:val="00E15B2D"/>
    <w:rsid w:val="00E1618C"/>
    <w:rsid w:val="00E16758"/>
    <w:rsid w:val="00E16A27"/>
    <w:rsid w:val="00E16B13"/>
    <w:rsid w:val="00E174C5"/>
    <w:rsid w:val="00E201EE"/>
    <w:rsid w:val="00E20F1F"/>
    <w:rsid w:val="00E214D4"/>
    <w:rsid w:val="00E2179C"/>
    <w:rsid w:val="00E21D3F"/>
    <w:rsid w:val="00E23013"/>
    <w:rsid w:val="00E2301F"/>
    <w:rsid w:val="00E23267"/>
    <w:rsid w:val="00E23E0A"/>
    <w:rsid w:val="00E24244"/>
    <w:rsid w:val="00E24DB0"/>
    <w:rsid w:val="00E24E09"/>
    <w:rsid w:val="00E24E37"/>
    <w:rsid w:val="00E256F1"/>
    <w:rsid w:val="00E25C25"/>
    <w:rsid w:val="00E25FC3"/>
    <w:rsid w:val="00E26319"/>
    <w:rsid w:val="00E26614"/>
    <w:rsid w:val="00E268F3"/>
    <w:rsid w:val="00E26B78"/>
    <w:rsid w:val="00E27314"/>
    <w:rsid w:val="00E27393"/>
    <w:rsid w:val="00E276B8"/>
    <w:rsid w:val="00E278C9"/>
    <w:rsid w:val="00E279B2"/>
    <w:rsid w:val="00E306B9"/>
    <w:rsid w:val="00E3078E"/>
    <w:rsid w:val="00E31082"/>
    <w:rsid w:val="00E31635"/>
    <w:rsid w:val="00E31A86"/>
    <w:rsid w:val="00E31B2A"/>
    <w:rsid w:val="00E31E4D"/>
    <w:rsid w:val="00E31E7C"/>
    <w:rsid w:val="00E322FC"/>
    <w:rsid w:val="00E323A7"/>
    <w:rsid w:val="00E32409"/>
    <w:rsid w:val="00E32964"/>
    <w:rsid w:val="00E32F74"/>
    <w:rsid w:val="00E3354A"/>
    <w:rsid w:val="00E338EE"/>
    <w:rsid w:val="00E33937"/>
    <w:rsid w:val="00E33B27"/>
    <w:rsid w:val="00E340F0"/>
    <w:rsid w:val="00E3415B"/>
    <w:rsid w:val="00E34242"/>
    <w:rsid w:val="00E345C2"/>
    <w:rsid w:val="00E3460B"/>
    <w:rsid w:val="00E34C08"/>
    <w:rsid w:val="00E35313"/>
    <w:rsid w:val="00E359A7"/>
    <w:rsid w:val="00E36A6F"/>
    <w:rsid w:val="00E36B84"/>
    <w:rsid w:val="00E36C7D"/>
    <w:rsid w:val="00E36E51"/>
    <w:rsid w:val="00E37393"/>
    <w:rsid w:val="00E373B9"/>
    <w:rsid w:val="00E37462"/>
    <w:rsid w:val="00E3750E"/>
    <w:rsid w:val="00E40D75"/>
    <w:rsid w:val="00E40F7F"/>
    <w:rsid w:val="00E41260"/>
    <w:rsid w:val="00E413A2"/>
    <w:rsid w:val="00E415F7"/>
    <w:rsid w:val="00E41D56"/>
    <w:rsid w:val="00E41E5D"/>
    <w:rsid w:val="00E423DD"/>
    <w:rsid w:val="00E4248B"/>
    <w:rsid w:val="00E426D9"/>
    <w:rsid w:val="00E42A0E"/>
    <w:rsid w:val="00E42AB4"/>
    <w:rsid w:val="00E42FC4"/>
    <w:rsid w:val="00E43270"/>
    <w:rsid w:val="00E43430"/>
    <w:rsid w:val="00E4390B"/>
    <w:rsid w:val="00E43C09"/>
    <w:rsid w:val="00E44B88"/>
    <w:rsid w:val="00E45AFC"/>
    <w:rsid w:val="00E45D4C"/>
    <w:rsid w:val="00E46058"/>
    <w:rsid w:val="00E46AB1"/>
    <w:rsid w:val="00E46D15"/>
    <w:rsid w:val="00E46DD0"/>
    <w:rsid w:val="00E473A1"/>
    <w:rsid w:val="00E47663"/>
    <w:rsid w:val="00E47A55"/>
    <w:rsid w:val="00E5077F"/>
    <w:rsid w:val="00E51A37"/>
    <w:rsid w:val="00E51C93"/>
    <w:rsid w:val="00E51E63"/>
    <w:rsid w:val="00E51ED7"/>
    <w:rsid w:val="00E52041"/>
    <w:rsid w:val="00E52266"/>
    <w:rsid w:val="00E5231E"/>
    <w:rsid w:val="00E528B6"/>
    <w:rsid w:val="00E533AB"/>
    <w:rsid w:val="00E53F88"/>
    <w:rsid w:val="00E54984"/>
    <w:rsid w:val="00E553E8"/>
    <w:rsid w:val="00E556AA"/>
    <w:rsid w:val="00E55ED5"/>
    <w:rsid w:val="00E56236"/>
    <w:rsid w:val="00E56363"/>
    <w:rsid w:val="00E57080"/>
    <w:rsid w:val="00E576AC"/>
    <w:rsid w:val="00E576D0"/>
    <w:rsid w:val="00E5774C"/>
    <w:rsid w:val="00E600CF"/>
    <w:rsid w:val="00E60387"/>
    <w:rsid w:val="00E606BB"/>
    <w:rsid w:val="00E6103A"/>
    <w:rsid w:val="00E610E3"/>
    <w:rsid w:val="00E610FB"/>
    <w:rsid w:val="00E6135D"/>
    <w:rsid w:val="00E614C8"/>
    <w:rsid w:val="00E616CD"/>
    <w:rsid w:val="00E61827"/>
    <w:rsid w:val="00E61ACA"/>
    <w:rsid w:val="00E62072"/>
    <w:rsid w:val="00E62130"/>
    <w:rsid w:val="00E62227"/>
    <w:rsid w:val="00E62479"/>
    <w:rsid w:val="00E6324A"/>
    <w:rsid w:val="00E632BC"/>
    <w:rsid w:val="00E63863"/>
    <w:rsid w:val="00E638E7"/>
    <w:rsid w:val="00E63910"/>
    <w:rsid w:val="00E63E94"/>
    <w:rsid w:val="00E64011"/>
    <w:rsid w:val="00E646D0"/>
    <w:rsid w:val="00E64A7E"/>
    <w:rsid w:val="00E64ABC"/>
    <w:rsid w:val="00E64C93"/>
    <w:rsid w:val="00E64D2F"/>
    <w:rsid w:val="00E651A3"/>
    <w:rsid w:val="00E6590B"/>
    <w:rsid w:val="00E66522"/>
    <w:rsid w:val="00E6659E"/>
    <w:rsid w:val="00E66824"/>
    <w:rsid w:val="00E66B3D"/>
    <w:rsid w:val="00E66BC0"/>
    <w:rsid w:val="00E6780D"/>
    <w:rsid w:val="00E67C2C"/>
    <w:rsid w:val="00E700BF"/>
    <w:rsid w:val="00E70503"/>
    <w:rsid w:val="00E70FE6"/>
    <w:rsid w:val="00E71097"/>
    <w:rsid w:val="00E71551"/>
    <w:rsid w:val="00E71818"/>
    <w:rsid w:val="00E719AA"/>
    <w:rsid w:val="00E71F3B"/>
    <w:rsid w:val="00E7202D"/>
    <w:rsid w:val="00E7232A"/>
    <w:rsid w:val="00E72933"/>
    <w:rsid w:val="00E72DE5"/>
    <w:rsid w:val="00E7331F"/>
    <w:rsid w:val="00E735AC"/>
    <w:rsid w:val="00E73ACC"/>
    <w:rsid w:val="00E7408C"/>
    <w:rsid w:val="00E745A8"/>
    <w:rsid w:val="00E74CB7"/>
    <w:rsid w:val="00E756EC"/>
    <w:rsid w:val="00E75772"/>
    <w:rsid w:val="00E75889"/>
    <w:rsid w:val="00E758E4"/>
    <w:rsid w:val="00E75F06"/>
    <w:rsid w:val="00E76172"/>
    <w:rsid w:val="00E7620C"/>
    <w:rsid w:val="00E76410"/>
    <w:rsid w:val="00E76CF3"/>
    <w:rsid w:val="00E770F0"/>
    <w:rsid w:val="00E774CC"/>
    <w:rsid w:val="00E77538"/>
    <w:rsid w:val="00E77C93"/>
    <w:rsid w:val="00E80034"/>
    <w:rsid w:val="00E801F2"/>
    <w:rsid w:val="00E80616"/>
    <w:rsid w:val="00E809EF"/>
    <w:rsid w:val="00E82245"/>
    <w:rsid w:val="00E8236A"/>
    <w:rsid w:val="00E8247A"/>
    <w:rsid w:val="00E82818"/>
    <w:rsid w:val="00E82AA5"/>
    <w:rsid w:val="00E8316D"/>
    <w:rsid w:val="00E831A7"/>
    <w:rsid w:val="00E83226"/>
    <w:rsid w:val="00E839CC"/>
    <w:rsid w:val="00E83CFC"/>
    <w:rsid w:val="00E84747"/>
    <w:rsid w:val="00E84816"/>
    <w:rsid w:val="00E8498C"/>
    <w:rsid w:val="00E85013"/>
    <w:rsid w:val="00E85276"/>
    <w:rsid w:val="00E852B5"/>
    <w:rsid w:val="00E85582"/>
    <w:rsid w:val="00E856F1"/>
    <w:rsid w:val="00E858AC"/>
    <w:rsid w:val="00E85E88"/>
    <w:rsid w:val="00E86286"/>
    <w:rsid w:val="00E8693F"/>
    <w:rsid w:val="00E86BA0"/>
    <w:rsid w:val="00E87139"/>
    <w:rsid w:val="00E87291"/>
    <w:rsid w:val="00E873D7"/>
    <w:rsid w:val="00E87B1D"/>
    <w:rsid w:val="00E87FAD"/>
    <w:rsid w:val="00E90431"/>
    <w:rsid w:val="00E909B7"/>
    <w:rsid w:val="00E90AED"/>
    <w:rsid w:val="00E90F6A"/>
    <w:rsid w:val="00E91014"/>
    <w:rsid w:val="00E91250"/>
    <w:rsid w:val="00E914B7"/>
    <w:rsid w:val="00E916C5"/>
    <w:rsid w:val="00E919F5"/>
    <w:rsid w:val="00E91B3D"/>
    <w:rsid w:val="00E92D49"/>
    <w:rsid w:val="00E9355A"/>
    <w:rsid w:val="00E9376B"/>
    <w:rsid w:val="00E93895"/>
    <w:rsid w:val="00E939A0"/>
    <w:rsid w:val="00E93EF5"/>
    <w:rsid w:val="00E9493D"/>
    <w:rsid w:val="00E94A92"/>
    <w:rsid w:val="00E9504D"/>
    <w:rsid w:val="00E9543E"/>
    <w:rsid w:val="00E9576F"/>
    <w:rsid w:val="00E95852"/>
    <w:rsid w:val="00E95AB3"/>
    <w:rsid w:val="00E95DAF"/>
    <w:rsid w:val="00E9609F"/>
    <w:rsid w:val="00E96154"/>
    <w:rsid w:val="00E964F9"/>
    <w:rsid w:val="00E96DE7"/>
    <w:rsid w:val="00E975FE"/>
    <w:rsid w:val="00E97636"/>
    <w:rsid w:val="00E9793B"/>
    <w:rsid w:val="00EA071B"/>
    <w:rsid w:val="00EA0A0A"/>
    <w:rsid w:val="00EA0E89"/>
    <w:rsid w:val="00EA0F6E"/>
    <w:rsid w:val="00EA167A"/>
    <w:rsid w:val="00EA16F3"/>
    <w:rsid w:val="00EA1B4C"/>
    <w:rsid w:val="00EA1C2C"/>
    <w:rsid w:val="00EA2019"/>
    <w:rsid w:val="00EA2843"/>
    <w:rsid w:val="00EA2DE7"/>
    <w:rsid w:val="00EA30B2"/>
    <w:rsid w:val="00EA320E"/>
    <w:rsid w:val="00EA340A"/>
    <w:rsid w:val="00EA35D1"/>
    <w:rsid w:val="00EA39CA"/>
    <w:rsid w:val="00EA3B99"/>
    <w:rsid w:val="00EA46C3"/>
    <w:rsid w:val="00EA4BD9"/>
    <w:rsid w:val="00EA5721"/>
    <w:rsid w:val="00EA58C2"/>
    <w:rsid w:val="00EA5CA0"/>
    <w:rsid w:val="00EA6D60"/>
    <w:rsid w:val="00EB0097"/>
    <w:rsid w:val="00EB0B56"/>
    <w:rsid w:val="00EB0CBA"/>
    <w:rsid w:val="00EB1018"/>
    <w:rsid w:val="00EB11F1"/>
    <w:rsid w:val="00EB13F7"/>
    <w:rsid w:val="00EB18EF"/>
    <w:rsid w:val="00EB192A"/>
    <w:rsid w:val="00EB1A97"/>
    <w:rsid w:val="00EB1ACF"/>
    <w:rsid w:val="00EB1CAE"/>
    <w:rsid w:val="00EB23F1"/>
    <w:rsid w:val="00EB276D"/>
    <w:rsid w:val="00EB2B22"/>
    <w:rsid w:val="00EB3197"/>
    <w:rsid w:val="00EB32FE"/>
    <w:rsid w:val="00EB35E6"/>
    <w:rsid w:val="00EB3BB5"/>
    <w:rsid w:val="00EB425A"/>
    <w:rsid w:val="00EB42F3"/>
    <w:rsid w:val="00EB4D90"/>
    <w:rsid w:val="00EB52C1"/>
    <w:rsid w:val="00EB5836"/>
    <w:rsid w:val="00EB5932"/>
    <w:rsid w:val="00EB5945"/>
    <w:rsid w:val="00EB595D"/>
    <w:rsid w:val="00EB5FCE"/>
    <w:rsid w:val="00EB601B"/>
    <w:rsid w:val="00EB696F"/>
    <w:rsid w:val="00EB6BD0"/>
    <w:rsid w:val="00EB6C93"/>
    <w:rsid w:val="00EB7037"/>
    <w:rsid w:val="00EB72EF"/>
    <w:rsid w:val="00EB7AE9"/>
    <w:rsid w:val="00EB7B55"/>
    <w:rsid w:val="00EC0F18"/>
    <w:rsid w:val="00EC1376"/>
    <w:rsid w:val="00EC2414"/>
    <w:rsid w:val="00EC2A21"/>
    <w:rsid w:val="00EC4025"/>
    <w:rsid w:val="00EC42F5"/>
    <w:rsid w:val="00EC52C9"/>
    <w:rsid w:val="00EC52D6"/>
    <w:rsid w:val="00EC5621"/>
    <w:rsid w:val="00EC5730"/>
    <w:rsid w:val="00EC5731"/>
    <w:rsid w:val="00EC585C"/>
    <w:rsid w:val="00EC5D1A"/>
    <w:rsid w:val="00EC61CB"/>
    <w:rsid w:val="00EC6397"/>
    <w:rsid w:val="00EC6A75"/>
    <w:rsid w:val="00EC6B94"/>
    <w:rsid w:val="00EC6C42"/>
    <w:rsid w:val="00EC6F36"/>
    <w:rsid w:val="00EC7BC0"/>
    <w:rsid w:val="00EC7BD1"/>
    <w:rsid w:val="00EC7D34"/>
    <w:rsid w:val="00ED0609"/>
    <w:rsid w:val="00ED0F1B"/>
    <w:rsid w:val="00ED156B"/>
    <w:rsid w:val="00ED1BCF"/>
    <w:rsid w:val="00ED1D5F"/>
    <w:rsid w:val="00ED2059"/>
    <w:rsid w:val="00ED3316"/>
    <w:rsid w:val="00ED3844"/>
    <w:rsid w:val="00ED4289"/>
    <w:rsid w:val="00ED45FF"/>
    <w:rsid w:val="00ED48AB"/>
    <w:rsid w:val="00ED4E65"/>
    <w:rsid w:val="00ED52A8"/>
    <w:rsid w:val="00ED5370"/>
    <w:rsid w:val="00ED58BC"/>
    <w:rsid w:val="00ED59DA"/>
    <w:rsid w:val="00ED64A5"/>
    <w:rsid w:val="00ED6566"/>
    <w:rsid w:val="00ED67E2"/>
    <w:rsid w:val="00ED6FFA"/>
    <w:rsid w:val="00ED70AF"/>
    <w:rsid w:val="00ED71F7"/>
    <w:rsid w:val="00ED723C"/>
    <w:rsid w:val="00ED732B"/>
    <w:rsid w:val="00ED75B9"/>
    <w:rsid w:val="00ED77EA"/>
    <w:rsid w:val="00EE0D15"/>
    <w:rsid w:val="00EE2262"/>
    <w:rsid w:val="00EE2B91"/>
    <w:rsid w:val="00EE3166"/>
    <w:rsid w:val="00EE3714"/>
    <w:rsid w:val="00EE3A1A"/>
    <w:rsid w:val="00EE3DA6"/>
    <w:rsid w:val="00EE4280"/>
    <w:rsid w:val="00EE44E7"/>
    <w:rsid w:val="00EE47A2"/>
    <w:rsid w:val="00EE4885"/>
    <w:rsid w:val="00EE4D86"/>
    <w:rsid w:val="00EE5187"/>
    <w:rsid w:val="00EE526D"/>
    <w:rsid w:val="00EE59A8"/>
    <w:rsid w:val="00EE600F"/>
    <w:rsid w:val="00EE6BB0"/>
    <w:rsid w:val="00EE6FA0"/>
    <w:rsid w:val="00EE7128"/>
    <w:rsid w:val="00EE74A9"/>
    <w:rsid w:val="00EE7774"/>
    <w:rsid w:val="00EE7EAD"/>
    <w:rsid w:val="00EF0426"/>
    <w:rsid w:val="00EF04EF"/>
    <w:rsid w:val="00EF05BA"/>
    <w:rsid w:val="00EF0848"/>
    <w:rsid w:val="00EF1782"/>
    <w:rsid w:val="00EF1BAA"/>
    <w:rsid w:val="00EF1E0F"/>
    <w:rsid w:val="00EF20A4"/>
    <w:rsid w:val="00EF2233"/>
    <w:rsid w:val="00EF24BE"/>
    <w:rsid w:val="00EF2A26"/>
    <w:rsid w:val="00EF2B76"/>
    <w:rsid w:val="00EF2C61"/>
    <w:rsid w:val="00EF3035"/>
    <w:rsid w:val="00EF3276"/>
    <w:rsid w:val="00EF3860"/>
    <w:rsid w:val="00EF3BDD"/>
    <w:rsid w:val="00EF3CC9"/>
    <w:rsid w:val="00EF3D93"/>
    <w:rsid w:val="00EF405A"/>
    <w:rsid w:val="00EF440F"/>
    <w:rsid w:val="00EF478C"/>
    <w:rsid w:val="00EF48CC"/>
    <w:rsid w:val="00EF4995"/>
    <w:rsid w:val="00EF54F8"/>
    <w:rsid w:val="00EF609A"/>
    <w:rsid w:val="00EF60BC"/>
    <w:rsid w:val="00EF657B"/>
    <w:rsid w:val="00EF677C"/>
    <w:rsid w:val="00EF6900"/>
    <w:rsid w:val="00EF6CF7"/>
    <w:rsid w:val="00EF6D05"/>
    <w:rsid w:val="00EF6EA2"/>
    <w:rsid w:val="00EF72AC"/>
    <w:rsid w:val="00EF73FA"/>
    <w:rsid w:val="00EF793D"/>
    <w:rsid w:val="00EF7E1D"/>
    <w:rsid w:val="00F009AA"/>
    <w:rsid w:val="00F00B2D"/>
    <w:rsid w:val="00F00BE9"/>
    <w:rsid w:val="00F00E95"/>
    <w:rsid w:val="00F01407"/>
    <w:rsid w:val="00F0216E"/>
    <w:rsid w:val="00F02343"/>
    <w:rsid w:val="00F0267B"/>
    <w:rsid w:val="00F02810"/>
    <w:rsid w:val="00F02967"/>
    <w:rsid w:val="00F02AC3"/>
    <w:rsid w:val="00F02C90"/>
    <w:rsid w:val="00F02D63"/>
    <w:rsid w:val="00F03048"/>
    <w:rsid w:val="00F03D90"/>
    <w:rsid w:val="00F03E18"/>
    <w:rsid w:val="00F03ECC"/>
    <w:rsid w:val="00F03F6B"/>
    <w:rsid w:val="00F0430F"/>
    <w:rsid w:val="00F044B8"/>
    <w:rsid w:val="00F046AB"/>
    <w:rsid w:val="00F04933"/>
    <w:rsid w:val="00F04A4A"/>
    <w:rsid w:val="00F0507B"/>
    <w:rsid w:val="00F050D8"/>
    <w:rsid w:val="00F05529"/>
    <w:rsid w:val="00F064E0"/>
    <w:rsid w:val="00F073EC"/>
    <w:rsid w:val="00F074A6"/>
    <w:rsid w:val="00F07A83"/>
    <w:rsid w:val="00F07C95"/>
    <w:rsid w:val="00F102AB"/>
    <w:rsid w:val="00F10533"/>
    <w:rsid w:val="00F10840"/>
    <w:rsid w:val="00F108AD"/>
    <w:rsid w:val="00F1127C"/>
    <w:rsid w:val="00F115EE"/>
    <w:rsid w:val="00F11725"/>
    <w:rsid w:val="00F12261"/>
    <w:rsid w:val="00F125C2"/>
    <w:rsid w:val="00F1446A"/>
    <w:rsid w:val="00F146ED"/>
    <w:rsid w:val="00F14D61"/>
    <w:rsid w:val="00F15098"/>
    <w:rsid w:val="00F15CC2"/>
    <w:rsid w:val="00F15EBE"/>
    <w:rsid w:val="00F15F4A"/>
    <w:rsid w:val="00F169E6"/>
    <w:rsid w:val="00F16CAD"/>
    <w:rsid w:val="00F175B4"/>
    <w:rsid w:val="00F17E6E"/>
    <w:rsid w:val="00F20170"/>
    <w:rsid w:val="00F2087C"/>
    <w:rsid w:val="00F20B11"/>
    <w:rsid w:val="00F20F12"/>
    <w:rsid w:val="00F21349"/>
    <w:rsid w:val="00F2143D"/>
    <w:rsid w:val="00F216E4"/>
    <w:rsid w:val="00F2196D"/>
    <w:rsid w:val="00F21EEE"/>
    <w:rsid w:val="00F220CC"/>
    <w:rsid w:val="00F22619"/>
    <w:rsid w:val="00F227D4"/>
    <w:rsid w:val="00F22968"/>
    <w:rsid w:val="00F22A20"/>
    <w:rsid w:val="00F22CB7"/>
    <w:rsid w:val="00F23140"/>
    <w:rsid w:val="00F23461"/>
    <w:rsid w:val="00F243CD"/>
    <w:rsid w:val="00F24406"/>
    <w:rsid w:val="00F2484A"/>
    <w:rsid w:val="00F249BA"/>
    <w:rsid w:val="00F24AC0"/>
    <w:rsid w:val="00F24B22"/>
    <w:rsid w:val="00F24F88"/>
    <w:rsid w:val="00F253AF"/>
    <w:rsid w:val="00F2547B"/>
    <w:rsid w:val="00F25CD9"/>
    <w:rsid w:val="00F25D61"/>
    <w:rsid w:val="00F26166"/>
    <w:rsid w:val="00F26208"/>
    <w:rsid w:val="00F26471"/>
    <w:rsid w:val="00F264F9"/>
    <w:rsid w:val="00F26B43"/>
    <w:rsid w:val="00F27055"/>
    <w:rsid w:val="00F27358"/>
    <w:rsid w:val="00F27967"/>
    <w:rsid w:val="00F3078A"/>
    <w:rsid w:val="00F307C8"/>
    <w:rsid w:val="00F30EF2"/>
    <w:rsid w:val="00F315B5"/>
    <w:rsid w:val="00F316D9"/>
    <w:rsid w:val="00F319FE"/>
    <w:rsid w:val="00F32543"/>
    <w:rsid w:val="00F326E2"/>
    <w:rsid w:val="00F329A5"/>
    <w:rsid w:val="00F33544"/>
    <w:rsid w:val="00F33828"/>
    <w:rsid w:val="00F339DE"/>
    <w:rsid w:val="00F33C52"/>
    <w:rsid w:val="00F33EDE"/>
    <w:rsid w:val="00F33EEA"/>
    <w:rsid w:val="00F33F88"/>
    <w:rsid w:val="00F34493"/>
    <w:rsid w:val="00F34BA5"/>
    <w:rsid w:val="00F34CD1"/>
    <w:rsid w:val="00F34D0E"/>
    <w:rsid w:val="00F34D6C"/>
    <w:rsid w:val="00F34D95"/>
    <w:rsid w:val="00F3542F"/>
    <w:rsid w:val="00F3545D"/>
    <w:rsid w:val="00F35604"/>
    <w:rsid w:val="00F362D0"/>
    <w:rsid w:val="00F3645D"/>
    <w:rsid w:val="00F364CF"/>
    <w:rsid w:val="00F36DE0"/>
    <w:rsid w:val="00F3703B"/>
    <w:rsid w:val="00F371A9"/>
    <w:rsid w:val="00F376BD"/>
    <w:rsid w:val="00F37CA3"/>
    <w:rsid w:val="00F4065F"/>
    <w:rsid w:val="00F40686"/>
    <w:rsid w:val="00F40FA8"/>
    <w:rsid w:val="00F41245"/>
    <w:rsid w:val="00F41F27"/>
    <w:rsid w:val="00F42989"/>
    <w:rsid w:val="00F42CAA"/>
    <w:rsid w:val="00F42E9F"/>
    <w:rsid w:val="00F43146"/>
    <w:rsid w:val="00F432D6"/>
    <w:rsid w:val="00F433C0"/>
    <w:rsid w:val="00F435F7"/>
    <w:rsid w:val="00F43726"/>
    <w:rsid w:val="00F444F2"/>
    <w:rsid w:val="00F446D6"/>
    <w:rsid w:val="00F449C8"/>
    <w:rsid w:val="00F44B85"/>
    <w:rsid w:val="00F44C62"/>
    <w:rsid w:val="00F44CD6"/>
    <w:rsid w:val="00F45648"/>
    <w:rsid w:val="00F458C0"/>
    <w:rsid w:val="00F45DF9"/>
    <w:rsid w:val="00F45FD1"/>
    <w:rsid w:val="00F461AA"/>
    <w:rsid w:val="00F4622A"/>
    <w:rsid w:val="00F467A8"/>
    <w:rsid w:val="00F475F0"/>
    <w:rsid w:val="00F47726"/>
    <w:rsid w:val="00F478C6"/>
    <w:rsid w:val="00F4790C"/>
    <w:rsid w:val="00F47D8B"/>
    <w:rsid w:val="00F50231"/>
    <w:rsid w:val="00F50260"/>
    <w:rsid w:val="00F50DB5"/>
    <w:rsid w:val="00F50E49"/>
    <w:rsid w:val="00F5130D"/>
    <w:rsid w:val="00F5131B"/>
    <w:rsid w:val="00F51602"/>
    <w:rsid w:val="00F51DAD"/>
    <w:rsid w:val="00F52016"/>
    <w:rsid w:val="00F5216D"/>
    <w:rsid w:val="00F52350"/>
    <w:rsid w:val="00F524E5"/>
    <w:rsid w:val="00F52F5E"/>
    <w:rsid w:val="00F52FB8"/>
    <w:rsid w:val="00F53331"/>
    <w:rsid w:val="00F53ADD"/>
    <w:rsid w:val="00F53E9D"/>
    <w:rsid w:val="00F53FFC"/>
    <w:rsid w:val="00F5402B"/>
    <w:rsid w:val="00F54786"/>
    <w:rsid w:val="00F547A8"/>
    <w:rsid w:val="00F5496D"/>
    <w:rsid w:val="00F54EAA"/>
    <w:rsid w:val="00F55595"/>
    <w:rsid w:val="00F557E6"/>
    <w:rsid w:val="00F567A0"/>
    <w:rsid w:val="00F57039"/>
    <w:rsid w:val="00F5771C"/>
    <w:rsid w:val="00F57B67"/>
    <w:rsid w:val="00F57EEC"/>
    <w:rsid w:val="00F57FA4"/>
    <w:rsid w:val="00F6004C"/>
    <w:rsid w:val="00F608E4"/>
    <w:rsid w:val="00F60902"/>
    <w:rsid w:val="00F60BDE"/>
    <w:rsid w:val="00F61CBC"/>
    <w:rsid w:val="00F61DA3"/>
    <w:rsid w:val="00F61E6E"/>
    <w:rsid w:val="00F620F8"/>
    <w:rsid w:val="00F62660"/>
    <w:rsid w:val="00F62A0B"/>
    <w:rsid w:val="00F6344E"/>
    <w:rsid w:val="00F63991"/>
    <w:rsid w:val="00F63E01"/>
    <w:rsid w:val="00F64251"/>
    <w:rsid w:val="00F6496D"/>
    <w:rsid w:val="00F64A15"/>
    <w:rsid w:val="00F655CB"/>
    <w:rsid w:val="00F65853"/>
    <w:rsid w:val="00F6586B"/>
    <w:rsid w:val="00F658B7"/>
    <w:rsid w:val="00F65D22"/>
    <w:rsid w:val="00F6619B"/>
    <w:rsid w:val="00F661DD"/>
    <w:rsid w:val="00F66B90"/>
    <w:rsid w:val="00F66D55"/>
    <w:rsid w:val="00F6702F"/>
    <w:rsid w:val="00F6762F"/>
    <w:rsid w:val="00F67816"/>
    <w:rsid w:val="00F6784F"/>
    <w:rsid w:val="00F67B20"/>
    <w:rsid w:val="00F67BF8"/>
    <w:rsid w:val="00F67E3A"/>
    <w:rsid w:val="00F704EF"/>
    <w:rsid w:val="00F70698"/>
    <w:rsid w:val="00F7084E"/>
    <w:rsid w:val="00F70E9F"/>
    <w:rsid w:val="00F70F12"/>
    <w:rsid w:val="00F715A1"/>
    <w:rsid w:val="00F71CCC"/>
    <w:rsid w:val="00F7227B"/>
    <w:rsid w:val="00F72433"/>
    <w:rsid w:val="00F728D3"/>
    <w:rsid w:val="00F72E13"/>
    <w:rsid w:val="00F73046"/>
    <w:rsid w:val="00F7363C"/>
    <w:rsid w:val="00F738FE"/>
    <w:rsid w:val="00F73A2E"/>
    <w:rsid w:val="00F74254"/>
    <w:rsid w:val="00F74FBD"/>
    <w:rsid w:val="00F75894"/>
    <w:rsid w:val="00F75A11"/>
    <w:rsid w:val="00F75B6E"/>
    <w:rsid w:val="00F75D5B"/>
    <w:rsid w:val="00F75E89"/>
    <w:rsid w:val="00F76E6B"/>
    <w:rsid w:val="00F77131"/>
    <w:rsid w:val="00F775B3"/>
    <w:rsid w:val="00F77871"/>
    <w:rsid w:val="00F779EB"/>
    <w:rsid w:val="00F77DD1"/>
    <w:rsid w:val="00F80607"/>
    <w:rsid w:val="00F80C9B"/>
    <w:rsid w:val="00F81538"/>
    <w:rsid w:val="00F816CA"/>
    <w:rsid w:val="00F81A4F"/>
    <w:rsid w:val="00F81D22"/>
    <w:rsid w:val="00F82548"/>
    <w:rsid w:val="00F82716"/>
    <w:rsid w:val="00F828E6"/>
    <w:rsid w:val="00F8309C"/>
    <w:rsid w:val="00F83737"/>
    <w:rsid w:val="00F84A97"/>
    <w:rsid w:val="00F84C3E"/>
    <w:rsid w:val="00F84F14"/>
    <w:rsid w:val="00F85CFA"/>
    <w:rsid w:val="00F8626C"/>
    <w:rsid w:val="00F8642F"/>
    <w:rsid w:val="00F865C2"/>
    <w:rsid w:val="00F86647"/>
    <w:rsid w:val="00F866CE"/>
    <w:rsid w:val="00F868DC"/>
    <w:rsid w:val="00F8706B"/>
    <w:rsid w:val="00F8710F"/>
    <w:rsid w:val="00F87BBC"/>
    <w:rsid w:val="00F87F70"/>
    <w:rsid w:val="00F90410"/>
    <w:rsid w:val="00F9058D"/>
    <w:rsid w:val="00F905F6"/>
    <w:rsid w:val="00F90654"/>
    <w:rsid w:val="00F90735"/>
    <w:rsid w:val="00F9115D"/>
    <w:rsid w:val="00F91196"/>
    <w:rsid w:val="00F9164D"/>
    <w:rsid w:val="00F91C62"/>
    <w:rsid w:val="00F91D8C"/>
    <w:rsid w:val="00F92095"/>
    <w:rsid w:val="00F922EB"/>
    <w:rsid w:val="00F925AA"/>
    <w:rsid w:val="00F92B6F"/>
    <w:rsid w:val="00F934CD"/>
    <w:rsid w:val="00F93554"/>
    <w:rsid w:val="00F937E7"/>
    <w:rsid w:val="00F93854"/>
    <w:rsid w:val="00F93D18"/>
    <w:rsid w:val="00F949F1"/>
    <w:rsid w:val="00F95F54"/>
    <w:rsid w:val="00F963E3"/>
    <w:rsid w:val="00F968F4"/>
    <w:rsid w:val="00F96B90"/>
    <w:rsid w:val="00F96C0B"/>
    <w:rsid w:val="00F972F5"/>
    <w:rsid w:val="00F97684"/>
    <w:rsid w:val="00F97978"/>
    <w:rsid w:val="00F97AC0"/>
    <w:rsid w:val="00F97FA3"/>
    <w:rsid w:val="00FA0A1A"/>
    <w:rsid w:val="00FA0B66"/>
    <w:rsid w:val="00FA1110"/>
    <w:rsid w:val="00FA13D7"/>
    <w:rsid w:val="00FA1AF0"/>
    <w:rsid w:val="00FA1F0B"/>
    <w:rsid w:val="00FA26CC"/>
    <w:rsid w:val="00FA2941"/>
    <w:rsid w:val="00FA2E1C"/>
    <w:rsid w:val="00FA37D8"/>
    <w:rsid w:val="00FA3903"/>
    <w:rsid w:val="00FA4D09"/>
    <w:rsid w:val="00FA583A"/>
    <w:rsid w:val="00FA5E9E"/>
    <w:rsid w:val="00FA6156"/>
    <w:rsid w:val="00FA6504"/>
    <w:rsid w:val="00FA68F2"/>
    <w:rsid w:val="00FA6BF7"/>
    <w:rsid w:val="00FA6D59"/>
    <w:rsid w:val="00FA7661"/>
    <w:rsid w:val="00FA7722"/>
    <w:rsid w:val="00FA7B5F"/>
    <w:rsid w:val="00FB0489"/>
    <w:rsid w:val="00FB06C0"/>
    <w:rsid w:val="00FB070E"/>
    <w:rsid w:val="00FB1A02"/>
    <w:rsid w:val="00FB1C10"/>
    <w:rsid w:val="00FB1EBC"/>
    <w:rsid w:val="00FB2235"/>
    <w:rsid w:val="00FB24A0"/>
    <w:rsid w:val="00FB257A"/>
    <w:rsid w:val="00FB27B1"/>
    <w:rsid w:val="00FB3619"/>
    <w:rsid w:val="00FB3D15"/>
    <w:rsid w:val="00FB43EB"/>
    <w:rsid w:val="00FB483E"/>
    <w:rsid w:val="00FB639B"/>
    <w:rsid w:val="00FB66E3"/>
    <w:rsid w:val="00FB6718"/>
    <w:rsid w:val="00FB6828"/>
    <w:rsid w:val="00FB69D2"/>
    <w:rsid w:val="00FB6B7A"/>
    <w:rsid w:val="00FB7358"/>
    <w:rsid w:val="00FB7AAD"/>
    <w:rsid w:val="00FB7B84"/>
    <w:rsid w:val="00FB7FF0"/>
    <w:rsid w:val="00FC0855"/>
    <w:rsid w:val="00FC1244"/>
    <w:rsid w:val="00FC19FA"/>
    <w:rsid w:val="00FC1F0B"/>
    <w:rsid w:val="00FC1F66"/>
    <w:rsid w:val="00FC25E9"/>
    <w:rsid w:val="00FC26D1"/>
    <w:rsid w:val="00FC26E7"/>
    <w:rsid w:val="00FC29D7"/>
    <w:rsid w:val="00FC2D33"/>
    <w:rsid w:val="00FC2F9B"/>
    <w:rsid w:val="00FC3C39"/>
    <w:rsid w:val="00FC41EA"/>
    <w:rsid w:val="00FC47C4"/>
    <w:rsid w:val="00FC515F"/>
    <w:rsid w:val="00FC533B"/>
    <w:rsid w:val="00FC5A84"/>
    <w:rsid w:val="00FC6284"/>
    <w:rsid w:val="00FC635E"/>
    <w:rsid w:val="00FC69A7"/>
    <w:rsid w:val="00FC6EE1"/>
    <w:rsid w:val="00FC6F07"/>
    <w:rsid w:val="00FC6F75"/>
    <w:rsid w:val="00FC7534"/>
    <w:rsid w:val="00FC7637"/>
    <w:rsid w:val="00FC7CB3"/>
    <w:rsid w:val="00FC7F01"/>
    <w:rsid w:val="00FD00A0"/>
    <w:rsid w:val="00FD0895"/>
    <w:rsid w:val="00FD1E7F"/>
    <w:rsid w:val="00FD27FD"/>
    <w:rsid w:val="00FD296F"/>
    <w:rsid w:val="00FD2BCF"/>
    <w:rsid w:val="00FD30BE"/>
    <w:rsid w:val="00FD3839"/>
    <w:rsid w:val="00FD392F"/>
    <w:rsid w:val="00FD3989"/>
    <w:rsid w:val="00FD39F3"/>
    <w:rsid w:val="00FD3B62"/>
    <w:rsid w:val="00FD3BAB"/>
    <w:rsid w:val="00FD4646"/>
    <w:rsid w:val="00FD4C86"/>
    <w:rsid w:val="00FD5576"/>
    <w:rsid w:val="00FD5EC4"/>
    <w:rsid w:val="00FD5EE3"/>
    <w:rsid w:val="00FD6000"/>
    <w:rsid w:val="00FD6307"/>
    <w:rsid w:val="00FD63DB"/>
    <w:rsid w:val="00FD65E1"/>
    <w:rsid w:val="00FD6868"/>
    <w:rsid w:val="00FD6D8E"/>
    <w:rsid w:val="00FD7334"/>
    <w:rsid w:val="00FD7AC4"/>
    <w:rsid w:val="00FD7E57"/>
    <w:rsid w:val="00FE02F4"/>
    <w:rsid w:val="00FE0A15"/>
    <w:rsid w:val="00FE0A4C"/>
    <w:rsid w:val="00FE0AA9"/>
    <w:rsid w:val="00FE0BC6"/>
    <w:rsid w:val="00FE124D"/>
    <w:rsid w:val="00FE19BB"/>
    <w:rsid w:val="00FE2033"/>
    <w:rsid w:val="00FE2343"/>
    <w:rsid w:val="00FE30BD"/>
    <w:rsid w:val="00FE3793"/>
    <w:rsid w:val="00FE41D5"/>
    <w:rsid w:val="00FE421C"/>
    <w:rsid w:val="00FE476D"/>
    <w:rsid w:val="00FE4D73"/>
    <w:rsid w:val="00FE5176"/>
    <w:rsid w:val="00FE5297"/>
    <w:rsid w:val="00FE564F"/>
    <w:rsid w:val="00FE5E47"/>
    <w:rsid w:val="00FE5FC2"/>
    <w:rsid w:val="00FE625C"/>
    <w:rsid w:val="00FE63FD"/>
    <w:rsid w:val="00FE6491"/>
    <w:rsid w:val="00FE7149"/>
    <w:rsid w:val="00FE76CB"/>
    <w:rsid w:val="00FE770E"/>
    <w:rsid w:val="00FE7887"/>
    <w:rsid w:val="00FE7C61"/>
    <w:rsid w:val="00FE7E58"/>
    <w:rsid w:val="00FF0279"/>
    <w:rsid w:val="00FF0996"/>
    <w:rsid w:val="00FF0A32"/>
    <w:rsid w:val="00FF0A76"/>
    <w:rsid w:val="00FF1916"/>
    <w:rsid w:val="00FF1E60"/>
    <w:rsid w:val="00FF1FE1"/>
    <w:rsid w:val="00FF2BE7"/>
    <w:rsid w:val="00FF3865"/>
    <w:rsid w:val="00FF3E48"/>
    <w:rsid w:val="00FF4147"/>
    <w:rsid w:val="00FF50F2"/>
    <w:rsid w:val="00FF5317"/>
    <w:rsid w:val="00FF5E96"/>
    <w:rsid w:val="00FF7298"/>
    <w:rsid w:val="00FF740E"/>
    <w:rsid w:val="00FF7B80"/>
    <w:rsid w:val="00FF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113AF"/>
  <w15:docId w15:val="{A53D1A02-A64C-4A16-9AB2-B92A9A696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1F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1F4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91B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30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EA71B6EA1F6A1955E2AD36F84E5D8A9D3332BB2C8EEC64E9EC53ABE7EE01CA69A96843B708836EC4B706966E1F285185983DB2EC7EB73652P5EDK" TargetMode="External"/><Relationship Id="rId18" Type="http://schemas.openxmlformats.org/officeDocument/2006/relationships/hyperlink" Target="consultantplus://offline/ref=EA71B6EA1F6A1955E2AD36F84E5D8A9D3332BB2C8EEC64E9EC53ABE7EE01CA69A96843B708836FC8B406966E1F285185983DB2EC7EB73652P5EDK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A71B6EA1F6A1955E2AD36F84E5D8A9D3332BB2C8EEC64E9EC53ABE7EE01CA69A96843B708836FC9B006966E1F285185983DB2EC7EB73652P5EDK" TargetMode="Externa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EA71B6EA1F6A1955E2AD36F84E5D8A9D3332BB2C8EEC64E9EC53ABE7EE01CA69A96843B708836FC9B406966E1F285185983DB2EC7EB73652P5EDK" TargetMode="External"/><Relationship Id="rId17" Type="http://schemas.openxmlformats.org/officeDocument/2006/relationships/hyperlink" Target="consultantplus://offline/ref=EA71B6EA1F6A1955E2AD36F84E5D8A9D3332BB2C8EEC64E9EC53ABE7EE01CA69A96843B708836FC9B106966E1F285185983DB2EC7EB73652P5EDK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EA71B6EA1F6A1955E2AD36F84E5D8A9D3332BB2C8EEC64E9EC53ABE7EE01CA69A96843B708836EC4B706966E1F285185983DB2EC7EB73652P5EDK" TargetMode="External"/><Relationship Id="rId20" Type="http://schemas.openxmlformats.org/officeDocument/2006/relationships/hyperlink" Target="consultantplus://offline/ref=EA71B6EA1F6A1955E2AD36F84E5D8A9D3332BB2C8EEC64E9EC53ABE7EE01CA69A96843B708836FCAB606966E1F285185983DB2EC7EB73652P5EDK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A71B6EA1F6A1955E2AD36F84E5D8A9D3332BB2C8EEC64E9EC53ABE7EE01CA69A96843B708836FC9B706966E1F285185983DB2EC7EB73652P5EDK" TargetMode="External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EA71B6EA1F6A1955E2AD36F84E5D8A9D3332BB2C8EEC64E9EC53ABE7EE01CA69A96843B708836FC8B406966E1F285185983DB2EC7EB73652P5EDK" TargetMode="External"/><Relationship Id="rId23" Type="http://schemas.openxmlformats.org/officeDocument/2006/relationships/header" Target="header2.xml"/><Relationship Id="rId10" Type="http://schemas.openxmlformats.org/officeDocument/2006/relationships/hyperlink" Target="consultantplus://offline/ref=EA71B6EA1F6A1955E2AD36F84E5D8A9D3332BB2C8EEC64E9EC53ABE7EE01CA69A96843B708836FC9B606966E1F285185983DB2EC7EB73652P5EDK" TargetMode="External"/><Relationship Id="rId19" Type="http://schemas.openxmlformats.org/officeDocument/2006/relationships/hyperlink" Target="consultantplus://offline/ref=EA71B6EA1F6A1955E2AD36F84E5D8A9D3332BB2C8EEC64E9EC53ABE7EE01CA69A96843B708836FCCB006966E1F285185983DB2EC7EB73652P5ED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hyperlink" Target="consultantplus://offline/ref=EA71B6EA1F6A1955E2AD36F84E5D8A9D3332BB2C8EEC64E9EC53ABE7EE01CA69A96843B708836FC9B106966E1F285185983DB2EC7EB73652P5EDK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10</Pages>
  <Words>5355</Words>
  <Characters>30529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 Pro 13</dc:creator>
  <cp:lastModifiedBy>Пользователь Windows</cp:lastModifiedBy>
  <cp:revision>54</cp:revision>
  <cp:lastPrinted>2020-05-28T09:20:00Z</cp:lastPrinted>
  <dcterms:created xsi:type="dcterms:W3CDTF">2020-04-28T07:32:00Z</dcterms:created>
  <dcterms:modified xsi:type="dcterms:W3CDTF">2020-05-28T09:22:00Z</dcterms:modified>
</cp:coreProperties>
</file>