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843"/>
      </w:tblGrid>
      <w:tr w:rsidR="0064253C" w:rsidRPr="0064253C" w14:paraId="616B787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63146CD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 w14:anchorId="12A871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52177413" r:id="rId8"/>
              </w:object>
            </w:r>
          </w:p>
          <w:p w14:paraId="21A052D1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1E95E62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14:paraId="77AC4CC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Безенчукский</w:t>
            </w:r>
            <w:proofErr w:type="spellEnd"/>
          </w:p>
          <w:p w14:paraId="280A2E8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14:paraId="29A6FE5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446250,   </w:t>
            </w:r>
            <w:proofErr w:type="spellStart"/>
            <w:proofErr w:type="gramEnd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п.г.т</w:t>
            </w:r>
            <w:proofErr w:type="spellEnd"/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Безенчук</w:t>
            </w:r>
          </w:p>
          <w:p w14:paraId="0677B2D6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14:paraId="391478CF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5A567C" w14:paraId="5BC741A6" w14:textId="77777777" w:rsidTr="0095407D">
        <w:trPr>
          <w:cantSplit/>
          <w:trHeight w:val="80"/>
        </w:trPr>
        <w:tc>
          <w:tcPr>
            <w:tcW w:w="4395" w:type="dxa"/>
            <w:gridSpan w:val="2"/>
          </w:tcPr>
          <w:p w14:paraId="72F929D8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r w:rsidR="00884ED5">
              <w:fldChar w:fldCharType="begin"/>
            </w:r>
            <w:r w:rsidR="00884ED5" w:rsidRPr="005A567C">
              <w:rPr>
                <w:lang w:val="en-US"/>
              </w:rPr>
              <w:instrText xml:space="preserve"> HYPERLINK "mailto:gp-bezenchukso@yandex.ru" </w:instrText>
            </w:r>
            <w:r w:rsidR="00884ED5">
              <w:fldChar w:fldCharType="separate"/>
            </w: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gp-bezenchukso@yandex.ru</w:t>
            </w:r>
            <w:r w:rsidR="00884E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</w:tc>
      </w:tr>
      <w:tr w:rsidR="0064253C" w:rsidRPr="0064253C" w14:paraId="3A257FE0" w14:textId="77777777" w:rsidTr="0095407D">
        <w:trPr>
          <w:cantSplit/>
          <w:trHeight w:val="270"/>
        </w:trPr>
        <w:tc>
          <w:tcPr>
            <w:tcW w:w="4395" w:type="dxa"/>
            <w:gridSpan w:val="2"/>
          </w:tcPr>
          <w:p w14:paraId="062E52A7" w14:textId="7F692EF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 w:rsidR="00DC6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253C" w:rsidRPr="0064253C" w14:paraId="7EBBA0F1" w14:textId="77777777" w:rsidTr="0095407D">
        <w:trPr>
          <w:cantSplit/>
          <w:trHeight w:hRule="exact" w:val="369"/>
        </w:trPr>
        <w:tc>
          <w:tcPr>
            <w:tcW w:w="2552" w:type="dxa"/>
          </w:tcPr>
          <w:p w14:paraId="4BA7787C" w14:textId="0F77FB7D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755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.2020г.</w:t>
            </w:r>
          </w:p>
          <w:p w14:paraId="72C60B27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A6DCC4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701FF2" w14:textId="77777777"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14:paraId="56867176" w14:textId="67EF6ED1" w:rsidR="0064253C" w:rsidRPr="0064253C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755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</w:tbl>
    <w:p w14:paraId="5A275F3B" w14:textId="41D72198" w:rsidR="00C5151D" w:rsidRPr="00874250" w:rsidRDefault="00222446" w:rsidP="00A3089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250">
        <w:rPr>
          <w:rFonts w:ascii="Times New Roman" w:hAnsi="Times New Roman" w:cs="Times New Roman"/>
          <w:sz w:val="28"/>
          <w:szCs w:val="28"/>
        </w:rPr>
        <w:t>Об утверждении Порядка проведения антикоррупционного мониторинга на террито</w:t>
      </w:r>
      <w:r w:rsidR="005A2C4C" w:rsidRPr="00874250">
        <w:rPr>
          <w:rFonts w:ascii="Times New Roman" w:hAnsi="Times New Roman" w:cs="Times New Roman"/>
          <w:sz w:val="28"/>
          <w:szCs w:val="28"/>
        </w:rPr>
        <w:t xml:space="preserve">рии городского поселения </w:t>
      </w:r>
      <w:r w:rsidR="0064253C" w:rsidRPr="00874250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Pr="0087425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874250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87425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14:paraId="337D3626" w14:textId="77777777" w:rsidR="00222446" w:rsidRPr="00874250" w:rsidRDefault="00222446" w:rsidP="00A308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30FDE" w14:textId="64E0CA37" w:rsidR="00222446" w:rsidRDefault="00222446" w:rsidP="00A308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25.12.2008 № 273-ФЗ «О противоде</w:t>
      </w:r>
      <w:r w:rsidR="005A2C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йствии коррупции», Федеральным з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аконом от 06.10.2003 № 131-ФЗ «Об общих принципах организации местного самоуправления в Р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оссийской Федерации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», Законом Самарской области от 10.03.2009 23-ГД «О противодействии коррупции в Самарской области», Постановлением Правительства Самарской области от 21.03.2017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№ 172 « Об утверждении Методических рекомендаций по проведению антикоррупционного мониторинга на территории Самарской области», руководствуясь Уставом </w:t>
      </w:r>
      <w:r w:rsidR="001651DB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городского поселения </w:t>
      </w:r>
      <w:r w:rsidR="00E56363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Самарской области</w:t>
      </w:r>
    </w:p>
    <w:p w14:paraId="1EBA8CB4" w14:textId="77777777" w:rsidR="00874250" w:rsidRPr="00874250" w:rsidRDefault="00874250" w:rsidP="00A308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5D49D1A" w14:textId="75B49E5E" w:rsidR="00222446" w:rsidRDefault="00222446" w:rsidP="00A30893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ПОСТАНОВЛЯЮ:</w:t>
      </w:r>
    </w:p>
    <w:p w14:paraId="2D2C7935" w14:textId="77777777" w:rsidR="00874250" w:rsidRPr="00874250" w:rsidRDefault="00874250" w:rsidP="00A30893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14:paraId="589BC609" w14:textId="6D0AC4B1" w:rsidR="00222446" w:rsidRPr="00874250" w:rsidRDefault="00222446" w:rsidP="00A3089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Порядок проведения антикоррупционного мониторинга на территории 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D61F45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6363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Самарской области (приложение №1).</w:t>
      </w:r>
    </w:p>
    <w:p w14:paraId="6B092E12" w14:textId="533F5168" w:rsidR="00222446" w:rsidRPr="00874250" w:rsidRDefault="00222446" w:rsidP="00A3089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D61F45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E56363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Безенчук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разместить на официальном сайте Администрации </w:t>
      </w:r>
      <w:r w:rsidR="0015384C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D61F45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6363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Самарской области в информационно</w:t>
      </w:r>
      <w:r w:rsidR="009D76D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телекоммуникационнй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сети «Интернет».</w:t>
      </w:r>
    </w:p>
    <w:p w14:paraId="62EAC704" w14:textId="77777777" w:rsidR="00222446" w:rsidRPr="00874250" w:rsidRDefault="00222446" w:rsidP="00A3089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4C45C0CF" w14:textId="6836735B" w:rsidR="00E56363" w:rsidRPr="00874250" w:rsidRDefault="00E56363" w:rsidP="00A3089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</w:t>
      </w:r>
      <w:r w:rsidR="00874250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главного специалиста Администрации городского поселения Безенчук </w:t>
      </w:r>
      <w:proofErr w:type="spellStart"/>
      <w:r w:rsidR="00874250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И.Н.Левина</w:t>
      </w:r>
      <w:proofErr w:type="spellEnd"/>
      <w:r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3E1D418" w14:textId="77777777" w:rsidR="00D61F45" w:rsidRPr="00874250" w:rsidRDefault="00D61F45" w:rsidP="00A308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8FC4F8" w14:textId="5CF08A56" w:rsidR="00874250" w:rsidRPr="00874250" w:rsidRDefault="00874250" w:rsidP="00A30893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                                                             </w:t>
      </w:r>
      <w:r w:rsidR="00B8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3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8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Н.В.Райская</w:t>
      </w:r>
      <w:proofErr w:type="spellEnd"/>
    </w:p>
    <w:p w14:paraId="18842162" w14:textId="77777777" w:rsidR="00874250" w:rsidRPr="00874250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09B7BE3D" w14:textId="781DF7EF" w:rsidR="00874250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30BD7360" w14:textId="77777777" w:rsidR="00696930" w:rsidRPr="00874250" w:rsidRDefault="0069693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14:paraId="6909E7D3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И.Н.Левин</w:t>
      </w:r>
      <w:proofErr w:type="spellEnd"/>
    </w:p>
    <w:p w14:paraId="3C0F764D" w14:textId="77777777" w:rsidR="00874250" w:rsidRPr="00874250" w:rsidRDefault="00874250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4250">
        <w:rPr>
          <w:rFonts w:ascii="Times New Roman" w:eastAsia="Times New Roman" w:hAnsi="Times New Roman" w:cs="Times New Roman"/>
          <w:sz w:val="20"/>
          <w:szCs w:val="20"/>
          <w:lang w:eastAsia="ru-RU"/>
        </w:rPr>
        <w:t>2-14-51</w:t>
      </w:r>
    </w:p>
    <w:p w14:paraId="4DC032D8" w14:textId="77777777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Приложение№1</w:t>
      </w:r>
    </w:p>
    <w:p w14:paraId="616B6022" w14:textId="77777777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городского</w:t>
      </w:r>
    </w:p>
    <w:p w14:paraId="6F53E61E" w14:textId="56685A8B" w:rsidR="00874250" w:rsidRPr="00874250" w:rsidRDefault="00874250" w:rsidP="00A308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bookmarkStart w:id="0" w:name="_Hlk36720689"/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поселения Безенчук от </w:t>
      </w:r>
      <w:r w:rsidR="00755EC0">
        <w:rPr>
          <w:rFonts w:ascii="Times New Roman" w:eastAsia="Calibri" w:hAnsi="Times New Roman" w:cs="Times New Roman"/>
          <w:sz w:val="24"/>
          <w:szCs w:val="24"/>
        </w:rPr>
        <w:t>26</w:t>
      </w:r>
      <w:r w:rsidRPr="00874250">
        <w:rPr>
          <w:rFonts w:ascii="Times New Roman" w:eastAsia="Calibri" w:hAnsi="Times New Roman" w:cs="Times New Roman"/>
          <w:sz w:val="24"/>
          <w:szCs w:val="24"/>
        </w:rPr>
        <w:t>.0</w:t>
      </w:r>
      <w:r w:rsidR="00755EC0">
        <w:rPr>
          <w:rFonts w:ascii="Times New Roman" w:eastAsia="Calibri" w:hAnsi="Times New Roman" w:cs="Times New Roman"/>
          <w:sz w:val="24"/>
          <w:szCs w:val="24"/>
        </w:rPr>
        <w:t>5</w:t>
      </w:r>
      <w:r w:rsidRPr="00874250">
        <w:rPr>
          <w:rFonts w:ascii="Times New Roman" w:eastAsia="Calibri" w:hAnsi="Times New Roman" w:cs="Times New Roman"/>
          <w:sz w:val="24"/>
          <w:szCs w:val="24"/>
        </w:rPr>
        <w:t>.2020г №</w:t>
      </w:r>
      <w:r w:rsidR="00755EC0">
        <w:rPr>
          <w:rFonts w:ascii="Times New Roman" w:eastAsia="Calibri" w:hAnsi="Times New Roman" w:cs="Times New Roman"/>
          <w:sz w:val="24"/>
          <w:szCs w:val="24"/>
        </w:rPr>
        <w:t xml:space="preserve"> 204</w:t>
      </w:r>
      <w:r w:rsidRPr="008742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14:paraId="7EE5A74D" w14:textId="77777777" w:rsidR="00D61F45" w:rsidRPr="0094618A" w:rsidRDefault="00D61F45" w:rsidP="00A30893">
      <w:pPr>
        <w:spacing w:after="5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08FA97" w14:textId="77777777" w:rsidR="00D61F45" w:rsidRPr="00287F47" w:rsidRDefault="0015384C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Порядок</w:t>
      </w:r>
    </w:p>
    <w:p w14:paraId="30825F0E" w14:textId="7E0F9EBC" w:rsidR="00D61F45" w:rsidRPr="00287F47" w:rsidRDefault="00D61F45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проведения антикоррупционного мониторинга на территории 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городского (сельского) поселения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муниципального 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Самарской области</w:t>
      </w:r>
    </w:p>
    <w:p w14:paraId="38498696" w14:textId="77777777" w:rsidR="00696930" w:rsidRPr="00287F47" w:rsidRDefault="00696930" w:rsidP="00A308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4855AA7" w14:textId="77777777" w:rsidR="00D61F45" w:rsidRPr="00287F47" w:rsidRDefault="00D61F45" w:rsidP="00A30893">
      <w:pPr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Общие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положения</w:t>
      </w:r>
      <w:proofErr w:type="spellEnd"/>
    </w:p>
    <w:p w14:paraId="4B628CC1" w14:textId="4DAAE487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1.1. Настоящий Порядок проведения антикоррупционного мониторинга на территории 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городского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96930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муниципального 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Самарской области (далее - Порядок) определяет основные понятия и систему организации деятельности по информационно-аналитическому обеспечению противодействия коррупции и оценки эффективности антикоррупционных мероприятий, осуществляемых на территории 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городского (сельского)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96930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муниципального 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Самарской области (далее по тексту — район).</w:t>
      </w:r>
    </w:p>
    <w:p w14:paraId="1EBEA76D" w14:textId="77777777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94618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 Правовую основу проведения антикоррупционного мониторинга составляет:</w:t>
      </w:r>
    </w:p>
    <w:p w14:paraId="1329B5E0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Конституция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Российской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Федерации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14:paraId="42330B78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Федеральный закон от 25 декабря 2008 года № 273-ФЗ «О противодействии коррупции»;</w:t>
      </w:r>
    </w:p>
    <w:p w14:paraId="3B4BE42B" w14:textId="4C89AE0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Федеральный закон от 06.10.2003 г. № 131-ФЗ «Об общие принципах организации местного самоуправления в РФ»;</w:t>
      </w:r>
    </w:p>
    <w:p w14:paraId="697D1CD6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Закон Самарской области от 10.03.2009 23-ГД «О противодействии коррупции в Самарской области»,</w:t>
      </w:r>
    </w:p>
    <w:p w14:paraId="7FC82810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иные федеральные законы, указы Президента Российской Федерации, нормативные правовые акты Правительства Российской Федерации, нормативные правовые акты Самарской области, муниципальные нормативные правовые акты, а также настоящий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Порядок.</w:t>
      </w:r>
    </w:p>
    <w:p w14:paraId="3CB5E459" w14:textId="77777777" w:rsidR="00D61F45" w:rsidRPr="00287F47" w:rsidRDefault="0015384C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1.3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Антикоррупционный мониторинг проводится не реже одного раза в год.</w:t>
      </w:r>
    </w:p>
    <w:p w14:paraId="290611F6" w14:textId="5CAA8230" w:rsidR="00D61F45" w:rsidRPr="00287F47" w:rsidRDefault="0015384C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1.4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Антикоррупционный мониторинг проводится межведомственной комиссией по противодействию коррупции в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городском поселении </w:t>
      </w:r>
      <w:r w:rsidR="00696930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муниципальном районе </w:t>
      </w:r>
      <w:proofErr w:type="spellStart"/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45159F6" w14:textId="77777777" w:rsidR="00696930" w:rsidRPr="00287F47" w:rsidRDefault="00696930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8EBC5DC" w14:textId="77777777" w:rsidR="00D61F45" w:rsidRPr="00287F47" w:rsidRDefault="00D61F45" w:rsidP="00A308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 Основные понятия, используемые в настоящем Порядке</w:t>
      </w:r>
    </w:p>
    <w:p w14:paraId="35AB55C5" w14:textId="77777777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Для целей настоящего Порядка используются понятия и термины, установленные Федеральным законом от 25 декабря 2008 года № 273-ФЗ «О противодействии коррупции», а также следующее понятие:</w:t>
      </w:r>
    </w:p>
    <w:p w14:paraId="09063685" w14:textId="7A4451CF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Результаты работ по антикоррупционному мониторингу - зафиксированные в печатном виде и на электронных носителях обобщенная или структурированная аналитическая информация сводные (отчеты) о результатах, осуществленных в ходе проведения антикоррупционных мероприятий.</w:t>
      </w:r>
    </w:p>
    <w:p w14:paraId="2A03716E" w14:textId="77777777" w:rsidR="003038CC" w:rsidRPr="00287F47" w:rsidRDefault="003038CC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E663886" w14:textId="77777777" w:rsidR="00D61F45" w:rsidRPr="00287F47" w:rsidRDefault="00D61F45" w:rsidP="00A308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3.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Цели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антикоррупционного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мониторинга</w:t>
      </w:r>
      <w:proofErr w:type="spellEnd"/>
    </w:p>
    <w:p w14:paraId="42934CF6" w14:textId="79518227" w:rsidR="00D61F45" w:rsidRPr="00287F47" w:rsidRDefault="00D61F45" w:rsidP="00A30893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Своевременное приведение правовых актов органов местного самоуправления 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соответствие с действующим законодательством Российской Федерации.</w:t>
      </w:r>
    </w:p>
    <w:p w14:paraId="27FC62DE" w14:textId="77777777" w:rsidR="00D61F45" w:rsidRPr="00287F47" w:rsidRDefault="00D61F45" w:rsidP="00A30893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Разработка и реализация </w:t>
      </w:r>
      <w:proofErr w:type="gramStart"/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программ  (</w:t>
      </w:r>
      <w:proofErr w:type="gramEnd"/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планов) противодействия  коррупции путем учета коррупционных правонарушений и коррупциогенных факторов, проведения опросов и иных мероприятий с целью  получения  информации  о  проявлениях коррупции.</w:t>
      </w:r>
    </w:p>
    <w:p w14:paraId="1869AEE6" w14:textId="4FC1E713" w:rsidR="00D61F45" w:rsidRPr="00287F47" w:rsidRDefault="00D61F45" w:rsidP="00A30893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Обеспечение оценки эффективности, мер, реализуемых посредством мероприятий противодействия коррупции.</w:t>
      </w:r>
    </w:p>
    <w:p w14:paraId="5CCAA741" w14:textId="77777777" w:rsidR="00983049" w:rsidRPr="00287F47" w:rsidRDefault="00983049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96775A3" w14:textId="77777777" w:rsidR="00D61F45" w:rsidRPr="00287F47" w:rsidRDefault="00D61F45" w:rsidP="00A30893">
      <w:pPr>
        <w:pStyle w:val="a5"/>
        <w:numPr>
          <w:ilvl w:val="0"/>
          <w:numId w:val="7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Задачи антикоррупционного мониторинга</w:t>
      </w:r>
    </w:p>
    <w:p w14:paraId="2D3E6417" w14:textId="3452A963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4.1 Определение сфер деятельности в 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городском поселении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Безенчук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муниципально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район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высокими коррупционными рисками;</w:t>
      </w:r>
    </w:p>
    <w:p w14:paraId="4D928885" w14:textId="2CFB1956" w:rsidR="00D61F45" w:rsidRPr="00287F47" w:rsidRDefault="0094618A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4.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Выявление причин и условий, способствующих кор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рупционным проявлениям в 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городском поселении</w:t>
      </w:r>
      <w:r w:rsidR="00E975F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E975F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p w14:paraId="098C2435" w14:textId="788B5564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Оценка влияния реализации антикоррупционных мер на ко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ррупционную обстановку в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городском поселении</w:t>
      </w:r>
      <w:r w:rsidR="00E975F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Безенчук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055C4CB" w14:textId="2A870F0C" w:rsidR="00D61F45" w:rsidRPr="00287F47" w:rsidRDefault="00E91B3D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Выявление ключевых направлений повышения эффективности д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еятельности Администрации городского поселения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975F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противодействию коррупции, упреждению возможностей возникновения и действия коррупциогенных факторов и формированию антикорр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упционного общественного мнения.</w:t>
      </w:r>
      <w:r w:rsidR="00E975F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556B7AC8" w14:textId="54340569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</w:t>
      </w:r>
      <w:r w:rsidR="00983049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Прогнозирование возможного развития коррупционной обстановки в зависимости от тенденций социально-экономической и обществен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но-политическо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й ситуации в городском поселении</w:t>
      </w:r>
      <w:r w:rsidR="00E975F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Безенчук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AC0760B" w14:textId="77777777" w:rsidR="00E975FE" w:rsidRPr="00287F47" w:rsidRDefault="00E975FE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7523F19" w14:textId="77777777" w:rsidR="00D61F45" w:rsidRPr="00287F47" w:rsidRDefault="00D61F45" w:rsidP="00A308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5.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Основные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этапы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антикоррупционного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мониторинга</w:t>
      </w:r>
      <w:proofErr w:type="spellEnd"/>
    </w:p>
    <w:p w14:paraId="6BAACEC6" w14:textId="5F6554A3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Проведение анализа публикаций антикоррупционной тематики в сред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ствах массовой инф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ормации городского поселения</w:t>
      </w:r>
      <w:r w:rsidR="00031ED8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Безенчук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3C7C6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2CB6211" w14:textId="54BCAC25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Проведение анализа данных 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министрации городского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C7C6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результатах проведения антикоррупционной экспертизы нормативных правовых актов Администрации 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городского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их проектов.</w:t>
      </w:r>
      <w:r w:rsidR="003C7C6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F7DDB74" w14:textId="1CC9A7C3" w:rsidR="00D61F45" w:rsidRPr="00287F47" w:rsidRDefault="00E91B3D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Проведение анализа данных Администрации</w:t>
      </w:r>
      <w:r w:rsidR="0015384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городского поселения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C7C6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результатам проверок соблюдения муниципальными служащими запретов и ограничений, связанных с муниципальной службой.</w:t>
      </w:r>
    </w:p>
    <w:p w14:paraId="3A58AA3D" w14:textId="77777777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Анализ данных официальной с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татистики О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МВД России по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Безенчукскому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району Самарской области о преступлениях коррупционного характера.</w:t>
      </w:r>
    </w:p>
    <w:p w14:paraId="7687A95E" w14:textId="77777777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Проведение анализа реализации антикоррупционных программ (планов) противодействия коррупции.</w:t>
      </w:r>
    </w:p>
    <w:p w14:paraId="4D7978BA" w14:textId="77777777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Оценка эффективности реализации антикоррупционных мер.</w:t>
      </w:r>
    </w:p>
    <w:p w14:paraId="481961E5" w14:textId="77777777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Подготовка сводного отчета о результатах проведения антикоррупционного мониторинга.</w:t>
      </w:r>
    </w:p>
    <w:p w14:paraId="10CD5E5E" w14:textId="76E20EDA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Выработка на основе результатов антикоррупционного мониторинга предложений по повышению эффективности деятельности Администрации </w:t>
      </w:r>
      <w:r w:rsidR="0094618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городского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C7C6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сфере противодействия коррупции.</w:t>
      </w:r>
      <w:r w:rsidR="00987AD7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1A9FD43" w14:textId="523EF33D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Рассмотрение результатов антикоррупционного мониторинга на заседании Межведомственной комисси</w:t>
      </w:r>
      <w:r w:rsidR="00E91B3D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по противоде</w:t>
      </w:r>
      <w:r w:rsidR="0094618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йствию коррупции городского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7AD7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муниципального 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не реже 1 раз в год.</w:t>
      </w:r>
    </w:p>
    <w:p w14:paraId="6165C742" w14:textId="3F34949A" w:rsidR="00D61F45" w:rsidRPr="00287F47" w:rsidRDefault="00D61F45" w:rsidP="00C02398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Размещение результатов антикоррупционного мониторинга на официальном сайте Администрации </w:t>
      </w:r>
      <w:r w:rsidR="0094618A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городского поселения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87AD7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Безенчук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информа</w:t>
      </w:r>
      <w:r w:rsidR="000A1474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ционно телекоммуникационной сети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«Интернет».</w:t>
      </w:r>
    </w:p>
    <w:p w14:paraId="5F35A3B2" w14:textId="77777777" w:rsidR="00987AD7" w:rsidRPr="00287F47" w:rsidRDefault="00987AD7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89A199A" w14:textId="77777777" w:rsidR="00D61F45" w:rsidRPr="00287F47" w:rsidRDefault="0094618A" w:rsidP="00A308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 Формы и методы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проведения антикоррупционного мониторинга</w:t>
      </w:r>
    </w:p>
    <w:p w14:paraId="6AD4EEA0" w14:textId="28C78627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6.1.</w:t>
      </w:r>
      <w:r w:rsidR="00DC7AFC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Антикоррупционный мониторинг осуществляется межведомственной комиссией посред</w:t>
      </w:r>
      <w:r w:rsidR="000A1474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ством сбора, обобщения и анализа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информации:</w:t>
      </w:r>
    </w:p>
    <w:p w14:paraId="05D36D7C" w14:textId="070FED7F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</w:t>
      </w:r>
      <w:r w:rsidR="00A95EC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1.1.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количество публикаций о фактах коррупционных проявлений в деятельности органов местного самоуправления, муниципальных учреждений и предприятий в средствах массовой инфор</w:t>
      </w:r>
      <w:r w:rsidR="000A1474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мации, а также число проверочных 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мероприятий, проведенных на основании указанных публикаций и число проверочных мероприятий по результатам которых приняты меры реагирования;</w:t>
      </w:r>
    </w:p>
    <w:p w14:paraId="1B1BDD2E" w14:textId="77777777" w:rsidR="00D61F45" w:rsidRPr="00287F47" w:rsidRDefault="00D61F45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6.1.2. </w:t>
      </w:r>
      <w:r w:rsidR="000A1474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данных официальной статистики О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МВД России по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Безенчукскому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району о фактах коррупционных правонарушений на территории муниципального района;</w:t>
      </w:r>
    </w:p>
    <w:p w14:paraId="1700EADB" w14:textId="77777777" w:rsidR="00D61F45" w:rsidRPr="00287F47" w:rsidRDefault="000A1474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6.1.3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о выявленных по результатам антикоррупционной экспертизы в муниципальных правовых актах и их проектах положений, способствующих созданию условий для проявления коррупции;</w:t>
      </w:r>
    </w:p>
    <w:p w14:paraId="193E8F6E" w14:textId="77777777" w:rsidR="00D61F45" w:rsidRPr="00287F47" w:rsidRDefault="000A1474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6.1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количество поступивших в органы местного самоуправления сообщений (граждан, организаций, правоохранительных органов) о фактах проявления коррупции в деятельности </w:t>
      </w:r>
      <w:r w:rsidR="00D61F45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органов местного самоуправления и муниципальных учреждений и предприятий, а также число рассмотренных сообщений из указанного количества и число рассмотренных сообщений по которым приняты меры реагирования;</w:t>
      </w:r>
    </w:p>
    <w:p w14:paraId="10112776" w14:textId="77777777" w:rsidR="00D61F45" w:rsidRPr="00287F47" w:rsidRDefault="00D61F45" w:rsidP="0034032F">
      <w:pPr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целях осуществления антикоррупционного мониторинга межведомственная комиссия имеет право запрашивать в установленном порядке у органов местного самоуправления, территориальных органов федеральных органов исполнительной власти документы и материалы, необходимые для осуществления антикоррупционного мониторинга.</w:t>
      </w:r>
    </w:p>
    <w:p w14:paraId="7D238BB1" w14:textId="77777777" w:rsidR="00D61F45" w:rsidRPr="00287F47" w:rsidRDefault="00D61F45" w:rsidP="0034032F">
      <w:pPr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осуществлении антикоррупционного мониторинга используются следующие методы:</w:t>
      </w:r>
    </w:p>
    <w:p w14:paraId="57B2FD7C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сравнительный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анализ</w:t>
      </w:r>
      <w:proofErr w:type="spellEnd"/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14:paraId="08B36560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анализ документов (публикаций, отчетов, справок, обращений и т.п.);</w:t>
      </w:r>
    </w:p>
    <w:p w14:paraId="6544D9DB" w14:textId="77777777" w:rsidR="000A1474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опрос (анкетирование, интервьюирование); </w:t>
      </w:r>
    </w:p>
    <w:p w14:paraId="1D66996D" w14:textId="77777777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наблюдение, т.е. сбор информации с помощью прямого и непосредственного восприятия наблюдателями событий, явлени</w:t>
      </w:r>
      <w:r w:rsidR="000A1474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й и процессов, а такж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условий, в кото</w:t>
      </w:r>
      <w:r w:rsidR="000A1474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рых они возникают и развиваются;</w:t>
      </w:r>
    </w:p>
    <w:p w14:paraId="0418AF89" w14:textId="5F8B6042" w:rsidR="00D61F45" w:rsidRPr="00287F47" w:rsidRDefault="00D61F45" w:rsidP="00A30893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иные методы, не запрещенные действующим законодательством.</w:t>
      </w:r>
    </w:p>
    <w:p w14:paraId="00F8A889" w14:textId="77777777" w:rsidR="00E31B2A" w:rsidRPr="00287F47" w:rsidRDefault="00E31B2A" w:rsidP="00A3089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212D271" w14:textId="77777777" w:rsidR="000A1474" w:rsidRPr="00287F47" w:rsidRDefault="000A1474" w:rsidP="00A308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7. Основные источники информации, используемые при проведении антикоррупционного мониторинга</w:t>
      </w:r>
    </w:p>
    <w:p w14:paraId="67201150" w14:textId="59E1D307" w:rsidR="00691316" w:rsidRPr="00287F47" w:rsidRDefault="00691316" w:rsidP="0092768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7.1.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Данные официальной статистики 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ОМВД России по </w:t>
      </w:r>
      <w:proofErr w:type="spellStart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Безенчукскому</w:t>
      </w:r>
      <w:proofErr w:type="spellEnd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району</w:t>
      </w:r>
      <w:r w:rsidR="00A95EC5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(по согласованию) об</w:t>
      </w:r>
      <w:r w:rsidR="0092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объеме и структуре</w:t>
      </w:r>
      <w:r w:rsidR="0092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преступности коррупционного характера в деятельности органов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местного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самоуправления 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</w:t>
      </w:r>
      <w:r w:rsidR="006D2C83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Безенчукский</w:t>
      </w:r>
      <w:proofErr w:type="spellEnd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создаваемых ими учреждений.</w:t>
      </w:r>
    </w:p>
    <w:p w14:paraId="7C4B062F" w14:textId="5DC79453" w:rsidR="002331C8" w:rsidRPr="00287F47" w:rsidRDefault="00691316" w:rsidP="0092768C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Материалы </w:t>
      </w:r>
      <w:proofErr w:type="gramStart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социологических  опросов</w:t>
      </w:r>
      <w:proofErr w:type="gramEnd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населения по вопросам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взаимоотношений граждан с органами, осуществляющими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регистрационные, разрешительные и контрольно-надзорные функции,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выявления наиболее коррупционных сфер деятельности и оценки эффективности реализуемых антикоррупционных мер.</w:t>
      </w:r>
    </w:p>
    <w:p w14:paraId="5C6BCC2A" w14:textId="263DBEB2" w:rsidR="000A1474" w:rsidRPr="00287F47" w:rsidRDefault="00691316" w:rsidP="0092768C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Материалы социологических опросов представителей малого и</w:t>
      </w:r>
      <w:r w:rsidR="006D2C83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 бизнеса по вопросам их взаимоотношений с контролирующими,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надзорными и другими органами.</w:t>
      </w:r>
    </w:p>
    <w:p w14:paraId="2E8444EB" w14:textId="7E2E41DD" w:rsidR="000A1474" w:rsidRPr="00287F47" w:rsidRDefault="00691316" w:rsidP="0092768C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Результаты мониторинга средств массовой информации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публикациям антикоррупционной тематики.</w:t>
      </w:r>
    </w:p>
    <w:p w14:paraId="066936EE" w14:textId="35767A34" w:rsidR="000A1474" w:rsidRPr="00287F47" w:rsidRDefault="00691316" w:rsidP="0092768C">
      <w:pPr>
        <w:shd w:val="clear" w:color="auto" w:fill="FFFFFF"/>
        <w:tabs>
          <w:tab w:val="left" w:pos="1832"/>
          <w:tab w:val="left" w:pos="1985"/>
          <w:tab w:val="left" w:pos="2694"/>
          <w:tab w:val="left" w:pos="2748"/>
          <w:tab w:val="left" w:pos="4678"/>
          <w:tab w:val="left" w:pos="5496"/>
          <w:tab w:val="left" w:pos="5812"/>
          <w:tab w:val="left" w:pos="7328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Материалы независимых опросов общественного мнения,</w:t>
      </w:r>
      <w:r w:rsidR="00A96BAE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опубликованные в средствах массовой информации </w:t>
      </w:r>
      <w:r w:rsidR="002331C8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</w:t>
      </w:r>
      <w:r w:rsidR="002331C8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</w:t>
      </w:r>
      <w:proofErr w:type="spellStart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Безенчукский</w:t>
      </w:r>
      <w:proofErr w:type="spellEnd"/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D6D036F" w14:textId="5F0B4542" w:rsidR="00637C3B" w:rsidRPr="00287F47" w:rsidRDefault="00691316" w:rsidP="0092768C">
      <w:pPr>
        <w:shd w:val="clear" w:color="auto" w:fill="FFFFFF"/>
        <w:tabs>
          <w:tab w:val="left" w:pos="1832"/>
          <w:tab w:val="left" w:pos="1985"/>
          <w:tab w:val="left" w:pos="2694"/>
          <w:tab w:val="left" w:pos="2748"/>
          <w:tab w:val="left" w:pos="4678"/>
          <w:tab w:val="left" w:pos="5496"/>
          <w:tab w:val="left" w:pos="5812"/>
          <w:tab w:val="left" w:pos="7328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92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Администрации городского поселения</w:t>
      </w:r>
      <w:r w:rsidR="00A96BA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Безенчук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результатах проведения антикоррупционной экспертизы муниципальных правовых актов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городского поселения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их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проектов. </w:t>
      </w:r>
    </w:p>
    <w:p w14:paraId="2A296AEE" w14:textId="06B18D0A" w:rsidR="000A1474" w:rsidRPr="00287F47" w:rsidRDefault="00691316" w:rsidP="0092768C">
      <w:pPr>
        <w:shd w:val="clear" w:color="auto" w:fill="FFFFFF"/>
        <w:tabs>
          <w:tab w:val="left" w:pos="1832"/>
          <w:tab w:val="left" w:pos="1985"/>
          <w:tab w:val="left" w:pos="2694"/>
          <w:tab w:val="left" w:pos="2748"/>
          <w:tab w:val="left" w:pos="4678"/>
          <w:tab w:val="left" w:pos="5496"/>
          <w:tab w:val="left" w:pos="5812"/>
          <w:tab w:val="left" w:pos="7328"/>
          <w:tab w:val="left" w:pos="9160"/>
          <w:tab w:val="left" w:pos="992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  </w:t>
      </w:r>
      <w:proofErr w:type="spellStart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министрации</w:t>
      </w:r>
      <w:proofErr w:type="spellEnd"/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</w:t>
      </w:r>
      <w:r w:rsidR="00A96BA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A96BAE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</w:t>
      </w:r>
      <w:proofErr w:type="gramEnd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результатах проведения проверок исполнения</w:t>
      </w:r>
      <w:r w:rsidR="00A96BAE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муниципальным</w:t>
      </w:r>
      <w:r w:rsidR="0092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A96BAE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служащими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обязанностей, соблюдения</w:t>
      </w:r>
      <w:r w:rsidR="0092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ограничений</w:t>
      </w:r>
      <w:r w:rsidR="0092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запретов, связанных с </w:t>
      </w:r>
      <w:r w:rsidR="00A96BAE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ой службой. </w:t>
      </w:r>
    </w:p>
    <w:p w14:paraId="11F7E961" w14:textId="73FC4A7C" w:rsidR="002331C8" w:rsidRPr="00287F47" w:rsidRDefault="00691316" w:rsidP="0092768C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Информация 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городского поселения</w:t>
      </w:r>
      <w:r w:rsidR="00E606BB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Безенчук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2331C8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мерах, принимаемых </w:t>
      </w:r>
      <w:proofErr w:type="gramStart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  предотвращению</w:t>
      </w:r>
      <w:proofErr w:type="gramEnd"/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урегулированию конфликта</w:t>
      </w:r>
      <w:r w:rsidR="002331C8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интересов на муниципальной службе.</w:t>
      </w:r>
    </w:p>
    <w:p w14:paraId="6EC0FB90" w14:textId="7B314743" w:rsidR="000A1474" w:rsidRPr="00287F47" w:rsidRDefault="00691316" w:rsidP="0092768C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Информационные материалы работы "горячей телефонной линии"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37C3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дминистрации</w:t>
      </w:r>
      <w:r w:rsidR="00903133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городского поселения </w:t>
      </w:r>
      <w:r w:rsidR="00E606BB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Безенчук</w:t>
      </w:r>
      <w:r w:rsidR="00903133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части приема</w:t>
      </w:r>
      <w:r w:rsidR="00E606B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сообщений граждан о</w:t>
      </w:r>
      <w:r w:rsidR="00E606BB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коррупционных правонарушениях. </w:t>
      </w:r>
    </w:p>
    <w:p w14:paraId="7C7FAE88" w14:textId="20B7C182" w:rsidR="000A1474" w:rsidRPr="00287F47" w:rsidRDefault="00637C3B" w:rsidP="0092768C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7.10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Материалы обобщения положительного опыта работы по</w:t>
      </w:r>
      <w:r w:rsidR="002331C8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противодействию коррупции, имеющегося в других субъектах Российской</w:t>
      </w:r>
      <w:r w:rsidR="0094618A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1474" w:rsidRPr="00287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Федерации.</w:t>
      </w:r>
    </w:p>
    <w:p w14:paraId="495794E9" w14:textId="77777777" w:rsidR="002331C8" w:rsidRPr="00287F47" w:rsidRDefault="002331C8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FF89213" w14:textId="77777777" w:rsidR="00637C3B" w:rsidRPr="00287F47" w:rsidRDefault="00637C3B" w:rsidP="00A308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8. Результаты работ по антикоррупционному мониторингу.</w:t>
      </w:r>
    </w:p>
    <w:p w14:paraId="3504DFFA" w14:textId="12F7FE1B" w:rsidR="00D61F45" w:rsidRPr="00287F47" w:rsidRDefault="00637C3B" w:rsidP="00A30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Результаты антикоррупционного мониторинга формирую</w:t>
      </w:r>
      <w:r w:rsidR="001651DB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тся в виде отчета</w:t>
      </w:r>
      <w:r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2038B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предоставляется Главе поселения в срок до 30 декабря</w:t>
      </w:r>
      <w:r w:rsidR="001651DB" w:rsidRPr="00287F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7114F2B" w14:textId="77777777" w:rsidR="00222446" w:rsidRPr="00287F47" w:rsidRDefault="00222446" w:rsidP="00A3089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22446" w:rsidRPr="00287F47" w:rsidSect="00DC61D4">
      <w:headerReference w:type="even" r:id="rId9"/>
      <w:headerReference w:type="default" r:id="rId10"/>
      <w:headerReference w:type="first" r:id="rId11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5488A" w14:textId="77777777" w:rsidR="00884ED5" w:rsidRDefault="00884ED5">
      <w:pPr>
        <w:spacing w:after="0" w:line="240" w:lineRule="auto"/>
      </w:pPr>
      <w:r>
        <w:separator/>
      </w:r>
    </w:p>
  </w:endnote>
  <w:endnote w:type="continuationSeparator" w:id="0">
    <w:p w14:paraId="109155D9" w14:textId="77777777" w:rsidR="00884ED5" w:rsidRDefault="00884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6EDA9A" w14:textId="77777777" w:rsidR="00884ED5" w:rsidRDefault="00884ED5">
      <w:pPr>
        <w:spacing w:after="0" w:line="240" w:lineRule="auto"/>
      </w:pPr>
      <w:r>
        <w:separator/>
      </w:r>
    </w:p>
  </w:footnote>
  <w:footnote w:type="continuationSeparator" w:id="0">
    <w:p w14:paraId="1A2B18AE" w14:textId="77777777" w:rsidR="00884ED5" w:rsidRDefault="00884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16D7A" w14:textId="77777777" w:rsidR="00A13E7A" w:rsidRDefault="00884ED5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79CEB" w14:textId="77777777" w:rsidR="00A13E7A" w:rsidRDefault="00884ED5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2D49E" w14:textId="77777777" w:rsidR="00A13E7A" w:rsidRDefault="00884ED5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AC4603"/>
    <w:multiLevelType w:val="hybridMultilevel"/>
    <w:tmpl w:val="D918FD22"/>
    <w:lvl w:ilvl="0" w:tplc="97E2619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6DB"/>
    <w:rsid w:val="00064149"/>
    <w:rsid w:val="000642A9"/>
    <w:rsid w:val="000646B8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6E9"/>
    <w:rsid w:val="001179D8"/>
    <w:rsid w:val="00117CA7"/>
    <w:rsid w:val="0012038B"/>
    <w:rsid w:val="00120428"/>
    <w:rsid w:val="001207A6"/>
    <w:rsid w:val="0012092C"/>
    <w:rsid w:val="00120A50"/>
    <w:rsid w:val="00120E32"/>
    <w:rsid w:val="0012137A"/>
    <w:rsid w:val="00121F5D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F2F"/>
    <w:rsid w:val="0015496B"/>
    <w:rsid w:val="0015504B"/>
    <w:rsid w:val="0015509B"/>
    <w:rsid w:val="001556C9"/>
    <w:rsid w:val="00155EDA"/>
    <w:rsid w:val="00155FA5"/>
    <w:rsid w:val="0015607A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215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D3C"/>
    <w:rsid w:val="00180F87"/>
    <w:rsid w:val="00180FEE"/>
    <w:rsid w:val="001815DE"/>
    <w:rsid w:val="001818C3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D1"/>
    <w:rsid w:val="00202C62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F35"/>
    <w:rsid w:val="002673C7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545"/>
    <w:rsid w:val="00291CC2"/>
    <w:rsid w:val="0029226C"/>
    <w:rsid w:val="00292569"/>
    <w:rsid w:val="0029266A"/>
    <w:rsid w:val="00292A35"/>
    <w:rsid w:val="00292E19"/>
    <w:rsid w:val="00292E5A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31E0"/>
    <w:rsid w:val="002B32C3"/>
    <w:rsid w:val="002B3C31"/>
    <w:rsid w:val="002B4F82"/>
    <w:rsid w:val="002B537A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444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692"/>
    <w:rsid w:val="00314D84"/>
    <w:rsid w:val="00314DC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436F"/>
    <w:rsid w:val="00364F59"/>
    <w:rsid w:val="00365184"/>
    <w:rsid w:val="003655BC"/>
    <w:rsid w:val="00365AB2"/>
    <w:rsid w:val="00366567"/>
    <w:rsid w:val="00366639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F51"/>
    <w:rsid w:val="003B5047"/>
    <w:rsid w:val="003B5AA0"/>
    <w:rsid w:val="003B5AA4"/>
    <w:rsid w:val="003B5C72"/>
    <w:rsid w:val="003B653E"/>
    <w:rsid w:val="003B65D6"/>
    <w:rsid w:val="003B6640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D6"/>
    <w:rsid w:val="00442B74"/>
    <w:rsid w:val="00442BA1"/>
    <w:rsid w:val="0044329E"/>
    <w:rsid w:val="004438FA"/>
    <w:rsid w:val="00443F12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60A"/>
    <w:rsid w:val="0045160B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B4F"/>
    <w:rsid w:val="004B7B7D"/>
    <w:rsid w:val="004B7D4E"/>
    <w:rsid w:val="004B7FDB"/>
    <w:rsid w:val="004C0217"/>
    <w:rsid w:val="004C024B"/>
    <w:rsid w:val="004C02FC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A7D"/>
    <w:rsid w:val="005632D7"/>
    <w:rsid w:val="0056382C"/>
    <w:rsid w:val="00563901"/>
    <w:rsid w:val="0056439F"/>
    <w:rsid w:val="0056468D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67C"/>
    <w:rsid w:val="005A5C71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43E"/>
    <w:rsid w:val="005C096C"/>
    <w:rsid w:val="005C0AA8"/>
    <w:rsid w:val="005C0F6A"/>
    <w:rsid w:val="005C1547"/>
    <w:rsid w:val="005C1AB5"/>
    <w:rsid w:val="005C210D"/>
    <w:rsid w:val="005C25D8"/>
    <w:rsid w:val="005C2A8B"/>
    <w:rsid w:val="005C2FB0"/>
    <w:rsid w:val="005C387F"/>
    <w:rsid w:val="005C42A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AFF"/>
    <w:rsid w:val="00626E23"/>
    <w:rsid w:val="00626E9E"/>
    <w:rsid w:val="00627093"/>
    <w:rsid w:val="006305D7"/>
    <w:rsid w:val="006305DF"/>
    <w:rsid w:val="0063062B"/>
    <w:rsid w:val="00630A36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85E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5EC0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91204"/>
    <w:rsid w:val="00791E82"/>
    <w:rsid w:val="00792455"/>
    <w:rsid w:val="007927B7"/>
    <w:rsid w:val="00792816"/>
    <w:rsid w:val="00793344"/>
    <w:rsid w:val="00793613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C1"/>
    <w:rsid w:val="007D6608"/>
    <w:rsid w:val="007D6975"/>
    <w:rsid w:val="007D6A1C"/>
    <w:rsid w:val="007D6A24"/>
    <w:rsid w:val="007D6A9C"/>
    <w:rsid w:val="007D6D38"/>
    <w:rsid w:val="007D6F5C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50BF"/>
    <w:rsid w:val="0084531A"/>
    <w:rsid w:val="008455A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0C5"/>
    <w:rsid w:val="00856456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23A"/>
    <w:rsid w:val="00863425"/>
    <w:rsid w:val="00863893"/>
    <w:rsid w:val="008638FC"/>
    <w:rsid w:val="00863CE5"/>
    <w:rsid w:val="008640A0"/>
    <w:rsid w:val="00864C09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250"/>
    <w:rsid w:val="00874A28"/>
    <w:rsid w:val="00874C49"/>
    <w:rsid w:val="00874D71"/>
    <w:rsid w:val="00874E9A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4ED5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68C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5CB"/>
    <w:rsid w:val="0097474F"/>
    <w:rsid w:val="009748B1"/>
    <w:rsid w:val="00974B4F"/>
    <w:rsid w:val="00974B5C"/>
    <w:rsid w:val="00974C70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F73"/>
    <w:rsid w:val="0098611C"/>
    <w:rsid w:val="0098665F"/>
    <w:rsid w:val="0098676D"/>
    <w:rsid w:val="00986A91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9C1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B34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F4B"/>
    <w:rsid w:val="00A05911"/>
    <w:rsid w:val="00A05ABD"/>
    <w:rsid w:val="00A062E6"/>
    <w:rsid w:val="00A0639E"/>
    <w:rsid w:val="00A069CD"/>
    <w:rsid w:val="00A06ACD"/>
    <w:rsid w:val="00A06B87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5D83"/>
    <w:rsid w:val="00A25EAE"/>
    <w:rsid w:val="00A26D76"/>
    <w:rsid w:val="00A26E18"/>
    <w:rsid w:val="00A274FC"/>
    <w:rsid w:val="00A276E5"/>
    <w:rsid w:val="00A27894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6AC"/>
    <w:rsid w:val="00AD1C33"/>
    <w:rsid w:val="00AD1D54"/>
    <w:rsid w:val="00AD1F12"/>
    <w:rsid w:val="00AD359A"/>
    <w:rsid w:val="00AD38F6"/>
    <w:rsid w:val="00AD48F5"/>
    <w:rsid w:val="00AD4FC4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64B"/>
    <w:rsid w:val="00B01D11"/>
    <w:rsid w:val="00B01DBE"/>
    <w:rsid w:val="00B0216C"/>
    <w:rsid w:val="00B02D46"/>
    <w:rsid w:val="00B03135"/>
    <w:rsid w:val="00B03A3E"/>
    <w:rsid w:val="00B03AB3"/>
    <w:rsid w:val="00B05257"/>
    <w:rsid w:val="00B05739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FD"/>
    <w:rsid w:val="00C62065"/>
    <w:rsid w:val="00C620D7"/>
    <w:rsid w:val="00C627BF"/>
    <w:rsid w:val="00C635FC"/>
    <w:rsid w:val="00C6427B"/>
    <w:rsid w:val="00C64EDB"/>
    <w:rsid w:val="00C65505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B42"/>
    <w:rsid w:val="00D07063"/>
    <w:rsid w:val="00D07BEB"/>
    <w:rsid w:val="00D1088C"/>
    <w:rsid w:val="00D11862"/>
    <w:rsid w:val="00D11959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A6E"/>
    <w:rsid w:val="00D52F94"/>
    <w:rsid w:val="00D531DC"/>
    <w:rsid w:val="00D53386"/>
    <w:rsid w:val="00D5354A"/>
    <w:rsid w:val="00D53A24"/>
    <w:rsid w:val="00D5423E"/>
    <w:rsid w:val="00D5430B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90B"/>
    <w:rsid w:val="00E43C09"/>
    <w:rsid w:val="00E44B88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8B1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551"/>
    <w:rsid w:val="00E71818"/>
    <w:rsid w:val="00E719AA"/>
    <w:rsid w:val="00E71F3B"/>
    <w:rsid w:val="00E7202D"/>
    <w:rsid w:val="00E7232A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5E87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7128"/>
    <w:rsid w:val="00EE74A9"/>
    <w:rsid w:val="00EE7774"/>
    <w:rsid w:val="00EE7EAD"/>
    <w:rsid w:val="00EF0426"/>
    <w:rsid w:val="00EF04EF"/>
    <w:rsid w:val="00EF05BA"/>
    <w:rsid w:val="00EF0848"/>
    <w:rsid w:val="00EF1782"/>
    <w:rsid w:val="00EF1BAA"/>
    <w:rsid w:val="00EF1E0F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3EC"/>
    <w:rsid w:val="00F074A6"/>
    <w:rsid w:val="00F07A83"/>
    <w:rsid w:val="00F07C9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6CA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3619"/>
    <w:rsid w:val="00FB3D15"/>
    <w:rsid w:val="00FB43EB"/>
    <w:rsid w:val="00FB483E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642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13AF"/>
  <w15:docId w15:val="{A53D1A02-A64C-4A16-9AB2-B92A9A69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Пользователь Windows</cp:lastModifiedBy>
  <cp:revision>44</cp:revision>
  <dcterms:created xsi:type="dcterms:W3CDTF">2020-04-28T07:32:00Z</dcterms:created>
  <dcterms:modified xsi:type="dcterms:W3CDTF">2020-05-28T09:24:00Z</dcterms:modified>
</cp:coreProperties>
</file>