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CF" w:rsidRDefault="00046FCF" w:rsidP="00046FC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</w:pPr>
    </w:p>
    <w:p w:rsidR="005B6B94" w:rsidRPr="00046FCF" w:rsidRDefault="005B6B94" w:rsidP="00046FCF">
      <w:pPr>
        <w:spacing w:after="0"/>
        <w:ind w:left="-709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</w:pPr>
      <w:r w:rsidRPr="00046FC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>Как не стат</w:t>
      </w:r>
      <w:r w:rsidR="00046FC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 xml:space="preserve">ь жертвой мошенников в условиях </w:t>
      </w:r>
      <w:r w:rsidRPr="00046FCF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ru-RU"/>
        </w:rPr>
        <w:t>самоизоляции</w:t>
      </w:r>
    </w:p>
    <w:p w:rsidR="00046FCF" w:rsidRDefault="00046FCF" w:rsidP="00046FCF">
      <w:pPr>
        <w:spacing w:after="0"/>
        <w:ind w:left="-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B6B94" w:rsidRPr="005B6B94" w:rsidRDefault="005B6B94" w:rsidP="00046FCF">
      <w:pPr>
        <w:spacing w:after="0"/>
        <w:ind w:left="-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6B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Уважаемые жители муниципального района </w:t>
      </w:r>
      <w:proofErr w:type="spellStart"/>
      <w:r w:rsidRPr="005B6B94">
        <w:rPr>
          <w:rFonts w:ascii="Times New Roman" w:eastAsia="Times New Roman" w:hAnsi="Times New Roman" w:cs="Times New Roman"/>
          <w:sz w:val="28"/>
          <w:szCs w:val="24"/>
          <w:lang w:eastAsia="ru-RU"/>
        </w:rPr>
        <w:t>Безенчукский</w:t>
      </w:r>
      <w:proofErr w:type="spellEnd"/>
      <w:r w:rsidRPr="005B6B94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D61003" w:rsidRDefault="005B6B94" w:rsidP="00046FCF">
      <w:pPr>
        <w:spacing w:before="100" w:beforeAutospacing="1" w:after="100" w:afterAutospacing="1"/>
        <w:ind w:left="-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условиях самоизоляции люди все чаще становятся объектами мошенничества. Аферисты представляются сотрудниками полиции, врачами, волонтерами, почтальонами, курьерами, пытаются выписывать штрафы за нарушение режима, предлагают санитарную обработку квартир и идут на другие уловки. </w:t>
      </w:r>
    </w:p>
    <w:p w:rsidR="00886CAB" w:rsidRPr="00886CAB" w:rsidRDefault="00D61003" w:rsidP="00046FCF">
      <w:pPr>
        <w:spacing w:after="0"/>
        <w:ind w:left="-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6C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Чтобы </w:t>
      </w:r>
      <w:r w:rsidR="00886CAB" w:rsidRPr="00886C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стать жертвой самозванцев, следуйте </w:t>
      </w:r>
    </w:p>
    <w:p w:rsidR="00886CAB" w:rsidRDefault="00886CAB" w:rsidP="00046FCF">
      <w:pPr>
        <w:spacing w:after="0"/>
        <w:ind w:left="-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6CAB" w:rsidRDefault="00886CAB" w:rsidP="00046FCF">
      <w:pPr>
        <w:spacing w:after="0"/>
        <w:ind w:left="-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Правилам безопасного поведения:</w:t>
      </w:r>
    </w:p>
    <w:p w:rsidR="00D61003" w:rsidRDefault="0099559B" w:rsidP="00046FCF">
      <w:pPr>
        <w:spacing w:before="100" w:beforeAutospacing="1" w:after="100" w:afterAutospacing="1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Проявите</w:t>
      </w:r>
      <w:r w:rsidR="005B6B94"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разумную осторожность и здравомыслие, и в случае каких-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сомнений — сразу обратитесь</w:t>
      </w:r>
      <w:r w:rsidR="005B6B94"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органы внутренних дел. Ни в коем случае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стесняйтесь</w:t>
      </w:r>
      <w:r w:rsidR="005B6B94"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Имейте под рукой телефоны всех экстренных служб, начиная с участкового и заканчивая пожарными, медиками, волонтерами, и уточняйте данные по тому или иному «визитеру». </w:t>
      </w:r>
    </w:p>
    <w:p w:rsidR="005B6B94" w:rsidRPr="005B6B94" w:rsidRDefault="00D61003" w:rsidP="00046FCF">
      <w:pPr>
        <w:spacing w:before="100" w:beforeAutospacing="1" w:after="100" w:afterAutospacing="1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5B6B94"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акой метод с большой вероятностью позволит сразу «отсеять» большинство шарлатанов, особенно тех, кто, представляясь сотрудниками полиции, пытается оштрафовать вас за нарушение режима самоизоляции.</w:t>
      </w:r>
    </w:p>
    <w:p w:rsidR="00FD6331" w:rsidRPr="005B6B94" w:rsidRDefault="00FD6331" w:rsidP="00046FCF">
      <w:pPr>
        <w:spacing w:before="100" w:beforeAutospacing="1" w:after="100" w:afterAutospacing="1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Предположим, к вам пришел полицейский или участковый — сразу позвоните в местное отделение полиции. Уточните, действительно ли к вам направили тех, кто уполномочен говорить вам, нарушаете ли вы режим самоизоляции, или нет, и уж тем более требовать с вас штраф. Если же перед вами проходимцы и мошенники, то они, скорее всего, сами сбегут, пока вы 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 проверять их должности.</w:t>
      </w:r>
    </w:p>
    <w:p w:rsidR="00FD6331" w:rsidRPr="005B6B94" w:rsidRDefault="00FD6331" w:rsidP="00046FCF">
      <w:pPr>
        <w:spacing w:before="100" w:beforeAutospacing="1" w:after="100" w:afterAutospacing="1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же самое касается и всевозможных обходов граждан, профилактических мероприятий по самоизоляции и карантину и т.д.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</w:t>
      </w:r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таких случаях звонить в местное медучреждение, поликлинику, в оперативный штаб по борьбе с </w:t>
      </w:r>
      <w:proofErr w:type="spellStart"/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коронавирусом</w:t>
      </w:r>
      <w:proofErr w:type="spellEnd"/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узнать</w:t>
      </w:r>
      <w:r w:rsidRPr="005B6B9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действительно ли такие мероприятия проводятся. </w:t>
      </w:r>
    </w:p>
    <w:p w:rsidR="0036675C" w:rsidRDefault="00FD6331" w:rsidP="0036675C">
      <w:pPr>
        <w:pStyle w:val="a4"/>
        <w:spacing w:line="276" w:lineRule="auto"/>
        <w:ind w:left="-709"/>
      </w:pPr>
      <w:r>
        <w:t xml:space="preserve">Стоит отметить, что особенно тяжело от действий мошенников страдают пожилые люди: </w:t>
      </w:r>
      <w:r w:rsidR="0036675C">
        <w:t xml:space="preserve">будучи обманутыми, </w:t>
      </w:r>
      <w:bookmarkStart w:id="0" w:name="_GoBack"/>
      <w:bookmarkEnd w:id="0"/>
      <w:r>
        <w:t xml:space="preserve">они переживают сильный стресс, что зачастую приводит к тяжелым последствиям. Позаботьтесь о своих старших родственниках — расскажите им о самых распространенных методах обмана, как им противостоять и какие главные меры безопасности нужно предпринять. Объясните им, что </w:t>
      </w:r>
      <w:r w:rsidRPr="00FD6331">
        <w:rPr>
          <w:b/>
        </w:rPr>
        <w:t>НЕЛЬЗЯ:</w:t>
      </w:r>
    </w:p>
    <w:p w:rsidR="0036675C" w:rsidRDefault="00FD6331" w:rsidP="0036675C">
      <w:pPr>
        <w:pStyle w:val="a4"/>
        <w:spacing w:before="0" w:beforeAutospacing="0" w:line="276" w:lineRule="auto"/>
        <w:ind w:left="-709"/>
      </w:pPr>
      <w:r>
        <w:t>Открывать  посторонним людям двери;</w:t>
      </w:r>
    </w:p>
    <w:p w:rsidR="00FD6331" w:rsidRDefault="00FD6331" w:rsidP="0036675C">
      <w:pPr>
        <w:pStyle w:val="a4"/>
        <w:spacing w:before="0" w:beforeAutospacing="0" w:line="276" w:lineRule="auto"/>
        <w:ind w:left="-709"/>
      </w:pPr>
      <w:r>
        <w:t>Показывать места хранения сбережений малознакомым людям, упоминат</w:t>
      </w:r>
      <w:r w:rsidR="0036675C">
        <w:t>ь о них в разговоре;</w:t>
      </w:r>
    </w:p>
    <w:p w:rsidR="00FD6331" w:rsidRDefault="00FD6331" w:rsidP="0036675C">
      <w:pPr>
        <w:pStyle w:val="a4"/>
        <w:spacing w:before="0" w:beforeAutospacing="0" w:after="0" w:afterAutospacing="0"/>
        <w:ind w:left="-709"/>
      </w:pPr>
      <w:r>
        <w:t xml:space="preserve">Сообщать свои персональные данные, реквизиты счетов или банковских карт, </w:t>
      </w:r>
      <w:proofErr w:type="spellStart"/>
      <w:r>
        <w:t>пин</w:t>
      </w:r>
      <w:proofErr w:type="spellEnd"/>
      <w:r>
        <w:t xml:space="preserve">-коды, домашние адреса и другую личную информацию. </w:t>
      </w:r>
    </w:p>
    <w:p w:rsidR="0036675C" w:rsidRDefault="0036675C" w:rsidP="0036675C">
      <w:pPr>
        <w:pStyle w:val="a4"/>
        <w:spacing w:before="0" w:beforeAutospacing="0" w:after="0" w:afterAutospacing="0"/>
        <w:ind w:left="-709"/>
      </w:pPr>
    </w:p>
    <w:p w:rsidR="00FD6331" w:rsidRDefault="00FD6331" w:rsidP="0036675C">
      <w:pPr>
        <w:pStyle w:val="a4"/>
        <w:spacing w:before="0" w:beforeAutospacing="0" w:after="0" w:afterAutospacing="0"/>
        <w:ind w:left="-709"/>
      </w:pPr>
      <w:r>
        <w:t xml:space="preserve">Следуйте приведенным выше рекомендациям, и вы избежите неприятных последствий обмана. </w:t>
      </w:r>
    </w:p>
    <w:p w:rsidR="00FD6331" w:rsidRDefault="00FD6331" w:rsidP="0036675C">
      <w:pPr>
        <w:pStyle w:val="a4"/>
        <w:spacing w:before="0" w:beforeAutospacing="0" w:line="276" w:lineRule="auto"/>
        <w:ind w:left="-709"/>
      </w:pPr>
    </w:p>
    <w:p w:rsidR="00FD6331" w:rsidRDefault="00FD6331" w:rsidP="00046FCF">
      <w:pPr>
        <w:pStyle w:val="a4"/>
        <w:spacing w:line="276" w:lineRule="auto"/>
        <w:ind w:left="-709"/>
      </w:pPr>
    </w:p>
    <w:p w:rsidR="00886CAB" w:rsidRDefault="00886CAB" w:rsidP="00046FCF">
      <w:pPr>
        <w:pStyle w:val="a4"/>
        <w:spacing w:line="276" w:lineRule="auto"/>
        <w:ind w:left="-709"/>
      </w:pPr>
      <w:r>
        <w:t xml:space="preserve">В случае если вы </w:t>
      </w:r>
      <w:r w:rsidR="00FD6331">
        <w:t>всё</w:t>
      </w:r>
      <w:r>
        <w:t xml:space="preserve">-таки стали жертвой мошенников, необходимо срочно обратиться в полицию. </w:t>
      </w:r>
    </w:p>
    <w:p w:rsidR="00886CAB" w:rsidRDefault="00886CAB" w:rsidP="00046FCF">
      <w:pPr>
        <w:pStyle w:val="a4"/>
        <w:spacing w:line="276" w:lineRule="auto"/>
        <w:ind w:left="-709"/>
      </w:pPr>
      <w:r>
        <w:t xml:space="preserve">Напоминаем, что в случае происшествия необходимо своевременно информировать ЕДДС района и ДДС служб экстренного реагирования. </w:t>
      </w:r>
    </w:p>
    <w:p w:rsidR="00886CAB" w:rsidRDefault="00886CAB" w:rsidP="00046FCF">
      <w:pPr>
        <w:pStyle w:val="a4"/>
        <w:spacing w:line="276" w:lineRule="auto"/>
        <w:ind w:left="-709"/>
      </w:pPr>
      <w:proofErr w:type="gramStart"/>
      <w:r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>
        <w:t>м.р</w:t>
      </w:r>
      <w:proofErr w:type="spellEnd"/>
      <w:r>
        <w:t xml:space="preserve">. </w:t>
      </w:r>
      <w:proofErr w:type="spellStart"/>
      <w:r>
        <w:t>Безенчукс</w:t>
      </w:r>
      <w:proofErr w:type="spellEnd"/>
      <w:proofErr w:type="gramEnd"/>
    </w:p>
    <w:p w:rsidR="00886CAB" w:rsidRPr="00AE4810" w:rsidRDefault="0036675C" w:rsidP="00046FCF">
      <w:pPr>
        <w:ind w:left="-709"/>
        <w:rPr>
          <w:rFonts w:asciiTheme="majorHAnsi" w:hAnsiTheme="majorHAnsi"/>
        </w:rPr>
      </w:pPr>
      <w:hyperlink r:id="rId5" w:history="1">
        <w:r w:rsidR="00886CAB" w:rsidRPr="00AE4810">
          <w:rPr>
            <w:rStyle w:val="a3"/>
            <w:rFonts w:asciiTheme="majorHAnsi" w:hAnsiTheme="majorHAnsi"/>
          </w:rPr>
          <w:t>https://www.pnp.ru/social/kak-ne-stat-zhertvoy-moshennikov-v-usloviyakh-samoizolyacii.html</w:t>
        </w:r>
      </w:hyperlink>
    </w:p>
    <w:p w:rsidR="00AE4810" w:rsidRPr="005B6B94" w:rsidRDefault="00AE4810" w:rsidP="00046FCF">
      <w:pPr>
        <w:ind w:left="-709"/>
      </w:pPr>
    </w:p>
    <w:sectPr w:rsidR="00AE4810" w:rsidRPr="005B6B94" w:rsidSect="004B5FE8">
      <w:pgSz w:w="11906" w:h="16838"/>
      <w:pgMar w:top="720" w:right="720" w:bottom="720" w:left="720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94"/>
    <w:rsid w:val="00033F89"/>
    <w:rsid w:val="00046FCF"/>
    <w:rsid w:val="0024535B"/>
    <w:rsid w:val="0034445A"/>
    <w:rsid w:val="0036675C"/>
    <w:rsid w:val="004B5FE8"/>
    <w:rsid w:val="00592123"/>
    <w:rsid w:val="005B6B94"/>
    <w:rsid w:val="006A743A"/>
    <w:rsid w:val="007016A0"/>
    <w:rsid w:val="00886CAB"/>
    <w:rsid w:val="0099559B"/>
    <w:rsid w:val="00AE4810"/>
    <w:rsid w:val="00D61003"/>
    <w:rsid w:val="00FD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81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86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86C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81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86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86C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6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np.ru/social/kak-ne-stat-zhertvoy-moshennikov-v-usloviyakh-samoizolyaci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Венера</cp:lastModifiedBy>
  <cp:revision>15</cp:revision>
  <dcterms:created xsi:type="dcterms:W3CDTF">2020-04-17T17:20:00Z</dcterms:created>
  <dcterms:modified xsi:type="dcterms:W3CDTF">2020-04-19T19:54:00Z</dcterms:modified>
</cp:coreProperties>
</file>