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42E" w:rsidRDefault="0034742E" w:rsidP="0017767D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46719527" r:id="rId8"/>
        </w:object>
      </w: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 xml:space="preserve">муниципального района </w:t>
      </w:r>
      <w:proofErr w:type="spellStart"/>
      <w:r w:rsidRPr="002604BF">
        <w:rPr>
          <w:b w:val="0"/>
          <w:sz w:val="32"/>
          <w:szCs w:val="32"/>
        </w:rPr>
        <w:t>Безенчукский</w:t>
      </w:r>
      <w:proofErr w:type="spellEnd"/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E4E7C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4E4E7C">
        <w:rPr>
          <w:rFonts w:ascii="Times New Roman" w:hAnsi="Times New Roman" w:cs="Times New Roman"/>
          <w:b w:val="0"/>
          <w:sz w:val="32"/>
          <w:szCs w:val="32"/>
        </w:rPr>
        <w:t>РЕШЕНИЕ</w:t>
      </w:r>
      <w:r w:rsidR="00144814">
        <w:rPr>
          <w:rFonts w:ascii="Times New Roman" w:hAnsi="Times New Roman" w:cs="Times New Roman"/>
          <w:b w:val="0"/>
          <w:sz w:val="32"/>
          <w:szCs w:val="32"/>
        </w:rPr>
        <w:t xml:space="preserve"> </w:t>
      </w:r>
    </w:p>
    <w:p w:rsidR="00037636" w:rsidRPr="004E4E7C" w:rsidRDefault="00037636" w:rsidP="0017767D">
      <w:pPr>
        <w:jc w:val="center"/>
        <w:rPr>
          <w:sz w:val="16"/>
          <w:szCs w:val="16"/>
        </w:rPr>
      </w:pPr>
    </w:p>
    <w:p w:rsidR="00037636" w:rsidRPr="00E04D14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E04D14">
        <w:rPr>
          <w:rFonts w:ascii="Times New Roman" w:hAnsi="Times New Roman"/>
          <w:b w:val="0"/>
          <w:sz w:val="28"/>
          <w:szCs w:val="28"/>
        </w:rPr>
        <w:t xml:space="preserve">от   </w:t>
      </w:r>
      <w:r w:rsidR="00E04D14" w:rsidRPr="00E04D14">
        <w:rPr>
          <w:rFonts w:ascii="Times New Roman" w:hAnsi="Times New Roman"/>
          <w:b w:val="0"/>
          <w:sz w:val="28"/>
          <w:szCs w:val="28"/>
        </w:rPr>
        <w:t>26.03.</w:t>
      </w:r>
      <w:r w:rsidRPr="00E04D14">
        <w:rPr>
          <w:rFonts w:ascii="Times New Roman" w:hAnsi="Times New Roman"/>
          <w:b w:val="0"/>
          <w:sz w:val="28"/>
          <w:szCs w:val="28"/>
        </w:rPr>
        <w:t>20</w:t>
      </w:r>
      <w:r w:rsidR="00535EBE" w:rsidRPr="00E04D14">
        <w:rPr>
          <w:rFonts w:ascii="Times New Roman" w:hAnsi="Times New Roman"/>
          <w:b w:val="0"/>
          <w:sz w:val="28"/>
          <w:szCs w:val="28"/>
        </w:rPr>
        <w:t>20</w:t>
      </w:r>
      <w:r w:rsidRPr="00E04D14">
        <w:rPr>
          <w:rFonts w:ascii="Times New Roman" w:hAnsi="Times New Roman"/>
          <w:b w:val="0"/>
          <w:sz w:val="28"/>
          <w:szCs w:val="28"/>
        </w:rPr>
        <w:t xml:space="preserve">г   № </w:t>
      </w:r>
      <w:r w:rsidR="00E04D14" w:rsidRPr="00E04D14">
        <w:rPr>
          <w:rFonts w:ascii="Times New Roman" w:hAnsi="Times New Roman"/>
          <w:b w:val="0"/>
          <w:sz w:val="28"/>
          <w:szCs w:val="28"/>
        </w:rPr>
        <w:t>8/</w:t>
      </w:r>
      <w:r w:rsidR="00535EBE" w:rsidRPr="00E04D14">
        <w:rPr>
          <w:rFonts w:ascii="Times New Roman" w:hAnsi="Times New Roman"/>
          <w:b w:val="0"/>
          <w:sz w:val="28"/>
          <w:szCs w:val="28"/>
        </w:rPr>
        <w:t>55</w:t>
      </w:r>
    </w:p>
    <w:p w:rsidR="00F33703" w:rsidRPr="00B74808" w:rsidRDefault="00F33703" w:rsidP="0017767D">
      <w:pPr>
        <w:jc w:val="center"/>
        <w:rPr>
          <w:sz w:val="16"/>
          <w:szCs w:val="16"/>
        </w:rPr>
      </w:pPr>
    </w:p>
    <w:p w:rsidR="00F33703" w:rsidRPr="00122D7B" w:rsidRDefault="00F33703" w:rsidP="004A3B53">
      <w:pPr>
        <w:jc w:val="center"/>
        <w:outlineLvl w:val="0"/>
        <w:rPr>
          <w:sz w:val="26"/>
          <w:szCs w:val="26"/>
        </w:rPr>
      </w:pPr>
      <w:r w:rsidRPr="00122D7B">
        <w:rPr>
          <w:sz w:val="26"/>
          <w:szCs w:val="26"/>
        </w:rPr>
        <w:t xml:space="preserve">О </w:t>
      </w:r>
      <w:r w:rsidR="00846904" w:rsidRPr="00122D7B">
        <w:rPr>
          <w:sz w:val="26"/>
          <w:szCs w:val="26"/>
        </w:rPr>
        <w:t>рассмотрении протест</w:t>
      </w:r>
      <w:r w:rsidR="00005975">
        <w:rPr>
          <w:sz w:val="26"/>
          <w:szCs w:val="26"/>
        </w:rPr>
        <w:t>а</w:t>
      </w:r>
      <w:r w:rsidR="00846904" w:rsidRPr="00122D7B">
        <w:rPr>
          <w:sz w:val="26"/>
          <w:szCs w:val="26"/>
        </w:rPr>
        <w:t xml:space="preserve"> </w:t>
      </w:r>
      <w:r w:rsidR="00B21A35" w:rsidRPr="00122D7B">
        <w:rPr>
          <w:sz w:val="26"/>
          <w:szCs w:val="26"/>
        </w:rPr>
        <w:t>Самарской межрайонной природоохранной</w:t>
      </w:r>
      <w:r w:rsidR="0055426B" w:rsidRPr="00122D7B">
        <w:rPr>
          <w:sz w:val="26"/>
          <w:szCs w:val="26"/>
        </w:rPr>
        <w:t xml:space="preserve"> </w:t>
      </w:r>
      <w:r w:rsidR="00846904" w:rsidRPr="00122D7B">
        <w:rPr>
          <w:sz w:val="26"/>
          <w:szCs w:val="26"/>
        </w:rPr>
        <w:t>прокур</w:t>
      </w:r>
      <w:r w:rsidR="00B21A35" w:rsidRPr="00122D7B">
        <w:rPr>
          <w:sz w:val="26"/>
          <w:szCs w:val="26"/>
        </w:rPr>
        <w:t>атуры</w:t>
      </w:r>
      <w:r w:rsidR="00846904" w:rsidRPr="00122D7B">
        <w:rPr>
          <w:sz w:val="26"/>
          <w:szCs w:val="26"/>
        </w:rPr>
        <w:t xml:space="preserve"> </w:t>
      </w:r>
      <w:r w:rsidR="00B21A35" w:rsidRPr="00122D7B">
        <w:rPr>
          <w:sz w:val="26"/>
          <w:szCs w:val="26"/>
        </w:rPr>
        <w:t>от 24.01.2020г  №15-2020г</w:t>
      </w:r>
      <w:r w:rsidR="00FC6912">
        <w:rPr>
          <w:sz w:val="26"/>
          <w:szCs w:val="26"/>
        </w:rPr>
        <w:t>,</w:t>
      </w:r>
      <w:r w:rsidR="00FC6912" w:rsidRPr="00FC6912">
        <w:rPr>
          <w:bCs/>
          <w:sz w:val="26"/>
          <w:szCs w:val="26"/>
        </w:rPr>
        <w:t xml:space="preserve"> </w:t>
      </w:r>
      <w:r w:rsidR="00FC6912">
        <w:rPr>
          <w:bCs/>
          <w:sz w:val="26"/>
          <w:szCs w:val="26"/>
        </w:rPr>
        <w:t xml:space="preserve">протеста прокуратуры </w:t>
      </w:r>
      <w:proofErr w:type="spellStart"/>
      <w:r w:rsidR="00FC6912">
        <w:rPr>
          <w:bCs/>
          <w:sz w:val="26"/>
          <w:szCs w:val="26"/>
        </w:rPr>
        <w:t>Безенчукского</w:t>
      </w:r>
      <w:proofErr w:type="spellEnd"/>
      <w:r w:rsidR="00FC6912">
        <w:rPr>
          <w:bCs/>
          <w:sz w:val="26"/>
          <w:szCs w:val="26"/>
        </w:rPr>
        <w:t xml:space="preserve"> района от 25.02.2020г №07-03-138-601/2020 </w:t>
      </w:r>
      <w:r w:rsidR="00B21A35" w:rsidRPr="00122D7B">
        <w:rPr>
          <w:sz w:val="26"/>
          <w:szCs w:val="26"/>
        </w:rPr>
        <w:t xml:space="preserve"> </w:t>
      </w:r>
      <w:r w:rsidR="00846904" w:rsidRPr="00122D7B">
        <w:rPr>
          <w:sz w:val="26"/>
          <w:szCs w:val="26"/>
        </w:rPr>
        <w:t xml:space="preserve">на </w:t>
      </w:r>
      <w:r w:rsidR="00B21A35" w:rsidRPr="00122D7B">
        <w:rPr>
          <w:sz w:val="26"/>
          <w:szCs w:val="26"/>
        </w:rPr>
        <w:t>отдельные пункты Положения о муниципальном лесном контроле и надзоре</w:t>
      </w:r>
      <w:r w:rsidR="001B576E" w:rsidRPr="00122D7B">
        <w:rPr>
          <w:sz w:val="26"/>
          <w:szCs w:val="26"/>
        </w:rPr>
        <w:t xml:space="preserve"> </w:t>
      </w:r>
      <w:r w:rsidR="00846904" w:rsidRPr="00122D7B">
        <w:rPr>
          <w:sz w:val="26"/>
          <w:szCs w:val="26"/>
        </w:rPr>
        <w:t>(</w:t>
      </w:r>
      <w:r w:rsidR="0044492D" w:rsidRPr="00122D7B">
        <w:rPr>
          <w:sz w:val="26"/>
          <w:szCs w:val="26"/>
        </w:rPr>
        <w:t>решени</w:t>
      </w:r>
      <w:r w:rsidR="00B21A35" w:rsidRPr="00122D7B">
        <w:rPr>
          <w:sz w:val="26"/>
          <w:szCs w:val="26"/>
        </w:rPr>
        <w:t>е</w:t>
      </w:r>
      <w:r w:rsidR="0044492D" w:rsidRPr="00122D7B">
        <w:rPr>
          <w:sz w:val="26"/>
          <w:szCs w:val="26"/>
        </w:rPr>
        <w:t xml:space="preserve"> </w:t>
      </w:r>
      <w:r w:rsidR="009B7832" w:rsidRPr="00122D7B">
        <w:rPr>
          <w:sz w:val="26"/>
          <w:szCs w:val="26"/>
        </w:rPr>
        <w:t>Собрани</w:t>
      </w:r>
      <w:r w:rsidR="0044492D" w:rsidRPr="00122D7B">
        <w:rPr>
          <w:sz w:val="26"/>
          <w:szCs w:val="26"/>
        </w:rPr>
        <w:t>я</w:t>
      </w:r>
      <w:r w:rsidR="009B7832" w:rsidRPr="00122D7B">
        <w:rPr>
          <w:sz w:val="26"/>
          <w:szCs w:val="26"/>
        </w:rPr>
        <w:t xml:space="preserve"> представителей городского поселения Безенчук муниципального района </w:t>
      </w:r>
      <w:proofErr w:type="spellStart"/>
      <w:r w:rsidR="009B7832" w:rsidRPr="00122D7B">
        <w:rPr>
          <w:sz w:val="26"/>
          <w:szCs w:val="26"/>
        </w:rPr>
        <w:t>Безенчукский</w:t>
      </w:r>
      <w:proofErr w:type="spellEnd"/>
      <w:r w:rsidR="009B7832" w:rsidRPr="00122D7B">
        <w:rPr>
          <w:sz w:val="26"/>
          <w:szCs w:val="26"/>
        </w:rPr>
        <w:t xml:space="preserve"> Самарской области</w:t>
      </w:r>
      <w:r w:rsidR="009B7832" w:rsidRPr="00122D7B">
        <w:rPr>
          <w:bCs/>
          <w:sz w:val="26"/>
          <w:szCs w:val="26"/>
        </w:rPr>
        <w:t xml:space="preserve"> от </w:t>
      </w:r>
      <w:r w:rsidR="00B21A35" w:rsidRPr="00122D7B">
        <w:rPr>
          <w:bCs/>
          <w:sz w:val="26"/>
          <w:szCs w:val="26"/>
        </w:rPr>
        <w:t>24</w:t>
      </w:r>
      <w:r w:rsidR="009B7832" w:rsidRPr="00122D7B">
        <w:rPr>
          <w:bCs/>
          <w:sz w:val="26"/>
          <w:szCs w:val="26"/>
        </w:rPr>
        <w:t>.</w:t>
      </w:r>
      <w:r w:rsidR="00B21A35" w:rsidRPr="00122D7B">
        <w:rPr>
          <w:bCs/>
          <w:sz w:val="26"/>
          <w:szCs w:val="26"/>
        </w:rPr>
        <w:t>03</w:t>
      </w:r>
      <w:r w:rsidR="009B7832" w:rsidRPr="00122D7B">
        <w:rPr>
          <w:bCs/>
          <w:sz w:val="26"/>
          <w:szCs w:val="26"/>
        </w:rPr>
        <w:t>.201</w:t>
      </w:r>
      <w:r w:rsidR="00B21A35" w:rsidRPr="00122D7B">
        <w:rPr>
          <w:bCs/>
          <w:sz w:val="26"/>
          <w:szCs w:val="26"/>
        </w:rPr>
        <w:t>1</w:t>
      </w:r>
      <w:r w:rsidR="003F3C87" w:rsidRPr="00122D7B">
        <w:rPr>
          <w:bCs/>
          <w:sz w:val="26"/>
          <w:szCs w:val="26"/>
        </w:rPr>
        <w:t>г</w:t>
      </w:r>
      <w:r w:rsidR="009B7832" w:rsidRPr="00122D7B">
        <w:rPr>
          <w:bCs/>
          <w:sz w:val="26"/>
          <w:szCs w:val="26"/>
        </w:rPr>
        <w:t xml:space="preserve"> № </w:t>
      </w:r>
      <w:r w:rsidR="00B21A35" w:rsidRPr="00122D7B">
        <w:rPr>
          <w:bCs/>
          <w:sz w:val="26"/>
          <w:szCs w:val="26"/>
        </w:rPr>
        <w:t>2</w:t>
      </w:r>
      <w:r w:rsidR="009B7832" w:rsidRPr="00122D7B">
        <w:rPr>
          <w:bCs/>
          <w:sz w:val="26"/>
          <w:szCs w:val="26"/>
        </w:rPr>
        <w:t>/</w:t>
      </w:r>
      <w:r w:rsidR="00364C4B" w:rsidRPr="00122D7B">
        <w:rPr>
          <w:bCs/>
          <w:sz w:val="26"/>
          <w:szCs w:val="26"/>
        </w:rPr>
        <w:t>9</w:t>
      </w:r>
      <w:r w:rsidR="0055426B" w:rsidRPr="00122D7B">
        <w:rPr>
          <w:bCs/>
          <w:sz w:val="26"/>
          <w:szCs w:val="26"/>
        </w:rPr>
        <w:t>)</w:t>
      </w:r>
      <w:r w:rsidR="00005975">
        <w:rPr>
          <w:bCs/>
          <w:sz w:val="26"/>
          <w:szCs w:val="26"/>
        </w:rPr>
        <w:t xml:space="preserve"> </w:t>
      </w:r>
    </w:p>
    <w:p w:rsidR="00F33703" w:rsidRPr="00122D7B" w:rsidRDefault="00F33703" w:rsidP="004A3B53">
      <w:pPr>
        <w:jc w:val="both"/>
        <w:rPr>
          <w:sz w:val="26"/>
          <w:szCs w:val="26"/>
        </w:rPr>
      </w:pPr>
    </w:p>
    <w:p w:rsidR="00F03B04" w:rsidRPr="00122D7B" w:rsidRDefault="0055426B" w:rsidP="004A3B53">
      <w:pPr>
        <w:ind w:firstLine="709"/>
        <w:jc w:val="both"/>
        <w:rPr>
          <w:sz w:val="26"/>
          <w:szCs w:val="26"/>
        </w:rPr>
      </w:pPr>
      <w:r w:rsidRPr="00122D7B">
        <w:rPr>
          <w:sz w:val="26"/>
          <w:szCs w:val="26"/>
        </w:rPr>
        <w:t xml:space="preserve">Рассмотрев протест </w:t>
      </w:r>
      <w:r w:rsidR="00B21A35" w:rsidRPr="00122D7B">
        <w:rPr>
          <w:sz w:val="26"/>
          <w:szCs w:val="26"/>
        </w:rPr>
        <w:t xml:space="preserve">Самарской межрайонной природоохранной прокуратуры от 24.01.2020г  №15-2020г на отдельные пункты Положения о муниципальном лесном контроле и надзоре (решение Собрания представителей городского поселения Безенчук муниципального района </w:t>
      </w:r>
      <w:proofErr w:type="spellStart"/>
      <w:r w:rsidR="00B21A35" w:rsidRPr="00122D7B">
        <w:rPr>
          <w:sz w:val="26"/>
          <w:szCs w:val="26"/>
        </w:rPr>
        <w:t>Безенчукский</w:t>
      </w:r>
      <w:proofErr w:type="spellEnd"/>
      <w:r w:rsidR="00B21A35" w:rsidRPr="00122D7B">
        <w:rPr>
          <w:sz w:val="26"/>
          <w:szCs w:val="26"/>
        </w:rPr>
        <w:t xml:space="preserve"> Самарской области</w:t>
      </w:r>
      <w:r w:rsidR="00B21A35" w:rsidRPr="00122D7B">
        <w:rPr>
          <w:bCs/>
          <w:sz w:val="26"/>
          <w:szCs w:val="26"/>
        </w:rPr>
        <w:t xml:space="preserve"> от 24.03.2011г № 2/9)</w:t>
      </w:r>
      <w:r w:rsidRPr="00122D7B">
        <w:rPr>
          <w:bCs/>
          <w:sz w:val="26"/>
          <w:szCs w:val="26"/>
        </w:rPr>
        <w:t xml:space="preserve">, </w:t>
      </w:r>
      <w:r w:rsidR="005100AA">
        <w:rPr>
          <w:bCs/>
          <w:sz w:val="26"/>
          <w:szCs w:val="26"/>
        </w:rPr>
        <w:t xml:space="preserve">протест </w:t>
      </w:r>
      <w:r w:rsidR="00232897">
        <w:rPr>
          <w:bCs/>
          <w:sz w:val="26"/>
          <w:szCs w:val="26"/>
        </w:rPr>
        <w:t xml:space="preserve">прокуратуры </w:t>
      </w:r>
      <w:proofErr w:type="spellStart"/>
      <w:r w:rsidR="00232897">
        <w:rPr>
          <w:bCs/>
          <w:sz w:val="26"/>
          <w:szCs w:val="26"/>
        </w:rPr>
        <w:t>Безенчукского</w:t>
      </w:r>
      <w:proofErr w:type="spellEnd"/>
      <w:r w:rsidR="00232897">
        <w:rPr>
          <w:bCs/>
          <w:sz w:val="26"/>
          <w:szCs w:val="26"/>
        </w:rPr>
        <w:t xml:space="preserve"> района от 25.02.2020г №07-03-138-601/2020 на </w:t>
      </w:r>
      <w:r w:rsidR="00232897" w:rsidRPr="00122D7B">
        <w:rPr>
          <w:sz w:val="26"/>
          <w:szCs w:val="26"/>
        </w:rPr>
        <w:t xml:space="preserve">решение Собрания представителей городского поселения Безенчук муниципального района </w:t>
      </w:r>
      <w:proofErr w:type="spellStart"/>
      <w:r w:rsidR="00232897" w:rsidRPr="00122D7B">
        <w:rPr>
          <w:sz w:val="26"/>
          <w:szCs w:val="26"/>
        </w:rPr>
        <w:t>Безенчукский</w:t>
      </w:r>
      <w:proofErr w:type="spellEnd"/>
      <w:r w:rsidR="00232897" w:rsidRPr="00122D7B">
        <w:rPr>
          <w:sz w:val="26"/>
          <w:szCs w:val="26"/>
        </w:rPr>
        <w:t xml:space="preserve"> Самарской области</w:t>
      </w:r>
      <w:r w:rsidR="00232897" w:rsidRPr="00122D7B">
        <w:rPr>
          <w:bCs/>
          <w:sz w:val="26"/>
          <w:szCs w:val="26"/>
        </w:rPr>
        <w:t xml:space="preserve"> от 24.03.2011г № 2/9</w:t>
      </w:r>
      <w:r w:rsidR="00D55C9F">
        <w:rPr>
          <w:bCs/>
          <w:sz w:val="26"/>
          <w:szCs w:val="26"/>
        </w:rPr>
        <w:t xml:space="preserve">, </w:t>
      </w:r>
      <w:r w:rsidRPr="00122D7B">
        <w:rPr>
          <w:bCs/>
          <w:sz w:val="26"/>
          <w:szCs w:val="26"/>
        </w:rPr>
        <w:t xml:space="preserve">руководствуясь </w:t>
      </w:r>
      <w:r w:rsidRPr="00122D7B">
        <w:rPr>
          <w:sz w:val="26"/>
          <w:szCs w:val="26"/>
        </w:rPr>
        <w:t xml:space="preserve">Федеральным законом от 6 октября 2003 года № 131-ФЗ «Об общих принципах организации местного самоуправления в Российской Федерации», Уставом городского поселения Безенчук муниципального района </w:t>
      </w:r>
      <w:proofErr w:type="spellStart"/>
      <w:r w:rsidRPr="00122D7B">
        <w:rPr>
          <w:sz w:val="26"/>
          <w:szCs w:val="26"/>
        </w:rPr>
        <w:t>Безенчукский</w:t>
      </w:r>
      <w:proofErr w:type="spellEnd"/>
      <w:r w:rsidRPr="00122D7B">
        <w:rPr>
          <w:sz w:val="26"/>
          <w:szCs w:val="26"/>
        </w:rPr>
        <w:t xml:space="preserve"> Самарской области</w:t>
      </w:r>
      <w:r w:rsidR="00F33703" w:rsidRPr="00122D7B">
        <w:rPr>
          <w:sz w:val="26"/>
          <w:szCs w:val="26"/>
        </w:rPr>
        <w:t xml:space="preserve">, Собрание представителей городского поселения Безенчук муниципального района </w:t>
      </w:r>
      <w:proofErr w:type="spellStart"/>
      <w:r w:rsidR="00F33703" w:rsidRPr="00122D7B">
        <w:rPr>
          <w:sz w:val="26"/>
          <w:szCs w:val="26"/>
        </w:rPr>
        <w:t>Безенчукский</w:t>
      </w:r>
      <w:proofErr w:type="spellEnd"/>
      <w:r w:rsidR="00F33703" w:rsidRPr="00122D7B">
        <w:rPr>
          <w:sz w:val="26"/>
          <w:szCs w:val="26"/>
        </w:rPr>
        <w:t xml:space="preserve"> Самарской области </w:t>
      </w:r>
      <w:r w:rsidR="00E85DAB" w:rsidRPr="00122D7B">
        <w:rPr>
          <w:sz w:val="26"/>
          <w:szCs w:val="26"/>
        </w:rPr>
        <w:t>третьего созыва</w:t>
      </w:r>
      <w:r w:rsidR="008D3374" w:rsidRPr="00122D7B">
        <w:rPr>
          <w:sz w:val="26"/>
          <w:szCs w:val="26"/>
        </w:rPr>
        <w:t>,</w:t>
      </w:r>
    </w:p>
    <w:p w:rsidR="00AD38A1" w:rsidRPr="001009B3" w:rsidRDefault="00AD38A1" w:rsidP="004A3B53">
      <w:pPr>
        <w:ind w:firstLine="709"/>
        <w:jc w:val="both"/>
        <w:rPr>
          <w:sz w:val="16"/>
          <w:szCs w:val="16"/>
        </w:rPr>
      </w:pPr>
    </w:p>
    <w:p w:rsidR="00F03B04" w:rsidRPr="00122D7B" w:rsidRDefault="00F03B04" w:rsidP="00F03B04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 w:rsidRPr="00122D7B">
        <w:rPr>
          <w:sz w:val="26"/>
          <w:szCs w:val="26"/>
        </w:rPr>
        <w:t>РЕШИЛО:</w:t>
      </w:r>
    </w:p>
    <w:p w:rsidR="00AD38A1" w:rsidRPr="001009B3" w:rsidRDefault="00AD38A1" w:rsidP="00F03B04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:rsidR="00F33703" w:rsidRDefault="00F33703" w:rsidP="004A3B53">
      <w:pPr>
        <w:ind w:firstLine="700"/>
        <w:jc w:val="both"/>
        <w:rPr>
          <w:bCs/>
          <w:sz w:val="26"/>
          <w:szCs w:val="26"/>
        </w:rPr>
      </w:pPr>
      <w:r w:rsidRPr="00122D7B">
        <w:rPr>
          <w:sz w:val="26"/>
          <w:szCs w:val="26"/>
        </w:rPr>
        <w:t xml:space="preserve">1. </w:t>
      </w:r>
      <w:r w:rsidR="00C556F3" w:rsidRPr="00122D7B">
        <w:rPr>
          <w:sz w:val="26"/>
          <w:szCs w:val="26"/>
        </w:rPr>
        <w:t xml:space="preserve">Удовлетворить протест </w:t>
      </w:r>
      <w:r w:rsidR="00896A45" w:rsidRPr="00122D7B">
        <w:rPr>
          <w:sz w:val="26"/>
          <w:szCs w:val="26"/>
        </w:rPr>
        <w:t xml:space="preserve">Самарской межрайонной природоохранной прокуратуры от </w:t>
      </w:r>
      <w:proofErr w:type="gramStart"/>
      <w:r w:rsidR="00896A45" w:rsidRPr="00122D7B">
        <w:rPr>
          <w:sz w:val="26"/>
          <w:szCs w:val="26"/>
        </w:rPr>
        <w:t>24.01.2020г  №</w:t>
      </w:r>
      <w:proofErr w:type="gramEnd"/>
      <w:r w:rsidR="00896A45" w:rsidRPr="00122D7B">
        <w:rPr>
          <w:sz w:val="26"/>
          <w:szCs w:val="26"/>
        </w:rPr>
        <w:t xml:space="preserve">15-2020г на отдельные пункты Положения о муниципальном лесном контроле и надзоре (решение Собрания представителей городского поселения Безенчук муниципального района </w:t>
      </w:r>
      <w:proofErr w:type="spellStart"/>
      <w:r w:rsidR="00896A45" w:rsidRPr="00122D7B">
        <w:rPr>
          <w:sz w:val="26"/>
          <w:szCs w:val="26"/>
        </w:rPr>
        <w:t>Безенчукский</w:t>
      </w:r>
      <w:proofErr w:type="spellEnd"/>
      <w:r w:rsidR="00896A45" w:rsidRPr="00122D7B">
        <w:rPr>
          <w:sz w:val="26"/>
          <w:szCs w:val="26"/>
        </w:rPr>
        <w:t xml:space="preserve"> Самарской области</w:t>
      </w:r>
      <w:r w:rsidR="00896A45" w:rsidRPr="00122D7B">
        <w:rPr>
          <w:bCs/>
          <w:sz w:val="26"/>
          <w:szCs w:val="26"/>
        </w:rPr>
        <w:t xml:space="preserve"> от 24.03.2011г № 2/9).</w:t>
      </w:r>
    </w:p>
    <w:p w:rsidR="00232897" w:rsidRPr="00122D7B" w:rsidRDefault="00232897" w:rsidP="004A3B53">
      <w:pPr>
        <w:ind w:firstLine="70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2. </w:t>
      </w:r>
      <w:r w:rsidRPr="00122D7B">
        <w:rPr>
          <w:sz w:val="26"/>
          <w:szCs w:val="26"/>
        </w:rPr>
        <w:t xml:space="preserve">Удовлетворить протест </w:t>
      </w:r>
      <w:r>
        <w:rPr>
          <w:bCs/>
          <w:sz w:val="26"/>
          <w:szCs w:val="26"/>
        </w:rPr>
        <w:t xml:space="preserve">прокуратуры </w:t>
      </w:r>
      <w:proofErr w:type="spellStart"/>
      <w:r>
        <w:rPr>
          <w:bCs/>
          <w:sz w:val="26"/>
          <w:szCs w:val="26"/>
        </w:rPr>
        <w:t>Безенчукского</w:t>
      </w:r>
      <w:proofErr w:type="spellEnd"/>
      <w:r>
        <w:rPr>
          <w:bCs/>
          <w:sz w:val="26"/>
          <w:szCs w:val="26"/>
        </w:rPr>
        <w:t xml:space="preserve"> района от 25.02.2020г №07-03-138-601/2020 на </w:t>
      </w:r>
      <w:r w:rsidRPr="00122D7B">
        <w:rPr>
          <w:sz w:val="26"/>
          <w:szCs w:val="26"/>
        </w:rPr>
        <w:t xml:space="preserve">решение Собрания представителей городского поселения Безенчук муниципального района </w:t>
      </w:r>
      <w:proofErr w:type="spellStart"/>
      <w:r w:rsidRPr="00122D7B">
        <w:rPr>
          <w:sz w:val="26"/>
          <w:szCs w:val="26"/>
        </w:rPr>
        <w:t>Безенчукский</w:t>
      </w:r>
      <w:proofErr w:type="spellEnd"/>
      <w:r w:rsidRPr="00122D7B">
        <w:rPr>
          <w:sz w:val="26"/>
          <w:szCs w:val="26"/>
        </w:rPr>
        <w:t xml:space="preserve"> Самарской области</w:t>
      </w:r>
      <w:r w:rsidRPr="00122D7B">
        <w:rPr>
          <w:bCs/>
          <w:sz w:val="26"/>
          <w:szCs w:val="26"/>
        </w:rPr>
        <w:t xml:space="preserve"> от 24.03.2011г № 2/9</w:t>
      </w:r>
      <w:r>
        <w:rPr>
          <w:bCs/>
          <w:sz w:val="26"/>
          <w:szCs w:val="26"/>
        </w:rPr>
        <w:t>.</w:t>
      </w:r>
    </w:p>
    <w:p w:rsidR="004A3B53" w:rsidRPr="00122D7B" w:rsidRDefault="00232897" w:rsidP="004A3B5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4A3B53" w:rsidRPr="00122D7B">
        <w:rPr>
          <w:sz w:val="26"/>
          <w:szCs w:val="26"/>
        </w:rPr>
        <w:t xml:space="preserve">. </w:t>
      </w:r>
      <w:r w:rsidR="001C66BE" w:rsidRPr="00122D7B">
        <w:rPr>
          <w:sz w:val="26"/>
          <w:szCs w:val="26"/>
        </w:rPr>
        <w:t xml:space="preserve">Решение Собрания представителей городского поселения Безенчук муниципального района </w:t>
      </w:r>
      <w:proofErr w:type="spellStart"/>
      <w:r w:rsidR="001C66BE" w:rsidRPr="00122D7B">
        <w:rPr>
          <w:sz w:val="26"/>
          <w:szCs w:val="26"/>
        </w:rPr>
        <w:t>Безенчукский</w:t>
      </w:r>
      <w:proofErr w:type="spellEnd"/>
      <w:r w:rsidR="001C66BE" w:rsidRPr="00122D7B">
        <w:rPr>
          <w:sz w:val="26"/>
          <w:szCs w:val="26"/>
        </w:rPr>
        <w:t xml:space="preserve"> Самарской области</w:t>
      </w:r>
      <w:r w:rsidR="001C66BE" w:rsidRPr="00122D7B">
        <w:rPr>
          <w:bCs/>
          <w:sz w:val="26"/>
          <w:szCs w:val="26"/>
        </w:rPr>
        <w:t xml:space="preserve"> от 24.03.2011г № 2/9</w:t>
      </w:r>
      <w:r w:rsidR="00A073AA" w:rsidRPr="00122D7B">
        <w:rPr>
          <w:bCs/>
          <w:sz w:val="26"/>
          <w:szCs w:val="26"/>
        </w:rPr>
        <w:t xml:space="preserve"> «</w:t>
      </w:r>
      <w:r w:rsidR="00A073AA" w:rsidRPr="00122D7B">
        <w:rPr>
          <w:rFonts w:eastAsia="Calibri"/>
          <w:sz w:val="26"/>
          <w:szCs w:val="26"/>
          <w:lang w:eastAsia="en-US"/>
        </w:rPr>
        <w:t>Об утверждении Положения о муниципальном лесном контроле и надзоре на территории городского поселения Безенчук» отменить</w:t>
      </w:r>
      <w:r w:rsidR="009C1FFE" w:rsidRPr="00122D7B">
        <w:rPr>
          <w:sz w:val="26"/>
          <w:szCs w:val="26"/>
        </w:rPr>
        <w:t>.</w:t>
      </w:r>
    </w:p>
    <w:p w:rsidR="00996F8D" w:rsidRPr="00122D7B" w:rsidRDefault="00232897" w:rsidP="004A3B5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996F8D" w:rsidRPr="00122D7B">
        <w:rPr>
          <w:sz w:val="26"/>
          <w:szCs w:val="26"/>
        </w:rPr>
        <w:t xml:space="preserve">. </w:t>
      </w:r>
      <w:r w:rsidR="008645C8" w:rsidRPr="00122D7B">
        <w:rPr>
          <w:sz w:val="26"/>
          <w:szCs w:val="26"/>
        </w:rPr>
        <w:t>Направить настоящее</w:t>
      </w:r>
      <w:r w:rsidR="00996F8D" w:rsidRPr="00122D7B">
        <w:rPr>
          <w:sz w:val="26"/>
          <w:szCs w:val="26"/>
        </w:rPr>
        <w:t xml:space="preserve"> </w:t>
      </w:r>
      <w:r w:rsidR="008645C8" w:rsidRPr="00122D7B">
        <w:rPr>
          <w:sz w:val="26"/>
          <w:szCs w:val="26"/>
        </w:rPr>
        <w:t>Р</w:t>
      </w:r>
      <w:r w:rsidR="00996F8D" w:rsidRPr="00122D7B">
        <w:rPr>
          <w:sz w:val="26"/>
          <w:szCs w:val="26"/>
        </w:rPr>
        <w:t xml:space="preserve">ешение </w:t>
      </w:r>
      <w:r w:rsidR="001C1B4F" w:rsidRPr="00122D7B">
        <w:rPr>
          <w:sz w:val="26"/>
          <w:szCs w:val="26"/>
        </w:rPr>
        <w:t>в Самарскую межрайонную природоохранную прокуратуру</w:t>
      </w:r>
      <w:r w:rsidR="00996F8D" w:rsidRPr="00122D7B">
        <w:rPr>
          <w:sz w:val="26"/>
          <w:szCs w:val="26"/>
        </w:rPr>
        <w:t>.</w:t>
      </w:r>
    </w:p>
    <w:p w:rsidR="004A3B53" w:rsidRPr="00122D7B" w:rsidRDefault="00232897" w:rsidP="004A3B5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4A3B53" w:rsidRPr="00122D7B">
        <w:rPr>
          <w:sz w:val="26"/>
          <w:szCs w:val="26"/>
        </w:rPr>
        <w:t xml:space="preserve">. Настоящее решение вступает в силу со дня его </w:t>
      </w:r>
      <w:r w:rsidR="008645C8" w:rsidRPr="00122D7B">
        <w:rPr>
          <w:sz w:val="26"/>
          <w:szCs w:val="26"/>
        </w:rPr>
        <w:t>подписания</w:t>
      </w:r>
      <w:r w:rsidR="004A3B53" w:rsidRPr="00122D7B">
        <w:rPr>
          <w:sz w:val="26"/>
          <w:szCs w:val="26"/>
        </w:rPr>
        <w:t>.</w:t>
      </w:r>
    </w:p>
    <w:p w:rsidR="004A3B53" w:rsidRDefault="004A3B53" w:rsidP="004A3B53">
      <w:pPr>
        <w:ind w:firstLine="709"/>
        <w:jc w:val="both"/>
        <w:rPr>
          <w:sz w:val="26"/>
          <w:szCs w:val="26"/>
        </w:rPr>
      </w:pPr>
    </w:p>
    <w:p w:rsidR="004A3B53" w:rsidRPr="00122D7B" w:rsidRDefault="004A3B53" w:rsidP="004A3B53">
      <w:pPr>
        <w:jc w:val="both"/>
        <w:rPr>
          <w:sz w:val="26"/>
          <w:szCs w:val="26"/>
        </w:rPr>
      </w:pPr>
      <w:r w:rsidRPr="00122D7B">
        <w:rPr>
          <w:sz w:val="26"/>
          <w:szCs w:val="26"/>
        </w:rPr>
        <w:t>Глав</w:t>
      </w:r>
      <w:r w:rsidR="006A0FEC" w:rsidRPr="00122D7B">
        <w:rPr>
          <w:sz w:val="26"/>
          <w:szCs w:val="26"/>
        </w:rPr>
        <w:t>а</w:t>
      </w:r>
      <w:r w:rsidRPr="00122D7B">
        <w:rPr>
          <w:sz w:val="26"/>
          <w:szCs w:val="26"/>
        </w:rPr>
        <w:t xml:space="preserve"> городского</w:t>
      </w:r>
    </w:p>
    <w:p w:rsidR="004A3B53" w:rsidRPr="00122D7B" w:rsidRDefault="004A3B53" w:rsidP="004A3B53">
      <w:pPr>
        <w:jc w:val="both"/>
        <w:rPr>
          <w:sz w:val="26"/>
          <w:szCs w:val="26"/>
        </w:rPr>
      </w:pPr>
      <w:r w:rsidRPr="00122D7B">
        <w:rPr>
          <w:sz w:val="26"/>
          <w:szCs w:val="26"/>
        </w:rPr>
        <w:t xml:space="preserve">поселения Безенчук                                         </w:t>
      </w:r>
      <w:r w:rsidR="00AD73D0" w:rsidRPr="00122D7B">
        <w:rPr>
          <w:sz w:val="26"/>
          <w:szCs w:val="26"/>
        </w:rPr>
        <w:t xml:space="preserve">                            </w:t>
      </w:r>
      <w:r w:rsidR="00CE7105" w:rsidRPr="00122D7B">
        <w:rPr>
          <w:sz w:val="26"/>
          <w:szCs w:val="26"/>
        </w:rPr>
        <w:t xml:space="preserve"> </w:t>
      </w:r>
      <w:r w:rsidR="002670A4" w:rsidRPr="00122D7B">
        <w:rPr>
          <w:sz w:val="26"/>
          <w:szCs w:val="26"/>
        </w:rPr>
        <w:t xml:space="preserve">    </w:t>
      </w:r>
      <w:r w:rsidR="006A0FEC" w:rsidRPr="00122D7B">
        <w:rPr>
          <w:sz w:val="26"/>
          <w:szCs w:val="26"/>
        </w:rPr>
        <w:t xml:space="preserve">           </w:t>
      </w:r>
      <w:r w:rsidR="00F70E57" w:rsidRPr="00122D7B">
        <w:rPr>
          <w:sz w:val="26"/>
          <w:szCs w:val="26"/>
        </w:rPr>
        <w:t xml:space="preserve">            </w:t>
      </w:r>
      <w:r w:rsidR="00600027">
        <w:rPr>
          <w:sz w:val="26"/>
          <w:szCs w:val="26"/>
        </w:rPr>
        <w:t xml:space="preserve">  </w:t>
      </w:r>
      <w:proofErr w:type="spellStart"/>
      <w:r w:rsidR="006A0FEC" w:rsidRPr="00122D7B">
        <w:rPr>
          <w:sz w:val="26"/>
          <w:szCs w:val="26"/>
        </w:rPr>
        <w:t>Н.В.Райская</w:t>
      </w:r>
      <w:proofErr w:type="spellEnd"/>
    </w:p>
    <w:p w:rsidR="004A3B53" w:rsidRPr="00122D7B" w:rsidRDefault="004A3B53" w:rsidP="004A3B53">
      <w:pPr>
        <w:rPr>
          <w:sz w:val="26"/>
          <w:szCs w:val="26"/>
        </w:rPr>
      </w:pPr>
    </w:p>
    <w:p w:rsidR="004A3B53" w:rsidRPr="00122D7B" w:rsidRDefault="004A3B53" w:rsidP="004A3B53">
      <w:pPr>
        <w:rPr>
          <w:sz w:val="26"/>
          <w:szCs w:val="26"/>
        </w:rPr>
      </w:pPr>
      <w:r w:rsidRPr="00122D7B">
        <w:rPr>
          <w:sz w:val="26"/>
          <w:szCs w:val="26"/>
        </w:rPr>
        <w:t>Председатель Собрания представителей</w:t>
      </w:r>
    </w:p>
    <w:p w:rsidR="002670A4" w:rsidRPr="001108D5" w:rsidRDefault="004A3B53" w:rsidP="00600027">
      <w:pPr>
        <w:rPr>
          <w:sz w:val="28"/>
          <w:szCs w:val="28"/>
        </w:rPr>
      </w:pPr>
      <w:r w:rsidRPr="00122D7B">
        <w:rPr>
          <w:sz w:val="26"/>
          <w:szCs w:val="26"/>
        </w:rPr>
        <w:t xml:space="preserve">городского поселения Безенчук                 </w:t>
      </w:r>
      <w:r w:rsidR="00B74808" w:rsidRPr="00122D7B">
        <w:rPr>
          <w:sz w:val="26"/>
          <w:szCs w:val="26"/>
        </w:rPr>
        <w:t xml:space="preserve">         </w:t>
      </w:r>
      <w:r w:rsidRPr="00122D7B">
        <w:rPr>
          <w:sz w:val="26"/>
          <w:szCs w:val="26"/>
        </w:rPr>
        <w:t xml:space="preserve">              </w:t>
      </w:r>
      <w:r w:rsidR="00AD73D0" w:rsidRPr="00122D7B">
        <w:rPr>
          <w:sz w:val="26"/>
          <w:szCs w:val="26"/>
        </w:rPr>
        <w:t xml:space="preserve">                  </w:t>
      </w:r>
      <w:r w:rsidR="002670A4" w:rsidRPr="00122D7B">
        <w:rPr>
          <w:sz w:val="26"/>
          <w:szCs w:val="26"/>
        </w:rPr>
        <w:t xml:space="preserve">   </w:t>
      </w:r>
      <w:r w:rsidR="00AD73D0" w:rsidRPr="00122D7B">
        <w:rPr>
          <w:sz w:val="26"/>
          <w:szCs w:val="26"/>
        </w:rPr>
        <w:t xml:space="preserve"> </w:t>
      </w:r>
      <w:r w:rsidR="002670A4" w:rsidRPr="00122D7B">
        <w:rPr>
          <w:sz w:val="26"/>
          <w:szCs w:val="26"/>
        </w:rPr>
        <w:t xml:space="preserve"> </w:t>
      </w:r>
      <w:r w:rsidR="006A0FEC" w:rsidRPr="00122D7B">
        <w:rPr>
          <w:sz w:val="26"/>
          <w:szCs w:val="26"/>
        </w:rPr>
        <w:t xml:space="preserve">           </w:t>
      </w:r>
      <w:r w:rsidR="00F70E57" w:rsidRPr="00122D7B">
        <w:rPr>
          <w:sz w:val="26"/>
          <w:szCs w:val="26"/>
        </w:rPr>
        <w:t xml:space="preserve">   </w:t>
      </w:r>
      <w:r w:rsidR="00600027">
        <w:rPr>
          <w:sz w:val="26"/>
          <w:szCs w:val="26"/>
        </w:rPr>
        <w:t xml:space="preserve">  </w:t>
      </w:r>
      <w:bookmarkStart w:id="0" w:name="_GoBack"/>
      <w:bookmarkEnd w:id="0"/>
      <w:proofErr w:type="spellStart"/>
      <w:r w:rsidRPr="00122D7B">
        <w:rPr>
          <w:sz w:val="26"/>
          <w:szCs w:val="26"/>
        </w:rPr>
        <w:t>А.Г.Кантеев</w:t>
      </w:r>
      <w:proofErr w:type="spellEnd"/>
      <w:r w:rsidRPr="00122D7B">
        <w:rPr>
          <w:sz w:val="26"/>
          <w:szCs w:val="26"/>
        </w:rPr>
        <w:t xml:space="preserve"> </w:t>
      </w:r>
    </w:p>
    <w:sectPr w:rsidR="002670A4" w:rsidRPr="001108D5" w:rsidSect="00600027">
      <w:headerReference w:type="even" r:id="rId9"/>
      <w:headerReference w:type="default" r:id="rId10"/>
      <w:pgSz w:w="11900" w:h="16840"/>
      <w:pgMar w:top="709" w:right="418" w:bottom="568" w:left="1418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5C7E" w:rsidRDefault="00AF5C7E">
      <w:r>
        <w:separator/>
      </w:r>
    </w:p>
  </w:endnote>
  <w:endnote w:type="continuationSeparator" w:id="0">
    <w:p w:rsidR="00AF5C7E" w:rsidRDefault="00AF5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5C7E" w:rsidRDefault="00AF5C7E">
      <w:r>
        <w:separator/>
      </w:r>
    </w:p>
  </w:footnote>
  <w:footnote w:type="continuationSeparator" w:id="0">
    <w:p w:rsidR="00AF5C7E" w:rsidRDefault="00AF5C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2A53A2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7692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0517" w:rsidRDefault="00AF5C7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Pr="006238F7" w:rsidRDefault="002A53A2" w:rsidP="00AC224A">
    <w:pPr>
      <w:pStyle w:val="a3"/>
      <w:framePr w:h="387" w:hRule="exact" w:wrap="around" w:vAnchor="text" w:hAnchor="margin" w:xAlign="center" w:y="-278"/>
      <w:rPr>
        <w:rStyle w:val="a6"/>
      </w:rPr>
    </w:pPr>
    <w:r w:rsidRPr="006238F7">
      <w:rPr>
        <w:rStyle w:val="a6"/>
      </w:rPr>
      <w:fldChar w:fldCharType="begin"/>
    </w:r>
    <w:r w:rsidR="00A7692A"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 w:rsidR="00282CBF">
      <w:rPr>
        <w:rStyle w:val="a6"/>
        <w:noProof/>
      </w:rPr>
      <w:t>7</w:t>
    </w:r>
    <w:r w:rsidRPr="006238F7">
      <w:rPr>
        <w:rStyle w:val="a6"/>
      </w:rPr>
      <w:fldChar w:fldCharType="end"/>
    </w:r>
  </w:p>
  <w:p w:rsidR="00D00517" w:rsidRDefault="00AF5C7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153533C5"/>
    <w:multiLevelType w:val="hybridMultilevel"/>
    <w:tmpl w:val="6038DF6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7D"/>
    <w:multiLevelType w:val="hybridMultilevel"/>
    <w:tmpl w:val="54F0D2D2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646C9"/>
    <w:multiLevelType w:val="hybridMultilevel"/>
    <w:tmpl w:val="D708EBE6"/>
    <w:lvl w:ilvl="0" w:tplc="1430D3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E54DF"/>
    <w:multiLevelType w:val="hybridMultilevel"/>
    <w:tmpl w:val="9B9AD41A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C00AEA"/>
    <w:multiLevelType w:val="hybridMultilevel"/>
    <w:tmpl w:val="565C8A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24537C0"/>
    <w:multiLevelType w:val="hybridMultilevel"/>
    <w:tmpl w:val="96A6F2AA"/>
    <w:lvl w:ilvl="0" w:tplc="1654E57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9"/>
  </w:num>
  <w:num w:numId="3">
    <w:abstractNumId w:val="15"/>
  </w:num>
  <w:num w:numId="4">
    <w:abstractNumId w:val="4"/>
  </w:num>
  <w:num w:numId="5">
    <w:abstractNumId w:val="0"/>
  </w:num>
  <w:num w:numId="6">
    <w:abstractNumId w:val="12"/>
  </w:num>
  <w:num w:numId="7">
    <w:abstractNumId w:val="2"/>
  </w:num>
  <w:num w:numId="8">
    <w:abstractNumId w:val="11"/>
  </w:num>
  <w:num w:numId="9">
    <w:abstractNumId w:val="13"/>
  </w:num>
  <w:num w:numId="10">
    <w:abstractNumId w:val="16"/>
  </w:num>
  <w:num w:numId="11">
    <w:abstractNumId w:val="7"/>
  </w:num>
  <w:num w:numId="12">
    <w:abstractNumId w:val="3"/>
  </w:num>
  <w:num w:numId="13">
    <w:abstractNumId w:val="19"/>
  </w:num>
  <w:num w:numId="14">
    <w:abstractNumId w:val="20"/>
  </w:num>
  <w:num w:numId="15">
    <w:abstractNumId w:val="18"/>
  </w:num>
  <w:num w:numId="16">
    <w:abstractNumId w:val="6"/>
  </w:num>
  <w:num w:numId="17">
    <w:abstractNumId w:val="5"/>
  </w:num>
  <w:num w:numId="18">
    <w:abstractNumId w:val="10"/>
  </w:num>
  <w:num w:numId="19">
    <w:abstractNumId w:val="8"/>
  </w:num>
  <w:num w:numId="20">
    <w:abstractNumId w:val="1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05975"/>
    <w:rsid w:val="0001100C"/>
    <w:rsid w:val="0002689F"/>
    <w:rsid w:val="00037636"/>
    <w:rsid w:val="00051012"/>
    <w:rsid w:val="000551BE"/>
    <w:rsid w:val="00063AB8"/>
    <w:rsid w:val="00063B93"/>
    <w:rsid w:val="00064BDD"/>
    <w:rsid w:val="00066B97"/>
    <w:rsid w:val="00067C92"/>
    <w:rsid w:val="000758F6"/>
    <w:rsid w:val="000778FC"/>
    <w:rsid w:val="0009690F"/>
    <w:rsid w:val="000A0544"/>
    <w:rsid w:val="000A2650"/>
    <w:rsid w:val="000A6A6A"/>
    <w:rsid w:val="000B561C"/>
    <w:rsid w:val="000B6A74"/>
    <w:rsid w:val="000C3021"/>
    <w:rsid w:val="000D0FD5"/>
    <w:rsid w:val="000D5A7E"/>
    <w:rsid w:val="000E0F40"/>
    <w:rsid w:val="000E3CC1"/>
    <w:rsid w:val="000F446C"/>
    <w:rsid w:val="000F6154"/>
    <w:rsid w:val="00100159"/>
    <w:rsid w:val="001009B3"/>
    <w:rsid w:val="001108D5"/>
    <w:rsid w:val="00111180"/>
    <w:rsid w:val="0011663D"/>
    <w:rsid w:val="001225F6"/>
    <w:rsid w:val="00122D7B"/>
    <w:rsid w:val="001325B9"/>
    <w:rsid w:val="00144814"/>
    <w:rsid w:val="00145338"/>
    <w:rsid w:val="00161C78"/>
    <w:rsid w:val="001746C1"/>
    <w:rsid w:val="0017767D"/>
    <w:rsid w:val="00177E50"/>
    <w:rsid w:val="0018133C"/>
    <w:rsid w:val="00183C7B"/>
    <w:rsid w:val="0019283F"/>
    <w:rsid w:val="00196C67"/>
    <w:rsid w:val="001A0D51"/>
    <w:rsid w:val="001A0E99"/>
    <w:rsid w:val="001A5237"/>
    <w:rsid w:val="001A6BC2"/>
    <w:rsid w:val="001B0C4F"/>
    <w:rsid w:val="001B1FCE"/>
    <w:rsid w:val="001B38F2"/>
    <w:rsid w:val="001B576E"/>
    <w:rsid w:val="001C042E"/>
    <w:rsid w:val="001C1B4F"/>
    <w:rsid w:val="001C66BE"/>
    <w:rsid w:val="001E1AFE"/>
    <w:rsid w:val="001E2143"/>
    <w:rsid w:val="001E730D"/>
    <w:rsid w:val="001F5E25"/>
    <w:rsid w:val="001F7B96"/>
    <w:rsid w:val="00205A61"/>
    <w:rsid w:val="002158F8"/>
    <w:rsid w:val="00220917"/>
    <w:rsid w:val="002300DD"/>
    <w:rsid w:val="00231992"/>
    <w:rsid w:val="00232897"/>
    <w:rsid w:val="00235571"/>
    <w:rsid w:val="00235B2F"/>
    <w:rsid w:val="00235CA0"/>
    <w:rsid w:val="00240DF0"/>
    <w:rsid w:val="00240EB5"/>
    <w:rsid w:val="002525CB"/>
    <w:rsid w:val="0025624D"/>
    <w:rsid w:val="002604BF"/>
    <w:rsid w:val="002670A4"/>
    <w:rsid w:val="0027143C"/>
    <w:rsid w:val="00274364"/>
    <w:rsid w:val="00280B23"/>
    <w:rsid w:val="00282CBF"/>
    <w:rsid w:val="002875C1"/>
    <w:rsid w:val="00290DF0"/>
    <w:rsid w:val="002934E6"/>
    <w:rsid w:val="00293E62"/>
    <w:rsid w:val="002A080F"/>
    <w:rsid w:val="002A53A2"/>
    <w:rsid w:val="002A63C7"/>
    <w:rsid w:val="002B3F50"/>
    <w:rsid w:val="002C2A00"/>
    <w:rsid w:val="002C4E67"/>
    <w:rsid w:val="002C6648"/>
    <w:rsid w:val="002D5DE1"/>
    <w:rsid w:val="002D7894"/>
    <w:rsid w:val="002E2743"/>
    <w:rsid w:val="002F4C9F"/>
    <w:rsid w:val="00304CC5"/>
    <w:rsid w:val="00306AB3"/>
    <w:rsid w:val="00332B53"/>
    <w:rsid w:val="0033575C"/>
    <w:rsid w:val="003405D8"/>
    <w:rsid w:val="003444F8"/>
    <w:rsid w:val="0034742E"/>
    <w:rsid w:val="00361DF2"/>
    <w:rsid w:val="00364C4B"/>
    <w:rsid w:val="003662CB"/>
    <w:rsid w:val="00381FFE"/>
    <w:rsid w:val="00384F4D"/>
    <w:rsid w:val="00390551"/>
    <w:rsid w:val="00395CEE"/>
    <w:rsid w:val="003A4DA1"/>
    <w:rsid w:val="003B1257"/>
    <w:rsid w:val="003B18CB"/>
    <w:rsid w:val="003B27BD"/>
    <w:rsid w:val="003C054F"/>
    <w:rsid w:val="003C283E"/>
    <w:rsid w:val="003E1E04"/>
    <w:rsid w:val="003F161A"/>
    <w:rsid w:val="003F3C87"/>
    <w:rsid w:val="003F63C1"/>
    <w:rsid w:val="004039E3"/>
    <w:rsid w:val="00404F10"/>
    <w:rsid w:val="0041003F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0F06"/>
    <w:rsid w:val="00451428"/>
    <w:rsid w:val="00451A81"/>
    <w:rsid w:val="004529AA"/>
    <w:rsid w:val="00454C86"/>
    <w:rsid w:val="004628FD"/>
    <w:rsid w:val="00465E6B"/>
    <w:rsid w:val="004711DA"/>
    <w:rsid w:val="004855BF"/>
    <w:rsid w:val="00497465"/>
    <w:rsid w:val="004A2F27"/>
    <w:rsid w:val="004A3B53"/>
    <w:rsid w:val="004B49F5"/>
    <w:rsid w:val="004B74B5"/>
    <w:rsid w:val="004C154C"/>
    <w:rsid w:val="004C45B7"/>
    <w:rsid w:val="004D1322"/>
    <w:rsid w:val="004D3E6D"/>
    <w:rsid w:val="004E4E7C"/>
    <w:rsid w:val="0050531D"/>
    <w:rsid w:val="00505E16"/>
    <w:rsid w:val="005100AA"/>
    <w:rsid w:val="005135D0"/>
    <w:rsid w:val="00515985"/>
    <w:rsid w:val="00535EBE"/>
    <w:rsid w:val="00553177"/>
    <w:rsid w:val="0055426B"/>
    <w:rsid w:val="00581CB9"/>
    <w:rsid w:val="005850A3"/>
    <w:rsid w:val="00585DB1"/>
    <w:rsid w:val="00595D9E"/>
    <w:rsid w:val="005A1DDD"/>
    <w:rsid w:val="005B27E5"/>
    <w:rsid w:val="005B6D6D"/>
    <w:rsid w:val="005C5FA1"/>
    <w:rsid w:val="005D165F"/>
    <w:rsid w:val="005D73D6"/>
    <w:rsid w:val="005E0936"/>
    <w:rsid w:val="005F7A53"/>
    <w:rsid w:val="00600027"/>
    <w:rsid w:val="006133C0"/>
    <w:rsid w:val="00647E8E"/>
    <w:rsid w:val="00664321"/>
    <w:rsid w:val="00664E35"/>
    <w:rsid w:val="00666D27"/>
    <w:rsid w:val="0067409B"/>
    <w:rsid w:val="006840B5"/>
    <w:rsid w:val="0068483A"/>
    <w:rsid w:val="0068494E"/>
    <w:rsid w:val="00687DCF"/>
    <w:rsid w:val="006A0FEC"/>
    <w:rsid w:val="006A1218"/>
    <w:rsid w:val="006A372E"/>
    <w:rsid w:val="006B7B93"/>
    <w:rsid w:val="006C3B16"/>
    <w:rsid w:val="006D2378"/>
    <w:rsid w:val="006E041D"/>
    <w:rsid w:val="006E6EBB"/>
    <w:rsid w:val="006E780E"/>
    <w:rsid w:val="006F7ADB"/>
    <w:rsid w:val="00702B7C"/>
    <w:rsid w:val="00714622"/>
    <w:rsid w:val="00716CAE"/>
    <w:rsid w:val="00716F7D"/>
    <w:rsid w:val="007312E0"/>
    <w:rsid w:val="00737F67"/>
    <w:rsid w:val="00741F67"/>
    <w:rsid w:val="00742047"/>
    <w:rsid w:val="0074359E"/>
    <w:rsid w:val="00767031"/>
    <w:rsid w:val="00772EAA"/>
    <w:rsid w:val="00785ACA"/>
    <w:rsid w:val="00785AD8"/>
    <w:rsid w:val="0078632B"/>
    <w:rsid w:val="00790CED"/>
    <w:rsid w:val="00794254"/>
    <w:rsid w:val="00794994"/>
    <w:rsid w:val="007A0E2A"/>
    <w:rsid w:val="007A1FBD"/>
    <w:rsid w:val="007B7FCC"/>
    <w:rsid w:val="007C37EE"/>
    <w:rsid w:val="007C3B86"/>
    <w:rsid w:val="007E4D33"/>
    <w:rsid w:val="007E7338"/>
    <w:rsid w:val="007F261F"/>
    <w:rsid w:val="007F3F66"/>
    <w:rsid w:val="007F7B33"/>
    <w:rsid w:val="00801622"/>
    <w:rsid w:val="00812323"/>
    <w:rsid w:val="00813551"/>
    <w:rsid w:val="00814B7F"/>
    <w:rsid w:val="00814CD7"/>
    <w:rsid w:val="008202AF"/>
    <w:rsid w:val="00841F85"/>
    <w:rsid w:val="00844CCF"/>
    <w:rsid w:val="00846904"/>
    <w:rsid w:val="00850DB5"/>
    <w:rsid w:val="008645C8"/>
    <w:rsid w:val="00871470"/>
    <w:rsid w:val="00872B2B"/>
    <w:rsid w:val="008739FC"/>
    <w:rsid w:val="0087502D"/>
    <w:rsid w:val="00875CA4"/>
    <w:rsid w:val="008800A8"/>
    <w:rsid w:val="008831C4"/>
    <w:rsid w:val="008909DE"/>
    <w:rsid w:val="00891EA4"/>
    <w:rsid w:val="00896A45"/>
    <w:rsid w:val="008B7314"/>
    <w:rsid w:val="008C7993"/>
    <w:rsid w:val="008D3374"/>
    <w:rsid w:val="008D44AB"/>
    <w:rsid w:val="008E302E"/>
    <w:rsid w:val="008E3C3F"/>
    <w:rsid w:val="008F352D"/>
    <w:rsid w:val="008F6B32"/>
    <w:rsid w:val="00907764"/>
    <w:rsid w:val="009332EC"/>
    <w:rsid w:val="0093382E"/>
    <w:rsid w:val="009413DD"/>
    <w:rsid w:val="009605A6"/>
    <w:rsid w:val="00960D95"/>
    <w:rsid w:val="00961C13"/>
    <w:rsid w:val="0096421E"/>
    <w:rsid w:val="00966A50"/>
    <w:rsid w:val="009741DA"/>
    <w:rsid w:val="009822BE"/>
    <w:rsid w:val="00992327"/>
    <w:rsid w:val="00996F8D"/>
    <w:rsid w:val="009A3614"/>
    <w:rsid w:val="009B7832"/>
    <w:rsid w:val="009B7D96"/>
    <w:rsid w:val="009C1FFE"/>
    <w:rsid w:val="009C6845"/>
    <w:rsid w:val="009D0509"/>
    <w:rsid w:val="009F335F"/>
    <w:rsid w:val="009F3961"/>
    <w:rsid w:val="00A017EF"/>
    <w:rsid w:val="00A0636B"/>
    <w:rsid w:val="00A073AA"/>
    <w:rsid w:val="00A2370E"/>
    <w:rsid w:val="00A23C1E"/>
    <w:rsid w:val="00A27BD6"/>
    <w:rsid w:val="00A34604"/>
    <w:rsid w:val="00A54DB6"/>
    <w:rsid w:val="00A578A8"/>
    <w:rsid w:val="00A63980"/>
    <w:rsid w:val="00A64268"/>
    <w:rsid w:val="00A65C55"/>
    <w:rsid w:val="00A75E44"/>
    <w:rsid w:val="00A7692A"/>
    <w:rsid w:val="00A80D75"/>
    <w:rsid w:val="00A83667"/>
    <w:rsid w:val="00A84F3F"/>
    <w:rsid w:val="00A910FA"/>
    <w:rsid w:val="00A93E2C"/>
    <w:rsid w:val="00AA2269"/>
    <w:rsid w:val="00AB01EB"/>
    <w:rsid w:val="00AC224A"/>
    <w:rsid w:val="00AC5B85"/>
    <w:rsid w:val="00AD38A1"/>
    <w:rsid w:val="00AD57EB"/>
    <w:rsid w:val="00AD73D0"/>
    <w:rsid w:val="00AE0AD7"/>
    <w:rsid w:val="00AE1C40"/>
    <w:rsid w:val="00AF350A"/>
    <w:rsid w:val="00AF5C7E"/>
    <w:rsid w:val="00B140A0"/>
    <w:rsid w:val="00B21A35"/>
    <w:rsid w:val="00B33964"/>
    <w:rsid w:val="00B406B4"/>
    <w:rsid w:val="00B56055"/>
    <w:rsid w:val="00B604DC"/>
    <w:rsid w:val="00B63822"/>
    <w:rsid w:val="00B663F2"/>
    <w:rsid w:val="00B70140"/>
    <w:rsid w:val="00B72C0D"/>
    <w:rsid w:val="00B74808"/>
    <w:rsid w:val="00B80A0C"/>
    <w:rsid w:val="00B872CC"/>
    <w:rsid w:val="00B931CF"/>
    <w:rsid w:val="00BA1944"/>
    <w:rsid w:val="00BA3DC0"/>
    <w:rsid w:val="00BA57B3"/>
    <w:rsid w:val="00BB4DE5"/>
    <w:rsid w:val="00BC3C8F"/>
    <w:rsid w:val="00BD4C56"/>
    <w:rsid w:val="00BE1025"/>
    <w:rsid w:val="00BF4875"/>
    <w:rsid w:val="00BF5073"/>
    <w:rsid w:val="00C00E3B"/>
    <w:rsid w:val="00C062F2"/>
    <w:rsid w:val="00C14A14"/>
    <w:rsid w:val="00C4082A"/>
    <w:rsid w:val="00C45DA6"/>
    <w:rsid w:val="00C53039"/>
    <w:rsid w:val="00C556F3"/>
    <w:rsid w:val="00C71C9A"/>
    <w:rsid w:val="00C82179"/>
    <w:rsid w:val="00C85B03"/>
    <w:rsid w:val="00C94AC3"/>
    <w:rsid w:val="00C9708E"/>
    <w:rsid w:val="00CA3FE7"/>
    <w:rsid w:val="00CA42D8"/>
    <w:rsid w:val="00CB1CC5"/>
    <w:rsid w:val="00CE523F"/>
    <w:rsid w:val="00CE7105"/>
    <w:rsid w:val="00CE7916"/>
    <w:rsid w:val="00CF09A7"/>
    <w:rsid w:val="00CF4310"/>
    <w:rsid w:val="00D10D41"/>
    <w:rsid w:val="00D1339C"/>
    <w:rsid w:val="00D13E56"/>
    <w:rsid w:val="00D159CE"/>
    <w:rsid w:val="00D17613"/>
    <w:rsid w:val="00D17C23"/>
    <w:rsid w:val="00D209A6"/>
    <w:rsid w:val="00D22B5E"/>
    <w:rsid w:val="00D26129"/>
    <w:rsid w:val="00D27394"/>
    <w:rsid w:val="00D334C7"/>
    <w:rsid w:val="00D37CA3"/>
    <w:rsid w:val="00D432C4"/>
    <w:rsid w:val="00D4531D"/>
    <w:rsid w:val="00D55169"/>
    <w:rsid w:val="00D55C9F"/>
    <w:rsid w:val="00D56756"/>
    <w:rsid w:val="00D64793"/>
    <w:rsid w:val="00D8445F"/>
    <w:rsid w:val="00D86F8C"/>
    <w:rsid w:val="00DB0062"/>
    <w:rsid w:val="00DB1324"/>
    <w:rsid w:val="00DB3433"/>
    <w:rsid w:val="00DC036E"/>
    <w:rsid w:val="00DC60FD"/>
    <w:rsid w:val="00DD46DD"/>
    <w:rsid w:val="00DE2109"/>
    <w:rsid w:val="00DE729C"/>
    <w:rsid w:val="00DE7332"/>
    <w:rsid w:val="00DF3747"/>
    <w:rsid w:val="00DF7D58"/>
    <w:rsid w:val="00DF7E63"/>
    <w:rsid w:val="00E010FD"/>
    <w:rsid w:val="00E01422"/>
    <w:rsid w:val="00E04D14"/>
    <w:rsid w:val="00E2083A"/>
    <w:rsid w:val="00E20E1D"/>
    <w:rsid w:val="00E21180"/>
    <w:rsid w:val="00E433E3"/>
    <w:rsid w:val="00E560C0"/>
    <w:rsid w:val="00E62837"/>
    <w:rsid w:val="00E66078"/>
    <w:rsid w:val="00E85DAB"/>
    <w:rsid w:val="00E92C03"/>
    <w:rsid w:val="00E962B9"/>
    <w:rsid w:val="00E96CAB"/>
    <w:rsid w:val="00EA2612"/>
    <w:rsid w:val="00EA708E"/>
    <w:rsid w:val="00EB0C7B"/>
    <w:rsid w:val="00EB4549"/>
    <w:rsid w:val="00EC2EC1"/>
    <w:rsid w:val="00EC3B7B"/>
    <w:rsid w:val="00EC7397"/>
    <w:rsid w:val="00ED0918"/>
    <w:rsid w:val="00ED3BC0"/>
    <w:rsid w:val="00ED5029"/>
    <w:rsid w:val="00ED7F34"/>
    <w:rsid w:val="00EE346D"/>
    <w:rsid w:val="00EF7EB9"/>
    <w:rsid w:val="00F03B04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60828"/>
    <w:rsid w:val="00F63BB2"/>
    <w:rsid w:val="00F64F31"/>
    <w:rsid w:val="00F70188"/>
    <w:rsid w:val="00F70E57"/>
    <w:rsid w:val="00F76683"/>
    <w:rsid w:val="00F8169F"/>
    <w:rsid w:val="00F82895"/>
    <w:rsid w:val="00F90D3C"/>
    <w:rsid w:val="00F9500E"/>
    <w:rsid w:val="00FA6CAD"/>
    <w:rsid w:val="00FA7C73"/>
    <w:rsid w:val="00FB134C"/>
    <w:rsid w:val="00FC455E"/>
    <w:rsid w:val="00FC5CAE"/>
    <w:rsid w:val="00FC6912"/>
    <w:rsid w:val="00FE1799"/>
    <w:rsid w:val="00FE3ED7"/>
    <w:rsid w:val="00FE4C14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EAA609"/>
  <w15:docId w15:val="{69C6AE43-7D91-496B-A469-75BDEF4F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Основной стиль"/>
    <w:basedOn w:val="a"/>
    <w:link w:val="ae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e">
    <w:name w:val="Основной стиль Знак"/>
    <w:link w:val="ad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1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335</cp:revision>
  <cp:lastPrinted>2018-05-31T04:17:00Z</cp:lastPrinted>
  <dcterms:created xsi:type="dcterms:W3CDTF">2016-01-13T12:09:00Z</dcterms:created>
  <dcterms:modified xsi:type="dcterms:W3CDTF">2020-03-26T05:18:00Z</dcterms:modified>
</cp:coreProperties>
</file>