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5221" w:rsidRDefault="00A95221" w:rsidP="00A95221">
      <w:pPr>
        <w:pStyle w:val="11"/>
        <w:jc w:val="center"/>
        <w:rPr>
          <w:sz w:val="24"/>
          <w:szCs w:val="24"/>
        </w:rPr>
      </w:pPr>
      <w:r w:rsidRPr="006B67E3">
        <w:rPr>
          <w:sz w:val="24"/>
          <w:szCs w:val="24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54pt" o:ole="">
            <v:imagedata r:id="rId5" o:title=""/>
          </v:shape>
          <o:OLEObject Type="Embed" ProgID="MSPhotoEd.3" ShapeID="_x0000_i1025" DrawAspect="Content" ObjectID="_1646717830" r:id="rId6"/>
        </w:object>
      </w:r>
    </w:p>
    <w:p w:rsidR="00A95221" w:rsidRPr="00C215E2" w:rsidRDefault="00A95221" w:rsidP="00A95221">
      <w:pPr>
        <w:ind w:left="-1260" w:right="-5"/>
        <w:jc w:val="center"/>
        <w:rPr>
          <w:sz w:val="32"/>
          <w:szCs w:val="32"/>
        </w:rPr>
      </w:pPr>
      <w:r w:rsidRPr="006B67E3">
        <w:t xml:space="preserve">                          </w:t>
      </w:r>
      <w:r w:rsidRPr="00C215E2">
        <w:rPr>
          <w:sz w:val="32"/>
          <w:szCs w:val="32"/>
        </w:rPr>
        <w:t>Собрание представителей городского поселения Безенчук</w:t>
      </w:r>
    </w:p>
    <w:p w:rsidR="00A95221" w:rsidRPr="00C215E2" w:rsidRDefault="00A95221" w:rsidP="00A95221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 xml:space="preserve">муниципального района </w:t>
      </w:r>
      <w:proofErr w:type="spellStart"/>
      <w:r w:rsidRPr="00C215E2">
        <w:rPr>
          <w:b w:val="0"/>
          <w:sz w:val="32"/>
          <w:szCs w:val="32"/>
        </w:rPr>
        <w:t>Безенчукский</w:t>
      </w:r>
      <w:proofErr w:type="spellEnd"/>
      <w:r w:rsidRPr="00C215E2">
        <w:rPr>
          <w:b w:val="0"/>
          <w:sz w:val="32"/>
          <w:szCs w:val="32"/>
        </w:rPr>
        <w:t xml:space="preserve"> </w:t>
      </w:r>
    </w:p>
    <w:p w:rsidR="00A95221" w:rsidRPr="00C215E2" w:rsidRDefault="00A95221" w:rsidP="00A95221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>Самарской области</w:t>
      </w:r>
    </w:p>
    <w:p w:rsidR="00A95221" w:rsidRPr="00C215E2" w:rsidRDefault="00A95221" w:rsidP="00A95221"/>
    <w:p w:rsidR="001234BD" w:rsidRPr="001234BD" w:rsidRDefault="00A95221" w:rsidP="001234B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321E3B">
        <w:rPr>
          <w:rFonts w:ascii="Times New Roman" w:hAnsi="Times New Roman"/>
          <w:b w:val="0"/>
          <w:sz w:val="28"/>
          <w:szCs w:val="28"/>
        </w:rPr>
        <w:t xml:space="preserve"> </w:t>
      </w:r>
      <w:r w:rsidR="001234BD" w:rsidRPr="001234BD">
        <w:rPr>
          <w:rFonts w:ascii="Times New Roman" w:hAnsi="Times New Roman" w:cs="Times New Roman"/>
          <w:b w:val="0"/>
          <w:sz w:val="32"/>
          <w:szCs w:val="32"/>
        </w:rPr>
        <w:t xml:space="preserve">РЕШЕНИЕ </w:t>
      </w:r>
    </w:p>
    <w:p w:rsidR="001234BD" w:rsidRPr="001234BD" w:rsidRDefault="001234BD" w:rsidP="001234BD">
      <w:pPr>
        <w:jc w:val="center"/>
        <w:rPr>
          <w:sz w:val="16"/>
          <w:szCs w:val="16"/>
        </w:rPr>
      </w:pPr>
    </w:p>
    <w:p w:rsidR="00B64018" w:rsidRPr="00B64018" w:rsidRDefault="00B64018" w:rsidP="00B64018">
      <w:pPr>
        <w:keepNext/>
        <w:jc w:val="center"/>
        <w:outlineLvl w:val="2"/>
        <w:rPr>
          <w:rFonts w:cs="Arial"/>
          <w:bCs/>
          <w:sz w:val="28"/>
          <w:szCs w:val="28"/>
        </w:rPr>
      </w:pPr>
      <w:r w:rsidRPr="00B64018">
        <w:rPr>
          <w:rFonts w:cs="Arial"/>
          <w:bCs/>
          <w:sz w:val="28"/>
          <w:szCs w:val="28"/>
        </w:rPr>
        <w:t xml:space="preserve">от   26.03.2020г   № </w:t>
      </w:r>
      <w:r>
        <w:rPr>
          <w:rFonts w:cs="Arial"/>
          <w:bCs/>
          <w:sz w:val="28"/>
          <w:szCs w:val="28"/>
        </w:rPr>
        <w:t>7</w:t>
      </w:r>
      <w:r w:rsidRPr="00B64018">
        <w:rPr>
          <w:rFonts w:cs="Arial"/>
          <w:bCs/>
          <w:sz w:val="28"/>
          <w:szCs w:val="28"/>
        </w:rPr>
        <w:t>/55</w:t>
      </w:r>
    </w:p>
    <w:p w:rsidR="00A95221" w:rsidRPr="006D45CE" w:rsidRDefault="00A95221" w:rsidP="001234BD">
      <w:pPr>
        <w:pStyle w:val="3"/>
        <w:spacing w:before="0" w:after="0"/>
        <w:jc w:val="center"/>
        <w:rPr>
          <w:sz w:val="24"/>
          <w:szCs w:val="24"/>
        </w:rPr>
      </w:pP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  <w:t xml:space="preserve">   </w:t>
      </w:r>
    </w:p>
    <w:p w:rsidR="00A95221" w:rsidRPr="001B14C9" w:rsidRDefault="00A95221" w:rsidP="001B14C9">
      <w:pPr>
        <w:jc w:val="center"/>
      </w:pPr>
      <w:r w:rsidRPr="001B14C9">
        <w:t xml:space="preserve">О внесении изменений в </w:t>
      </w:r>
      <w:r w:rsidR="004F7F82" w:rsidRPr="001B14C9">
        <w:t>решение С</w:t>
      </w:r>
      <w:r w:rsidRPr="001B14C9">
        <w:t xml:space="preserve">обрания представителей городского поселения Безенчук от </w:t>
      </w:r>
      <w:r w:rsidR="00F466E2" w:rsidRPr="001B14C9">
        <w:t>18</w:t>
      </w:r>
      <w:r w:rsidRPr="001B14C9">
        <w:t>.</w:t>
      </w:r>
      <w:r w:rsidR="00F466E2" w:rsidRPr="001B14C9">
        <w:t>04</w:t>
      </w:r>
      <w:r w:rsidRPr="001B14C9">
        <w:t>.201</w:t>
      </w:r>
      <w:r w:rsidR="00F466E2" w:rsidRPr="001B14C9">
        <w:t>3</w:t>
      </w:r>
      <w:r w:rsidRPr="001B14C9">
        <w:t xml:space="preserve"> № </w:t>
      </w:r>
      <w:r w:rsidR="00F466E2" w:rsidRPr="001B14C9">
        <w:t>6</w:t>
      </w:r>
      <w:r w:rsidRPr="001B14C9">
        <w:t>/</w:t>
      </w:r>
      <w:r w:rsidR="00F466E2" w:rsidRPr="001B14C9">
        <w:t>42</w:t>
      </w:r>
      <w:r w:rsidRPr="001B14C9">
        <w:t xml:space="preserve"> «</w:t>
      </w:r>
      <w:r w:rsidR="00F466E2" w:rsidRPr="001B14C9">
        <w:rPr>
          <w:rFonts w:eastAsia="Calibri"/>
          <w:lang w:eastAsia="en-US"/>
        </w:rPr>
        <w:t>Об утверждении Положения о порядке и сроках применения взысканий за несоблюдение муниципальными служащими органов местного самоуправления городского поселения Безенчук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48069E" w:rsidRPr="001B14C9">
        <w:t>»</w:t>
      </w:r>
      <w:r w:rsidRPr="001B14C9">
        <w:t xml:space="preserve"> </w:t>
      </w:r>
    </w:p>
    <w:p w:rsidR="00A95221" w:rsidRPr="001B14C9" w:rsidRDefault="00A95221" w:rsidP="001B14C9">
      <w:pPr>
        <w:jc w:val="center"/>
      </w:pPr>
    </w:p>
    <w:p w:rsidR="00395BD5" w:rsidRPr="001B14C9" w:rsidRDefault="00A95221" w:rsidP="001B14C9">
      <w:pPr>
        <w:ind w:firstLine="567"/>
        <w:jc w:val="both"/>
      </w:pPr>
      <w:r w:rsidRPr="001B14C9">
        <w:tab/>
      </w:r>
      <w:r w:rsidR="00326654" w:rsidRPr="001B14C9">
        <w:rPr>
          <w:rFonts w:eastAsia="Calibri"/>
          <w:lang w:eastAsia="en-US"/>
        </w:rPr>
        <w:t xml:space="preserve">В целях урегулирования порядка и сроков применения взысканий за несоблюдение муниципальными служащими органов местного самоуправления городского поселения Безенчук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в соответствии с Федеральным </w:t>
      </w:r>
      <w:hyperlink r:id="rId7" w:history="1">
        <w:r w:rsidR="00326654" w:rsidRPr="001B14C9">
          <w:rPr>
            <w:rFonts w:eastAsia="Calibri"/>
            <w:color w:val="0D0D0D"/>
            <w:lang w:eastAsia="en-US"/>
          </w:rPr>
          <w:t>законом</w:t>
        </w:r>
      </w:hyperlink>
      <w:r w:rsidR="00326654" w:rsidRPr="001B14C9">
        <w:rPr>
          <w:rFonts w:eastAsia="Calibri"/>
          <w:lang w:eastAsia="en-US"/>
        </w:rPr>
        <w:t xml:space="preserve"> от 02.03.2007 N 25-ФЗ "О муниципальной службе в Российской Федерации", Федеральным </w:t>
      </w:r>
      <w:hyperlink r:id="rId8" w:history="1">
        <w:r w:rsidR="00326654" w:rsidRPr="001B14C9">
          <w:rPr>
            <w:rFonts w:eastAsia="Calibri"/>
            <w:color w:val="0D0D0D"/>
            <w:lang w:eastAsia="en-US"/>
          </w:rPr>
          <w:t>законом</w:t>
        </w:r>
      </w:hyperlink>
      <w:r w:rsidR="00326654" w:rsidRPr="001B14C9">
        <w:rPr>
          <w:rFonts w:eastAsia="Calibri"/>
          <w:lang w:eastAsia="en-US"/>
        </w:rPr>
        <w:t xml:space="preserve"> от 25.12.2008 N 273-ФЗ "О противодействии коррупции", </w:t>
      </w:r>
      <w:hyperlink r:id="rId9" w:history="1">
        <w:r w:rsidR="00326654" w:rsidRPr="001B14C9">
          <w:rPr>
            <w:rFonts w:eastAsia="Calibri"/>
            <w:color w:val="0D0D0D"/>
            <w:lang w:eastAsia="en-US"/>
          </w:rPr>
          <w:t>Законом</w:t>
        </w:r>
      </w:hyperlink>
      <w:r w:rsidR="00326654" w:rsidRPr="001B14C9">
        <w:rPr>
          <w:rFonts w:eastAsia="Calibri"/>
          <w:color w:val="0D0D0D"/>
          <w:lang w:eastAsia="en-US"/>
        </w:rPr>
        <w:t xml:space="preserve"> </w:t>
      </w:r>
      <w:r w:rsidR="00326654" w:rsidRPr="001B14C9">
        <w:rPr>
          <w:rFonts w:eastAsia="Calibri"/>
          <w:lang w:eastAsia="en-US"/>
        </w:rPr>
        <w:t xml:space="preserve">Самарской области от 09.10.2007 N 96-ГД "О муниципальной службе в Самарской области", </w:t>
      </w:r>
      <w:hyperlink r:id="rId10" w:history="1">
        <w:r w:rsidR="00326654" w:rsidRPr="001B14C9">
          <w:rPr>
            <w:rFonts w:eastAsia="Calibri"/>
            <w:color w:val="0D0D0D"/>
            <w:lang w:eastAsia="en-US"/>
          </w:rPr>
          <w:t>Уставом</w:t>
        </w:r>
      </w:hyperlink>
      <w:r w:rsidR="00326654" w:rsidRPr="001B14C9">
        <w:rPr>
          <w:rFonts w:eastAsia="Calibri"/>
          <w:lang w:eastAsia="en-US"/>
        </w:rPr>
        <w:t xml:space="preserve"> городского поселения Безенчук муниципального района </w:t>
      </w:r>
      <w:proofErr w:type="spellStart"/>
      <w:r w:rsidR="00326654" w:rsidRPr="001B14C9">
        <w:rPr>
          <w:rFonts w:eastAsia="Calibri"/>
          <w:lang w:eastAsia="en-US"/>
        </w:rPr>
        <w:t>Безенчукский</w:t>
      </w:r>
      <w:proofErr w:type="spellEnd"/>
      <w:r w:rsidR="00326654" w:rsidRPr="001B14C9">
        <w:rPr>
          <w:rFonts w:eastAsia="Calibri"/>
          <w:lang w:eastAsia="en-US"/>
        </w:rPr>
        <w:t xml:space="preserve"> Самарской области, Собрание представителей городского поселения Безенчук </w:t>
      </w:r>
      <w:r w:rsidR="00395BD5" w:rsidRPr="001B14C9">
        <w:t>третьего созыва,</w:t>
      </w:r>
    </w:p>
    <w:p w:rsidR="00A95221" w:rsidRPr="001B14C9" w:rsidRDefault="00A95221" w:rsidP="001B14C9">
      <w:pPr>
        <w:jc w:val="both"/>
      </w:pPr>
    </w:p>
    <w:p w:rsidR="00A95221" w:rsidRPr="001B14C9" w:rsidRDefault="00A95221" w:rsidP="001B14C9">
      <w:pPr>
        <w:jc w:val="center"/>
      </w:pPr>
      <w:r w:rsidRPr="001B14C9">
        <w:t>РЕШИЛО:</w:t>
      </w:r>
    </w:p>
    <w:p w:rsidR="00A95221" w:rsidRPr="001B14C9" w:rsidRDefault="00A95221" w:rsidP="001B14C9">
      <w:pPr>
        <w:jc w:val="center"/>
      </w:pPr>
    </w:p>
    <w:p w:rsidR="00325C6F" w:rsidRPr="009D569F" w:rsidRDefault="00442B12" w:rsidP="001B14C9">
      <w:pPr>
        <w:jc w:val="both"/>
      </w:pPr>
      <w:r w:rsidRPr="001B14C9">
        <w:t xml:space="preserve">1. </w:t>
      </w:r>
      <w:r w:rsidR="00A95221" w:rsidRPr="001B14C9">
        <w:t xml:space="preserve">Внести в </w:t>
      </w:r>
      <w:r w:rsidR="00F917A7" w:rsidRPr="001B14C9">
        <w:t xml:space="preserve">приложение №1 к </w:t>
      </w:r>
      <w:r w:rsidR="00A95221" w:rsidRPr="001B14C9">
        <w:t>решени</w:t>
      </w:r>
      <w:r w:rsidR="00F917A7" w:rsidRPr="001B14C9">
        <w:t>ю</w:t>
      </w:r>
      <w:r w:rsidR="00A95221" w:rsidRPr="001B14C9">
        <w:t xml:space="preserve"> Собрания представителей городского поселения Безенчук </w:t>
      </w:r>
      <w:r w:rsidR="000924D9" w:rsidRPr="001B14C9">
        <w:t>от 18.04.2013</w:t>
      </w:r>
      <w:r w:rsidR="005A4AEC">
        <w:t>г</w:t>
      </w:r>
      <w:r w:rsidR="000924D9" w:rsidRPr="001B14C9">
        <w:t xml:space="preserve"> № 6/42 «</w:t>
      </w:r>
      <w:r w:rsidR="000924D9" w:rsidRPr="001B14C9">
        <w:rPr>
          <w:rFonts w:eastAsia="Calibri"/>
          <w:lang w:eastAsia="en-US"/>
        </w:rPr>
        <w:t xml:space="preserve">Об утверждении Положения о порядке и сроках применения взысканий за несоблюдение муниципальными служащими органов местного самоуправления городского поселения Безенчук ограничений и </w:t>
      </w:r>
      <w:r w:rsidR="000924D9" w:rsidRPr="009D569F">
        <w:rPr>
          <w:rFonts w:eastAsia="Calibri"/>
          <w:lang w:eastAsia="en-US"/>
        </w:rPr>
        <w:t>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0924D9" w:rsidRPr="009D569F">
        <w:t>»</w:t>
      </w:r>
      <w:r w:rsidR="006073A3" w:rsidRPr="009D569F">
        <w:t xml:space="preserve"> следующие изменения</w:t>
      </w:r>
      <w:r w:rsidR="00CB2160" w:rsidRPr="009D569F">
        <w:t>:</w:t>
      </w:r>
    </w:p>
    <w:p w:rsidR="00CB2160" w:rsidRPr="009D569F" w:rsidRDefault="001235CF" w:rsidP="001B14C9">
      <w:pPr>
        <w:tabs>
          <w:tab w:val="left" w:pos="993"/>
        </w:tabs>
        <w:ind w:firstLine="567"/>
        <w:jc w:val="both"/>
      </w:pPr>
      <w:r w:rsidRPr="009D569F">
        <w:rPr>
          <w:rFonts w:eastAsia="MS ??"/>
        </w:rPr>
        <w:t>1.</w:t>
      </w:r>
      <w:r w:rsidR="00D10067" w:rsidRPr="009D569F">
        <w:rPr>
          <w:rFonts w:eastAsia="MS ??"/>
        </w:rPr>
        <w:t>.</w:t>
      </w:r>
      <w:r w:rsidR="00442B12" w:rsidRPr="009D569F">
        <w:rPr>
          <w:rFonts w:eastAsia="MS ??"/>
        </w:rPr>
        <w:t>1</w:t>
      </w:r>
      <w:r w:rsidR="00CB2160" w:rsidRPr="009D569F">
        <w:rPr>
          <w:rFonts w:eastAsia="MS ??"/>
        </w:rPr>
        <w:t xml:space="preserve"> </w:t>
      </w:r>
      <w:r w:rsidR="00D10067" w:rsidRPr="009D569F">
        <w:rPr>
          <w:rFonts w:eastAsia="MS ??"/>
        </w:rPr>
        <w:t>П</w:t>
      </w:r>
      <w:r w:rsidR="00CB2160" w:rsidRPr="009D569F">
        <w:rPr>
          <w:rFonts w:eastAsia="MS ??"/>
        </w:rPr>
        <w:t xml:space="preserve">ункт </w:t>
      </w:r>
      <w:r w:rsidR="00D10067" w:rsidRPr="009D569F">
        <w:rPr>
          <w:rFonts w:eastAsia="MS ??"/>
        </w:rPr>
        <w:t>2.13</w:t>
      </w:r>
      <w:r w:rsidR="00CB2160" w:rsidRPr="009D569F">
        <w:rPr>
          <w:rFonts w:eastAsia="MS ??"/>
        </w:rPr>
        <w:t>. изложить в следующей редакции:</w:t>
      </w:r>
    </w:p>
    <w:p w:rsidR="00325C6F" w:rsidRPr="001B14C9" w:rsidRDefault="00547862" w:rsidP="001B14C9">
      <w:pPr>
        <w:autoSpaceDE w:val="0"/>
        <w:autoSpaceDN w:val="0"/>
        <w:adjustRightInd w:val="0"/>
        <w:jc w:val="both"/>
      </w:pPr>
      <w:r w:rsidRPr="009D569F">
        <w:t>«</w:t>
      </w:r>
      <w:r w:rsidR="00D10067" w:rsidRPr="009D569F">
        <w:rPr>
          <w:rFonts w:eastAsia="Calibri"/>
          <w:lang w:eastAsia="en-US"/>
        </w:rPr>
        <w:t xml:space="preserve">2.13. </w:t>
      </w:r>
      <w:r w:rsidR="000565F9" w:rsidRPr="009D569F">
        <w:rPr>
          <w:rFonts w:eastAsiaTheme="minorHAnsi"/>
          <w:lang w:eastAsia="en-US"/>
        </w:rPr>
        <w:t xml:space="preserve">Взыскания, предусмотренные статьями 14.1, 15 и 27 </w:t>
      </w:r>
      <w:r w:rsidR="009D569F" w:rsidRPr="009D569F">
        <w:rPr>
          <w:rFonts w:eastAsia="Calibri"/>
          <w:lang w:eastAsia="en-US"/>
        </w:rPr>
        <w:t>Закона N 25</w:t>
      </w:r>
      <w:r w:rsidR="000565F9" w:rsidRPr="009D569F">
        <w:rPr>
          <w:rFonts w:eastAsiaTheme="minorHAnsi"/>
          <w:lang w:eastAsia="en-US"/>
        </w:rPr>
        <w:t>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</w:t>
      </w:r>
      <w:r w:rsidR="000565F9" w:rsidRPr="001B14C9">
        <w:rPr>
          <w:rFonts w:eastAsiaTheme="minorHAnsi"/>
          <w:lang w:eastAsia="en-US"/>
        </w:rPr>
        <w:t xml:space="preserve"> сроки не включается время производства по уголовному делу</w:t>
      </w:r>
      <w:r w:rsidR="00D10067" w:rsidRPr="001B14C9">
        <w:rPr>
          <w:rFonts w:eastAsia="Calibri"/>
          <w:lang w:eastAsia="en-US"/>
        </w:rPr>
        <w:t>.</w:t>
      </w:r>
      <w:bookmarkStart w:id="0" w:name="Par43"/>
      <w:bookmarkEnd w:id="0"/>
      <w:r w:rsidRPr="001B14C9">
        <w:t>»</w:t>
      </w:r>
    </w:p>
    <w:p w:rsidR="003A232E" w:rsidRPr="001B14C9" w:rsidRDefault="00442B12" w:rsidP="001B14C9">
      <w:pPr>
        <w:tabs>
          <w:tab w:val="left" w:pos="993"/>
        </w:tabs>
        <w:jc w:val="both"/>
      </w:pPr>
      <w:r w:rsidRPr="001B14C9">
        <w:rPr>
          <w:color w:val="000000"/>
        </w:rPr>
        <w:t xml:space="preserve">2. </w:t>
      </w:r>
      <w:r w:rsidR="003A232E" w:rsidRPr="001B14C9">
        <w:rPr>
          <w:color w:val="000000"/>
        </w:rPr>
        <w:t>Опубликовать настоящее решение в газете «Вестник городского поселения Безенчук» и на официальном сайте городского поселения Безенчук.</w:t>
      </w:r>
    </w:p>
    <w:p w:rsidR="004E7ADD" w:rsidRPr="001B14C9" w:rsidRDefault="00442B12" w:rsidP="001B14C9">
      <w:pPr>
        <w:tabs>
          <w:tab w:val="left" w:pos="993"/>
        </w:tabs>
        <w:jc w:val="both"/>
      </w:pPr>
      <w:r w:rsidRPr="001B14C9">
        <w:t xml:space="preserve">3. </w:t>
      </w:r>
      <w:r w:rsidR="004E7ADD" w:rsidRPr="001B14C9">
        <w:t>Настоящее решение вступает в силу со дня его официального опубликования</w:t>
      </w:r>
      <w:r w:rsidR="00917021" w:rsidRPr="001B14C9">
        <w:t>.</w:t>
      </w:r>
    </w:p>
    <w:p w:rsidR="00A95221" w:rsidRPr="006D45CE" w:rsidRDefault="00A95221" w:rsidP="00A95221">
      <w:pPr>
        <w:rPr>
          <w:b/>
        </w:rPr>
      </w:pPr>
    </w:p>
    <w:p w:rsidR="00A95221" w:rsidRPr="006D45CE" w:rsidRDefault="00A95221" w:rsidP="00A95221">
      <w:pPr>
        <w:rPr>
          <w:b/>
        </w:rPr>
      </w:pPr>
    </w:p>
    <w:p w:rsidR="00A95221" w:rsidRPr="006D45CE" w:rsidRDefault="00A95221" w:rsidP="00A95221">
      <w:pPr>
        <w:jc w:val="both"/>
      </w:pPr>
      <w:r w:rsidRPr="006D45CE">
        <w:t xml:space="preserve">Глава городского поселения Безенчук                               </w:t>
      </w:r>
      <w:r w:rsidR="00321E3B" w:rsidRPr="006D45CE">
        <w:t xml:space="preserve">                          </w:t>
      </w:r>
      <w:r w:rsidR="004F5F7C">
        <w:t xml:space="preserve">                      </w:t>
      </w:r>
      <w:proofErr w:type="spellStart"/>
      <w:r w:rsidR="004A2C6D" w:rsidRPr="006D45CE">
        <w:t>Н.В.Райская</w:t>
      </w:r>
      <w:proofErr w:type="spellEnd"/>
    </w:p>
    <w:p w:rsidR="00A95221" w:rsidRPr="006D45CE" w:rsidRDefault="00A95221" w:rsidP="00A95221">
      <w:pPr>
        <w:jc w:val="both"/>
      </w:pPr>
    </w:p>
    <w:p w:rsidR="00A95221" w:rsidRPr="006D45CE" w:rsidRDefault="00A95221" w:rsidP="00A95221">
      <w:pPr>
        <w:jc w:val="both"/>
      </w:pPr>
      <w:r w:rsidRPr="006D45CE">
        <w:t>Председатель Собрания представителей</w:t>
      </w:r>
    </w:p>
    <w:p w:rsidR="009F40C3" w:rsidRDefault="00A95221" w:rsidP="004F5F7C">
      <w:pPr>
        <w:jc w:val="both"/>
      </w:pPr>
      <w:r w:rsidRPr="006D45CE">
        <w:t>городского поселения Безенчук</w:t>
      </w:r>
      <w:r w:rsidRPr="006D45CE">
        <w:tab/>
      </w:r>
      <w:r w:rsidRPr="006D45CE">
        <w:tab/>
        <w:t xml:space="preserve">           </w:t>
      </w:r>
      <w:r w:rsidRPr="006D45CE">
        <w:tab/>
        <w:t xml:space="preserve">        </w:t>
      </w:r>
      <w:r w:rsidR="00321E3B" w:rsidRPr="006D45CE">
        <w:t xml:space="preserve">                      </w:t>
      </w:r>
      <w:r w:rsidR="004F5F7C">
        <w:t xml:space="preserve">                              </w:t>
      </w:r>
      <w:r w:rsidR="00372213">
        <w:t xml:space="preserve"> </w:t>
      </w:r>
      <w:proofErr w:type="spellStart"/>
      <w:r w:rsidRPr="006D45CE">
        <w:t>А.Г.Кантеев</w:t>
      </w:r>
      <w:bookmarkStart w:id="1" w:name="_GoBack"/>
      <w:bookmarkEnd w:id="1"/>
      <w:proofErr w:type="spellEnd"/>
    </w:p>
    <w:p w:rsidR="009F40C3" w:rsidRDefault="009F40C3" w:rsidP="004F5F7C">
      <w:pPr>
        <w:jc w:val="both"/>
      </w:pPr>
    </w:p>
    <w:sectPr w:rsidR="009F40C3" w:rsidSect="004F5F7C">
      <w:pgSz w:w="11906" w:h="16838"/>
      <w:pgMar w:top="567" w:right="566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68C5"/>
    <w:rsid w:val="000565F9"/>
    <w:rsid w:val="00070A8E"/>
    <w:rsid w:val="000924D9"/>
    <w:rsid w:val="000B676F"/>
    <w:rsid w:val="000C7D47"/>
    <w:rsid w:val="000D389C"/>
    <w:rsid w:val="000F533B"/>
    <w:rsid w:val="001234BD"/>
    <w:rsid w:val="001235CF"/>
    <w:rsid w:val="001B14C9"/>
    <w:rsid w:val="002E65BF"/>
    <w:rsid w:val="00321E3B"/>
    <w:rsid w:val="00325C6F"/>
    <w:rsid w:val="00326654"/>
    <w:rsid w:val="00372213"/>
    <w:rsid w:val="00395BD5"/>
    <w:rsid w:val="003A232E"/>
    <w:rsid w:val="003A4E99"/>
    <w:rsid w:val="00442B12"/>
    <w:rsid w:val="00473F9D"/>
    <w:rsid w:val="00476267"/>
    <w:rsid w:val="0048069E"/>
    <w:rsid w:val="004A2C6D"/>
    <w:rsid w:val="004B198B"/>
    <w:rsid w:val="004C7156"/>
    <w:rsid w:val="004E7ADD"/>
    <w:rsid w:val="004F5F7C"/>
    <w:rsid w:val="004F7F82"/>
    <w:rsid w:val="005228C5"/>
    <w:rsid w:val="00547862"/>
    <w:rsid w:val="005A4AEC"/>
    <w:rsid w:val="006073A3"/>
    <w:rsid w:val="006126CD"/>
    <w:rsid w:val="006D45CE"/>
    <w:rsid w:val="007623F8"/>
    <w:rsid w:val="007B68C5"/>
    <w:rsid w:val="008B688D"/>
    <w:rsid w:val="00901AF4"/>
    <w:rsid w:val="00917021"/>
    <w:rsid w:val="009400C4"/>
    <w:rsid w:val="00983FCD"/>
    <w:rsid w:val="00990108"/>
    <w:rsid w:val="00992E13"/>
    <w:rsid w:val="009D569F"/>
    <w:rsid w:val="009F40C3"/>
    <w:rsid w:val="00A0788D"/>
    <w:rsid w:val="00A122D3"/>
    <w:rsid w:val="00A31E1B"/>
    <w:rsid w:val="00A34CE5"/>
    <w:rsid w:val="00A73C3D"/>
    <w:rsid w:val="00A95221"/>
    <w:rsid w:val="00B33B58"/>
    <w:rsid w:val="00B64018"/>
    <w:rsid w:val="00C34B06"/>
    <w:rsid w:val="00C43ADC"/>
    <w:rsid w:val="00CB2160"/>
    <w:rsid w:val="00CF334C"/>
    <w:rsid w:val="00CF4804"/>
    <w:rsid w:val="00D10067"/>
    <w:rsid w:val="00D2492A"/>
    <w:rsid w:val="00DC23D1"/>
    <w:rsid w:val="00DD1143"/>
    <w:rsid w:val="00E17CBA"/>
    <w:rsid w:val="00ED7659"/>
    <w:rsid w:val="00EF54C8"/>
    <w:rsid w:val="00F21E29"/>
    <w:rsid w:val="00F466E2"/>
    <w:rsid w:val="00F917A7"/>
    <w:rsid w:val="00FB32A7"/>
    <w:rsid w:val="00FE1083"/>
    <w:rsid w:val="00FE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5247E"/>
  <w15:docId w15:val="{443B203B-A542-42AF-8AC6-776ED106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5221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952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522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95221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A95221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95221"/>
    <w:pPr>
      <w:ind w:left="720"/>
      <w:contextualSpacing/>
    </w:pPr>
  </w:style>
  <w:style w:type="table" w:styleId="a4">
    <w:name w:val="Table Grid"/>
    <w:basedOn w:val="a1"/>
    <w:uiPriority w:val="59"/>
    <w:rsid w:val="00C43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7F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7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ABCEC2C5ED9F6E7B7B98EC19EC0C2D17962F14D87C1A9FAB9B4C64F60IAb5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ABCEC2C5ED9F6E7B7B98EC19EC0C2D17962F14D87C0A9FAB9B4C64F60IAb5J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EABCEC2C5ED9F6E7B7B990CC88AC9ED97E6AA74681C5ABAAE6EB9D1237AC16E75D8B3BE6A07FE423BFDD7AIFbF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ABCEC2C5ED9F6E7B7B990CC88AC9ED97E6AA74681C3AAAAEDEB9D1237AC16E7I5b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59</cp:revision>
  <cp:lastPrinted>2020-03-19T04:43:00Z</cp:lastPrinted>
  <dcterms:created xsi:type="dcterms:W3CDTF">2017-12-06T04:16:00Z</dcterms:created>
  <dcterms:modified xsi:type="dcterms:W3CDTF">2020-03-26T04:51:00Z</dcterms:modified>
</cp:coreProperties>
</file>