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43022417" r:id="rId8"/>
              </w:object>
            </w:r>
          </w:p>
          <w:p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71E80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74D3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1679A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171E80">
              <w:t>56</w:t>
            </w:r>
            <w:bookmarkStart w:id="0" w:name="_GoBack"/>
            <w:bookmarkEnd w:id="0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830772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830772">
        <w:t xml:space="preserve">О проведении </w:t>
      </w:r>
      <w:r w:rsidR="003F4ECB" w:rsidRPr="00830772">
        <w:t xml:space="preserve">общественных обсуждений </w:t>
      </w:r>
      <w:r w:rsidR="006A1330" w:rsidRPr="00830772">
        <w:t>по вопрос</w:t>
      </w:r>
      <w:r w:rsidR="00556FBE" w:rsidRPr="00830772">
        <w:t>у</w:t>
      </w:r>
      <w:r w:rsidR="006A1330" w:rsidRPr="00830772">
        <w:t xml:space="preserve"> </w:t>
      </w:r>
      <w:r w:rsidR="0020220A" w:rsidRPr="00830772">
        <w:t>о возможности</w:t>
      </w:r>
      <w:r w:rsidR="00673A4D" w:rsidRPr="00830772">
        <w:t xml:space="preserve"> </w:t>
      </w:r>
      <w:r w:rsidR="0020220A" w:rsidRPr="00830772">
        <w:t>предоставлении разрешения на отклонение от</w:t>
      </w:r>
      <w:r w:rsidR="00673A4D" w:rsidRPr="00830772">
        <w:t xml:space="preserve"> </w:t>
      </w:r>
      <w:r w:rsidR="0020220A" w:rsidRPr="00830772">
        <w:t>предельных параметров разрешенного строительства на земельном участке, расположенн</w:t>
      </w:r>
      <w:r w:rsidR="00DC6CAE" w:rsidRPr="00830772">
        <w:t>о</w:t>
      </w:r>
      <w:r w:rsidR="0020220A" w:rsidRPr="00830772">
        <w:t xml:space="preserve">м по адресу: </w:t>
      </w:r>
      <w:r w:rsidR="00FD5F04" w:rsidRPr="00830772">
        <w:t xml:space="preserve">Самарская область, Безенчукский район, </w:t>
      </w:r>
      <w:r w:rsidR="00FD5F04" w:rsidRPr="00830772">
        <w:rPr>
          <w:rFonts w:cs="Calibri"/>
        </w:rPr>
        <w:t>п.г.т. Безенчук, ул. Терешковой</w:t>
      </w:r>
    </w:p>
    <w:p w:rsidR="00BE7C6C" w:rsidRPr="00A92460" w:rsidRDefault="00BE7C6C" w:rsidP="00937023">
      <w:pPr>
        <w:jc w:val="both"/>
      </w:pPr>
    </w:p>
    <w:p w:rsidR="00260634" w:rsidRPr="00A92460" w:rsidRDefault="006C3333" w:rsidP="009E3314">
      <w:pPr>
        <w:widowControl w:val="0"/>
        <w:autoSpaceDE w:val="0"/>
        <w:autoSpaceDN w:val="0"/>
        <w:adjustRightInd w:val="0"/>
        <w:jc w:val="both"/>
      </w:pPr>
      <w:r w:rsidRPr="00A92460">
        <w:tab/>
      </w:r>
      <w:r w:rsidR="00260634" w:rsidRPr="00A92460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92460">
        <w:t>ами</w:t>
      </w:r>
      <w:r w:rsidR="00260634" w:rsidRPr="00A92460">
        <w:t xml:space="preserve"> землепользования и застройки городского поселения </w:t>
      </w:r>
      <w:r w:rsidR="008C40D0" w:rsidRPr="00A92460">
        <w:t>Безенчук</w:t>
      </w:r>
      <w:r w:rsidR="00260634" w:rsidRPr="00A92460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92460">
        <w:t>Безенчук</w:t>
      </w:r>
      <w:r w:rsidR="00260634" w:rsidRPr="00A92460">
        <w:t xml:space="preserve"> муниципального района Безенчукский Самарской области от </w:t>
      </w:r>
      <w:r w:rsidR="002707A7" w:rsidRPr="00A92460">
        <w:t>12</w:t>
      </w:r>
      <w:r w:rsidR="00AE79D0" w:rsidRPr="00A92460">
        <w:t>.12.2013г. №</w:t>
      </w:r>
      <w:r w:rsidR="002707A7" w:rsidRPr="00A92460">
        <w:t>4</w:t>
      </w:r>
      <w:r w:rsidR="00AE79D0" w:rsidRPr="00A92460">
        <w:t>/</w:t>
      </w:r>
      <w:r w:rsidR="002707A7" w:rsidRPr="00A92460">
        <w:t>52</w:t>
      </w:r>
      <w:r w:rsidR="00260634" w:rsidRPr="00A92460">
        <w:t xml:space="preserve">, Уставом городского поселения </w:t>
      </w:r>
      <w:r w:rsidR="002707A7" w:rsidRPr="00A92460">
        <w:t>Безенчук</w:t>
      </w:r>
      <w:r w:rsidR="00260634" w:rsidRPr="00A92460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A92460">
        <w:t>ей</w:t>
      </w:r>
      <w:r w:rsidR="00260634" w:rsidRPr="00A92460">
        <w:t xml:space="preserve"> по подготовке и внесении изменений в Правила землепользованию и застройк</w:t>
      </w:r>
      <w:r w:rsidR="00DD7A67" w:rsidRPr="00A92460">
        <w:t>и</w:t>
      </w:r>
      <w:r w:rsidR="00260634" w:rsidRPr="00A92460">
        <w:t xml:space="preserve"> городского поселения </w:t>
      </w:r>
      <w:r w:rsidR="002707A7" w:rsidRPr="00A92460">
        <w:t>Безенчук</w:t>
      </w:r>
      <w:r w:rsidR="00260634" w:rsidRPr="00A92460">
        <w:t xml:space="preserve"> муниципального района Безенчукский Самарской области проекты </w:t>
      </w:r>
      <w:r w:rsidR="002933F8" w:rsidRPr="00A92460">
        <w:t xml:space="preserve">от </w:t>
      </w:r>
      <w:r w:rsidR="001F2F34">
        <w:t>21</w:t>
      </w:r>
      <w:r w:rsidR="002933F8" w:rsidRPr="00A92460">
        <w:t>.</w:t>
      </w:r>
      <w:r w:rsidR="001F2F34">
        <w:t>0</w:t>
      </w:r>
      <w:r w:rsidR="00587C0A" w:rsidRPr="00A92460">
        <w:t>1</w:t>
      </w:r>
      <w:r w:rsidR="00381F59" w:rsidRPr="00A92460">
        <w:t>.20</w:t>
      </w:r>
      <w:r w:rsidR="001F2F34">
        <w:t>20</w:t>
      </w:r>
      <w:r w:rsidR="00381F59" w:rsidRPr="00A92460">
        <w:t xml:space="preserve"> г. №</w:t>
      </w:r>
      <w:r w:rsidR="00587C0A" w:rsidRPr="00A92460">
        <w:t>1</w:t>
      </w:r>
      <w:r w:rsidR="00381F59" w:rsidRPr="00A92460">
        <w:t>,</w:t>
      </w:r>
    </w:p>
    <w:p w:rsidR="00260634" w:rsidRPr="00A92460" w:rsidRDefault="00260634" w:rsidP="009E3314">
      <w:pPr>
        <w:jc w:val="both"/>
      </w:pPr>
    </w:p>
    <w:p w:rsidR="00260634" w:rsidRPr="00A92460" w:rsidRDefault="00260634" w:rsidP="009E3314">
      <w:pPr>
        <w:jc w:val="center"/>
      </w:pPr>
      <w:r w:rsidRPr="00A92460">
        <w:t>ПОСТАНОВЛЯЮ:</w:t>
      </w:r>
    </w:p>
    <w:p w:rsidR="0072558C" w:rsidRPr="00A92460" w:rsidRDefault="0072558C" w:rsidP="009E3314">
      <w:pPr>
        <w:jc w:val="both"/>
      </w:pPr>
    </w:p>
    <w:p w:rsidR="00174D71" w:rsidRPr="00B91720" w:rsidRDefault="00BE2B32" w:rsidP="00FC07F3">
      <w:pPr>
        <w:pStyle w:val="Style4"/>
        <w:spacing w:line="240" w:lineRule="auto"/>
        <w:ind w:firstLine="0"/>
        <w:rPr>
          <w:rFonts w:ascii="Times New Roman" w:hAnsi="Times New Roman" w:cs="Times New Roman"/>
          <w:color w:val="auto"/>
        </w:rPr>
      </w:pPr>
      <w:r w:rsidRPr="00A92460">
        <w:rPr>
          <w:rFonts w:ascii="Times New Roman" w:hAnsi="Times New Roman" w:cs="Times New Roman"/>
        </w:rPr>
        <w:t xml:space="preserve">1. </w:t>
      </w:r>
      <w:r w:rsidR="000E14BF" w:rsidRPr="00A92460">
        <w:rPr>
          <w:rFonts w:ascii="Times New Roman" w:hAnsi="Times New Roman" w:cs="Times New Roman"/>
        </w:rPr>
        <w:t xml:space="preserve">Провести на территории </w:t>
      </w:r>
      <w:r w:rsidR="000E14BF" w:rsidRPr="00990EDA">
        <w:rPr>
          <w:rFonts w:ascii="Times New Roman" w:hAnsi="Times New Roman" w:cs="Times New Roman"/>
        </w:rPr>
        <w:t xml:space="preserve">городского поселения </w:t>
      </w:r>
      <w:r w:rsidR="002707A7" w:rsidRPr="00990EDA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990EDA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990EDA">
        <w:rPr>
          <w:rFonts w:ascii="Times New Roman" w:hAnsi="Times New Roman" w:cs="Times New Roman"/>
        </w:rPr>
        <w:t xml:space="preserve">муниципального района Безенчукский Самарской области </w:t>
      </w:r>
      <w:r w:rsidR="00A61B1E" w:rsidRPr="00990EDA">
        <w:rPr>
          <w:rFonts w:ascii="Times New Roman" w:hAnsi="Times New Roman" w:cs="Times New Roman"/>
        </w:rPr>
        <w:t xml:space="preserve">общественные обсуждения </w:t>
      </w:r>
      <w:r w:rsidR="005253B1" w:rsidRPr="00990EDA">
        <w:rPr>
          <w:rFonts w:ascii="Times New Roman" w:hAnsi="Times New Roman" w:cs="Times New Roman"/>
        </w:rPr>
        <w:t xml:space="preserve">по вопросу </w:t>
      </w:r>
      <w:r w:rsidR="00174D71" w:rsidRPr="00990EDA">
        <w:rPr>
          <w:rFonts w:ascii="Times New Roman" w:hAnsi="Times New Roman" w:cs="Times New Roman"/>
        </w:rPr>
        <w:t xml:space="preserve">о возможности предоставления </w:t>
      </w:r>
      <w:r w:rsidR="00AA4E32" w:rsidRPr="00990EDA">
        <w:rPr>
          <w:rFonts w:ascii="Times New Roman" w:hAnsi="Times New Roman" w:cs="Times New Roman"/>
          <w:color w:val="auto"/>
          <w:lang w:eastAsia="ru-RU"/>
        </w:rPr>
        <w:t>В.</w:t>
      </w:r>
      <w:r w:rsidR="00E60110" w:rsidRPr="00990EDA">
        <w:rPr>
          <w:rFonts w:ascii="Times New Roman" w:hAnsi="Times New Roman" w:cs="Times New Roman"/>
          <w:color w:val="auto"/>
          <w:lang w:eastAsia="ru-RU"/>
        </w:rPr>
        <w:t>Н.Кузнецова</w:t>
      </w:r>
      <w:r w:rsidR="00AA4E32" w:rsidRPr="00990EDA">
        <w:rPr>
          <w:rFonts w:ascii="Times New Roman" w:hAnsi="Times New Roman" w:cs="Times New Roman"/>
          <w:color w:val="auto"/>
          <w:lang w:eastAsia="ru-RU"/>
        </w:rPr>
        <w:t xml:space="preserve">  </w:t>
      </w:r>
      <w:r w:rsidR="007E10F4" w:rsidRPr="00990EDA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</w:t>
      </w:r>
      <w:r w:rsidR="00E60110" w:rsidRPr="00990EDA">
        <w:rPr>
          <w:rFonts w:ascii="Times New Roman" w:hAnsi="Times New Roman"/>
          <w:color w:val="auto"/>
          <w:lang w:eastAsia="ru-RU"/>
        </w:rPr>
        <w:t>63:12:1403026:81</w:t>
      </w:r>
      <w:r w:rsidR="00E60110" w:rsidRPr="00990EDA">
        <w:rPr>
          <w:rFonts w:ascii="Times New Roman" w:hAnsi="Times New Roman" w:cs="Times New Roman"/>
          <w:color w:val="auto"/>
          <w:lang w:eastAsia="ru-RU"/>
        </w:rPr>
        <w:t xml:space="preserve">, площадью </w:t>
      </w:r>
      <w:r w:rsidR="00E60110" w:rsidRPr="00990EDA">
        <w:rPr>
          <w:rFonts w:ascii="Times New Roman" w:hAnsi="Times New Roman"/>
          <w:color w:val="auto"/>
          <w:lang w:eastAsia="ru-RU"/>
        </w:rPr>
        <w:t>500</w:t>
      </w:r>
      <w:r w:rsidR="00E60110" w:rsidRPr="00990EDA">
        <w:rPr>
          <w:rFonts w:ascii="Times New Roman" w:hAnsi="Times New Roman" w:cs="Times New Roman"/>
          <w:color w:val="auto"/>
          <w:lang w:eastAsia="ru-RU"/>
        </w:rPr>
        <w:t xml:space="preserve"> кв.м, расположенного по адресу: Самарская область, Безенчукский район, </w:t>
      </w:r>
      <w:r w:rsidR="00E60110" w:rsidRPr="00990EDA">
        <w:rPr>
          <w:rFonts w:ascii="Times New Roman" w:hAnsi="Times New Roman"/>
          <w:color w:val="auto"/>
          <w:lang w:eastAsia="ru-RU"/>
        </w:rPr>
        <w:t>п.г.т. Безенчук, ул. Терешковой</w:t>
      </w:r>
      <w:r w:rsidR="007563A6" w:rsidRPr="00990EDA">
        <w:rPr>
          <w:rFonts w:ascii="Times New Roman" w:hAnsi="Times New Roman" w:cs="Times New Roman"/>
          <w:color w:val="000000"/>
          <w:lang w:eastAsia="ru-RU"/>
        </w:rPr>
        <w:t xml:space="preserve">, </w:t>
      </w:r>
      <w:r w:rsidR="00E60110" w:rsidRPr="00990EDA">
        <w:rPr>
          <w:rFonts w:ascii="Times New Roman" w:hAnsi="Times New Roman" w:cs="Times New Roman"/>
          <w:color w:val="000000"/>
          <w:lang w:eastAsia="ru-RU"/>
        </w:rPr>
        <w:t xml:space="preserve">в части сокращения минимального  </w:t>
      </w:r>
      <w:r w:rsidR="00E60110" w:rsidRPr="00B91720">
        <w:rPr>
          <w:rFonts w:ascii="Times New Roman" w:hAnsi="Times New Roman" w:cs="Times New Roman"/>
          <w:color w:val="auto"/>
          <w:lang w:eastAsia="ru-RU"/>
        </w:rPr>
        <w:t>отступа объекта капитального строительства (индивидуального жилого дома)  от границ соседних земельных участков</w:t>
      </w:r>
      <w:r w:rsidR="00E60110" w:rsidRPr="00B91720">
        <w:rPr>
          <w:rFonts w:ascii="Times New Roman" w:hAnsi="Times New Roman"/>
          <w:color w:val="auto"/>
          <w:lang w:eastAsia="ru-RU"/>
        </w:rPr>
        <w:t xml:space="preserve"> с южной стороны </w:t>
      </w:r>
      <w:r w:rsidR="00666404" w:rsidRPr="00B91720">
        <w:rPr>
          <w:rFonts w:ascii="Times New Roman" w:hAnsi="Times New Roman" w:cs="Times New Roman"/>
          <w:color w:val="auto"/>
          <w:lang w:eastAsia="ru-RU"/>
        </w:rPr>
        <w:t>с 3 до</w:t>
      </w:r>
      <w:r w:rsidR="00E60110" w:rsidRPr="00B91720">
        <w:rPr>
          <w:rFonts w:ascii="Times New Roman" w:hAnsi="Times New Roman"/>
          <w:color w:val="auto"/>
          <w:lang w:eastAsia="ru-RU"/>
        </w:rPr>
        <w:t xml:space="preserve"> 2,7 м, с западной</w:t>
      </w:r>
      <w:r w:rsidR="00E60110" w:rsidRPr="00B91720">
        <w:rPr>
          <w:rFonts w:ascii="Times New Roman" w:hAnsi="Times New Roman" w:cs="Times New Roman"/>
          <w:color w:val="auto"/>
          <w:lang w:eastAsia="ru-RU"/>
        </w:rPr>
        <w:t xml:space="preserve">  стороны </w:t>
      </w:r>
      <w:r w:rsidR="00666404" w:rsidRPr="00B91720">
        <w:rPr>
          <w:rFonts w:ascii="Times New Roman" w:hAnsi="Times New Roman" w:cs="Times New Roman"/>
          <w:color w:val="auto"/>
          <w:lang w:eastAsia="ru-RU"/>
        </w:rPr>
        <w:t xml:space="preserve">с 3 до </w:t>
      </w:r>
      <w:r w:rsidR="00E60110" w:rsidRPr="00B91720">
        <w:rPr>
          <w:rFonts w:ascii="Times New Roman" w:hAnsi="Times New Roman" w:cs="Times New Roman"/>
          <w:color w:val="auto"/>
          <w:lang w:eastAsia="ru-RU"/>
        </w:rPr>
        <w:t xml:space="preserve"> 2</w:t>
      </w:r>
      <w:r w:rsidR="009770A1" w:rsidRPr="00B91720">
        <w:rPr>
          <w:rFonts w:ascii="Times New Roman" w:hAnsi="Times New Roman" w:cs="Times New Roman"/>
          <w:color w:val="auto"/>
          <w:lang w:eastAsia="ru-RU"/>
        </w:rPr>
        <w:t>,</w:t>
      </w:r>
      <w:r w:rsidR="00E60110" w:rsidRPr="00B91720">
        <w:rPr>
          <w:rFonts w:ascii="Times New Roman" w:hAnsi="Times New Roman" w:cs="Times New Roman"/>
          <w:color w:val="auto"/>
          <w:lang w:eastAsia="ru-RU"/>
        </w:rPr>
        <w:t>0 метров</w:t>
      </w:r>
      <w:r w:rsidRPr="00B91720">
        <w:rPr>
          <w:rFonts w:ascii="Times New Roman" w:hAnsi="Times New Roman" w:cs="Times New Roman"/>
          <w:color w:val="auto"/>
        </w:rPr>
        <w:t>.</w:t>
      </w:r>
    </w:p>
    <w:p w:rsidR="001965CF" w:rsidRPr="00B91720" w:rsidRDefault="0072558C" w:rsidP="009E3314">
      <w:pPr>
        <w:pStyle w:val="a4"/>
        <w:ind w:left="0"/>
        <w:jc w:val="both"/>
      </w:pPr>
      <w:r w:rsidRPr="00B91720">
        <w:t xml:space="preserve">2. </w:t>
      </w:r>
      <w:r w:rsidR="00DF4553" w:rsidRPr="00B91720">
        <w:t>Срок проведения</w:t>
      </w:r>
      <w:r w:rsidRPr="00B91720">
        <w:t xml:space="preserve"> </w:t>
      </w:r>
      <w:r w:rsidR="006A581C" w:rsidRPr="00B91720">
        <w:t xml:space="preserve">общественных обсуждений </w:t>
      </w:r>
      <w:r w:rsidRPr="00B91720">
        <w:t xml:space="preserve">составляет </w:t>
      </w:r>
      <w:r w:rsidR="00150929" w:rsidRPr="00B91720">
        <w:t>один месяц</w:t>
      </w:r>
      <w:r w:rsidR="00DF4553" w:rsidRPr="00B91720">
        <w:t xml:space="preserve"> с </w:t>
      </w:r>
      <w:r w:rsidR="002859D7" w:rsidRPr="00B91720">
        <w:t>1</w:t>
      </w:r>
      <w:r w:rsidR="00131BDB" w:rsidRPr="00B91720">
        <w:t>3</w:t>
      </w:r>
      <w:r w:rsidR="002218AA" w:rsidRPr="00B91720">
        <w:t xml:space="preserve"> </w:t>
      </w:r>
      <w:r w:rsidR="00881491" w:rsidRPr="00B91720">
        <w:t>феврал</w:t>
      </w:r>
      <w:r w:rsidR="002218AA" w:rsidRPr="00B91720">
        <w:t xml:space="preserve">я </w:t>
      </w:r>
      <w:r w:rsidR="00DF4553" w:rsidRPr="00B91720">
        <w:t>20</w:t>
      </w:r>
      <w:r w:rsidR="00881491" w:rsidRPr="00B91720">
        <w:t>20</w:t>
      </w:r>
      <w:r w:rsidR="00DF4553" w:rsidRPr="00B91720">
        <w:t xml:space="preserve"> года по </w:t>
      </w:r>
      <w:r w:rsidR="00EE24C9" w:rsidRPr="00B91720">
        <w:t>1</w:t>
      </w:r>
      <w:r w:rsidR="00131BDB" w:rsidRPr="00B91720">
        <w:t>2</w:t>
      </w:r>
      <w:r w:rsidR="001965CF" w:rsidRPr="00B91720">
        <w:t xml:space="preserve"> </w:t>
      </w:r>
      <w:r w:rsidR="00881491" w:rsidRPr="00B91720">
        <w:t>марта</w:t>
      </w:r>
      <w:r w:rsidR="00DF4553" w:rsidRPr="00B91720">
        <w:t xml:space="preserve"> 20</w:t>
      </w:r>
      <w:r w:rsidR="00881491" w:rsidRPr="00B91720">
        <w:t>20</w:t>
      </w:r>
      <w:r w:rsidR="00DF4553" w:rsidRPr="00B91720">
        <w:t xml:space="preserve"> года.</w:t>
      </w:r>
      <w:r w:rsidR="007A0B56" w:rsidRPr="00B91720">
        <w:t xml:space="preserve"> </w:t>
      </w:r>
    </w:p>
    <w:p w:rsidR="007E6E55" w:rsidRPr="00A92460" w:rsidRDefault="0072558C" w:rsidP="009E3314">
      <w:pPr>
        <w:jc w:val="both"/>
      </w:pPr>
      <w:r w:rsidRPr="00B91720">
        <w:t xml:space="preserve">3. </w:t>
      </w:r>
      <w:r w:rsidR="007E6E55" w:rsidRPr="00B91720">
        <w:t xml:space="preserve">Срок проведения </w:t>
      </w:r>
      <w:r w:rsidR="006A581C" w:rsidRPr="00B91720">
        <w:t xml:space="preserve">общественных обсуждений </w:t>
      </w:r>
      <w:r w:rsidR="007E6E55" w:rsidRPr="00B91720">
        <w:t>исчисляется со дня официального опубликования настоящего постановления</w:t>
      </w:r>
      <w:r w:rsidR="006F50DE" w:rsidRPr="00A92460">
        <w:t>.</w:t>
      </w:r>
    </w:p>
    <w:p w:rsidR="000354CC" w:rsidRPr="00A92460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A92460">
        <w:rPr>
          <w:sz w:val="24"/>
          <w:szCs w:val="24"/>
        </w:rPr>
        <w:t xml:space="preserve">4. </w:t>
      </w:r>
      <w:r w:rsidR="000354CC" w:rsidRPr="00A92460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Безенчукский район, поселок городского типа Безенчук, ул. Нефтяников, д.12.</w:t>
      </w:r>
    </w:p>
    <w:p w:rsidR="000354CC" w:rsidRPr="00A92460" w:rsidRDefault="00E144E0" w:rsidP="009E3314">
      <w:pPr>
        <w:shd w:val="clear" w:color="auto" w:fill="FFFFFF" w:themeFill="background1"/>
        <w:jc w:val="both"/>
      </w:pPr>
      <w:r w:rsidRPr="00A92460">
        <w:t xml:space="preserve">5. </w:t>
      </w:r>
      <w:r w:rsidR="000354CC" w:rsidRPr="00A92460">
        <w:t xml:space="preserve">Дата открытия экспозиции </w:t>
      </w:r>
      <w:bookmarkStart w:id="1" w:name="_Hlk517265051"/>
      <w:r w:rsidR="000354CC" w:rsidRPr="00A92460">
        <w:t xml:space="preserve">проекта, </w:t>
      </w:r>
      <w:bookmarkStart w:id="2" w:name="_Hlk517265622"/>
      <w:r w:rsidR="000354CC" w:rsidRPr="00A92460">
        <w:t>подлежащего рассмотрению на общественных обсуждениях</w:t>
      </w:r>
      <w:bookmarkEnd w:id="1"/>
      <w:bookmarkEnd w:id="2"/>
      <w:r w:rsidR="000354CC" w:rsidRPr="00A92460">
        <w:t xml:space="preserve"> - </w:t>
      </w:r>
      <w:r w:rsidR="00EA675C" w:rsidRPr="00A92460">
        <w:t>2</w:t>
      </w:r>
      <w:r w:rsidR="00AD3BB3">
        <w:t>0</w:t>
      </w:r>
      <w:r w:rsidR="000354CC" w:rsidRPr="00A92460">
        <w:t>.</w:t>
      </w:r>
      <w:r w:rsidR="00AD3BB3">
        <w:t>02</w:t>
      </w:r>
      <w:r w:rsidR="000354CC" w:rsidRPr="00A92460">
        <w:t>.20</w:t>
      </w:r>
      <w:r w:rsidR="00AD3BB3">
        <w:t>20</w:t>
      </w:r>
      <w:r w:rsidR="000354CC" w:rsidRPr="00A92460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A92460">
        <w:t xml:space="preserve">6. </w:t>
      </w:r>
      <w:r w:rsidR="000354CC" w:rsidRPr="00A92460">
        <w:t xml:space="preserve">Прием замечаний и предложений </w:t>
      </w:r>
      <w:bookmarkStart w:id="3" w:name="_Hlk517264417"/>
      <w:r w:rsidR="000354CC" w:rsidRPr="00A92460">
        <w:t xml:space="preserve">от участников общественных обсуждений и </w:t>
      </w:r>
      <w:bookmarkEnd w:id="3"/>
      <w:r w:rsidR="000354CC" w:rsidRPr="00A92460">
        <w:t>правообладателей находящихся в границах этой территории</w:t>
      </w:r>
      <w:r w:rsidR="000354CC" w:rsidRPr="009E3314">
        <w:t xml:space="preserve"> земельных участков и (или) </w:t>
      </w:r>
      <w:r w:rsidR="000354CC" w:rsidRPr="009E3314">
        <w:lastRenderedPageBreak/>
        <w:t xml:space="preserve">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B25C38">
        <w:t>1</w:t>
      </w:r>
      <w:r w:rsidR="00485004">
        <w:t>3</w:t>
      </w:r>
      <w:r w:rsidR="00276D2F" w:rsidRPr="009E3314">
        <w:t xml:space="preserve"> </w:t>
      </w:r>
      <w:r w:rsidR="00485004">
        <w:t>феврал</w:t>
      </w:r>
      <w:r w:rsidR="00276D2F" w:rsidRPr="009E3314">
        <w:t>я 20</w:t>
      </w:r>
      <w:r w:rsidR="00485004">
        <w:t>20</w:t>
      </w:r>
      <w:r w:rsidR="00276D2F" w:rsidRPr="009E3314">
        <w:t xml:space="preserve"> года </w:t>
      </w:r>
      <w:r w:rsidR="00C82658" w:rsidRPr="009E3314">
        <w:t>и продолжается д</w:t>
      </w:r>
      <w:r w:rsidR="00276D2F" w:rsidRPr="009E3314">
        <w:t xml:space="preserve">о </w:t>
      </w:r>
      <w:r w:rsidR="00485004">
        <w:t>09</w:t>
      </w:r>
      <w:r w:rsidR="00276D2F" w:rsidRPr="009E3314">
        <w:t xml:space="preserve"> </w:t>
      </w:r>
      <w:r w:rsidR="00485004">
        <w:t>марта</w:t>
      </w:r>
      <w:r w:rsidR="00276D2F" w:rsidRPr="009E3314">
        <w:t xml:space="preserve"> 20</w:t>
      </w:r>
      <w:r w:rsidR="00485004">
        <w:t>20</w:t>
      </w:r>
      <w:r w:rsidR="00276D2F" w:rsidRPr="009E3314">
        <w:t xml:space="preserve">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Безенчукский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>главного специалиста Администрации городского поселения И.Н.Левина.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r w:rsidR="009E3314" w:rsidRPr="009E3314">
        <w:t>Н.В.Райская</w:t>
      </w:r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A40" w:rsidRDefault="00400A40">
      <w:r>
        <w:separator/>
      </w:r>
    </w:p>
  </w:endnote>
  <w:endnote w:type="continuationSeparator" w:id="0">
    <w:p w:rsidR="00400A40" w:rsidRDefault="0040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A40" w:rsidRDefault="00400A40">
      <w:r>
        <w:separator/>
      </w:r>
    </w:p>
  </w:footnote>
  <w:footnote w:type="continuationSeparator" w:id="0">
    <w:p w:rsidR="00400A40" w:rsidRDefault="00400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400A4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400A4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56E8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1E80"/>
    <w:rsid w:val="00174D71"/>
    <w:rsid w:val="001809B0"/>
    <w:rsid w:val="00184D8B"/>
    <w:rsid w:val="0018539E"/>
    <w:rsid w:val="001965CF"/>
    <w:rsid w:val="001A64F8"/>
    <w:rsid w:val="001B64E5"/>
    <w:rsid w:val="001C287E"/>
    <w:rsid w:val="001C2AAA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B7CC1"/>
    <w:rsid w:val="003D37EB"/>
    <w:rsid w:val="003E749A"/>
    <w:rsid w:val="003F4ECB"/>
    <w:rsid w:val="003F5F04"/>
    <w:rsid w:val="003F6816"/>
    <w:rsid w:val="00400A40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79A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3283F"/>
    <w:rsid w:val="007408EB"/>
    <w:rsid w:val="00746917"/>
    <w:rsid w:val="00747346"/>
    <w:rsid w:val="00753F8E"/>
    <w:rsid w:val="007563A6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B0907"/>
    <w:rsid w:val="007D3983"/>
    <w:rsid w:val="007D551C"/>
    <w:rsid w:val="007E10F4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772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B32F8"/>
    <w:rsid w:val="008B4F9C"/>
    <w:rsid w:val="008C40D0"/>
    <w:rsid w:val="008C5404"/>
    <w:rsid w:val="008D0753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2460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6796"/>
    <w:rsid w:val="00EE24C9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5356"/>
    <w:rsid w:val="00FB08D3"/>
    <w:rsid w:val="00FB198B"/>
    <w:rsid w:val="00FC07F3"/>
    <w:rsid w:val="00FC48D9"/>
    <w:rsid w:val="00FD1D31"/>
    <w:rsid w:val="00FD5F04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2512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394</cp:revision>
  <cp:lastPrinted>2019-12-03T12:27:00Z</cp:lastPrinted>
  <dcterms:created xsi:type="dcterms:W3CDTF">2015-11-10T12:08:00Z</dcterms:created>
  <dcterms:modified xsi:type="dcterms:W3CDTF">2020-02-12T10:21:00Z</dcterms:modified>
</cp:coreProperties>
</file>