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9072"/>
        <w:gridCol w:w="1949"/>
      </w:tblGrid>
      <w:tr w:rsidR="00CB2A4A" w:rsidTr="003B6F03">
        <w:trPr>
          <w:trHeight w:val="703"/>
        </w:trPr>
        <w:tc>
          <w:tcPr>
            <w:tcW w:w="3539" w:type="dxa"/>
            <w:vAlign w:val="center"/>
          </w:tcPr>
          <w:p w:rsidR="00F83770" w:rsidRDefault="00CB2A4A" w:rsidP="002F3B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</w:p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F3BCF">
              <w:rPr>
                <w:rFonts w:ascii="Times New Roman" w:hAnsi="Times New Roman" w:cs="Times New Roman"/>
                <w:b/>
                <w:sz w:val="28"/>
                <w:szCs w:val="28"/>
              </w:rPr>
              <w:t>сотрудника</w:t>
            </w:r>
            <w:proofErr w:type="gramEnd"/>
            <w:r w:rsidRPr="002F3B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ОУУП</w:t>
            </w:r>
          </w:p>
        </w:tc>
        <w:tc>
          <w:tcPr>
            <w:tcW w:w="9072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Административный участок</w:t>
            </w:r>
          </w:p>
        </w:tc>
        <w:tc>
          <w:tcPr>
            <w:tcW w:w="194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Эрекайкин</w:t>
            </w:r>
            <w:proofErr w:type="spellEnd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Георгиевич</w:t>
            </w:r>
          </w:p>
        </w:tc>
        <w:tc>
          <w:tcPr>
            <w:tcW w:w="9072" w:type="dxa"/>
          </w:tcPr>
          <w:p w:rsidR="00F83770" w:rsidRPr="00F83770" w:rsidRDefault="00CB2A4A" w:rsidP="00F83770">
            <w:pPr>
              <w:pStyle w:val="a4"/>
              <w:tabs>
                <w:tab w:val="left" w:pos="142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№1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границах: п. Безенчук, Западная окраина от железной дороги по улице Чкалова нечетная сторона и до улицы Советская нечетная сторона, 95 А, 97, 99, 101, 101 А, 103, 105 А, 107; ул. Советская - четная сторона, 142→160, 162, 164, 166, 172 - 182; ул. Кольцова, 4, 6, 6 А; ул. Чапаева, 2, 3→17, 31.</w:t>
            </w:r>
          </w:p>
        </w:tc>
        <w:tc>
          <w:tcPr>
            <w:tcW w:w="194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89997011977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Мельников Антон Александрович</w:t>
            </w:r>
          </w:p>
        </w:tc>
        <w:tc>
          <w:tcPr>
            <w:tcW w:w="9072" w:type="dxa"/>
          </w:tcPr>
          <w:p w:rsidR="00CB2A4A" w:rsidRDefault="00CB2A4A" w:rsidP="00F8377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№2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п. Безенчук, ул. Центральная 91, 97, 99, 101, 103, 105, 107, 108, 110, 110А; ул. Пушкина, 83, 85, 85 А; ул. Больничная, 104→114; ул. Мелиораторов, 14→16; ул. Советская - четная сторона, 162А, 164А, 168, 168А, 170; ул. Чапаева, 21, 23, 25, 27; ул. Комсомольская 142, 142А, ул. Чапаева, 6, 8; ул. Чкалова 35; ул. Центральная 92 – 104; западная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промзона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83770" w:rsidRPr="00F83770" w:rsidRDefault="00F83770" w:rsidP="00F83770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89997011986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Мухамбеткалиев</w:t>
            </w:r>
            <w:proofErr w:type="spellEnd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Бактжан</w:t>
            </w:r>
            <w:proofErr w:type="spellEnd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Жмаевич</w:t>
            </w:r>
            <w:proofErr w:type="spellEnd"/>
          </w:p>
        </w:tc>
        <w:tc>
          <w:tcPr>
            <w:tcW w:w="9072" w:type="dxa"/>
          </w:tcPr>
          <w:p w:rsidR="00CB2A4A" w:rsidRPr="002F3BCF" w:rsidRDefault="00CB2A4A" w:rsidP="00CB2A4A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№3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границах: п. Безенчук от ул. Вокзальная, ул. Чкалова - четная сторона до ул. Советская, ул. Мамистова - н</w:t>
            </w:r>
            <w:bookmarkStart w:id="0" w:name="_GoBack"/>
            <w:bookmarkEnd w:id="0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ечетная сторона до северной окраины п. Безенчук, ул. Советская, 49→93; 70→142; ул. Центральная, 17→93; 26→90; ул. Вокзальная, 48→150; ул. Рабочая, 51→153; 74→176; ул. Садовая, 67→159; 78→174; ул. Куйбышева, 31→99; 36→100; ул. Комсомольская, 69→117; 84→140; ул. Больничная, 1→91; 2→82; ул. Пушкина, 25→77; 10→60; ул. Степана Разина; ул. Степная; ул. М. Горького; ул. Осипенко; ул. Чкалова; ул. Шевченко; пер. Маяковского; пер. Базарный; ул. Пионерская; пер. Есенина; ул. Мамистова, 1→73; ул. Высоцкого; ул. 8 марта; ул. Новая; ул. Овражная, ул. Луговая, п. Сосновка.</w:t>
            </w:r>
          </w:p>
          <w:p w:rsidR="00CB2A4A" w:rsidRDefault="00D7226D" w:rsidP="00F83770">
            <w:pPr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№8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станции Звезда, села Покровка,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Сретенка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станции Восток, села Купино, села Никольское, села Толстовка, села Ново-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Киевка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83770" w:rsidRPr="00F83770" w:rsidRDefault="00F83770" w:rsidP="00F83770">
            <w:pPr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89997011985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Кривова Наталия Владимировна</w:t>
            </w:r>
          </w:p>
        </w:tc>
        <w:tc>
          <w:tcPr>
            <w:tcW w:w="9072" w:type="dxa"/>
          </w:tcPr>
          <w:p w:rsidR="00CB2A4A" w:rsidRDefault="00CB2A4A" w:rsidP="00F83770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№4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п. Безенчук: ул. Вокзальная, ул. Мамистова - четная сторона до ул. Комсомольская - нечетная сторона, восточная окраина ул.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Советская, 7→45; 2→58; ул. Вокзальная, 2→38; ул. Рабочая, 1→49; 2→72; ул. Садовая, 1→65; 2→76; ул. Комсомольская, 1→49; ул. Кирова, 1→33, 2→36; ул. Фрунзе; ул. Ломоносова, 1→17; ул. Крупская, 1→7, 2→8; ул. Железнодорожная; ул. Луговцева, 2→22; 1→39; ул. Нефтяников, 1→19; 2→22; Мамистова, 2→34; ул. Лермонтова, 1→23, 2→30.</w:t>
            </w:r>
          </w:p>
          <w:p w:rsidR="00F83770" w:rsidRPr="00F83770" w:rsidRDefault="00F83770" w:rsidP="00F83770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CB2A4A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89997011976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CB2A4A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Солдатов Александр Олегович</w:t>
            </w:r>
          </w:p>
        </w:tc>
        <w:tc>
          <w:tcPr>
            <w:tcW w:w="9072" w:type="dxa"/>
          </w:tcPr>
          <w:p w:rsidR="00D7226D" w:rsidRDefault="00D7226D" w:rsidP="00D7226D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№5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границах: п. Безенчук: от железной дороги по ул. Гагарина - четная сторона, в направлении южной и западной окраины. ул. Быковского; ул. Леонова; ул. Октябрьская; ул. Полевая; ул. Самарская; ул. Некрасова; ул. Пролетарская; ул. Терешковой; ул. Спортивная, пер. Студенческий; ул. Карла- Маркса, 45→65; 34 А, 34 Б, 34 В; ул. Гагарина, 1→8, 10, 12, 14, 20; ул. Тимирязева, 39, 40, 41, 43, 45, 90, 92, 94.</w:t>
            </w:r>
          </w:p>
          <w:p w:rsidR="00F83770" w:rsidRPr="002F3BCF" w:rsidRDefault="00F83770" w:rsidP="00D7226D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B2A4A" w:rsidRDefault="00D7226D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№6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границах: поселка Безенчук от железной дороги по ул. Гагарина - нечетная сторона, южная окраина до восточной окраины, поселок Ново-Оренбургский, поселок Дмитриевка, ул. Тимирязева, 1→37; 2→86; ул. Карла Маркса, 1→43; 2→40; ул. Селекционеров; ул. Школьная; ул. Молодежная; ул. Молодогвардейская; ул. Восточная; ул. Мичурина; ул. Солодухина; ул. Пугачева; ул. Южная; ул. Калинина; ул. Маршала Жукова; ул. Дмитриевская; п</w:t>
            </w:r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ер. Солнечный; пер. Придорожный.</w:t>
            </w:r>
          </w:p>
          <w:p w:rsidR="00F83770" w:rsidRPr="003B6F03" w:rsidRDefault="00F83770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CB2A4A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89997011980</w:t>
            </w:r>
          </w:p>
        </w:tc>
      </w:tr>
      <w:tr w:rsidR="00CB2A4A" w:rsidTr="003B6F03">
        <w:tc>
          <w:tcPr>
            <w:tcW w:w="3539" w:type="dxa"/>
            <w:vAlign w:val="center"/>
          </w:tcPr>
          <w:p w:rsidR="00CB2A4A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Шмелева Виктория Эдуардовна</w:t>
            </w:r>
          </w:p>
        </w:tc>
        <w:tc>
          <w:tcPr>
            <w:tcW w:w="9072" w:type="dxa"/>
          </w:tcPr>
          <w:p w:rsidR="00CB2A4A" w:rsidRDefault="00D7226D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№7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п. Безенчук: от ул. Комсомольская - четная сторона по ул. Мамистова - четная сторона, до северной окраины, восточная окраина, ул. Мамистова, 36→64; ул. Центральная четная сторона 2→20, ул. Кирова 35, ул. Луговцева, 41→71; 24→54; ул. Нефтяников, 21→51;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24→52; ул. Безенчукская; ул. Гоголя; ул. Пушкина, 2→8, 1→23; ул.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Новостепная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ул. Специалистов; ул. Квартальная; ул. Северная, 1→17; 2→24; ул. Луговая, 1→5; 2→8; ул. Демократическая, 1→19; пер. Троицкий; ул. Комсомольская, 2→82, Восточная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промзона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83770" w:rsidRPr="003B6F03" w:rsidRDefault="00F83770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CB2A4A" w:rsidRPr="002F3BCF" w:rsidRDefault="003B6F03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89997011978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Гонзуревский</w:t>
            </w:r>
            <w:proofErr w:type="spellEnd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Иван Анатольевич</w:t>
            </w:r>
          </w:p>
        </w:tc>
        <w:tc>
          <w:tcPr>
            <w:tcW w:w="9072" w:type="dxa"/>
          </w:tcPr>
          <w:p w:rsidR="00D7226D" w:rsidRPr="002F3BCF" w:rsidRDefault="00D7226D" w:rsidP="00D7226D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№9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п.г.т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Осинки, разъезда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Разинский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Широкополье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села Преображенка, поселка Привольный.</w:t>
            </w:r>
          </w:p>
          <w:p w:rsidR="00D7226D" w:rsidRPr="002F3BCF" w:rsidRDefault="00D7226D" w:rsidP="00D722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89997011982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Залогин</w:t>
            </w:r>
            <w:proofErr w:type="spellEnd"/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Денис Сергеевич</w:t>
            </w:r>
          </w:p>
        </w:tc>
        <w:tc>
          <w:tcPr>
            <w:tcW w:w="9072" w:type="dxa"/>
          </w:tcPr>
          <w:p w:rsidR="00D7226D" w:rsidRDefault="00D7226D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№10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поселка Заволжский,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Красноселки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поселка Дружба, села Переволоки, села Песо</w:t>
            </w:r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чное, поселка Ново-Михайловка. </w:t>
            </w:r>
          </w:p>
          <w:p w:rsidR="00F83770" w:rsidRPr="003B6F03" w:rsidRDefault="00F83770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89372197179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D7226D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Наумов Олег Александрович</w:t>
            </w:r>
          </w:p>
        </w:tc>
        <w:tc>
          <w:tcPr>
            <w:tcW w:w="9072" w:type="dxa"/>
          </w:tcPr>
          <w:p w:rsidR="00D7226D" w:rsidRDefault="00D7226D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№11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села Натальино, села Нижнее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Оброчено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села Ново-Натальино,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Потуловка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границах: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Преполовенка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станции Мыльная, села В</w:t>
            </w:r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асильевка, разъезда Башкирский.</w:t>
            </w:r>
          </w:p>
          <w:p w:rsidR="00F83770" w:rsidRPr="003B6F03" w:rsidRDefault="00F83770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89083699212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Спиридонов Сергей Константинович</w:t>
            </w:r>
          </w:p>
        </w:tc>
        <w:tc>
          <w:tcPr>
            <w:tcW w:w="9072" w:type="dxa"/>
          </w:tcPr>
          <w:p w:rsidR="00D7226D" w:rsidRDefault="002F3BCF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№12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границах: села Прибой, поселка Залесье, посе</w:t>
            </w:r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лка </w:t>
            </w:r>
            <w:proofErr w:type="spellStart"/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Рузановский</w:t>
            </w:r>
            <w:proofErr w:type="spellEnd"/>
            <w:r w:rsidR="003B6F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села Троицкое.</w:t>
            </w:r>
          </w:p>
          <w:p w:rsidR="00F83770" w:rsidRPr="003B6F03" w:rsidRDefault="00F83770" w:rsidP="003B6F03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89997011984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Иванов Сергей Владимирович</w:t>
            </w:r>
          </w:p>
        </w:tc>
        <w:tc>
          <w:tcPr>
            <w:tcW w:w="9072" w:type="dxa"/>
          </w:tcPr>
          <w:p w:rsidR="00D7226D" w:rsidRDefault="002F3BCF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3BC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№13</w:t>
            </w: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села Екатериновка, села Плодосовхоз, села </w:t>
            </w:r>
            <w:proofErr w:type="gram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Григорьевка,  села</w:t>
            </w:r>
            <w:proofErr w:type="gram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Владимировка, ДТ Речные просторы, села </w:t>
            </w:r>
            <w:proofErr w:type="spellStart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Кануевка</w:t>
            </w:r>
            <w:proofErr w:type="spellEnd"/>
            <w:r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села Александровка, села Верхне-Печерское.</w:t>
            </w:r>
          </w:p>
          <w:p w:rsidR="00F83770" w:rsidRPr="003B6F03" w:rsidRDefault="00F83770" w:rsidP="003B6F03">
            <w:pPr>
              <w:pStyle w:val="a4"/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89997011979</w:t>
            </w:r>
          </w:p>
        </w:tc>
      </w:tr>
      <w:tr w:rsidR="00D7226D" w:rsidTr="003B6F03">
        <w:tc>
          <w:tcPr>
            <w:tcW w:w="353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Егоров Степан Николаевич</w:t>
            </w:r>
          </w:p>
        </w:tc>
        <w:tc>
          <w:tcPr>
            <w:tcW w:w="9072" w:type="dxa"/>
          </w:tcPr>
          <w:p w:rsidR="00D7226D" w:rsidRDefault="003B6F03" w:rsidP="003B6F03">
            <w:pPr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6F03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F3BCF"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границах: села Ольгино, села </w:t>
            </w:r>
            <w:proofErr w:type="spellStart"/>
            <w:r w:rsidR="002F3BCF"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Макарьевка</w:t>
            </w:r>
            <w:proofErr w:type="spellEnd"/>
            <w:r w:rsidR="002F3BCF"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села </w:t>
            </w:r>
            <w:proofErr w:type="spellStart"/>
            <w:r w:rsidR="002F3BCF"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Иоганесфельд</w:t>
            </w:r>
            <w:proofErr w:type="spellEnd"/>
            <w:r w:rsidR="002F3BCF" w:rsidRPr="002F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села Звенигородка.</w:t>
            </w:r>
          </w:p>
          <w:p w:rsidR="00F83770" w:rsidRPr="003B6F03" w:rsidRDefault="00F83770" w:rsidP="003B6F03">
            <w:pPr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vAlign w:val="center"/>
          </w:tcPr>
          <w:p w:rsidR="00D7226D" w:rsidRPr="002F3BCF" w:rsidRDefault="002F3BCF" w:rsidP="002F3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3BCF">
              <w:rPr>
                <w:rFonts w:ascii="Times New Roman" w:hAnsi="Times New Roman" w:cs="Times New Roman"/>
                <w:sz w:val="28"/>
                <w:szCs w:val="28"/>
              </w:rPr>
              <w:t>89997011975</w:t>
            </w:r>
          </w:p>
        </w:tc>
      </w:tr>
    </w:tbl>
    <w:p w:rsidR="00C96B7D" w:rsidRDefault="00F55647"/>
    <w:sectPr w:rsidR="00C96B7D" w:rsidSect="00CB2A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A4A"/>
    <w:rsid w:val="002F3BCF"/>
    <w:rsid w:val="00313E48"/>
    <w:rsid w:val="003B6F03"/>
    <w:rsid w:val="00B631EC"/>
    <w:rsid w:val="00CB2A4A"/>
    <w:rsid w:val="00D7226D"/>
    <w:rsid w:val="00F55647"/>
    <w:rsid w:val="00F8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C2656F-6A93-4215-A159-F7994A29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2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unhideWhenUsed/>
    <w:rsid w:val="00CB2A4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B2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2020-01-22T10:56:00Z</dcterms:created>
  <dcterms:modified xsi:type="dcterms:W3CDTF">2020-01-22T11:44:00Z</dcterms:modified>
</cp:coreProperties>
</file>