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94D" w:rsidRPr="0058107E" w:rsidRDefault="000F26DB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00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4C094D" w:rsidRPr="0058107E" w:rsidRDefault="004C094D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4C094D" w:rsidRPr="0058107E" w:rsidRDefault="004C094D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  <w:r w:rsidR="006A2BD2">
        <w:rPr>
          <w:rFonts w:ascii="Times New Roman" w:hAnsi="Times New Roman"/>
          <w:b/>
          <w:sz w:val="32"/>
          <w:szCs w:val="32"/>
        </w:rPr>
        <w:t xml:space="preserve"> </w:t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 xml:space="preserve">ул. Нефтяников, 12, </w:t>
      </w:r>
      <w:proofErr w:type="spellStart"/>
      <w:r w:rsidRPr="0058107E">
        <w:rPr>
          <w:rFonts w:ascii="Times New Roman" w:hAnsi="Times New Roman"/>
          <w:b/>
        </w:rPr>
        <w:t>п.г.т</w:t>
      </w:r>
      <w:proofErr w:type="spellEnd"/>
      <w:r w:rsidRPr="0058107E">
        <w:rPr>
          <w:rFonts w:ascii="Times New Roman" w:hAnsi="Times New Roman"/>
          <w:b/>
        </w:rPr>
        <w:t>. Безенчук, Самарской области, 446250</w:t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>тел.2-12-55, факс 2-14-51, е-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Pr="00EC0ECC">
        <w:rPr>
          <w:rFonts w:ascii="Times New Roman" w:hAnsi="Times New Roman"/>
          <w:b/>
        </w:rPr>
        <w:tab/>
      </w:r>
      <w:hyperlink r:id="rId6" w:history="1">
        <w:r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Pr="007E2F90">
          <w:rPr>
            <w:rStyle w:val="a6"/>
            <w:rFonts w:ascii="Times New Roman" w:hAnsi="Times New Roman"/>
            <w:b/>
          </w:rPr>
          <w:t>-</w:t>
        </w:r>
        <w:r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Pr="007E2F90">
          <w:rPr>
            <w:rStyle w:val="a6"/>
            <w:rFonts w:ascii="Times New Roman" w:hAnsi="Times New Roman"/>
            <w:b/>
          </w:rPr>
          <w:t>@</w:t>
        </w:r>
        <w:r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4C094D" w:rsidRDefault="004C094D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4C094D" w:rsidRPr="00CA628D" w:rsidRDefault="004C094D" w:rsidP="009F1E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CA628D">
        <w:rPr>
          <w:rFonts w:ascii="Times New Roman" w:hAnsi="Times New Roman"/>
          <w:sz w:val="24"/>
          <w:szCs w:val="24"/>
        </w:rPr>
        <w:t>от</w:t>
      </w:r>
      <w:r w:rsidR="00CA628D" w:rsidRPr="00CA628D">
        <w:rPr>
          <w:rFonts w:ascii="Times New Roman" w:hAnsi="Times New Roman"/>
          <w:sz w:val="24"/>
          <w:szCs w:val="24"/>
        </w:rPr>
        <w:t xml:space="preserve"> 17.01.2020 </w:t>
      </w:r>
      <w:r w:rsidRPr="00CA628D">
        <w:rPr>
          <w:rFonts w:ascii="Times New Roman" w:hAnsi="Times New Roman"/>
          <w:sz w:val="24"/>
          <w:szCs w:val="24"/>
        </w:rPr>
        <w:t xml:space="preserve">г                                                                                                  </w:t>
      </w:r>
      <w:r w:rsidR="00CA628D">
        <w:rPr>
          <w:rFonts w:ascii="Times New Roman" w:hAnsi="Times New Roman"/>
          <w:sz w:val="24"/>
          <w:szCs w:val="24"/>
        </w:rPr>
        <w:t xml:space="preserve">                             </w:t>
      </w:r>
      <w:r w:rsidRPr="00CA628D">
        <w:rPr>
          <w:rFonts w:ascii="Times New Roman" w:hAnsi="Times New Roman"/>
          <w:sz w:val="24"/>
          <w:szCs w:val="24"/>
        </w:rPr>
        <w:t>№</w:t>
      </w:r>
      <w:r w:rsidR="00CA628D" w:rsidRPr="00CA628D">
        <w:rPr>
          <w:rFonts w:ascii="Times New Roman" w:hAnsi="Times New Roman"/>
          <w:sz w:val="24"/>
          <w:szCs w:val="24"/>
        </w:rPr>
        <w:t>18</w:t>
      </w:r>
    </w:p>
    <w:p w:rsidR="006A2BD2" w:rsidRDefault="006A2BD2" w:rsidP="006A2BD2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33531" w:rsidRPr="00A33531" w:rsidRDefault="004C094D" w:rsidP="00A33531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A3353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программу </w:t>
      </w:r>
      <w:r w:rsidR="00A33531" w:rsidRPr="00ED34A8">
        <w:rPr>
          <w:rFonts w:ascii="Times New Roman" w:hAnsi="Times New Roman"/>
          <w:b/>
          <w:bCs/>
          <w:sz w:val="28"/>
          <w:szCs w:val="28"/>
          <w:lang w:eastAsia="ru-RU"/>
        </w:rPr>
        <w:t>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 w:rsidR="00A3353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</w:t>
      </w:r>
      <w:r w:rsidR="00A33531" w:rsidRPr="00A33531">
        <w:rPr>
          <w:rFonts w:ascii="Times New Roman" w:hAnsi="Times New Roman"/>
          <w:bCs/>
          <w:sz w:val="28"/>
          <w:szCs w:val="28"/>
          <w:lang w:eastAsia="ru-RU"/>
        </w:rPr>
        <w:t>утвержденную постановлением Администрации городского поселения Безенчук муниципального района Безенчукский Самарской области от 19.01.2017 г. № 207.</w:t>
      </w:r>
    </w:p>
    <w:p w:rsidR="004C094D" w:rsidRPr="00ED34A8" w:rsidRDefault="004C094D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Бюджетного кодекса Российской Федерации, в целях профилактики</w:t>
      </w:r>
      <w:r w:rsidRPr="00ED34A8">
        <w:rPr>
          <w:rFonts w:ascii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Pr="00ED34A8">
        <w:rPr>
          <w:rFonts w:ascii="Times New Roman" w:hAnsi="Times New Roman"/>
          <w:sz w:val="28"/>
          <w:szCs w:val="28"/>
        </w:rPr>
        <w:t xml:space="preserve"> руководствуясь Уставом городского поселения Безенчук, </w:t>
      </w:r>
    </w:p>
    <w:p w:rsidR="004C094D" w:rsidRPr="00ED34A8" w:rsidRDefault="004C094D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4C094D" w:rsidRPr="00ED34A8" w:rsidRDefault="004C094D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63900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4C094D" w:rsidRPr="00E46FB8" w:rsidRDefault="004C094D" w:rsidP="0050742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1 </w:t>
      </w:r>
      <w:r w:rsidR="00A33531">
        <w:rPr>
          <w:rFonts w:ascii="Times New Roman" w:hAnsi="Times New Roman"/>
          <w:b/>
          <w:bCs/>
          <w:sz w:val="28"/>
          <w:szCs w:val="28"/>
          <w:lang w:eastAsia="ru-RU"/>
        </w:rPr>
        <w:t>186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,8 </w:t>
      </w: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тыс. руб.</w:t>
      </w:r>
    </w:p>
    <w:p w:rsidR="004C094D" w:rsidRDefault="004C094D" w:rsidP="0050742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том числе по годам: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2017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>. –   465,0 тыс. руб.  (бюджет поселения)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2018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 xml:space="preserve">. –   116,8 тыс. руб. </w:t>
      </w:r>
      <w:r w:rsidR="006A2B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2019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 xml:space="preserve">. –   </w:t>
      </w:r>
      <w:r w:rsidR="00A33531">
        <w:rPr>
          <w:rFonts w:ascii="Times New Roman" w:hAnsi="Times New Roman"/>
          <w:bCs/>
          <w:sz w:val="28"/>
          <w:szCs w:val="28"/>
          <w:lang w:eastAsia="ru-RU"/>
        </w:rPr>
        <w:t>605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,0 тыс. руб. </w:t>
      </w:r>
      <w:r w:rsidR="006A2B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4C094D" w:rsidRPr="00507429" w:rsidRDefault="004C094D" w:rsidP="0050742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4C094D" w:rsidRDefault="004C094D" w:rsidP="0026390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2017-2019 годы» изложить в редакции согласно приложению.</w:t>
      </w:r>
    </w:p>
    <w:p w:rsidR="004C094D" w:rsidRPr="00ED34A8" w:rsidRDefault="004C094D" w:rsidP="00263900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Default="004C094D" w:rsidP="0026390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Признать утратившим силу Перечень мероприятий муниципальной программы в редакции Постановления от </w:t>
      </w:r>
      <w:r w:rsidR="00A33531">
        <w:rPr>
          <w:rFonts w:ascii="Times New Roman" w:hAnsi="Times New Roman"/>
          <w:sz w:val="28"/>
          <w:szCs w:val="28"/>
          <w:lang w:eastAsia="ru-RU"/>
        </w:rPr>
        <w:t>05.08</w:t>
      </w:r>
      <w:r w:rsidRPr="0003700D">
        <w:rPr>
          <w:rFonts w:ascii="Times New Roman" w:hAnsi="Times New Roman"/>
          <w:sz w:val="28"/>
          <w:szCs w:val="28"/>
          <w:lang w:eastAsia="ru-RU"/>
        </w:rPr>
        <w:t>.201</w:t>
      </w:r>
      <w:r w:rsidR="006A2BD2">
        <w:rPr>
          <w:rFonts w:ascii="Times New Roman" w:hAnsi="Times New Roman"/>
          <w:sz w:val="28"/>
          <w:szCs w:val="28"/>
          <w:lang w:eastAsia="ru-RU"/>
        </w:rPr>
        <w:t>9</w:t>
      </w:r>
      <w:r w:rsidRPr="0003700D">
        <w:rPr>
          <w:rFonts w:ascii="Times New Roman" w:hAnsi="Times New Roman"/>
          <w:sz w:val="28"/>
          <w:szCs w:val="28"/>
          <w:lang w:eastAsia="ru-RU"/>
        </w:rPr>
        <w:t xml:space="preserve">г. № </w:t>
      </w:r>
      <w:r w:rsidR="00A33531">
        <w:rPr>
          <w:rFonts w:ascii="Times New Roman" w:hAnsi="Times New Roman"/>
          <w:sz w:val="28"/>
          <w:szCs w:val="28"/>
          <w:lang w:eastAsia="ru-RU"/>
        </w:rPr>
        <w:t>441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C094D" w:rsidRDefault="004C094D" w:rsidP="0003700D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Pr="00C01DC5" w:rsidRDefault="004C094D" w:rsidP="0003700D">
      <w:p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4C094D" w:rsidRDefault="004C094D" w:rsidP="0003700D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Default="006A2BD2" w:rsidP="006A2BD2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4C094D" w:rsidRPr="00ED34A8">
        <w:rPr>
          <w:rFonts w:ascii="Times New Roman" w:hAnsi="Times New Roman"/>
          <w:sz w:val="28"/>
          <w:szCs w:val="28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:rsidR="004C094D" w:rsidRDefault="004C094D" w:rsidP="00E46FB8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Pr="00ED34A8" w:rsidRDefault="006A2BD2" w:rsidP="006A2BD2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4C094D" w:rsidRPr="00ED34A8">
        <w:rPr>
          <w:rFonts w:ascii="Times New Roman" w:hAnsi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4C094D" w:rsidRDefault="004C094D" w:rsidP="00E46F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C094D" w:rsidRPr="00ED34A8" w:rsidRDefault="00C664C3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20126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="004C094D" w:rsidRPr="00ED34A8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="004C094D">
        <w:rPr>
          <w:rFonts w:ascii="Times New Roman" w:hAnsi="Times New Roman"/>
          <w:sz w:val="28"/>
          <w:szCs w:val="28"/>
        </w:rPr>
        <w:t>Безенчук</w:t>
      </w:r>
      <w:r w:rsidR="004C094D">
        <w:rPr>
          <w:rFonts w:ascii="Times New Roman" w:hAnsi="Times New Roman"/>
          <w:sz w:val="28"/>
          <w:szCs w:val="28"/>
        </w:rPr>
        <w:tab/>
      </w:r>
      <w:r w:rsidR="004C094D">
        <w:rPr>
          <w:rFonts w:ascii="Times New Roman" w:hAnsi="Times New Roman"/>
          <w:sz w:val="28"/>
          <w:szCs w:val="28"/>
        </w:rPr>
        <w:tab/>
        <w:t xml:space="preserve">                  </w:t>
      </w:r>
      <w:r w:rsidR="006A2BD2">
        <w:rPr>
          <w:rFonts w:ascii="Times New Roman" w:hAnsi="Times New Roman"/>
          <w:sz w:val="28"/>
          <w:szCs w:val="28"/>
        </w:rPr>
        <w:t xml:space="preserve">  </w:t>
      </w:r>
      <w:r w:rsidR="00A33531">
        <w:rPr>
          <w:rFonts w:ascii="Times New Roman" w:hAnsi="Times New Roman"/>
          <w:sz w:val="28"/>
          <w:szCs w:val="28"/>
        </w:rPr>
        <w:t xml:space="preserve">    </w:t>
      </w:r>
      <w:r w:rsidR="006A2BD2">
        <w:rPr>
          <w:rFonts w:ascii="Times New Roman" w:hAnsi="Times New Roman"/>
          <w:sz w:val="28"/>
          <w:szCs w:val="28"/>
        </w:rPr>
        <w:t xml:space="preserve">   </w:t>
      </w:r>
      <w:r w:rsidR="004C094D">
        <w:rPr>
          <w:rFonts w:ascii="Times New Roman" w:hAnsi="Times New Roman"/>
          <w:sz w:val="28"/>
          <w:szCs w:val="28"/>
        </w:rPr>
        <w:t xml:space="preserve">   </w:t>
      </w:r>
      <w:r w:rsidR="00201262">
        <w:rPr>
          <w:rFonts w:ascii="Times New Roman" w:hAnsi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Н.В.Райская</w:t>
      </w:r>
      <w:proofErr w:type="spellEnd"/>
    </w:p>
    <w:p w:rsidR="004C094D" w:rsidRDefault="006A2BD2" w:rsidP="002F6A21">
      <w:pPr>
        <w:spacing w:after="0"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6A2BD2" w:rsidRDefault="004C094D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proofErr w:type="spellStart"/>
      <w:r>
        <w:rPr>
          <w:rFonts w:ascii="Times New Roman" w:hAnsi="Times New Roman"/>
          <w:sz w:val="20"/>
          <w:szCs w:val="20"/>
        </w:rPr>
        <w:t>Бундеева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</w:p>
    <w:p w:rsidR="004C094D" w:rsidRPr="00C54889" w:rsidRDefault="004C094D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</w:t>
      </w:r>
      <w:r w:rsidR="006A2BD2">
        <w:rPr>
          <w:rFonts w:ascii="Times New Roman" w:hAnsi="Times New Roman"/>
          <w:sz w:val="20"/>
          <w:szCs w:val="20"/>
        </w:rPr>
        <w:t>ел</w:t>
      </w:r>
      <w:r>
        <w:rPr>
          <w:rFonts w:ascii="Times New Roman" w:hAnsi="Times New Roman"/>
          <w:sz w:val="20"/>
          <w:szCs w:val="20"/>
        </w:rPr>
        <w:t xml:space="preserve">. </w:t>
      </w:r>
      <w:r w:rsidR="006A2BD2">
        <w:rPr>
          <w:rFonts w:ascii="Times New Roman" w:hAnsi="Times New Roman"/>
          <w:sz w:val="20"/>
          <w:szCs w:val="20"/>
        </w:rPr>
        <w:t>8(84676)</w:t>
      </w:r>
      <w:r>
        <w:rPr>
          <w:rFonts w:ascii="Times New Roman" w:hAnsi="Times New Roman"/>
          <w:sz w:val="20"/>
          <w:szCs w:val="20"/>
        </w:rPr>
        <w:t xml:space="preserve"> 2-18-35</w:t>
      </w:r>
    </w:p>
    <w:p w:rsidR="004C094D" w:rsidRPr="00C54889" w:rsidRDefault="004C094D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4C094D" w:rsidRPr="00C54889" w:rsidSect="00263900">
          <w:pgSz w:w="11906" w:h="16838"/>
          <w:pgMar w:top="567" w:right="849" w:bottom="567" w:left="1418" w:header="709" w:footer="709" w:gutter="0"/>
          <w:cols w:space="708"/>
          <w:docGrid w:linePitch="360"/>
        </w:sectPr>
      </w:pPr>
    </w:p>
    <w:p w:rsidR="00020A4F" w:rsidRDefault="00020A4F" w:rsidP="00020A4F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lastRenderedPageBreak/>
        <w:t xml:space="preserve">Приложение№1 </w:t>
      </w:r>
    </w:p>
    <w:p w:rsidR="00020A4F" w:rsidRDefault="00020A4F" w:rsidP="00020A4F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к</w:t>
      </w:r>
      <w:r w:rsidR="004C094D">
        <w:rPr>
          <w:rFonts w:ascii="Times New Roman" w:hAnsi="Times New Roman"/>
          <w:bCs/>
          <w:sz w:val="24"/>
          <w:szCs w:val="24"/>
          <w:lang w:eastAsia="ru-RU"/>
        </w:rPr>
        <w:t xml:space="preserve"> постановлени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ю </w:t>
      </w:r>
      <w:r w:rsidR="004C094D">
        <w:rPr>
          <w:rFonts w:ascii="Times New Roman" w:hAnsi="Times New Roman"/>
          <w:bCs/>
          <w:sz w:val="24"/>
          <w:szCs w:val="24"/>
          <w:lang w:eastAsia="ru-RU"/>
        </w:rPr>
        <w:t>Админи</w:t>
      </w:r>
      <w:bookmarkStart w:id="0" w:name="_GoBack"/>
      <w:bookmarkEnd w:id="0"/>
      <w:r w:rsidR="004C094D">
        <w:rPr>
          <w:rFonts w:ascii="Times New Roman" w:hAnsi="Times New Roman"/>
          <w:bCs/>
          <w:sz w:val="24"/>
          <w:szCs w:val="24"/>
          <w:lang w:eastAsia="ru-RU"/>
        </w:rPr>
        <w:t xml:space="preserve">страции </w:t>
      </w:r>
    </w:p>
    <w:p w:rsidR="004C094D" w:rsidRDefault="004C094D" w:rsidP="00020A4F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городского поселения Безенчук</w:t>
      </w:r>
    </w:p>
    <w:p w:rsidR="004C094D" w:rsidRDefault="004C094D" w:rsidP="00020A4F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 xml:space="preserve">от  </w:t>
      </w:r>
      <w:r w:rsidR="00F035E1">
        <w:rPr>
          <w:rFonts w:ascii="Times New Roman" w:hAnsi="Times New Roman"/>
          <w:bCs/>
          <w:sz w:val="24"/>
          <w:szCs w:val="24"/>
          <w:lang w:eastAsia="ru-RU"/>
        </w:rPr>
        <w:t>17.01.2020г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 xml:space="preserve">   № </w:t>
      </w:r>
      <w:r w:rsidR="00F035E1">
        <w:rPr>
          <w:rFonts w:ascii="Times New Roman" w:hAnsi="Times New Roman"/>
          <w:bCs/>
          <w:sz w:val="24"/>
          <w:szCs w:val="24"/>
          <w:lang w:eastAsia="ru-RU"/>
        </w:rPr>
        <w:t>18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</w:t>
      </w:r>
    </w:p>
    <w:p w:rsidR="004C094D" w:rsidRPr="00263D2C" w:rsidRDefault="004C094D" w:rsidP="00263D2C">
      <w:pPr>
        <w:spacing w:after="0" w:line="240" w:lineRule="auto"/>
        <w:jc w:val="right"/>
        <w:rPr>
          <w:rFonts w:ascii="Times New Roman" w:hAnsi="Times New Roman"/>
          <w:bCs/>
          <w:sz w:val="6"/>
          <w:szCs w:val="6"/>
          <w:lang w:eastAsia="ru-RU"/>
        </w:rPr>
      </w:pPr>
    </w:p>
    <w:p w:rsidR="004C094D" w:rsidRPr="00263D2C" w:rsidRDefault="004C094D" w:rsidP="00EF66A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63D2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19.01.2017 г. № 14 (далее Программа).</w:t>
      </w:r>
    </w:p>
    <w:p w:rsidR="004C094D" w:rsidRPr="00E46FB8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:rsidR="004C094D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C094D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46FB8">
        <w:rPr>
          <w:rFonts w:ascii="Times New Roman" w:hAnsi="Times New Roman"/>
          <w:sz w:val="28"/>
          <w:szCs w:val="28"/>
          <w:lang w:eastAsia="ru-RU"/>
        </w:rPr>
        <w:t>"М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</w:t>
      </w:r>
      <w:r w:rsidRPr="00E46FB8">
        <w:rPr>
          <w:rFonts w:ascii="Times New Roman" w:hAnsi="Times New Roman"/>
          <w:sz w:val="28"/>
          <w:szCs w:val="28"/>
          <w:lang w:eastAsia="ru-RU"/>
        </w:rPr>
        <w:t>"</w:t>
      </w:r>
    </w:p>
    <w:p w:rsidR="004C094D" w:rsidRPr="003C7946" w:rsidRDefault="004C094D" w:rsidP="00263D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4C094D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094D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094D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C094D" w:rsidRPr="00303D86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общин, влиятельных неформальных лидерах.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AA6A1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AA6A1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3E281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Распространение среди читателей библиотек информационных материалов, в целях повышения уровня  толерантного сознания молодежи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4C094D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C094D" w:rsidRPr="00303D86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4C094D" w:rsidRPr="003E2814" w:rsidTr="000F26DB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A4F31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 xml:space="preserve">Монтаж </w:t>
            </w:r>
            <w:r>
              <w:rPr>
                <w:rFonts w:ascii="Times New Roman" w:hAnsi="Times New Roman"/>
                <w:color w:val="000000"/>
              </w:rPr>
              <w:t>системы видеонаблюдения</w:t>
            </w:r>
            <w:r w:rsidR="006A4F31">
              <w:rPr>
                <w:rFonts w:ascii="Times New Roman" w:hAnsi="Times New Roman"/>
                <w:color w:val="000000"/>
              </w:rPr>
              <w:t xml:space="preserve"> городского поселения Безенчук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</w:t>
            </w:r>
            <w:r>
              <w:rPr>
                <w:rFonts w:ascii="Times New Roman" w:hAnsi="Times New Roman"/>
                <w:lang w:eastAsia="ru-RU"/>
              </w:rPr>
              <w:t>9</w:t>
            </w:r>
            <w:r w:rsidRPr="003E2814">
              <w:rPr>
                <w:rFonts w:ascii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A33531" w:rsidP="00D0032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302,0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D0032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A33531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302,0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A33531" w:rsidP="006A2BD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Обеспечение доступа к сети интернет системы экстренной связи «Гражданин-полиция»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8E5087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218,0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8E5087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218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</w:t>
            </w:r>
            <w:r>
              <w:rPr>
                <w:rFonts w:ascii="Times New Roman" w:hAnsi="Times New Roman"/>
                <w:lang w:eastAsia="ru-RU"/>
              </w:rPr>
              <w:t>с</w:t>
            </w:r>
            <w:r w:rsidRPr="003E2814">
              <w:rPr>
                <w:rFonts w:ascii="Times New Roman" w:hAnsi="Times New Roman"/>
                <w:lang w:eastAsia="ru-RU"/>
              </w:rPr>
              <w:t>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03D86" w:rsidRDefault="004C094D" w:rsidP="006A2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03D86">
              <w:rPr>
                <w:rFonts w:ascii="Times New Roman" w:hAnsi="Times New Roman"/>
              </w:rPr>
              <w:t xml:space="preserve">Установка </w:t>
            </w:r>
            <w:r w:rsidRPr="00303D86">
              <w:rPr>
                <w:rFonts w:ascii="Times New Roman" w:hAnsi="Times New Roman"/>
                <w:bCs/>
              </w:rPr>
              <w:t>программно-</w:t>
            </w:r>
            <w:r w:rsidRPr="00303D86">
              <w:rPr>
                <w:rFonts w:ascii="Times New Roman" w:hAnsi="Times New Roman"/>
                <w:bCs/>
              </w:rPr>
              <w:lastRenderedPageBreak/>
              <w:t>аппаратного комплекса</w:t>
            </w:r>
            <w:r w:rsidRPr="00303D86">
              <w:rPr>
                <w:rFonts w:ascii="Times New Roman" w:hAnsi="Times New Roman"/>
              </w:rPr>
              <w:t>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lang w:eastAsia="ru-RU"/>
                </w:rPr>
                <w:lastRenderedPageBreak/>
                <w:t>2017 г</w:t>
              </w:r>
            </w:smartTag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F2374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F2374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городского поселения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6A2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Техническое обслуживание программно-аппаратного комплекса,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</w:t>
            </w:r>
            <w:r w:rsidR="006A4F31">
              <w:rPr>
                <w:rFonts w:ascii="Times New Roman" w:hAnsi="Times New Roman"/>
                <w:lang w:eastAsia="ru-RU"/>
              </w:rPr>
              <w:t xml:space="preserve"> (обеспечение доступа к сети интернет, тех. обслуживание системы)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A33531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A33531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116,8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4A070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116,8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6A2BD2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6A2BD2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0F26D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Приобретение временного дорожного  барьера (пластиковый дорожный барьер)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2019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4A070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85,0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A2BD2" w:rsidRPr="003E2814" w:rsidRDefault="000F26DB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6A2BD2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4C094D" w:rsidRPr="00A0678D" w:rsidRDefault="004C094D" w:rsidP="00303D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C094D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A21"/>
    <w:rsid w:val="00020A4F"/>
    <w:rsid w:val="00024949"/>
    <w:rsid w:val="00036C2D"/>
    <w:rsid w:val="0003700D"/>
    <w:rsid w:val="00080E1D"/>
    <w:rsid w:val="000B2123"/>
    <w:rsid w:val="000C478A"/>
    <w:rsid w:val="000F26DB"/>
    <w:rsid w:val="000F46C9"/>
    <w:rsid w:val="00102210"/>
    <w:rsid w:val="0013630E"/>
    <w:rsid w:val="001417B0"/>
    <w:rsid w:val="00146BF4"/>
    <w:rsid w:val="001A62C3"/>
    <w:rsid w:val="00201262"/>
    <w:rsid w:val="0020630C"/>
    <w:rsid w:val="0024090C"/>
    <w:rsid w:val="00263900"/>
    <w:rsid w:val="00263D2C"/>
    <w:rsid w:val="00285817"/>
    <w:rsid w:val="002B3267"/>
    <w:rsid w:val="002D6552"/>
    <w:rsid w:val="002E6C60"/>
    <w:rsid w:val="002F6A21"/>
    <w:rsid w:val="00303D86"/>
    <w:rsid w:val="00317AA6"/>
    <w:rsid w:val="0034374F"/>
    <w:rsid w:val="003A75B8"/>
    <w:rsid w:val="003C28DF"/>
    <w:rsid w:val="003C7946"/>
    <w:rsid w:val="003D7FA5"/>
    <w:rsid w:val="003E2814"/>
    <w:rsid w:val="00411147"/>
    <w:rsid w:val="00445C57"/>
    <w:rsid w:val="00465E1D"/>
    <w:rsid w:val="00475E93"/>
    <w:rsid w:val="004A0701"/>
    <w:rsid w:val="004C094D"/>
    <w:rsid w:val="004E2FAF"/>
    <w:rsid w:val="004E35E5"/>
    <w:rsid w:val="004F16C8"/>
    <w:rsid w:val="00507429"/>
    <w:rsid w:val="0058107E"/>
    <w:rsid w:val="00612A8A"/>
    <w:rsid w:val="00674736"/>
    <w:rsid w:val="006A2BD2"/>
    <w:rsid w:val="006A4F31"/>
    <w:rsid w:val="006B34FC"/>
    <w:rsid w:val="006C4C45"/>
    <w:rsid w:val="00767B62"/>
    <w:rsid w:val="007822F4"/>
    <w:rsid w:val="00795BD2"/>
    <w:rsid w:val="007C1FD0"/>
    <w:rsid w:val="007D1CB3"/>
    <w:rsid w:val="007E2F90"/>
    <w:rsid w:val="008006D5"/>
    <w:rsid w:val="00801E88"/>
    <w:rsid w:val="00853AF6"/>
    <w:rsid w:val="00884E52"/>
    <w:rsid w:val="008D1599"/>
    <w:rsid w:val="008E5087"/>
    <w:rsid w:val="008E6544"/>
    <w:rsid w:val="00902A2E"/>
    <w:rsid w:val="0092182F"/>
    <w:rsid w:val="0099527A"/>
    <w:rsid w:val="009C4E16"/>
    <w:rsid w:val="009F1E1C"/>
    <w:rsid w:val="00A0678D"/>
    <w:rsid w:val="00A13CBB"/>
    <w:rsid w:val="00A33531"/>
    <w:rsid w:val="00AA6A1F"/>
    <w:rsid w:val="00B3020E"/>
    <w:rsid w:val="00BA47B2"/>
    <w:rsid w:val="00BA7851"/>
    <w:rsid w:val="00BD1F5D"/>
    <w:rsid w:val="00BD4052"/>
    <w:rsid w:val="00BD62D3"/>
    <w:rsid w:val="00C01DC5"/>
    <w:rsid w:val="00C33741"/>
    <w:rsid w:val="00C54889"/>
    <w:rsid w:val="00C604D0"/>
    <w:rsid w:val="00C664C3"/>
    <w:rsid w:val="00C745A3"/>
    <w:rsid w:val="00CA4EEF"/>
    <w:rsid w:val="00CA628D"/>
    <w:rsid w:val="00CB0952"/>
    <w:rsid w:val="00CE4FD3"/>
    <w:rsid w:val="00D00322"/>
    <w:rsid w:val="00DB5D17"/>
    <w:rsid w:val="00DD2C25"/>
    <w:rsid w:val="00E11549"/>
    <w:rsid w:val="00E46FB8"/>
    <w:rsid w:val="00E634C8"/>
    <w:rsid w:val="00E726B0"/>
    <w:rsid w:val="00E962B2"/>
    <w:rsid w:val="00EC0ECC"/>
    <w:rsid w:val="00ED34A8"/>
    <w:rsid w:val="00EF66AF"/>
    <w:rsid w:val="00F035E1"/>
    <w:rsid w:val="00F23745"/>
    <w:rsid w:val="00FB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45C53A"/>
  <w15:docId w15:val="{BB79F4B0-19F6-4887-AE2B-D0BF919D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A2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65E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rsid w:val="00EC0EC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94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cp:lastPrinted>2020-01-20T11:02:00Z</cp:lastPrinted>
  <dcterms:created xsi:type="dcterms:W3CDTF">2020-01-13T07:40:00Z</dcterms:created>
  <dcterms:modified xsi:type="dcterms:W3CDTF">2020-01-21T10:08:00Z</dcterms:modified>
</cp:coreProperties>
</file>