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47" w:rsidRDefault="00A95F6A">
      <w:r>
        <w:rPr>
          <w:noProof/>
          <w:lang w:eastAsia="ru-RU"/>
        </w:rPr>
        <w:drawing>
          <wp:inline distT="0" distB="0" distL="0" distR="0">
            <wp:extent cx="5940425" cy="8513348"/>
            <wp:effectExtent l="0" t="0" r="3175" b="2540"/>
            <wp:docPr id="1" name="Рисунок 1" descr="C:\Users\User\Desktop\САЙТ1\Attachments_eddsbezen@mail.ru_2019-12-26_16-00-46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eddsbezen@mail.ru_2019-12-26_16-00-46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6A" w:rsidRDefault="00A95F6A"/>
    <w:p w:rsidR="00A95F6A" w:rsidRDefault="00A95F6A"/>
    <w:p w:rsidR="00A95F6A" w:rsidRDefault="00A95F6A" w:rsidP="00A95F6A">
      <w:pPr>
        <w:ind w:left="-1134"/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5E6AFBBA" wp14:editId="4947F958">
            <wp:extent cx="6286500" cy="4912528"/>
            <wp:effectExtent l="0" t="0" r="0" b="2540"/>
            <wp:docPr id="2" name="Рисунок 2" descr="C:\Users\User\Desktop\САЙТ1\Attachments_eddsbezen@mail.ru_2019-12-26_16-00-4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1\Attachments_eddsbezen@mail.ru_2019-12-26_16-00-46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476" cy="491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>
      <w:r>
        <w:rPr>
          <w:noProof/>
          <w:lang w:eastAsia="ru-RU"/>
        </w:rPr>
        <w:lastRenderedPageBreak/>
        <w:drawing>
          <wp:inline distT="0" distB="0" distL="0" distR="0">
            <wp:extent cx="5940425" cy="8850124"/>
            <wp:effectExtent l="0" t="0" r="3175" b="8255"/>
            <wp:docPr id="3" name="Рисунок 3" descr="C:\Users\User\Desktop\САЙТ1\Attachments_eddsbezen@mail.ru_2019-12-26_16-00-46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АЙТ1\Attachments_eddsbezen@mail.ru_2019-12-26_16-00-46\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F6A" w:rsidSect="00A95F6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88"/>
    <w:rsid w:val="00411147"/>
    <w:rsid w:val="009D7488"/>
    <w:rsid w:val="00A95F6A"/>
    <w:rsid w:val="00C6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2019-12-27T05:42:00Z</dcterms:created>
  <dcterms:modified xsi:type="dcterms:W3CDTF">2019-12-27T05:58:00Z</dcterms:modified>
</cp:coreProperties>
</file>