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5221" w:rsidRDefault="00A95221" w:rsidP="00A95221">
      <w:pPr>
        <w:pStyle w:val="11"/>
        <w:jc w:val="center"/>
        <w:rPr>
          <w:sz w:val="24"/>
          <w:szCs w:val="24"/>
        </w:rPr>
      </w:pPr>
      <w:r w:rsidRPr="006B67E3">
        <w:rPr>
          <w:sz w:val="24"/>
          <w:szCs w:val="24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25pt;height:54pt" o:ole="">
            <v:imagedata r:id="rId5" o:title=""/>
          </v:shape>
          <o:OLEObject Type="Embed" ProgID="MSPhotoEd.3" ShapeID="_x0000_i1025" DrawAspect="Content" ObjectID="_1638875537" r:id="rId6"/>
        </w:object>
      </w:r>
    </w:p>
    <w:p w:rsidR="00A95221" w:rsidRPr="00C215E2" w:rsidRDefault="00A95221" w:rsidP="00A95221">
      <w:pPr>
        <w:ind w:left="-1260" w:right="-5"/>
        <w:jc w:val="center"/>
        <w:rPr>
          <w:sz w:val="32"/>
          <w:szCs w:val="32"/>
        </w:rPr>
      </w:pPr>
      <w:r w:rsidRPr="006B67E3">
        <w:t xml:space="preserve">                          </w:t>
      </w:r>
      <w:r w:rsidRPr="00C215E2">
        <w:rPr>
          <w:sz w:val="32"/>
          <w:szCs w:val="32"/>
        </w:rPr>
        <w:t>Собрание представителей городского поселения Безенчук</w:t>
      </w:r>
    </w:p>
    <w:p w:rsidR="00A95221" w:rsidRPr="00C215E2" w:rsidRDefault="00A95221" w:rsidP="00A95221">
      <w:pPr>
        <w:pStyle w:val="1"/>
        <w:ind w:right="43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 xml:space="preserve">муниципального района </w:t>
      </w:r>
      <w:proofErr w:type="spellStart"/>
      <w:r w:rsidRPr="00C215E2">
        <w:rPr>
          <w:b w:val="0"/>
          <w:sz w:val="32"/>
          <w:szCs w:val="32"/>
        </w:rPr>
        <w:t>Безенчукский</w:t>
      </w:r>
      <w:proofErr w:type="spellEnd"/>
      <w:r w:rsidRPr="00C215E2">
        <w:rPr>
          <w:b w:val="0"/>
          <w:sz w:val="32"/>
          <w:szCs w:val="32"/>
        </w:rPr>
        <w:t xml:space="preserve"> </w:t>
      </w:r>
    </w:p>
    <w:p w:rsidR="00A95221" w:rsidRPr="00C215E2" w:rsidRDefault="00A95221" w:rsidP="00A95221">
      <w:pPr>
        <w:pStyle w:val="1"/>
        <w:ind w:right="43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>Самарской области</w:t>
      </w:r>
    </w:p>
    <w:p w:rsidR="00A95221" w:rsidRPr="00C215E2" w:rsidRDefault="00A95221" w:rsidP="00A95221"/>
    <w:p w:rsidR="001234BD" w:rsidRPr="001234BD" w:rsidRDefault="00A95221" w:rsidP="001234B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321E3B">
        <w:rPr>
          <w:rFonts w:ascii="Times New Roman" w:hAnsi="Times New Roman"/>
          <w:b w:val="0"/>
          <w:sz w:val="28"/>
          <w:szCs w:val="28"/>
        </w:rPr>
        <w:t xml:space="preserve"> </w:t>
      </w:r>
      <w:r w:rsidR="001234BD" w:rsidRPr="001234BD">
        <w:rPr>
          <w:rFonts w:ascii="Times New Roman" w:hAnsi="Times New Roman" w:cs="Times New Roman"/>
          <w:b w:val="0"/>
          <w:sz w:val="32"/>
          <w:szCs w:val="32"/>
        </w:rPr>
        <w:t xml:space="preserve">РЕШЕНИЕ </w:t>
      </w:r>
      <w:bookmarkStart w:id="0" w:name="_GoBack"/>
      <w:bookmarkEnd w:id="0"/>
    </w:p>
    <w:p w:rsidR="001234BD" w:rsidRPr="001234BD" w:rsidRDefault="001234BD" w:rsidP="001234BD">
      <w:pPr>
        <w:jc w:val="center"/>
        <w:rPr>
          <w:sz w:val="16"/>
          <w:szCs w:val="16"/>
        </w:rPr>
      </w:pPr>
    </w:p>
    <w:p w:rsidR="001234BD" w:rsidRPr="001234BD" w:rsidRDefault="001234BD" w:rsidP="001234BD">
      <w:pPr>
        <w:keepNext/>
        <w:jc w:val="center"/>
        <w:outlineLvl w:val="2"/>
        <w:rPr>
          <w:rFonts w:cs="Arial"/>
          <w:bCs/>
          <w:sz w:val="28"/>
          <w:szCs w:val="28"/>
        </w:rPr>
      </w:pPr>
      <w:r w:rsidRPr="001234BD">
        <w:rPr>
          <w:rFonts w:cs="Arial"/>
          <w:bCs/>
          <w:sz w:val="28"/>
          <w:szCs w:val="28"/>
        </w:rPr>
        <w:t xml:space="preserve">от   </w:t>
      </w:r>
      <w:r w:rsidR="000D389C">
        <w:rPr>
          <w:rFonts w:cs="Arial"/>
          <w:bCs/>
          <w:sz w:val="28"/>
          <w:szCs w:val="28"/>
        </w:rPr>
        <w:t>26.12</w:t>
      </w:r>
      <w:r w:rsidRPr="001234BD">
        <w:rPr>
          <w:rFonts w:cs="Arial"/>
          <w:bCs/>
          <w:sz w:val="28"/>
          <w:szCs w:val="28"/>
        </w:rPr>
        <w:t>.20</w:t>
      </w:r>
      <w:r w:rsidR="000D389C">
        <w:rPr>
          <w:rFonts w:cs="Arial"/>
          <w:bCs/>
          <w:sz w:val="28"/>
          <w:szCs w:val="28"/>
        </w:rPr>
        <w:t>19</w:t>
      </w:r>
      <w:r w:rsidRPr="001234BD">
        <w:rPr>
          <w:rFonts w:cs="Arial"/>
          <w:bCs/>
          <w:sz w:val="28"/>
          <w:szCs w:val="28"/>
        </w:rPr>
        <w:t xml:space="preserve">г   № </w:t>
      </w:r>
      <w:r w:rsidR="000D389C">
        <w:rPr>
          <w:rFonts w:cs="Arial"/>
          <w:bCs/>
          <w:sz w:val="28"/>
          <w:szCs w:val="28"/>
        </w:rPr>
        <w:t>4</w:t>
      </w:r>
      <w:r w:rsidRPr="001234BD">
        <w:rPr>
          <w:rFonts w:cs="Arial"/>
          <w:bCs/>
          <w:sz w:val="28"/>
          <w:szCs w:val="28"/>
        </w:rPr>
        <w:t>/</w:t>
      </w:r>
      <w:r w:rsidR="000D389C">
        <w:rPr>
          <w:rFonts w:cs="Arial"/>
          <w:bCs/>
          <w:sz w:val="28"/>
          <w:szCs w:val="28"/>
        </w:rPr>
        <w:t>53</w:t>
      </w:r>
    </w:p>
    <w:p w:rsidR="00A95221" w:rsidRPr="006D45CE" w:rsidRDefault="00A95221" w:rsidP="001234BD">
      <w:pPr>
        <w:pStyle w:val="3"/>
        <w:spacing w:before="0" w:after="0"/>
        <w:jc w:val="center"/>
        <w:rPr>
          <w:sz w:val="24"/>
          <w:szCs w:val="24"/>
        </w:rPr>
      </w:pP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  <w:t xml:space="preserve">   </w:t>
      </w:r>
    </w:p>
    <w:p w:rsidR="00A95221" w:rsidRPr="006D45CE" w:rsidRDefault="00A95221" w:rsidP="00A95221">
      <w:pPr>
        <w:jc w:val="center"/>
      </w:pPr>
      <w:r w:rsidRPr="006D45CE">
        <w:t xml:space="preserve">О внесении изменений в </w:t>
      </w:r>
      <w:r w:rsidR="004F7F82" w:rsidRPr="006D45CE">
        <w:t>решение С</w:t>
      </w:r>
      <w:r w:rsidRPr="006D45CE">
        <w:t>обрания представителей городского поселения Безенчук от 30.11.2015 № 4/6 «Об утверждении Положения «Об оплате труда работников, занимающих должности, не отнесенные к муниципальным должностям муниципальной службы, и осуществляющих техническое обеспечение деятельности органов местного самоуправления городского поселения Безенчук</w:t>
      </w:r>
      <w:r w:rsidR="0048069E" w:rsidRPr="006D45CE">
        <w:t>»</w:t>
      </w:r>
      <w:r w:rsidRPr="006D45CE">
        <w:t xml:space="preserve"> </w:t>
      </w:r>
    </w:p>
    <w:p w:rsidR="00A95221" w:rsidRPr="006D45CE" w:rsidRDefault="00A95221" w:rsidP="00A95221">
      <w:pPr>
        <w:jc w:val="center"/>
      </w:pPr>
    </w:p>
    <w:p w:rsidR="00395BD5" w:rsidRPr="006D45CE" w:rsidRDefault="00A95221" w:rsidP="00395BD5">
      <w:pPr>
        <w:ind w:firstLine="567"/>
        <w:jc w:val="both"/>
      </w:pPr>
      <w:r w:rsidRPr="006D45CE">
        <w:tab/>
      </w:r>
      <w:r w:rsidR="00395BD5" w:rsidRPr="006D45CE">
        <w:t xml:space="preserve">В целях обеспечения социальных гарантий служащих, занимающих должности, не отнесенные к должностям муниципальной службы, и осуществляющих техническое обеспечение деятельности органов местного самоуправления муниципального района </w:t>
      </w:r>
      <w:proofErr w:type="spellStart"/>
      <w:r w:rsidR="00395BD5" w:rsidRPr="006D45CE">
        <w:t>Безенчукский</w:t>
      </w:r>
      <w:proofErr w:type="spellEnd"/>
      <w:r w:rsidR="00395BD5" w:rsidRPr="006D45CE">
        <w:t xml:space="preserve">,  руководствуясь  Трудовым кодексом Российской Федерации,  Федеральным законом от 06.10.2003  № 131-ФЗ «Об общих принципах организации местного самоуправления в Российской Федерации»,  Уставом городского поселения Безенчук муниципального района </w:t>
      </w:r>
      <w:proofErr w:type="spellStart"/>
      <w:r w:rsidR="00395BD5" w:rsidRPr="006D45CE">
        <w:t>Безенчукский</w:t>
      </w:r>
      <w:proofErr w:type="spellEnd"/>
      <w:r w:rsidR="00395BD5" w:rsidRPr="006D45CE">
        <w:t xml:space="preserve"> Самарской области, Собрание представителей городского поселения Безенчук муниципального района </w:t>
      </w:r>
      <w:proofErr w:type="spellStart"/>
      <w:r w:rsidR="00395BD5" w:rsidRPr="006D45CE">
        <w:t>Безенчукский</w:t>
      </w:r>
      <w:proofErr w:type="spellEnd"/>
      <w:r w:rsidR="00395BD5" w:rsidRPr="006D45CE">
        <w:t xml:space="preserve"> третьего созыва,</w:t>
      </w:r>
    </w:p>
    <w:p w:rsidR="00A95221" w:rsidRPr="00FE1083" w:rsidRDefault="00A95221" w:rsidP="00A95221">
      <w:pPr>
        <w:jc w:val="both"/>
        <w:rPr>
          <w:sz w:val="16"/>
          <w:szCs w:val="16"/>
        </w:rPr>
      </w:pPr>
    </w:p>
    <w:p w:rsidR="00A95221" w:rsidRPr="006D45CE" w:rsidRDefault="00A95221" w:rsidP="00A95221">
      <w:pPr>
        <w:jc w:val="center"/>
      </w:pPr>
      <w:r w:rsidRPr="006D45CE">
        <w:t>РЕШИЛО:</w:t>
      </w:r>
    </w:p>
    <w:p w:rsidR="00A95221" w:rsidRPr="00FE1083" w:rsidRDefault="00A95221" w:rsidP="00A95221">
      <w:pPr>
        <w:jc w:val="center"/>
        <w:rPr>
          <w:b/>
          <w:sz w:val="16"/>
          <w:szCs w:val="16"/>
        </w:rPr>
      </w:pPr>
    </w:p>
    <w:p w:rsidR="00325C6F" w:rsidRPr="006D45CE" w:rsidRDefault="00A95221" w:rsidP="00992E13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</w:pPr>
      <w:r w:rsidRPr="006D45CE">
        <w:t xml:space="preserve">Внести </w:t>
      </w:r>
      <w:r w:rsidR="00CB2160" w:rsidRPr="006D45CE">
        <w:t xml:space="preserve">следующие </w:t>
      </w:r>
      <w:r w:rsidRPr="006D45CE">
        <w:t>изменения в решение Собрания представителей городского поселения Безенчук от 30.11.2015 № 4/6 «Об утверждении Положения «Об оплате труда работников, занимающих должности, не отнесенные к муниципальным должностям муниципальной службы, и осуществляющих техническое обеспечение деятельности органов местного самоуправления городского поселения Безенчук»</w:t>
      </w:r>
      <w:r w:rsidR="00CB2160" w:rsidRPr="006D45CE">
        <w:t>:</w:t>
      </w:r>
    </w:p>
    <w:p w:rsidR="00CB2160" w:rsidRPr="006D45CE" w:rsidRDefault="00CB2160" w:rsidP="00992E13">
      <w:pPr>
        <w:tabs>
          <w:tab w:val="left" w:pos="993"/>
        </w:tabs>
        <w:ind w:firstLine="567"/>
        <w:jc w:val="both"/>
      </w:pPr>
      <w:r w:rsidRPr="006D45CE">
        <w:rPr>
          <w:rFonts w:eastAsia="MS ??"/>
        </w:rPr>
        <w:t>1) пункт 3.2.2. статьи 3 изложить в следующей редакции:</w:t>
      </w:r>
    </w:p>
    <w:p w:rsidR="00325C6F" w:rsidRPr="006D45CE" w:rsidRDefault="00547862" w:rsidP="00992E13">
      <w:pPr>
        <w:tabs>
          <w:tab w:val="left" w:pos="993"/>
        </w:tabs>
        <w:ind w:firstLine="567"/>
        <w:jc w:val="both"/>
      </w:pPr>
      <w:r w:rsidRPr="006D45CE">
        <w:t>«</w:t>
      </w:r>
      <w:r w:rsidR="00325C6F" w:rsidRPr="006D45CE">
        <w:t xml:space="preserve">3.2.2. </w:t>
      </w:r>
      <w:r w:rsidR="00F21E29" w:rsidRPr="006D45CE">
        <w:t>Е</w:t>
      </w:r>
      <w:r w:rsidR="00325C6F" w:rsidRPr="006D45CE">
        <w:t xml:space="preserve">жемесячная надбавка за сложность, напряженность и особые условия труда устанавливается в размере до </w:t>
      </w:r>
      <w:r w:rsidR="00473F9D" w:rsidRPr="006D45CE">
        <w:t>2</w:t>
      </w:r>
      <w:r w:rsidR="00325C6F" w:rsidRPr="006D45CE">
        <w:t xml:space="preserve">00 %  от должностного оклада служащего. </w:t>
      </w:r>
    </w:p>
    <w:p w:rsidR="00325C6F" w:rsidRPr="006D45CE" w:rsidRDefault="00325C6F" w:rsidP="00992E13">
      <w:pPr>
        <w:tabs>
          <w:tab w:val="left" w:pos="993"/>
        </w:tabs>
        <w:ind w:firstLine="567"/>
        <w:jc w:val="both"/>
      </w:pPr>
      <w:r w:rsidRPr="006D45CE">
        <w:t>Под сложностью, напряженностью и особые условия труда понимается:</w:t>
      </w:r>
    </w:p>
    <w:p w:rsidR="00325C6F" w:rsidRPr="006D45CE" w:rsidRDefault="00325C6F" w:rsidP="00992E13">
      <w:pPr>
        <w:tabs>
          <w:tab w:val="left" w:pos="993"/>
        </w:tabs>
        <w:ind w:firstLine="567"/>
        <w:jc w:val="both"/>
      </w:pPr>
      <w:r w:rsidRPr="006D45CE">
        <w:t>- качественное выполнение работ высокой напряженности и интенсивности (большой объем, систематическое выполнение срочных и неотложных поручений, а также работ, требующих повышенного внимания и др.);</w:t>
      </w:r>
    </w:p>
    <w:p w:rsidR="00325C6F" w:rsidRPr="006D45CE" w:rsidRDefault="00325C6F" w:rsidP="00992E13">
      <w:pPr>
        <w:pStyle w:val="a3"/>
        <w:tabs>
          <w:tab w:val="left" w:pos="993"/>
        </w:tabs>
        <w:ind w:left="0" w:firstLine="567"/>
        <w:jc w:val="both"/>
      </w:pPr>
      <w:r w:rsidRPr="006D45CE">
        <w:t>- специальный режим работы (систематическая переработка сверх нормальной продолжительности рабочего дня, выполнение должностных обязанностей вне рабочего места и др.);</w:t>
      </w:r>
    </w:p>
    <w:p w:rsidR="00547862" w:rsidRPr="006D45CE" w:rsidRDefault="00325C6F" w:rsidP="00992E13">
      <w:pPr>
        <w:pStyle w:val="a3"/>
        <w:tabs>
          <w:tab w:val="left" w:pos="993"/>
        </w:tabs>
        <w:ind w:left="0" w:firstLine="567"/>
        <w:jc w:val="both"/>
      </w:pPr>
      <w:r w:rsidRPr="006D45CE">
        <w:t>- увеличенный объем работы в связи с исполнением обязанностей временно отсутствующего служащего;</w:t>
      </w:r>
    </w:p>
    <w:p w:rsidR="00325C6F" w:rsidRPr="006D45CE" w:rsidRDefault="00547862" w:rsidP="00992E13">
      <w:pPr>
        <w:widowControl w:val="0"/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547862">
        <w:t>- применение передовых приемов, методов труда и передача молодым специалистам.</w:t>
      </w:r>
      <w:bookmarkStart w:id="1" w:name="Par43"/>
      <w:bookmarkEnd w:id="1"/>
      <w:r w:rsidRPr="006D45CE">
        <w:t>»</w:t>
      </w:r>
    </w:p>
    <w:p w:rsidR="003A232E" w:rsidRPr="006D45CE" w:rsidRDefault="003A232E" w:rsidP="00992E13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</w:pPr>
      <w:r w:rsidRPr="006D45CE">
        <w:rPr>
          <w:color w:val="000000"/>
        </w:rPr>
        <w:t>Опубликовать настоящее решение в газете «Вестник городского поселения Безенчук» и на официальном сайте городского поселения Безенчук.</w:t>
      </w:r>
    </w:p>
    <w:p w:rsidR="004E7ADD" w:rsidRPr="006D45CE" w:rsidRDefault="004E7ADD" w:rsidP="00992E13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</w:pPr>
      <w:r w:rsidRPr="006D45CE">
        <w:t>Настоящее решение вступает в силу со дня его официального опубликования</w:t>
      </w:r>
      <w:r w:rsidR="00917021" w:rsidRPr="006D45CE">
        <w:t>.</w:t>
      </w:r>
    </w:p>
    <w:p w:rsidR="00A95221" w:rsidRPr="006D45CE" w:rsidRDefault="00A95221" w:rsidP="00A95221">
      <w:pPr>
        <w:rPr>
          <w:b/>
        </w:rPr>
      </w:pPr>
    </w:p>
    <w:p w:rsidR="00A95221" w:rsidRPr="006D45CE" w:rsidRDefault="00A95221" w:rsidP="00A95221">
      <w:pPr>
        <w:rPr>
          <w:b/>
        </w:rPr>
      </w:pPr>
    </w:p>
    <w:p w:rsidR="00A95221" w:rsidRPr="006D45CE" w:rsidRDefault="00A95221" w:rsidP="00A95221">
      <w:pPr>
        <w:jc w:val="both"/>
      </w:pPr>
      <w:r w:rsidRPr="006D45CE">
        <w:t xml:space="preserve">Глава городского поселения Безенчук                               </w:t>
      </w:r>
      <w:r w:rsidR="00321E3B" w:rsidRPr="006D45CE">
        <w:t xml:space="preserve">                          </w:t>
      </w:r>
      <w:r w:rsidR="004F5F7C">
        <w:t xml:space="preserve">                      </w:t>
      </w:r>
      <w:proofErr w:type="spellStart"/>
      <w:r w:rsidR="004A2C6D" w:rsidRPr="006D45CE">
        <w:t>Н.В.Райская</w:t>
      </w:r>
      <w:proofErr w:type="spellEnd"/>
    </w:p>
    <w:p w:rsidR="00A95221" w:rsidRPr="006D45CE" w:rsidRDefault="00A95221" w:rsidP="00A95221">
      <w:pPr>
        <w:jc w:val="both"/>
      </w:pPr>
    </w:p>
    <w:p w:rsidR="00A95221" w:rsidRPr="006D45CE" w:rsidRDefault="00A95221" w:rsidP="00A95221">
      <w:pPr>
        <w:jc w:val="both"/>
      </w:pPr>
      <w:r w:rsidRPr="006D45CE">
        <w:t>Председатель Собрания представителей</w:t>
      </w:r>
    </w:p>
    <w:p w:rsidR="004E7ADD" w:rsidRDefault="00A95221" w:rsidP="004F5F7C">
      <w:pPr>
        <w:jc w:val="both"/>
      </w:pPr>
      <w:r w:rsidRPr="006D45CE">
        <w:t>городского поселения Безенчук</w:t>
      </w:r>
      <w:r w:rsidRPr="006D45CE">
        <w:tab/>
      </w:r>
      <w:r w:rsidRPr="006D45CE">
        <w:tab/>
        <w:t xml:space="preserve">           </w:t>
      </w:r>
      <w:r w:rsidRPr="006D45CE">
        <w:tab/>
        <w:t xml:space="preserve">        </w:t>
      </w:r>
      <w:r w:rsidR="00321E3B" w:rsidRPr="006D45CE">
        <w:t xml:space="preserve">                      </w:t>
      </w:r>
      <w:r w:rsidR="004F5F7C">
        <w:t xml:space="preserve">                              </w:t>
      </w:r>
      <w:r w:rsidR="00372213">
        <w:t xml:space="preserve"> </w:t>
      </w:r>
      <w:proofErr w:type="spellStart"/>
      <w:r w:rsidRPr="006D45CE">
        <w:t>А.Г.Кантеев</w:t>
      </w:r>
      <w:proofErr w:type="spellEnd"/>
    </w:p>
    <w:sectPr w:rsidR="004E7ADD" w:rsidSect="004F5F7C">
      <w:pgSz w:w="11906" w:h="16838"/>
      <w:pgMar w:top="567" w:right="566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??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FC3DDA"/>
    <w:multiLevelType w:val="hybridMultilevel"/>
    <w:tmpl w:val="A3206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68C5"/>
    <w:rsid w:val="000B676F"/>
    <w:rsid w:val="000C7D47"/>
    <w:rsid w:val="000D389C"/>
    <w:rsid w:val="001234BD"/>
    <w:rsid w:val="00321E3B"/>
    <w:rsid w:val="00325C6F"/>
    <w:rsid w:val="00372213"/>
    <w:rsid w:val="00395BD5"/>
    <w:rsid w:val="003A232E"/>
    <w:rsid w:val="003A4E99"/>
    <w:rsid w:val="00473F9D"/>
    <w:rsid w:val="00476267"/>
    <w:rsid w:val="0048069E"/>
    <w:rsid w:val="004A2C6D"/>
    <w:rsid w:val="004B198B"/>
    <w:rsid w:val="004E7ADD"/>
    <w:rsid w:val="004F5F7C"/>
    <w:rsid w:val="004F7F82"/>
    <w:rsid w:val="00547862"/>
    <w:rsid w:val="006D45CE"/>
    <w:rsid w:val="007B68C5"/>
    <w:rsid w:val="008B688D"/>
    <w:rsid w:val="00901AF4"/>
    <w:rsid w:val="00917021"/>
    <w:rsid w:val="00983FCD"/>
    <w:rsid w:val="00990108"/>
    <w:rsid w:val="00992E13"/>
    <w:rsid w:val="00A0788D"/>
    <w:rsid w:val="00A122D3"/>
    <w:rsid w:val="00A31E1B"/>
    <w:rsid w:val="00A73C3D"/>
    <w:rsid w:val="00A95221"/>
    <w:rsid w:val="00B33B58"/>
    <w:rsid w:val="00C34B06"/>
    <w:rsid w:val="00C43ADC"/>
    <w:rsid w:val="00CB2160"/>
    <w:rsid w:val="00CF334C"/>
    <w:rsid w:val="00CF4804"/>
    <w:rsid w:val="00D2492A"/>
    <w:rsid w:val="00DC23D1"/>
    <w:rsid w:val="00DD1143"/>
    <w:rsid w:val="00E17CBA"/>
    <w:rsid w:val="00F21E29"/>
    <w:rsid w:val="00FB32A7"/>
    <w:rsid w:val="00FE1083"/>
    <w:rsid w:val="00FE6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51C73"/>
  <w15:docId w15:val="{443B203B-A542-42AF-8AC6-776ED106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A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95221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9522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522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95221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A95221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95221"/>
    <w:pPr>
      <w:ind w:left="720"/>
      <w:contextualSpacing/>
    </w:pPr>
  </w:style>
  <w:style w:type="table" w:styleId="a4">
    <w:name w:val="Table Grid"/>
    <w:basedOn w:val="a1"/>
    <w:uiPriority w:val="59"/>
    <w:rsid w:val="00C43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7F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7F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34</cp:revision>
  <cp:lastPrinted>2019-12-26T09:47:00Z</cp:lastPrinted>
  <dcterms:created xsi:type="dcterms:W3CDTF">2017-12-06T04:16:00Z</dcterms:created>
  <dcterms:modified xsi:type="dcterms:W3CDTF">2019-12-26T10:24:00Z</dcterms:modified>
</cp:coreProperties>
</file>