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8866739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5113C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22768" w:rsidRDefault="00260634" w:rsidP="00D9761F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FD7CE5">
            <w:pPr>
              <w:ind w:right="-12"/>
              <w:jc w:val="center"/>
            </w:pPr>
            <w:r w:rsidRPr="00F518CC">
              <w:t xml:space="preserve"> </w:t>
            </w:r>
            <w:r w:rsidR="00260634" w:rsidRPr="00F518CC">
              <w:t xml:space="preserve">от </w:t>
            </w:r>
            <w:r w:rsidR="00206282">
              <w:t>26</w:t>
            </w:r>
            <w:r w:rsidR="000F0347">
              <w:t>.1</w:t>
            </w:r>
            <w:r w:rsidR="00206282">
              <w:t>2</w:t>
            </w:r>
            <w:r w:rsidR="000F0347">
              <w:t>.201</w:t>
            </w:r>
            <w:r w:rsidR="00206282">
              <w:t>9</w:t>
            </w:r>
            <w:r w:rsidR="000F0347">
              <w:t>г</w:t>
            </w:r>
          </w:p>
        </w:tc>
        <w:tc>
          <w:tcPr>
            <w:tcW w:w="1524" w:type="dxa"/>
          </w:tcPr>
          <w:p w:rsidR="00260634" w:rsidRPr="00F518CC" w:rsidRDefault="00260634" w:rsidP="00FD7CE5">
            <w:r w:rsidRPr="00F518CC">
              <w:t xml:space="preserve">№ </w:t>
            </w:r>
            <w:r w:rsidR="00206282">
              <w:t>724</w:t>
            </w:r>
          </w:p>
        </w:tc>
      </w:tr>
    </w:tbl>
    <w:p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</w:t>
      </w:r>
      <w:r w:rsidR="0085113C">
        <w:t>20</w:t>
      </w:r>
      <w:r w:rsidRPr="00701FBC">
        <w:t xml:space="preserve"> год</w:t>
      </w:r>
    </w:p>
    <w:p w:rsidR="007A7C1D" w:rsidRPr="00BD369A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32"/>
          <w:szCs w:val="32"/>
          <w:lang w:eastAsia="en-US"/>
        </w:rPr>
      </w:pPr>
    </w:p>
    <w:p w:rsidR="007A7C1D" w:rsidRDefault="007A7C1D" w:rsidP="007A7C1D">
      <w:pPr>
        <w:pStyle w:val="ConsPlusNormal"/>
        <w:ind w:firstLine="709"/>
        <w:jc w:val="both"/>
      </w:pPr>
      <w:r>
        <w:t xml:space="preserve">В соответствии </w:t>
      </w:r>
      <w:r w:rsidRPr="005129FC">
        <w:t>Указ</w:t>
      </w:r>
      <w:r>
        <w:t>ом</w:t>
      </w:r>
      <w:r w:rsidRPr="005129FC">
        <w:t xml:space="preserve"> Президента РФ от 01.04.2016 </w:t>
      </w:r>
      <w:r>
        <w:t>№</w:t>
      </w:r>
      <w:r w:rsidRPr="005129FC">
        <w:t xml:space="preserve"> 147 </w:t>
      </w:r>
      <w:r>
        <w:t>«</w:t>
      </w:r>
      <w:r w:rsidRPr="005129FC">
        <w:t>О Национальном плане противодействия коррупции на 2016 - 2017 годы</w:t>
      </w:r>
      <w:r>
        <w:t xml:space="preserve">», </w:t>
      </w:r>
      <w:r w:rsidRPr="0065682E">
        <w:t>Постановление</w:t>
      </w:r>
      <w:r>
        <w:t>м</w:t>
      </w:r>
      <w:r w:rsidRPr="0065682E">
        <w:t xml:space="preserve"> Правительства Самарской области от 27.11.2</w:t>
      </w:r>
      <w:r>
        <w:t>013 № 673 «</w:t>
      </w:r>
      <w:r w:rsidRPr="0065682E">
        <w:t>Об утверждении государственн</w:t>
      </w:r>
      <w:r>
        <w:t>ой программы Самарской области «</w:t>
      </w:r>
      <w:r w:rsidRPr="0065682E">
        <w:t>Противодействие коррупции в Самарской области на 2014 - 20</w:t>
      </w:r>
      <w:r w:rsidR="007D3BD1">
        <w:t>20</w:t>
      </w:r>
      <w:r w:rsidRPr="0065682E">
        <w:t xml:space="preserve"> годы</w:t>
      </w:r>
      <w:r>
        <w:t>», руководствуясь Уставом городского поселения Безенчук</w:t>
      </w:r>
    </w:p>
    <w:p w:rsidR="007A7C1D" w:rsidRDefault="007A7C1D" w:rsidP="007A7C1D">
      <w:pPr>
        <w:pStyle w:val="ConsPlusNormal"/>
        <w:ind w:firstLine="709"/>
        <w:jc w:val="both"/>
      </w:pPr>
    </w:p>
    <w:p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:rsidR="007A7C1D" w:rsidRPr="00CE2229" w:rsidRDefault="007A7C1D" w:rsidP="007A7C1D">
      <w:pPr>
        <w:pStyle w:val="ConsPlusNormal"/>
        <w:ind w:firstLine="709"/>
        <w:jc w:val="center"/>
      </w:pPr>
    </w:p>
    <w:p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</w:t>
      </w:r>
      <w:r w:rsidR="0085113C">
        <w:rPr>
          <w:sz w:val="28"/>
          <w:szCs w:val="28"/>
        </w:rPr>
        <w:t>20</w:t>
      </w:r>
      <w:r w:rsidRPr="00CE2229">
        <w:rPr>
          <w:sz w:val="28"/>
          <w:szCs w:val="28"/>
        </w:rPr>
        <w:t xml:space="preserve"> год</w:t>
      </w:r>
      <w:r w:rsidR="00E74BB7">
        <w:rPr>
          <w:sz w:val="28"/>
          <w:szCs w:val="28"/>
        </w:rPr>
        <w:t>, приложение №1</w:t>
      </w:r>
      <w:r w:rsidRPr="00CE2229">
        <w:rPr>
          <w:sz w:val="28"/>
          <w:szCs w:val="28"/>
        </w:rPr>
        <w:t>.</w:t>
      </w:r>
    </w:p>
    <w:p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:rsidR="007A7C1D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D369A">
        <w:rPr>
          <w:color w:val="000000"/>
          <w:sz w:val="28"/>
          <w:szCs w:val="28"/>
        </w:rPr>
        <w:t>Контроль за выполнением настоящего п</w:t>
      </w:r>
      <w:r>
        <w:rPr>
          <w:color w:val="000000"/>
          <w:sz w:val="28"/>
          <w:szCs w:val="28"/>
        </w:rPr>
        <w:t xml:space="preserve">остановления возложить на заместителя </w:t>
      </w:r>
      <w:r w:rsidR="0085113C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лав</w:t>
      </w:r>
      <w:r w:rsidR="008C2134">
        <w:rPr>
          <w:color w:val="000000"/>
          <w:sz w:val="28"/>
          <w:szCs w:val="28"/>
        </w:rPr>
        <w:t>ы городского поселения Безенчук</w:t>
      </w:r>
      <w:r w:rsidR="0085113C">
        <w:rPr>
          <w:color w:val="000000"/>
          <w:sz w:val="28"/>
          <w:szCs w:val="28"/>
        </w:rPr>
        <w:t xml:space="preserve"> А.В.Пичужкина</w:t>
      </w:r>
      <w:r w:rsidR="008C2134">
        <w:rPr>
          <w:color w:val="000000"/>
          <w:sz w:val="28"/>
          <w:szCs w:val="28"/>
        </w:rPr>
        <w:t>.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FD7CE5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</w:t>
      </w:r>
      <w:r w:rsidR="006C553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городского поселения                                                 </w:t>
      </w:r>
      <w:r w:rsidR="006C553B">
        <w:rPr>
          <w:color w:val="000000"/>
          <w:sz w:val="28"/>
          <w:szCs w:val="28"/>
        </w:rPr>
        <w:tab/>
      </w:r>
      <w:r w:rsidR="006C553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</w:t>
      </w:r>
      <w:r w:rsidR="0085113C">
        <w:rPr>
          <w:color w:val="000000"/>
          <w:sz w:val="28"/>
          <w:szCs w:val="28"/>
        </w:rPr>
        <w:t xml:space="preserve">     </w:t>
      </w:r>
      <w:r w:rsidR="006C553B">
        <w:rPr>
          <w:color w:val="000000"/>
          <w:sz w:val="28"/>
          <w:szCs w:val="28"/>
        </w:rPr>
        <w:t>Н.В. Райская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CA6033" w:rsidRDefault="00CA6033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P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И.Н.Левин</w:t>
      </w:r>
    </w:p>
    <w:p w:rsidR="007A7C1D" w:rsidRPr="0085113C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2-</w:t>
      </w:r>
      <w:r w:rsidR="00FD7CE5" w:rsidRPr="0085113C">
        <w:rPr>
          <w:color w:val="000000"/>
          <w:sz w:val="20"/>
          <w:szCs w:val="20"/>
        </w:rPr>
        <w:t>1</w:t>
      </w:r>
      <w:r w:rsidRPr="0085113C">
        <w:rPr>
          <w:color w:val="000000"/>
          <w:sz w:val="20"/>
          <w:szCs w:val="20"/>
        </w:rPr>
        <w:t>4-</w:t>
      </w:r>
      <w:r w:rsidR="00FD7CE5" w:rsidRPr="0085113C">
        <w:rPr>
          <w:color w:val="000000"/>
          <w:sz w:val="20"/>
          <w:szCs w:val="20"/>
        </w:rPr>
        <w:t>51</w:t>
      </w: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lastRenderedPageBreak/>
        <w:t>Приложение №1</w:t>
      </w: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</w:t>
      </w:r>
      <w:r w:rsidR="007A7C1D" w:rsidRPr="00E74BB7">
        <w:t>остановлени</w:t>
      </w:r>
      <w:r w:rsidRPr="00E74BB7">
        <w:t>ю</w:t>
      </w:r>
      <w:r w:rsidR="007A7C1D" w:rsidRPr="00E74BB7">
        <w:t xml:space="preserve"> Администрации городского поселения Безенчук м.р.Безенчукский </w:t>
      </w:r>
    </w:p>
    <w:p w:rsidR="007A7C1D" w:rsidRPr="00E74BB7" w:rsidRDefault="00F30E65" w:rsidP="00E74BB7">
      <w:pPr>
        <w:ind w:left="4502"/>
        <w:jc w:val="right"/>
      </w:pPr>
      <w:r w:rsidRPr="00E74BB7">
        <w:t>о</w:t>
      </w:r>
      <w:r w:rsidR="007A7C1D" w:rsidRPr="00E74BB7">
        <w:t>т</w:t>
      </w:r>
      <w:r w:rsidR="00FD7CE5" w:rsidRPr="00E74BB7">
        <w:t xml:space="preserve">   </w:t>
      </w:r>
      <w:r w:rsidR="00E74BB7" w:rsidRPr="00E74BB7">
        <w:t>26</w:t>
      </w:r>
      <w:r w:rsidR="000F0347" w:rsidRPr="00E74BB7">
        <w:t>.1</w:t>
      </w:r>
      <w:r w:rsidR="00E74BB7" w:rsidRPr="00E74BB7">
        <w:t>2</w:t>
      </w:r>
      <w:r w:rsidR="000F0347" w:rsidRPr="00E74BB7">
        <w:t>.201</w:t>
      </w:r>
      <w:r w:rsidR="00E74BB7" w:rsidRPr="00E74BB7">
        <w:t>9</w:t>
      </w:r>
      <w:r w:rsidR="000F0347" w:rsidRPr="00E74BB7">
        <w:t xml:space="preserve">г </w:t>
      </w:r>
      <w:r w:rsidR="007A7C1D" w:rsidRPr="00E74BB7">
        <w:t xml:space="preserve">№ </w:t>
      </w:r>
      <w:r w:rsidR="00E74BB7" w:rsidRPr="00E74BB7">
        <w:t>724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bookmarkStart w:id="0" w:name="_GoBack"/>
      <w:bookmarkEnd w:id="0"/>
      <w:r w:rsidRPr="002C3D8C">
        <w:rPr>
          <w:sz w:val="26"/>
          <w:szCs w:val="26"/>
        </w:rPr>
        <w:t xml:space="preserve">План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</w:t>
      </w:r>
      <w:r w:rsidR="00F60248">
        <w:rPr>
          <w:sz w:val="26"/>
          <w:szCs w:val="26"/>
        </w:rPr>
        <w:t>20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2127"/>
        <w:gridCol w:w="2352"/>
      </w:tblGrid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7A7C1D" w:rsidRPr="008F2152" w:rsidTr="00216CA4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pStyle w:val="ConsPlusNormal"/>
              <w:jc w:val="both"/>
              <w:rPr>
                <w:sz w:val="24"/>
                <w:szCs w:val="24"/>
              </w:rPr>
            </w:pPr>
            <w:r w:rsidRPr="008F2152">
              <w:rPr>
                <w:sz w:val="24"/>
                <w:szCs w:val="24"/>
              </w:rPr>
              <w:t xml:space="preserve">Ознакомление </w:t>
            </w:r>
            <w:r w:rsidRPr="008F2152">
              <w:rPr>
                <w:rFonts w:eastAsia="Times New Roman"/>
                <w:sz w:val="24"/>
                <w:szCs w:val="24"/>
              </w:rPr>
              <w:t xml:space="preserve">граждан, вновь принятых на муниципальную службу в Администрацию городского поселения Безенчук </w:t>
            </w:r>
            <w:r w:rsidRPr="008F2152">
              <w:rPr>
                <w:sz w:val="24"/>
                <w:szCs w:val="24"/>
              </w:rPr>
              <w:t>(далее – Администрация) с нормами действующего законодательства и правовыми актами органов местного самоуправления муниципального района Безенчукский о противодействии коррупции, о муниципальной службе.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Главный специалист Администрации городского поселения Безенчук - Левин И.Н.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pStyle w:val="ConsPlusNormal"/>
              <w:jc w:val="both"/>
              <w:rPr>
                <w:sz w:val="24"/>
                <w:szCs w:val="24"/>
              </w:rPr>
            </w:pPr>
            <w:r w:rsidRPr="008F2152">
              <w:rPr>
                <w:sz w:val="24"/>
                <w:szCs w:val="24"/>
              </w:rPr>
              <w:t xml:space="preserve">Ознакомление муниципальных служащих Администрации с актуальными изменениями антикоррупционного законодательства, законодательства о муниципальной службе.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FC550F" w:rsidP="00216CA4">
            <w:pPr>
              <w:autoSpaceDE w:val="0"/>
              <w:autoSpaceDN w:val="0"/>
              <w:adjustRightInd w:val="0"/>
              <w:jc w:val="center"/>
            </w:pPr>
            <w:r>
              <w:t>Главны</w:t>
            </w:r>
            <w:r w:rsidRPr="008F2152">
              <w:t xml:space="preserve">й специалист Администрации городского поселения Безенчук </w:t>
            </w:r>
            <w:r>
              <w:t>–</w:t>
            </w:r>
            <w:r w:rsidRPr="008F2152">
              <w:t xml:space="preserve"> </w:t>
            </w:r>
            <w:r>
              <w:t>И.Н.Левин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3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Ознакомление муниципальных служащих Администрации с решениями комиссии по соблюдению требований к служебному поведению  и урегулированию конфликта интересов Администрации </w:t>
            </w:r>
            <w:r w:rsidR="00A5408C" w:rsidRPr="008F2152">
              <w:t>городского поселения Безенчук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FC697B" w:rsidP="00216CA4">
            <w:pPr>
              <w:autoSpaceDE w:val="0"/>
              <w:autoSpaceDN w:val="0"/>
              <w:adjustRightInd w:val="0"/>
              <w:jc w:val="center"/>
            </w:pPr>
            <w:r>
              <w:t>Главны</w:t>
            </w:r>
            <w:r w:rsidR="00A5408C" w:rsidRPr="008F2152">
              <w:t xml:space="preserve">й специалист Администрации городского поселения Безенчук </w:t>
            </w:r>
            <w:r>
              <w:t>–</w:t>
            </w:r>
            <w:r w:rsidR="00A5408C" w:rsidRPr="008F2152">
              <w:t xml:space="preserve"> </w:t>
            </w:r>
            <w:r>
              <w:t>И.Н.Левин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4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</w:t>
            </w:r>
            <w:r w:rsidRPr="008F2152">
              <w:lastRenderedPageBreak/>
              <w:t xml:space="preserve">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8F2152">
              <w:rPr>
                <w:rFonts w:eastAsia="Calibri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8F2152"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ежеквартально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jc w:val="center"/>
            </w:pPr>
            <w:r w:rsidRPr="008F2152">
              <w:t xml:space="preserve">Заместитель </w:t>
            </w:r>
            <w:r w:rsidR="00F60248" w:rsidRPr="008F2152">
              <w:t>Г</w:t>
            </w:r>
            <w:r w:rsidRPr="008F2152">
              <w:t xml:space="preserve">лавы городского поселения Безенчук- </w:t>
            </w:r>
            <w:r w:rsidR="00C5115A" w:rsidRPr="008F2152">
              <w:t>А.В. Пичужкин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5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 в сети Интернет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jc w:val="center"/>
            </w:pPr>
            <w:r w:rsidRPr="008F2152">
              <w:t>Ведущий специалист Администрации городского поселения Безенчук - Хмельницкая Е.В.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>Обучение (повышение квалификации) муниципальных служащих Администрации по вопросам антикоррупционной тематики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C1C0C" w:rsidP="00216CA4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7A7C1D" w:rsidRPr="008F2152">
              <w:t xml:space="preserve"> соответствии с программой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jc w:val="center"/>
            </w:pPr>
            <w:r w:rsidRPr="008F2152">
              <w:t xml:space="preserve">Заместитель главы городского поселения Безенчук- </w:t>
            </w:r>
            <w:r w:rsidR="00DA6574" w:rsidRPr="008F2152">
              <w:t>А</w:t>
            </w:r>
            <w:r w:rsidRPr="008F2152">
              <w:t>.</w:t>
            </w:r>
            <w:r w:rsidR="00DA6574" w:rsidRPr="008F2152">
              <w:t>В</w:t>
            </w:r>
            <w:r w:rsidRPr="008F2152">
              <w:t xml:space="preserve">. </w:t>
            </w:r>
            <w:r w:rsidR="00DA6574" w:rsidRPr="008F2152">
              <w:t>Пичужкин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7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rPr>
                <w:rFonts w:eastAsia="Calibri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 опыта противодействия коррупции.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Ведущий специалист Администрации городского поселения Безенчук - Хмельницкая Е.В,</w:t>
            </w:r>
            <w:r w:rsidR="006C553B" w:rsidRPr="008F2152">
              <w:t xml:space="preserve"> Ерзикова Л.С.</w:t>
            </w:r>
          </w:p>
        </w:tc>
      </w:tr>
      <w:tr w:rsidR="007A7C1D" w:rsidRPr="008F2152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8</w:t>
            </w:r>
            <w:r w:rsidR="007A7C1D" w:rsidRPr="008F2152"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Доведение до муниципальных служащих положений законодательства Российской Федерации, законодательства Самарской области и муниципальных правовых актов о противодействии коррупции, в том </w:t>
            </w:r>
            <w:r w:rsidRPr="008F2152">
              <w:lastRenderedPageBreak/>
              <w:t>числе об ответственности за совершение коррупционных правонарушений (за получение и дачу взятки, посредничество во взяточничестве), об увольнении в связи с утратой доверия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F945A6" w:rsidP="00216CA4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п</w:t>
            </w:r>
            <w:r w:rsidR="007A7C1D" w:rsidRPr="008F2152">
              <w:t>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7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 xml:space="preserve">Ведущий специалист Администрации городского поселения Безенчук – </w:t>
            </w:r>
            <w:r w:rsidR="00822637" w:rsidRPr="008F2152">
              <w:t>Хмельницкая Е.В.</w:t>
            </w:r>
            <w:r w:rsidRPr="008F2152">
              <w:t>,</w:t>
            </w:r>
            <w:r w:rsidR="006C553B" w:rsidRPr="008F2152">
              <w:t xml:space="preserve"> Ерзикова Л.С.</w:t>
            </w:r>
          </w:p>
          <w:p w:rsidR="007A7C1D" w:rsidRPr="008F2152" w:rsidRDefault="00A5408C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Заместитель главы городского поселения Безенчук –</w:t>
            </w:r>
            <w:r w:rsidR="00822637" w:rsidRPr="008F2152">
              <w:t xml:space="preserve"> Пичужкин А.В</w:t>
            </w:r>
            <w:r w:rsidRPr="008F2152">
              <w:t>.</w:t>
            </w:r>
          </w:p>
        </w:tc>
      </w:tr>
      <w:tr w:rsidR="007A7C1D" w:rsidRPr="008F2152" w:rsidTr="00FC697B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lastRenderedPageBreak/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Размещение информационных стендов, а также их постоянная  актуализация информации, посвященной антикоррупционному просвящению в органах местного самоуправления </w:t>
            </w:r>
            <w:r w:rsidR="003524E9" w:rsidRPr="008F2152">
              <w:t>поселения</w:t>
            </w:r>
            <w:r w:rsidRPr="008F2152">
              <w:t>, учреждениях</w:t>
            </w:r>
            <w:r w:rsidR="003524E9" w:rsidRPr="008F2152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524E9" w:rsidP="00216CA4">
            <w:pPr>
              <w:autoSpaceDE w:val="0"/>
              <w:autoSpaceDN w:val="0"/>
              <w:adjustRightInd w:val="0"/>
              <w:jc w:val="center"/>
            </w:pPr>
            <w:r w:rsidRPr="008F2152">
              <w:t>Главный специалист Администрации городского поселения Безенчук - Левин И.Н.</w:t>
            </w:r>
          </w:p>
        </w:tc>
      </w:tr>
    </w:tbl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F8C" w:rsidRDefault="001F5F8C">
      <w:r>
        <w:separator/>
      </w:r>
    </w:p>
  </w:endnote>
  <w:endnote w:type="continuationSeparator" w:id="0">
    <w:p w:rsidR="001F5F8C" w:rsidRDefault="001F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F8C" w:rsidRDefault="001F5F8C">
      <w:r>
        <w:separator/>
      </w:r>
    </w:p>
  </w:footnote>
  <w:footnote w:type="continuationSeparator" w:id="0">
    <w:p w:rsidR="001F5F8C" w:rsidRDefault="001F5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325F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F5F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F5F8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1F5F8C"/>
    <w:rsid w:val="002042B8"/>
    <w:rsid w:val="00206282"/>
    <w:rsid w:val="00216CA4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524E9"/>
    <w:rsid w:val="00360C1B"/>
    <w:rsid w:val="003708D1"/>
    <w:rsid w:val="00381F59"/>
    <w:rsid w:val="003A6C71"/>
    <w:rsid w:val="003C1C0C"/>
    <w:rsid w:val="003E749A"/>
    <w:rsid w:val="003F57CA"/>
    <w:rsid w:val="003F6816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8582B"/>
    <w:rsid w:val="006C3333"/>
    <w:rsid w:val="006C553B"/>
    <w:rsid w:val="007146C7"/>
    <w:rsid w:val="00715EBA"/>
    <w:rsid w:val="0071683B"/>
    <w:rsid w:val="0072558C"/>
    <w:rsid w:val="007405BE"/>
    <w:rsid w:val="007408EB"/>
    <w:rsid w:val="00753F8E"/>
    <w:rsid w:val="007610B0"/>
    <w:rsid w:val="00764FD8"/>
    <w:rsid w:val="007A0B56"/>
    <w:rsid w:val="007A4A8C"/>
    <w:rsid w:val="007A65B9"/>
    <w:rsid w:val="007A7C1D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1474D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94CD6"/>
    <w:rsid w:val="00C95F74"/>
    <w:rsid w:val="00CA6033"/>
    <w:rsid w:val="00CE64A5"/>
    <w:rsid w:val="00CF0E0C"/>
    <w:rsid w:val="00D0496E"/>
    <w:rsid w:val="00D10373"/>
    <w:rsid w:val="00D22768"/>
    <w:rsid w:val="00D33D51"/>
    <w:rsid w:val="00D52E65"/>
    <w:rsid w:val="00D937E4"/>
    <w:rsid w:val="00D978A0"/>
    <w:rsid w:val="00DA6574"/>
    <w:rsid w:val="00DB075D"/>
    <w:rsid w:val="00DD5599"/>
    <w:rsid w:val="00DF4553"/>
    <w:rsid w:val="00E17D78"/>
    <w:rsid w:val="00E730E3"/>
    <w:rsid w:val="00E74BB7"/>
    <w:rsid w:val="00E80799"/>
    <w:rsid w:val="00E8381C"/>
    <w:rsid w:val="00E847E1"/>
    <w:rsid w:val="00E9460D"/>
    <w:rsid w:val="00ED252F"/>
    <w:rsid w:val="00ED3B30"/>
    <w:rsid w:val="00ED6796"/>
    <w:rsid w:val="00ED701A"/>
    <w:rsid w:val="00EE4F7D"/>
    <w:rsid w:val="00EE73BD"/>
    <w:rsid w:val="00F133BE"/>
    <w:rsid w:val="00F3009F"/>
    <w:rsid w:val="00F30E65"/>
    <w:rsid w:val="00F3567A"/>
    <w:rsid w:val="00F518CC"/>
    <w:rsid w:val="00F57E75"/>
    <w:rsid w:val="00F60248"/>
    <w:rsid w:val="00F6669E"/>
    <w:rsid w:val="00F74686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6C9F"/>
  <w15:docId w15:val="{170B2A25-70BD-4EB1-BA26-163544A5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30</cp:revision>
  <cp:lastPrinted>2018-11-12T11:02:00Z</cp:lastPrinted>
  <dcterms:created xsi:type="dcterms:W3CDTF">2017-07-13T12:42:00Z</dcterms:created>
  <dcterms:modified xsi:type="dcterms:W3CDTF">2019-12-26T07:58:00Z</dcterms:modified>
</cp:coreProperties>
</file>