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94D" w:rsidRPr="0058107E" w:rsidRDefault="000F26DB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00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4C094D" w:rsidRPr="0058107E" w:rsidRDefault="004C094D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4C094D" w:rsidRPr="0058107E" w:rsidRDefault="004C094D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  <w:r w:rsidR="006A2BD2">
        <w:rPr>
          <w:rFonts w:ascii="Times New Roman" w:hAnsi="Times New Roman"/>
          <w:b/>
          <w:sz w:val="32"/>
          <w:szCs w:val="32"/>
        </w:rPr>
        <w:t xml:space="preserve"> </w:t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 xml:space="preserve">ул. Нефтяников, 12, </w:t>
      </w:r>
      <w:proofErr w:type="spellStart"/>
      <w:r w:rsidRPr="0058107E">
        <w:rPr>
          <w:rFonts w:ascii="Times New Roman" w:hAnsi="Times New Roman"/>
          <w:b/>
        </w:rPr>
        <w:t>п.г.т</w:t>
      </w:r>
      <w:proofErr w:type="spellEnd"/>
      <w:r w:rsidRPr="0058107E">
        <w:rPr>
          <w:rFonts w:ascii="Times New Roman" w:hAnsi="Times New Roman"/>
          <w:b/>
        </w:rPr>
        <w:t>. Безенчук, Самарской области, 446250</w:t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>тел.2-12-55, факс 2-14-51, е-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Pr="00EC0ECC">
        <w:rPr>
          <w:rFonts w:ascii="Times New Roman" w:hAnsi="Times New Roman"/>
          <w:b/>
        </w:rPr>
        <w:tab/>
      </w:r>
      <w:hyperlink r:id="rId6" w:history="1">
        <w:r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Pr="007E2F90">
          <w:rPr>
            <w:rStyle w:val="a6"/>
            <w:rFonts w:ascii="Times New Roman" w:hAnsi="Times New Roman"/>
            <w:b/>
          </w:rPr>
          <w:t>-</w:t>
        </w:r>
        <w:r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Pr="007E2F90">
          <w:rPr>
            <w:rStyle w:val="a6"/>
            <w:rFonts w:ascii="Times New Roman" w:hAnsi="Times New Roman"/>
            <w:b/>
          </w:rPr>
          <w:t>@</w:t>
        </w:r>
        <w:r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4C094D" w:rsidRDefault="004C094D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4C094D" w:rsidRPr="00EB7090" w:rsidRDefault="004C094D" w:rsidP="009F1E1C">
      <w:pPr>
        <w:spacing w:after="0" w:line="240" w:lineRule="atLeast"/>
        <w:jc w:val="both"/>
        <w:rPr>
          <w:rFonts w:ascii="Times New Roman" w:hAnsi="Times New Roman"/>
          <w:sz w:val="24"/>
          <w:szCs w:val="24"/>
          <w:u w:val="single"/>
        </w:rPr>
      </w:pPr>
      <w:r w:rsidRPr="00EB7090">
        <w:rPr>
          <w:rFonts w:ascii="Times New Roman" w:hAnsi="Times New Roman"/>
          <w:sz w:val="24"/>
          <w:szCs w:val="24"/>
        </w:rPr>
        <w:t>от</w:t>
      </w:r>
      <w:r w:rsidR="00EB7090" w:rsidRPr="00EB7090">
        <w:rPr>
          <w:rFonts w:ascii="Times New Roman" w:hAnsi="Times New Roman"/>
          <w:sz w:val="24"/>
          <w:szCs w:val="24"/>
          <w:u w:val="single"/>
        </w:rPr>
        <w:t xml:space="preserve"> 05.08.2019 </w:t>
      </w:r>
      <w:r w:rsidRPr="00EB7090">
        <w:rPr>
          <w:rFonts w:ascii="Times New Roman" w:hAnsi="Times New Roman"/>
          <w:sz w:val="24"/>
          <w:szCs w:val="24"/>
          <w:u w:val="single"/>
        </w:rPr>
        <w:t>г</w:t>
      </w:r>
      <w:r w:rsidRPr="00EB7090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EB7090">
        <w:rPr>
          <w:rFonts w:ascii="Times New Roman" w:hAnsi="Times New Roman"/>
          <w:sz w:val="24"/>
          <w:szCs w:val="24"/>
        </w:rPr>
        <w:t xml:space="preserve">                          </w:t>
      </w:r>
      <w:bookmarkStart w:id="0" w:name="_GoBack"/>
      <w:bookmarkEnd w:id="0"/>
      <w:r w:rsidRPr="00EB7090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Pr="00EB7090">
        <w:rPr>
          <w:rFonts w:ascii="Times New Roman" w:hAnsi="Times New Roman"/>
          <w:sz w:val="24"/>
          <w:szCs w:val="24"/>
          <w:u w:val="single"/>
        </w:rPr>
        <w:t>№</w:t>
      </w:r>
      <w:r w:rsidR="00EB7090" w:rsidRPr="00EB7090">
        <w:rPr>
          <w:rFonts w:ascii="Times New Roman" w:hAnsi="Times New Roman"/>
          <w:sz w:val="24"/>
          <w:szCs w:val="24"/>
          <w:u w:val="single"/>
        </w:rPr>
        <w:t xml:space="preserve"> 441</w:t>
      </w:r>
    </w:p>
    <w:p w:rsidR="006A2BD2" w:rsidRDefault="006A2BD2" w:rsidP="006A2BD2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C094D" w:rsidRPr="006A2BD2" w:rsidRDefault="004C094D" w:rsidP="006A2BD2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городского поселения Безенчук муниципального района Безенчукский Самарской области от </w:t>
      </w:r>
      <w:r w:rsidR="006A4F31">
        <w:rPr>
          <w:rFonts w:ascii="Times New Roman" w:hAnsi="Times New Roman"/>
          <w:b/>
          <w:bCs/>
          <w:sz w:val="28"/>
          <w:szCs w:val="28"/>
          <w:lang w:eastAsia="ru-RU"/>
        </w:rPr>
        <w:t>10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.0</w:t>
      </w:r>
      <w:r w:rsidR="006A4F31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.201</w:t>
      </w:r>
      <w:r w:rsidR="006A4F31">
        <w:rPr>
          <w:rFonts w:ascii="Times New Roman" w:hAnsi="Times New Roman"/>
          <w:b/>
          <w:bCs/>
          <w:sz w:val="28"/>
          <w:szCs w:val="28"/>
          <w:lang w:eastAsia="ru-RU"/>
        </w:rPr>
        <w:t>9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г. № </w:t>
      </w:r>
      <w:r w:rsidR="006A4F31">
        <w:rPr>
          <w:rFonts w:ascii="Times New Roman" w:hAnsi="Times New Roman"/>
          <w:b/>
          <w:bCs/>
          <w:sz w:val="28"/>
          <w:szCs w:val="28"/>
          <w:lang w:eastAsia="ru-RU"/>
        </w:rPr>
        <w:t>306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</w:t>
      </w:r>
      <w:r w:rsidRPr="00ED34A8"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муниципальной целевой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 w:rsidR="006A2BD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6A2BD2" w:rsidRPr="006A2BD2">
        <w:rPr>
          <w:rFonts w:ascii="Times New Roman" w:hAnsi="Times New Roman"/>
          <w:bCs/>
          <w:sz w:val="28"/>
          <w:szCs w:val="28"/>
          <w:lang w:eastAsia="ru-RU"/>
        </w:rPr>
        <w:t>(в ред. 19.01.2017 г. № 207)</w:t>
      </w:r>
    </w:p>
    <w:p w:rsidR="004C094D" w:rsidRPr="00ED34A8" w:rsidRDefault="004C094D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Бюджетного кодекса Российской Федерации, в целях профилактики</w:t>
      </w:r>
      <w:r w:rsidRPr="00ED34A8">
        <w:rPr>
          <w:rFonts w:ascii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Pr="00ED34A8">
        <w:rPr>
          <w:rFonts w:ascii="Times New Roman" w:hAnsi="Times New Roman"/>
          <w:sz w:val="28"/>
          <w:szCs w:val="28"/>
        </w:rPr>
        <w:t xml:space="preserve"> руководствуясь Уставом городского поселения Безенчук, </w:t>
      </w:r>
    </w:p>
    <w:p w:rsidR="004C094D" w:rsidRPr="00ED34A8" w:rsidRDefault="004C094D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4C094D" w:rsidRPr="00ED34A8" w:rsidRDefault="004C094D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63900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4C094D" w:rsidRPr="00E46FB8" w:rsidRDefault="004C094D" w:rsidP="0050742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1 </w:t>
      </w:r>
      <w:r w:rsidR="006A2BD2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87,8 </w:t>
      </w: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тыс. руб.</w:t>
      </w:r>
    </w:p>
    <w:p w:rsidR="004C094D" w:rsidRDefault="004C094D" w:rsidP="00507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2017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>. –   465,0 тыс. руб.  (бюджет поселения)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2018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 xml:space="preserve">. –   116,8 тыс. руб. </w:t>
      </w:r>
      <w:r w:rsidR="006A2B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2019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 xml:space="preserve">. –   </w:t>
      </w:r>
      <w:r w:rsidR="006A2BD2">
        <w:rPr>
          <w:rFonts w:ascii="Times New Roman" w:hAnsi="Times New Roman"/>
          <w:bCs/>
          <w:sz w:val="28"/>
          <w:szCs w:val="28"/>
          <w:lang w:eastAsia="ru-RU"/>
        </w:rPr>
        <w:t>70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6,0 тыс. руб. </w:t>
      </w:r>
      <w:r w:rsidR="006A2B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4C094D" w:rsidRPr="00507429" w:rsidRDefault="004C094D" w:rsidP="00507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4C094D" w:rsidRDefault="004C094D" w:rsidP="002639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4C094D" w:rsidRPr="00ED34A8" w:rsidRDefault="004C094D" w:rsidP="00263900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Default="004C094D" w:rsidP="0026390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Признать утратившим силу Перечень мероприятий муниципальной программы в редакции Постановления от </w:t>
      </w:r>
      <w:r w:rsidR="006A4F31">
        <w:rPr>
          <w:rFonts w:ascii="Times New Roman" w:hAnsi="Times New Roman"/>
          <w:sz w:val="28"/>
          <w:szCs w:val="28"/>
          <w:lang w:eastAsia="ru-RU"/>
        </w:rPr>
        <w:t>10</w:t>
      </w:r>
      <w:r w:rsidRPr="0003700D">
        <w:rPr>
          <w:rFonts w:ascii="Times New Roman" w:hAnsi="Times New Roman"/>
          <w:sz w:val="28"/>
          <w:szCs w:val="28"/>
          <w:lang w:eastAsia="ru-RU"/>
        </w:rPr>
        <w:t>.0</w:t>
      </w:r>
      <w:r w:rsidR="006A4F31">
        <w:rPr>
          <w:rFonts w:ascii="Times New Roman" w:hAnsi="Times New Roman"/>
          <w:sz w:val="28"/>
          <w:szCs w:val="28"/>
          <w:lang w:eastAsia="ru-RU"/>
        </w:rPr>
        <w:t>6</w:t>
      </w:r>
      <w:r w:rsidRPr="0003700D">
        <w:rPr>
          <w:rFonts w:ascii="Times New Roman" w:hAnsi="Times New Roman"/>
          <w:sz w:val="28"/>
          <w:szCs w:val="28"/>
          <w:lang w:eastAsia="ru-RU"/>
        </w:rPr>
        <w:t>.201</w:t>
      </w:r>
      <w:r w:rsidR="006A2BD2">
        <w:rPr>
          <w:rFonts w:ascii="Times New Roman" w:hAnsi="Times New Roman"/>
          <w:sz w:val="28"/>
          <w:szCs w:val="28"/>
          <w:lang w:eastAsia="ru-RU"/>
        </w:rPr>
        <w:t>9</w:t>
      </w:r>
      <w:r w:rsidRPr="0003700D">
        <w:rPr>
          <w:rFonts w:ascii="Times New Roman" w:hAnsi="Times New Roman"/>
          <w:sz w:val="28"/>
          <w:szCs w:val="28"/>
          <w:lang w:eastAsia="ru-RU"/>
        </w:rPr>
        <w:t xml:space="preserve">г. № </w:t>
      </w:r>
      <w:r w:rsidR="006A2BD2">
        <w:rPr>
          <w:rFonts w:ascii="Times New Roman" w:hAnsi="Times New Roman"/>
          <w:sz w:val="28"/>
          <w:szCs w:val="28"/>
          <w:lang w:eastAsia="ru-RU"/>
        </w:rPr>
        <w:t>3</w:t>
      </w:r>
      <w:r w:rsidR="006A4F31">
        <w:rPr>
          <w:rFonts w:ascii="Times New Roman" w:hAnsi="Times New Roman"/>
          <w:sz w:val="28"/>
          <w:szCs w:val="28"/>
          <w:lang w:eastAsia="ru-RU"/>
        </w:rPr>
        <w:t>0</w:t>
      </w:r>
      <w:r w:rsidR="006A2BD2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C094D" w:rsidRDefault="004C094D" w:rsidP="0003700D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Pr="00C01DC5" w:rsidRDefault="004C094D" w:rsidP="0003700D">
      <w:p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4C094D" w:rsidRDefault="004C094D" w:rsidP="0003700D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Default="006A2BD2" w:rsidP="006A2BD2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4C094D" w:rsidRPr="00ED34A8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4C094D" w:rsidRDefault="004C094D" w:rsidP="00E46FB8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Pr="00ED34A8" w:rsidRDefault="006A2BD2" w:rsidP="006A2BD2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4C094D" w:rsidRPr="00ED34A8">
        <w:rPr>
          <w:rFonts w:ascii="Times New Roman" w:hAnsi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4C094D" w:rsidRDefault="004C094D" w:rsidP="00E46F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094D" w:rsidRPr="00ED34A8" w:rsidRDefault="003D7FA5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4C094D" w:rsidRPr="00ED34A8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Глав</w:t>
      </w:r>
      <w:r w:rsidR="003D7FA5">
        <w:rPr>
          <w:rFonts w:ascii="Times New Roman" w:hAnsi="Times New Roman"/>
          <w:sz w:val="28"/>
          <w:szCs w:val="28"/>
        </w:rPr>
        <w:t>ы</w:t>
      </w:r>
      <w:r w:rsidRPr="00ED34A8">
        <w:rPr>
          <w:rFonts w:ascii="Times New Roman" w:hAnsi="Times New Roman"/>
          <w:sz w:val="28"/>
          <w:szCs w:val="28"/>
        </w:rPr>
        <w:t xml:space="preserve"> городского поселения </w:t>
      </w:r>
      <w:r>
        <w:rPr>
          <w:rFonts w:ascii="Times New Roman" w:hAnsi="Times New Roman"/>
          <w:sz w:val="28"/>
          <w:szCs w:val="28"/>
        </w:rPr>
        <w:t>Безенчук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6A2BD2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3D7FA5">
        <w:rPr>
          <w:rFonts w:ascii="Times New Roman" w:hAnsi="Times New Roman"/>
          <w:sz w:val="28"/>
          <w:szCs w:val="28"/>
        </w:rPr>
        <w:t>А.В. Пичужкин</w:t>
      </w:r>
    </w:p>
    <w:p w:rsidR="004C094D" w:rsidRDefault="006A2BD2" w:rsidP="002F6A21">
      <w:pPr>
        <w:spacing w:after="0"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6A2BD2" w:rsidRDefault="004C094D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proofErr w:type="spellStart"/>
      <w:r>
        <w:rPr>
          <w:rFonts w:ascii="Times New Roman" w:hAnsi="Times New Roman"/>
          <w:sz w:val="20"/>
          <w:szCs w:val="20"/>
        </w:rPr>
        <w:t>Бундеева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</w:p>
    <w:p w:rsidR="004C094D" w:rsidRPr="00C54889" w:rsidRDefault="004C094D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</w:t>
      </w:r>
      <w:r w:rsidR="006A2BD2">
        <w:rPr>
          <w:rFonts w:ascii="Times New Roman" w:hAnsi="Times New Roman"/>
          <w:sz w:val="20"/>
          <w:szCs w:val="20"/>
        </w:rPr>
        <w:t>ел</w:t>
      </w:r>
      <w:r>
        <w:rPr>
          <w:rFonts w:ascii="Times New Roman" w:hAnsi="Times New Roman"/>
          <w:sz w:val="20"/>
          <w:szCs w:val="20"/>
        </w:rPr>
        <w:t xml:space="preserve">. </w:t>
      </w:r>
      <w:r w:rsidR="006A2BD2">
        <w:rPr>
          <w:rFonts w:ascii="Times New Roman" w:hAnsi="Times New Roman"/>
          <w:sz w:val="20"/>
          <w:szCs w:val="20"/>
        </w:rPr>
        <w:t>8(84676)</w:t>
      </w:r>
      <w:r>
        <w:rPr>
          <w:rFonts w:ascii="Times New Roman" w:hAnsi="Times New Roman"/>
          <w:sz w:val="20"/>
          <w:szCs w:val="20"/>
        </w:rPr>
        <w:t xml:space="preserve"> 2-18-35</w:t>
      </w:r>
    </w:p>
    <w:p w:rsidR="004C094D" w:rsidRPr="00C54889" w:rsidRDefault="004C094D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4C094D" w:rsidRPr="00C54889" w:rsidSect="00263900">
          <w:pgSz w:w="11906" w:h="16838"/>
          <w:pgMar w:top="567" w:right="849" w:bottom="567" w:left="1418" w:header="709" w:footer="709" w:gutter="0"/>
          <w:cols w:space="708"/>
          <w:docGrid w:linePitch="360"/>
        </w:sectPr>
      </w:pPr>
    </w:p>
    <w:p w:rsidR="004C094D" w:rsidRDefault="004C094D" w:rsidP="00263D2C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4C094D" w:rsidRDefault="004C094D" w:rsidP="00BA785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4C094D" w:rsidRDefault="004C094D" w:rsidP="00303D86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от                      г.      №        </w:t>
      </w:r>
    </w:p>
    <w:p w:rsidR="004C094D" w:rsidRPr="00263D2C" w:rsidRDefault="004C094D" w:rsidP="00263D2C">
      <w:pPr>
        <w:spacing w:after="0" w:line="240" w:lineRule="auto"/>
        <w:jc w:val="right"/>
        <w:rPr>
          <w:rFonts w:ascii="Times New Roman" w:hAnsi="Times New Roman"/>
          <w:bCs/>
          <w:sz w:val="6"/>
          <w:szCs w:val="6"/>
          <w:lang w:eastAsia="ru-RU"/>
        </w:rPr>
      </w:pPr>
    </w:p>
    <w:p w:rsidR="004C094D" w:rsidRPr="00263D2C" w:rsidRDefault="004C094D" w:rsidP="00EF66A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63D2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19.01.2017 г. № 14 (далее Программа).</w:t>
      </w:r>
    </w:p>
    <w:p w:rsidR="004C094D" w:rsidRPr="00E46FB8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4C094D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C094D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46FB8">
        <w:rPr>
          <w:rFonts w:ascii="Times New Roman" w:hAnsi="Times New Roman"/>
          <w:sz w:val="28"/>
          <w:szCs w:val="28"/>
          <w:lang w:eastAsia="ru-RU"/>
        </w:rPr>
        <w:t>"М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</w:t>
      </w:r>
      <w:r w:rsidRPr="00E46FB8">
        <w:rPr>
          <w:rFonts w:ascii="Times New Roman" w:hAnsi="Times New Roman"/>
          <w:sz w:val="28"/>
          <w:szCs w:val="28"/>
          <w:lang w:eastAsia="ru-RU"/>
        </w:rPr>
        <w:t>"</w:t>
      </w:r>
    </w:p>
    <w:p w:rsidR="004C094D" w:rsidRPr="003C7946" w:rsidRDefault="004C094D" w:rsidP="00263D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4C094D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094D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094D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C094D" w:rsidRPr="00303D86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неформальных лидерах.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AA6A1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AA6A1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3E281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Распространение среди читателей библиотек информационных материалов, в целях повышения уровня  толерантного сознания молодежи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4C094D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C094D" w:rsidRPr="00303D86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4C094D" w:rsidRPr="003E2814" w:rsidTr="000F26DB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A4F31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 xml:space="preserve">Монтаж </w:t>
            </w:r>
            <w:r>
              <w:rPr>
                <w:rFonts w:ascii="Times New Roman" w:hAnsi="Times New Roman"/>
                <w:color w:val="000000"/>
              </w:rPr>
              <w:t>системы видеонаблюдения</w:t>
            </w:r>
            <w:r w:rsidR="006A4F31">
              <w:rPr>
                <w:rFonts w:ascii="Times New Roman" w:hAnsi="Times New Roman"/>
                <w:color w:val="000000"/>
              </w:rPr>
              <w:t xml:space="preserve"> городского поселения Безенчук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</w:t>
            </w:r>
            <w:r>
              <w:rPr>
                <w:rFonts w:ascii="Times New Roman" w:hAnsi="Times New Roman"/>
                <w:lang w:eastAsia="ru-RU"/>
              </w:rPr>
              <w:t>9</w:t>
            </w:r>
            <w:r w:rsidRPr="003E2814">
              <w:rPr>
                <w:rFonts w:ascii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6A4F31" w:rsidP="00D0032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D0032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6A2BD2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265,0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A2BD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Техническое обслуживание системы видеонаблюдения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6A4F31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  <w:r w:rsidR="004C094D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6A2BD2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</w:t>
            </w:r>
            <w:r>
              <w:rPr>
                <w:rFonts w:ascii="Times New Roman" w:hAnsi="Times New Roman"/>
                <w:lang w:eastAsia="ru-RU"/>
              </w:rPr>
              <w:t>с</w:t>
            </w:r>
            <w:r w:rsidRPr="003E2814">
              <w:rPr>
                <w:rFonts w:ascii="Times New Roman" w:hAnsi="Times New Roman"/>
                <w:lang w:eastAsia="ru-RU"/>
              </w:rPr>
              <w:t>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03D86" w:rsidRDefault="004C094D" w:rsidP="006A2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03D86">
              <w:rPr>
                <w:rFonts w:ascii="Times New Roman" w:hAnsi="Times New Roman"/>
              </w:rPr>
              <w:t xml:space="preserve">Установка </w:t>
            </w:r>
            <w:r w:rsidRPr="00303D86">
              <w:rPr>
                <w:rFonts w:ascii="Times New Roman" w:hAnsi="Times New Roman"/>
                <w:bCs/>
              </w:rPr>
              <w:t>программно-аппаратного комплекса</w:t>
            </w:r>
            <w:r w:rsidRPr="00303D86">
              <w:rPr>
                <w:rFonts w:ascii="Times New Roman" w:hAnsi="Times New Roman"/>
              </w:rPr>
              <w:t xml:space="preserve">, обеспечивающий решение </w:t>
            </w:r>
            <w:r w:rsidRPr="00303D86">
              <w:rPr>
                <w:rFonts w:ascii="Times New Roman" w:hAnsi="Times New Roman"/>
              </w:rPr>
              <w:lastRenderedPageBreak/>
              <w:t>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lang w:eastAsia="ru-RU"/>
                </w:rPr>
                <w:lastRenderedPageBreak/>
                <w:t>2017 г</w:t>
              </w:r>
            </w:smartTag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F2374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F2374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6A2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Техническое обслуживание программно-аппаратного комплекса,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</w:t>
            </w:r>
            <w:r w:rsidR="006A4F31">
              <w:rPr>
                <w:rFonts w:ascii="Times New Roman" w:hAnsi="Times New Roman"/>
                <w:lang w:eastAsia="ru-RU"/>
              </w:rPr>
              <w:t xml:space="preserve"> (обеспечение доступа к сети интернет, тех. обслуживание системы)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422,8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4A070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116,8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306,0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6A2BD2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6A2BD2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0F26D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Приобретение временного дорожного  барьера (пластиковый дорожный барьер)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2019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4A070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85,0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A2BD2" w:rsidRPr="003E2814" w:rsidRDefault="000F26DB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6A2BD2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4C094D" w:rsidRPr="00A0678D" w:rsidRDefault="004C094D" w:rsidP="00303D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C094D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A21"/>
    <w:rsid w:val="00024949"/>
    <w:rsid w:val="00036C2D"/>
    <w:rsid w:val="0003700D"/>
    <w:rsid w:val="00080E1D"/>
    <w:rsid w:val="000B2123"/>
    <w:rsid w:val="000C478A"/>
    <w:rsid w:val="000F26DB"/>
    <w:rsid w:val="000F46C9"/>
    <w:rsid w:val="00102210"/>
    <w:rsid w:val="0013630E"/>
    <w:rsid w:val="001417B0"/>
    <w:rsid w:val="00146BF4"/>
    <w:rsid w:val="001A62C3"/>
    <w:rsid w:val="0020630C"/>
    <w:rsid w:val="0024090C"/>
    <w:rsid w:val="00263900"/>
    <w:rsid w:val="00263D2C"/>
    <w:rsid w:val="00285817"/>
    <w:rsid w:val="002B3267"/>
    <w:rsid w:val="002D6552"/>
    <w:rsid w:val="002E6C60"/>
    <w:rsid w:val="002F6A21"/>
    <w:rsid w:val="00303D86"/>
    <w:rsid w:val="00317AA6"/>
    <w:rsid w:val="0034374F"/>
    <w:rsid w:val="003A75B8"/>
    <w:rsid w:val="003C28DF"/>
    <w:rsid w:val="003C7946"/>
    <w:rsid w:val="003D7FA5"/>
    <w:rsid w:val="003E2814"/>
    <w:rsid w:val="00411147"/>
    <w:rsid w:val="00445C57"/>
    <w:rsid w:val="00465E1D"/>
    <w:rsid w:val="00475E93"/>
    <w:rsid w:val="004A0701"/>
    <w:rsid w:val="004C094D"/>
    <w:rsid w:val="004E2FAF"/>
    <w:rsid w:val="004E35E5"/>
    <w:rsid w:val="004F16C8"/>
    <w:rsid w:val="00507429"/>
    <w:rsid w:val="0058107E"/>
    <w:rsid w:val="00612A8A"/>
    <w:rsid w:val="00674736"/>
    <w:rsid w:val="006A2BD2"/>
    <w:rsid w:val="006A4F31"/>
    <w:rsid w:val="006B34FC"/>
    <w:rsid w:val="006C4C45"/>
    <w:rsid w:val="00767B62"/>
    <w:rsid w:val="007822F4"/>
    <w:rsid w:val="00795BD2"/>
    <w:rsid w:val="007C1FD0"/>
    <w:rsid w:val="007D1CB3"/>
    <w:rsid w:val="007E2F90"/>
    <w:rsid w:val="008006D5"/>
    <w:rsid w:val="00801E88"/>
    <w:rsid w:val="00853AF6"/>
    <w:rsid w:val="00884E52"/>
    <w:rsid w:val="008D1599"/>
    <w:rsid w:val="008E6544"/>
    <w:rsid w:val="00902A2E"/>
    <w:rsid w:val="0092182F"/>
    <w:rsid w:val="0099527A"/>
    <w:rsid w:val="009C4E16"/>
    <w:rsid w:val="009F1E1C"/>
    <w:rsid w:val="00A0678D"/>
    <w:rsid w:val="00A13CBB"/>
    <w:rsid w:val="00AA6A1F"/>
    <w:rsid w:val="00B3020E"/>
    <w:rsid w:val="00BA47B2"/>
    <w:rsid w:val="00BA7851"/>
    <w:rsid w:val="00BD1F5D"/>
    <w:rsid w:val="00BD4052"/>
    <w:rsid w:val="00BD62D3"/>
    <w:rsid w:val="00C01DC5"/>
    <w:rsid w:val="00C33741"/>
    <w:rsid w:val="00C54889"/>
    <w:rsid w:val="00C604D0"/>
    <w:rsid w:val="00C745A3"/>
    <w:rsid w:val="00CA4EEF"/>
    <w:rsid w:val="00CB0952"/>
    <w:rsid w:val="00CE4FD3"/>
    <w:rsid w:val="00D00322"/>
    <w:rsid w:val="00DB5D17"/>
    <w:rsid w:val="00DD2C25"/>
    <w:rsid w:val="00E11549"/>
    <w:rsid w:val="00E46FB8"/>
    <w:rsid w:val="00E634C8"/>
    <w:rsid w:val="00E726B0"/>
    <w:rsid w:val="00E962B2"/>
    <w:rsid w:val="00EB7090"/>
    <w:rsid w:val="00EC0ECC"/>
    <w:rsid w:val="00ED34A8"/>
    <w:rsid w:val="00EF66AF"/>
    <w:rsid w:val="00F23745"/>
    <w:rsid w:val="00FB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C05DF1"/>
  <w15:docId w15:val="{04F082DE-11DC-4EB8-B208-D64944E2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A2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65E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rsid w:val="00EC0EC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94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2019-08-06T11:49:00Z</cp:lastPrinted>
  <dcterms:created xsi:type="dcterms:W3CDTF">2019-08-05T07:18:00Z</dcterms:created>
  <dcterms:modified xsi:type="dcterms:W3CDTF">2019-08-26T09:24:00Z</dcterms:modified>
</cp:coreProperties>
</file>