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033782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>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AD0168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AD0168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AD0168" w:rsidRDefault="00260634" w:rsidP="00937023">
            <w:pPr>
              <w:jc w:val="center"/>
              <w:rPr>
                <w:bCs/>
              </w:rPr>
            </w:pPr>
            <w:bookmarkStart w:id="0" w:name="_GoBack"/>
            <w:r w:rsidRPr="00AD0168">
              <w:rPr>
                <w:bCs/>
                <w:sz w:val="28"/>
                <w:szCs w:val="28"/>
              </w:rPr>
              <w:t>ПОСТАНОВЛЕНИЕ</w:t>
            </w:r>
            <w:bookmarkEnd w:id="0"/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AD0168">
              <w:rPr>
                <w:rFonts w:ascii="Times New Roman CYR" w:eastAsia="Times New Roman CYR" w:hAnsi="Times New Roman CYR" w:cs="Times New Roman CYR"/>
                <w:lang w:eastAsia="ar-SA"/>
              </w:rPr>
              <w:t>02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AD0168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AD0168" w:rsidRDefault="00260634" w:rsidP="00937023">
            <w:r w:rsidRPr="00271A42">
              <w:t xml:space="preserve">№ </w:t>
            </w:r>
            <w:r w:rsidR="00065D4C">
              <w:rPr>
                <w:lang w:val="en-US"/>
              </w:rPr>
              <w:t>4</w:t>
            </w:r>
            <w:r w:rsidR="00AD0168">
              <w:t>95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772C0E" w:rsidRPr="00C635BC" w:rsidRDefault="0011018E" w:rsidP="00167A18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772C0E" w:rsidRPr="00C635BC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C635BC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  </w:t>
      </w:r>
      <w:r w:rsidR="00065D4C" w:rsidRPr="00C635BC">
        <w:rPr>
          <w:rFonts w:ascii="Times New Roman" w:hAnsi="Times New Roman" w:cs="Times New Roman"/>
          <w:sz w:val="24"/>
          <w:szCs w:val="24"/>
        </w:rPr>
        <w:t xml:space="preserve">расположенном по адресу: </w:t>
      </w:r>
      <w:r w:rsidR="00EC2BD2" w:rsidRPr="00C635BC">
        <w:rPr>
          <w:rFonts w:ascii="Times New Roman" w:hAnsi="Times New Roman" w:cs="Times New Roman"/>
          <w:sz w:val="24"/>
          <w:szCs w:val="24"/>
        </w:rPr>
        <w:t xml:space="preserve">Самарская область, </w:t>
      </w:r>
      <w:proofErr w:type="spellStart"/>
      <w:r w:rsidR="00EC2BD2" w:rsidRPr="00C635BC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EC2BD2" w:rsidRPr="00C635BC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C2BD2" w:rsidRPr="00C635BC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EC2BD2" w:rsidRPr="00C635BC">
        <w:rPr>
          <w:rFonts w:ascii="Times New Roman" w:hAnsi="Times New Roman" w:cs="Times New Roman"/>
          <w:sz w:val="24"/>
          <w:szCs w:val="24"/>
        </w:rPr>
        <w:t>. Безенчук, ул. Южная, 35</w:t>
      </w:r>
    </w:p>
    <w:p w:rsidR="000451E1" w:rsidRPr="00C635BC" w:rsidRDefault="000451E1" w:rsidP="000451E1">
      <w:pPr>
        <w:pStyle w:val="ConsPlusNonforma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C635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C635BC" w:rsidRDefault="00772C0E" w:rsidP="0060255C">
      <w:pPr>
        <w:widowControl w:val="0"/>
        <w:autoSpaceDE w:val="0"/>
        <w:autoSpaceDN w:val="0"/>
        <w:ind w:firstLine="567"/>
        <w:jc w:val="both"/>
      </w:pPr>
      <w:r w:rsidRPr="00C635BC">
        <w:t xml:space="preserve">Рассмотрев заявление </w:t>
      </w:r>
      <w:r w:rsidR="00EC2BD2" w:rsidRPr="00C635BC">
        <w:t>Кириллова С.В.</w:t>
      </w:r>
      <w:r w:rsidRPr="00C635BC">
        <w:t xml:space="preserve"> от </w:t>
      </w:r>
      <w:r w:rsidR="00065D4C" w:rsidRPr="00C635BC">
        <w:t>1</w:t>
      </w:r>
      <w:r w:rsidR="00EC2BD2" w:rsidRPr="00C635BC">
        <w:t>6</w:t>
      </w:r>
      <w:r w:rsidR="00B316A6" w:rsidRPr="00C635BC">
        <w:t>.</w:t>
      </w:r>
      <w:r w:rsidR="000451E1" w:rsidRPr="00C635BC">
        <w:t>0</w:t>
      </w:r>
      <w:r w:rsidR="00EC2BD2" w:rsidRPr="00C635BC">
        <w:t>7</w:t>
      </w:r>
      <w:r w:rsidR="00B316A6" w:rsidRPr="00C635BC">
        <w:t>.201</w:t>
      </w:r>
      <w:r w:rsidR="000451E1" w:rsidRPr="00C635BC">
        <w:t>9</w:t>
      </w:r>
      <w:r w:rsidR="00B316A6" w:rsidRPr="00C635BC">
        <w:t xml:space="preserve">г </w:t>
      </w:r>
      <w:r w:rsidRPr="00C635BC">
        <w:t xml:space="preserve"> входящий номер </w:t>
      </w:r>
      <w:r w:rsidR="00065D4C" w:rsidRPr="00C635BC">
        <w:t>1</w:t>
      </w:r>
      <w:r w:rsidR="00EC2BD2" w:rsidRPr="00C635BC">
        <w:t>350</w:t>
      </w:r>
      <w:r w:rsidR="0060255C" w:rsidRPr="00C635BC">
        <w:t>,</w:t>
      </w:r>
      <w:r w:rsidRPr="00C635BC">
        <w:t xml:space="preserve"> о предоставлении разрешения на отклонение от</w:t>
      </w:r>
      <w:r w:rsidR="00107826" w:rsidRPr="00C635BC">
        <w:t xml:space="preserve"> </w:t>
      </w:r>
      <w:r w:rsidRPr="00C635BC">
        <w:t>предельных</w:t>
      </w:r>
      <w:r w:rsidR="00107826" w:rsidRPr="00C635BC">
        <w:t xml:space="preserve"> </w:t>
      </w:r>
      <w:r w:rsidRPr="00C635BC">
        <w:t>параметров</w:t>
      </w:r>
      <w:r w:rsidR="00107826" w:rsidRPr="00C635BC">
        <w:t xml:space="preserve"> </w:t>
      </w:r>
      <w:r w:rsidRPr="00C635BC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C635BC">
          <w:t>статьей 40</w:t>
        </w:r>
      </w:hyperlink>
      <w:r w:rsidRPr="00C635BC">
        <w:t xml:space="preserve"> Градостроительного кодекса Российской Федерации, руководствуясь Уставом городского </w:t>
      </w:r>
      <w:r w:rsidR="00926A5D" w:rsidRPr="00C635BC">
        <w:t xml:space="preserve">поселения </w:t>
      </w:r>
      <w:bookmarkStart w:id="1" w:name="_Hlk2668950"/>
      <w:r w:rsidR="00926A5D" w:rsidRPr="00C635BC">
        <w:t>Безенчук</w:t>
      </w:r>
      <w:bookmarkEnd w:id="1"/>
      <w:r w:rsidR="00926A5D" w:rsidRPr="00C635BC">
        <w:t xml:space="preserve"> муниципального района Безенчукский Самарской области</w:t>
      </w:r>
      <w:r w:rsidRPr="00C635BC">
        <w:t xml:space="preserve">, Администрация городского поселения </w:t>
      </w:r>
      <w:r w:rsidR="00926A5D" w:rsidRPr="00C635BC">
        <w:t>Безенчук</w:t>
      </w:r>
    </w:p>
    <w:p w:rsidR="00F64E07" w:rsidRPr="00C635BC" w:rsidRDefault="00F64E07" w:rsidP="0060255C">
      <w:pPr>
        <w:widowControl w:val="0"/>
        <w:autoSpaceDE w:val="0"/>
        <w:autoSpaceDN w:val="0"/>
        <w:ind w:firstLine="567"/>
        <w:jc w:val="both"/>
      </w:pPr>
    </w:p>
    <w:p w:rsidR="00772C0E" w:rsidRPr="00C635BC" w:rsidRDefault="00772C0E" w:rsidP="0060255C">
      <w:pPr>
        <w:widowControl w:val="0"/>
        <w:autoSpaceDE w:val="0"/>
        <w:autoSpaceDN w:val="0"/>
        <w:jc w:val="center"/>
      </w:pPr>
      <w:r w:rsidRPr="00C635BC">
        <w:t>ПОСТАНОВЛЯЕТ:</w:t>
      </w:r>
    </w:p>
    <w:p w:rsidR="00F64E07" w:rsidRPr="00C635BC" w:rsidRDefault="00F64E07" w:rsidP="0060255C">
      <w:pPr>
        <w:widowControl w:val="0"/>
        <w:autoSpaceDE w:val="0"/>
        <w:autoSpaceDN w:val="0"/>
        <w:jc w:val="center"/>
      </w:pPr>
    </w:p>
    <w:p w:rsidR="00065D4C" w:rsidRPr="00C635BC" w:rsidRDefault="00772C0E" w:rsidP="00065D4C">
      <w:pPr>
        <w:widowControl w:val="0"/>
        <w:autoSpaceDE w:val="0"/>
        <w:autoSpaceDN w:val="0"/>
        <w:ind w:firstLine="709"/>
        <w:jc w:val="both"/>
      </w:pPr>
      <w:r w:rsidRPr="00C635BC">
        <w:t>1.</w:t>
      </w:r>
      <w:r w:rsidR="0060255C" w:rsidRPr="00C635BC">
        <w:t xml:space="preserve"> </w:t>
      </w:r>
      <w:proofErr w:type="gramStart"/>
      <w:r w:rsidRPr="00C635BC">
        <w:t xml:space="preserve">Предоставить  </w:t>
      </w:r>
      <w:r w:rsidR="00EC2BD2" w:rsidRPr="00C635BC">
        <w:t>Кириллову</w:t>
      </w:r>
      <w:proofErr w:type="gramEnd"/>
      <w:r w:rsidR="00EC2BD2" w:rsidRPr="00C635BC">
        <w:t xml:space="preserve"> С.В. </w:t>
      </w:r>
      <w:r w:rsidRPr="00C635BC">
        <w:t xml:space="preserve">разрешение  </w:t>
      </w:r>
      <w:r w:rsidR="00EC2BD2" w:rsidRPr="00C635BC">
        <w:t xml:space="preserve">на отклонение от предельных параметров разрешенного строительства на земельном участке, находящемся в собственности с кадастровым номером 63:12:1403037:40, площадью 828 </w:t>
      </w:r>
      <w:proofErr w:type="spellStart"/>
      <w:r w:rsidR="00EC2BD2" w:rsidRPr="00C635BC">
        <w:t>кв.м</w:t>
      </w:r>
      <w:proofErr w:type="spellEnd"/>
      <w:r w:rsidR="00EC2BD2" w:rsidRPr="00C635BC">
        <w:t xml:space="preserve">., расположенного по адресу: Самарская область, </w:t>
      </w:r>
      <w:proofErr w:type="spellStart"/>
      <w:r w:rsidR="00EC2BD2" w:rsidRPr="00C635BC">
        <w:t>Безенчукский</w:t>
      </w:r>
      <w:proofErr w:type="spellEnd"/>
      <w:r w:rsidR="00EC2BD2" w:rsidRPr="00C635BC">
        <w:t xml:space="preserve"> район, </w:t>
      </w:r>
      <w:proofErr w:type="spellStart"/>
      <w:r w:rsidR="00EC2BD2" w:rsidRPr="00C635BC">
        <w:t>п.г.т</w:t>
      </w:r>
      <w:proofErr w:type="spellEnd"/>
      <w:r w:rsidR="00EC2BD2" w:rsidRPr="00C635BC">
        <w:t>. Безенчук, ул. Южная, 35</w:t>
      </w:r>
      <w:r w:rsidR="00C24101" w:rsidRPr="00C635BC">
        <w:t>.</w:t>
      </w:r>
      <w:r w:rsidR="00065D4C" w:rsidRPr="00C635BC">
        <w:t xml:space="preserve">  </w:t>
      </w:r>
    </w:p>
    <w:p w:rsidR="00EC2BD2" w:rsidRPr="0072281C" w:rsidRDefault="00772C0E" w:rsidP="004179B4">
      <w:pPr>
        <w:pStyle w:val="a4"/>
        <w:ind w:left="0" w:firstLine="709"/>
        <w:jc w:val="both"/>
      </w:pPr>
      <w:r w:rsidRPr="00C635BC">
        <w:t>2.</w:t>
      </w:r>
      <w:r w:rsidR="0060255C" w:rsidRPr="00C635BC">
        <w:t xml:space="preserve"> </w:t>
      </w:r>
      <w:r w:rsidRPr="00C635BC">
        <w:t>Разрешить   отклонение   от   предельных   параметров   разрешенного строительства,   реконструкции   объектов</w:t>
      </w:r>
      <w:r w:rsidRPr="002311A2">
        <w:t xml:space="preserve">  капитального  строительства  для земельного </w:t>
      </w:r>
      <w:r w:rsidR="00A73516" w:rsidRPr="0072281C">
        <w:t xml:space="preserve">с кадастровым номером 63:12:1403037:40, площадью 828 </w:t>
      </w:r>
      <w:proofErr w:type="spellStart"/>
      <w:r w:rsidR="00A73516" w:rsidRPr="0072281C">
        <w:t>кв.м</w:t>
      </w:r>
      <w:proofErr w:type="spellEnd"/>
      <w:r w:rsidR="00A73516" w:rsidRPr="0072281C">
        <w:t xml:space="preserve">., расположенного по адресу: Самарская область, </w:t>
      </w:r>
      <w:proofErr w:type="spellStart"/>
      <w:r w:rsidR="00A73516" w:rsidRPr="0072281C">
        <w:t>Безенчукский</w:t>
      </w:r>
      <w:proofErr w:type="spellEnd"/>
      <w:r w:rsidR="00A73516" w:rsidRPr="0072281C">
        <w:t xml:space="preserve"> район, </w:t>
      </w:r>
      <w:proofErr w:type="spellStart"/>
      <w:r w:rsidR="00A73516" w:rsidRPr="0072281C">
        <w:t>п.г.т</w:t>
      </w:r>
      <w:proofErr w:type="spellEnd"/>
      <w:r w:rsidR="00A73516" w:rsidRPr="0072281C">
        <w:t>. Безенчук, ул. Южная, 35</w:t>
      </w:r>
      <w:r w:rsidR="002311A2" w:rsidRPr="002311A2">
        <w:t xml:space="preserve">, </w:t>
      </w:r>
      <w:r w:rsidRPr="002311A2">
        <w:t xml:space="preserve">с установлением следующих значений параметров: </w:t>
      </w:r>
      <w:r w:rsidR="00EC2BD2" w:rsidRPr="0072281C">
        <w:t>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с кадастровым номером 63:12:1403037:59 с 3</w:t>
      </w:r>
      <w:r w:rsidR="00EC2BD2">
        <w:t>,</w:t>
      </w:r>
      <w:r w:rsidR="00EC2BD2" w:rsidRPr="0072281C">
        <w:t xml:space="preserve">0 метров до </w:t>
      </w:r>
      <w:r w:rsidR="00EC2BD2">
        <w:t xml:space="preserve">0 </w:t>
      </w:r>
      <w:r w:rsidR="00EC2BD2" w:rsidRPr="0072281C">
        <w:t>метров.</w:t>
      </w:r>
    </w:p>
    <w:p w:rsidR="00772C0E" w:rsidRPr="002311A2" w:rsidRDefault="00772C0E" w:rsidP="00660C52">
      <w:pPr>
        <w:widowControl w:val="0"/>
        <w:autoSpaceDE w:val="0"/>
        <w:autoSpaceDN w:val="0"/>
        <w:ind w:firstLine="709"/>
        <w:jc w:val="both"/>
      </w:pPr>
      <w:r w:rsidRPr="002311A2">
        <w:t>3.</w:t>
      </w:r>
      <w:r w:rsidR="0060255C" w:rsidRPr="002311A2">
        <w:t xml:space="preserve"> </w:t>
      </w:r>
      <w:r w:rsidRPr="002311A2">
        <w:t xml:space="preserve">При определении предельных параметров разрешенного строительства, </w:t>
      </w:r>
      <w:proofErr w:type="gramStart"/>
      <w:r w:rsidRPr="002311A2">
        <w:t>реконструкции  объектов</w:t>
      </w:r>
      <w:proofErr w:type="gramEnd"/>
      <w:r w:rsidRPr="002311A2">
        <w:t xml:space="preserve"> капитального строительства, не указанных в </w:t>
      </w:r>
      <w:hyperlink w:anchor="P590" w:history="1">
        <w:r w:rsidRPr="002311A2">
          <w:t>пункте 2</w:t>
        </w:r>
      </w:hyperlink>
      <w:r w:rsidRPr="002311A2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2311A2" w:rsidRDefault="00772C0E" w:rsidP="00660C52">
      <w:pPr>
        <w:widowControl w:val="0"/>
        <w:autoSpaceDE w:val="0"/>
        <w:autoSpaceDN w:val="0"/>
        <w:ind w:firstLine="709"/>
        <w:jc w:val="both"/>
      </w:pPr>
      <w:r w:rsidRPr="002311A2">
        <w:t>4.</w:t>
      </w:r>
      <w:r w:rsidR="0060255C" w:rsidRPr="002311A2">
        <w:t xml:space="preserve"> </w:t>
      </w:r>
      <w:proofErr w:type="gramStart"/>
      <w:r w:rsidRPr="002311A2">
        <w:t>Настоящее  постановление</w:t>
      </w:r>
      <w:proofErr w:type="gramEnd"/>
      <w:r w:rsidRPr="002311A2">
        <w:t xml:space="preserve">  вступает  в  силу со дня его  официального опубликования.</w:t>
      </w:r>
    </w:p>
    <w:p w:rsidR="00772C0E" w:rsidRPr="002311A2" w:rsidRDefault="00772C0E" w:rsidP="00660C52">
      <w:pPr>
        <w:widowControl w:val="0"/>
        <w:autoSpaceDE w:val="0"/>
        <w:autoSpaceDN w:val="0"/>
        <w:ind w:firstLine="709"/>
        <w:jc w:val="both"/>
      </w:pPr>
      <w:r w:rsidRPr="002311A2">
        <w:t>5.</w:t>
      </w:r>
      <w:r w:rsidR="00462E05" w:rsidRPr="002311A2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2311A2" w:rsidRDefault="00AA16C3" w:rsidP="00660C52">
      <w:pPr>
        <w:widowControl w:val="0"/>
        <w:autoSpaceDE w:val="0"/>
        <w:autoSpaceDN w:val="0"/>
        <w:ind w:firstLine="709"/>
        <w:jc w:val="both"/>
      </w:pPr>
      <w:r w:rsidRPr="002311A2">
        <w:t>6. Контроль за выполнением настоящего Постановления оставляю за собой.</w:t>
      </w:r>
    </w:p>
    <w:p w:rsidR="00772C0E" w:rsidRPr="002311A2" w:rsidRDefault="00772C0E" w:rsidP="00673A4D">
      <w:pPr>
        <w:ind w:right="1558"/>
        <w:jc w:val="both"/>
      </w:pPr>
    </w:p>
    <w:p w:rsidR="00AA16C3" w:rsidRPr="002311A2" w:rsidRDefault="00AA16C3" w:rsidP="00673A4D">
      <w:pPr>
        <w:ind w:right="1558"/>
        <w:jc w:val="both"/>
      </w:pPr>
    </w:p>
    <w:p w:rsidR="00260634" w:rsidRPr="002311A2" w:rsidRDefault="00CB65E5" w:rsidP="00937023">
      <w:pPr>
        <w:autoSpaceDE w:val="0"/>
        <w:autoSpaceDN w:val="0"/>
        <w:adjustRightInd w:val="0"/>
      </w:pPr>
      <w:r w:rsidRPr="002311A2">
        <w:t>Глав</w:t>
      </w:r>
      <w:r w:rsidR="006C483A" w:rsidRPr="002311A2">
        <w:t>а</w:t>
      </w:r>
      <w:r w:rsidRPr="002311A2">
        <w:t xml:space="preserve"> городского поселения</w:t>
      </w:r>
      <w:r w:rsidRPr="002311A2">
        <w:tab/>
        <w:t xml:space="preserve">                             </w:t>
      </w:r>
      <w:r w:rsidR="00474DE0" w:rsidRPr="002311A2">
        <w:t xml:space="preserve">   </w:t>
      </w:r>
      <w:r w:rsidR="006C483A" w:rsidRPr="002311A2">
        <w:t xml:space="preserve">              </w:t>
      </w:r>
      <w:r w:rsidR="00474DE0" w:rsidRPr="002311A2">
        <w:t xml:space="preserve"> </w:t>
      </w:r>
      <w:r w:rsidR="00F12D16" w:rsidRPr="002311A2">
        <w:t xml:space="preserve">                 </w:t>
      </w:r>
      <w:r w:rsidR="00366E01" w:rsidRPr="002311A2">
        <w:t xml:space="preserve">     </w:t>
      </w:r>
      <w:r w:rsidR="00805A34" w:rsidRPr="002311A2">
        <w:t xml:space="preserve">          </w:t>
      </w:r>
      <w:r w:rsidR="00AA16C3" w:rsidRPr="002311A2">
        <w:t xml:space="preserve">        </w:t>
      </w:r>
      <w:r w:rsidR="006C483A" w:rsidRPr="002311A2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311A2" w:rsidRDefault="002311A2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AA16C3" w:rsidRPr="00271A42" w:rsidRDefault="00AA16C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64B" w:rsidRDefault="00A6364B">
      <w:r>
        <w:separator/>
      </w:r>
    </w:p>
  </w:endnote>
  <w:endnote w:type="continuationSeparator" w:id="0">
    <w:p w:rsidR="00A6364B" w:rsidRDefault="00A6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64B" w:rsidRDefault="00A6364B">
      <w:r>
        <w:separator/>
      </w:r>
    </w:p>
  </w:footnote>
  <w:footnote w:type="continuationSeparator" w:id="0">
    <w:p w:rsidR="00A6364B" w:rsidRDefault="00A63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A636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A6364B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C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11A2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C5C0E"/>
    <w:rsid w:val="003D37EB"/>
    <w:rsid w:val="003E749A"/>
    <w:rsid w:val="003F4ECB"/>
    <w:rsid w:val="003F5F04"/>
    <w:rsid w:val="003F6816"/>
    <w:rsid w:val="004120EF"/>
    <w:rsid w:val="004179B4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4F35C7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489F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4ECC"/>
    <w:rsid w:val="008F770A"/>
    <w:rsid w:val="009001B3"/>
    <w:rsid w:val="0090366F"/>
    <w:rsid w:val="009142D5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14F7"/>
    <w:rsid w:val="00A33F1B"/>
    <w:rsid w:val="00A34157"/>
    <w:rsid w:val="00A43487"/>
    <w:rsid w:val="00A518FA"/>
    <w:rsid w:val="00A52C0D"/>
    <w:rsid w:val="00A61B1E"/>
    <w:rsid w:val="00A6364B"/>
    <w:rsid w:val="00A65EC2"/>
    <w:rsid w:val="00A674B2"/>
    <w:rsid w:val="00A73516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D0168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1AA3"/>
    <w:rsid w:val="00BE2FE8"/>
    <w:rsid w:val="00BE7C6C"/>
    <w:rsid w:val="00BF3E69"/>
    <w:rsid w:val="00BF7E39"/>
    <w:rsid w:val="00C00293"/>
    <w:rsid w:val="00C02B0C"/>
    <w:rsid w:val="00C02D67"/>
    <w:rsid w:val="00C14B5D"/>
    <w:rsid w:val="00C24101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35BC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50383"/>
    <w:rsid w:val="00D52E65"/>
    <w:rsid w:val="00D54686"/>
    <w:rsid w:val="00D70035"/>
    <w:rsid w:val="00D73A46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C2BD2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F36CF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6950C-6EC3-4B55-B72F-D8D0B660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383</cp:revision>
  <cp:lastPrinted>2019-09-02T12:25:00Z</cp:lastPrinted>
  <dcterms:created xsi:type="dcterms:W3CDTF">2015-11-10T12:08:00Z</dcterms:created>
  <dcterms:modified xsi:type="dcterms:W3CDTF">2019-09-03T12:36:00Z</dcterms:modified>
</cp:coreProperties>
</file>