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71A42" w:rsidRPr="00271A42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/>
                </v:shape>
                <o:OLEObject Type="Embed" ProgID="MSPhotoEd.3" ShapeID="_x0000_i1025" DrawAspect="Content" ObjectID="_1629016191" r:id="rId9"/>
              </w:object>
            </w:r>
          </w:p>
          <w:p w:rsidR="00260634" w:rsidRPr="00271A42" w:rsidRDefault="003F4ECB" w:rsidP="00937023">
            <w:pPr>
              <w:jc w:val="center"/>
            </w:pPr>
            <w:r w:rsidRPr="00271A42">
              <w:rPr>
                <w:sz w:val="22"/>
                <w:szCs w:val="22"/>
              </w:rPr>
              <w:t>АДМИНИСТРАЦИЯ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Pr="00271A42">
              <w:rPr>
                <w:sz w:val="22"/>
                <w:szCs w:val="22"/>
              </w:rPr>
              <w:t>Безенчукский</w:t>
            </w:r>
            <w:proofErr w:type="spellEnd"/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Самарской области</w:t>
            </w:r>
          </w:p>
          <w:p w:rsidR="00260634" w:rsidRPr="00271A42" w:rsidRDefault="00260634" w:rsidP="00937023">
            <w:pPr>
              <w:jc w:val="center"/>
            </w:pPr>
            <w:proofErr w:type="gramStart"/>
            <w:r w:rsidRPr="00271A42">
              <w:rPr>
                <w:sz w:val="22"/>
                <w:szCs w:val="22"/>
              </w:rPr>
              <w:t xml:space="preserve">446250,   </w:t>
            </w:r>
            <w:proofErr w:type="gramEnd"/>
            <w:r w:rsidRPr="00271A42">
              <w:rPr>
                <w:sz w:val="22"/>
                <w:szCs w:val="22"/>
              </w:rPr>
              <w:t xml:space="preserve">п. </w:t>
            </w:r>
            <w:proofErr w:type="spellStart"/>
            <w:r w:rsidRPr="00271A42">
              <w:rPr>
                <w:sz w:val="22"/>
                <w:szCs w:val="22"/>
              </w:rPr>
              <w:t>г.т</w:t>
            </w:r>
            <w:proofErr w:type="spellEnd"/>
            <w:r w:rsidRPr="00271A42">
              <w:rPr>
                <w:sz w:val="22"/>
                <w:szCs w:val="22"/>
              </w:rPr>
              <w:t>.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ул. Нефтяников, д.12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тел.: 2-14-51      факс: 2-14-51</w:t>
            </w:r>
          </w:p>
        </w:tc>
      </w:tr>
      <w:tr w:rsidR="00271A42" w:rsidRPr="00FA15D2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11018E" w:rsidP="00937023">
            <w:pPr>
              <w:jc w:val="center"/>
              <w:rPr>
                <w:lang w:val="en-US"/>
              </w:rPr>
            </w:pPr>
            <w:r w:rsidRPr="00AF4818">
              <w:rPr>
                <w:sz w:val="22"/>
                <w:szCs w:val="22"/>
                <w:lang w:val="en-US"/>
              </w:rPr>
              <w:t xml:space="preserve">    </w:t>
            </w:r>
            <w:r w:rsidR="00BD0485" w:rsidRPr="00271A42">
              <w:rPr>
                <w:sz w:val="22"/>
                <w:szCs w:val="22"/>
                <w:lang w:val="en-US"/>
              </w:rPr>
              <w:t xml:space="preserve">E-mail: </w:t>
            </w:r>
            <w:hyperlink r:id="rId10" w:history="1">
              <w:r w:rsidR="00BD0485" w:rsidRPr="00271A42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71A42" w:rsidRPr="00271A42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AF4818" w:rsidRDefault="00260634" w:rsidP="00937023">
            <w:pPr>
              <w:jc w:val="center"/>
              <w:rPr>
                <w:bCs/>
              </w:rPr>
            </w:pPr>
            <w:r w:rsidRPr="00AF4818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71A42" w:rsidRPr="00271A42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271A42" w:rsidRDefault="00F518CC" w:rsidP="00937023">
            <w:pPr>
              <w:ind w:right="-12"/>
              <w:jc w:val="center"/>
            </w:pPr>
            <w:r w:rsidRPr="00271A42">
              <w:t xml:space="preserve">        </w:t>
            </w:r>
            <w:r w:rsidR="007709C7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9001B3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2E199B">
              <w:rPr>
                <w:rFonts w:ascii="Times New Roman CYR" w:eastAsia="Times New Roman CYR" w:hAnsi="Times New Roman CYR" w:cs="Times New Roman CYR"/>
                <w:lang w:eastAsia="ar-SA"/>
              </w:rPr>
              <w:t>2</w:t>
            </w:r>
            <w:r w:rsidR="00281A34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2E199B">
              <w:rPr>
                <w:rFonts w:ascii="Times New Roman CYR" w:eastAsia="Times New Roman CYR" w:hAnsi="Times New Roman CYR" w:cs="Times New Roman CYR"/>
                <w:lang w:eastAsia="ar-SA"/>
              </w:rPr>
              <w:t>9</w:t>
            </w:r>
            <w:r w:rsidR="007709C7" w:rsidRPr="00271A42">
              <w:rPr>
                <w:rFonts w:eastAsia="Times New Roman CYR"/>
                <w:lang w:eastAsia="ar-SA"/>
              </w:rPr>
              <w:t>.201</w:t>
            </w:r>
            <w:r w:rsidR="0020220A" w:rsidRPr="00271A42">
              <w:rPr>
                <w:rFonts w:eastAsia="Times New Roman CYR"/>
                <w:lang w:eastAsia="ar-SA"/>
              </w:rPr>
              <w:t>9</w:t>
            </w:r>
            <w:r w:rsidR="007709C7" w:rsidRPr="00271A42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271A42" w:rsidRDefault="00260634" w:rsidP="00937023">
            <w:r w:rsidRPr="00271A42">
              <w:t xml:space="preserve">№ </w:t>
            </w:r>
            <w:r w:rsidR="002E199B">
              <w:t>49</w:t>
            </w:r>
            <w:r w:rsidR="00AF4818">
              <w:t>4</w:t>
            </w:r>
          </w:p>
        </w:tc>
      </w:tr>
    </w:tbl>
    <w:p w:rsidR="005131B6" w:rsidRPr="00271A42" w:rsidRDefault="0011018E" w:rsidP="00937023">
      <w:pPr>
        <w:jc w:val="both"/>
        <w:rPr>
          <w:sz w:val="28"/>
          <w:szCs w:val="28"/>
        </w:rPr>
      </w:pPr>
      <w:r w:rsidRPr="00271A42">
        <w:rPr>
          <w:sz w:val="28"/>
          <w:szCs w:val="28"/>
        </w:rPr>
        <w:t xml:space="preserve">                                           </w:t>
      </w:r>
    </w:p>
    <w:p w:rsidR="00641A1F" w:rsidRPr="00FA15D2" w:rsidRDefault="0011018E" w:rsidP="00641A1F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1A42">
        <w:rPr>
          <w:sz w:val="28"/>
          <w:szCs w:val="28"/>
        </w:rPr>
        <w:br w:type="textWrapping" w:clear="all"/>
      </w:r>
      <w:proofErr w:type="gramStart"/>
      <w:r w:rsidR="00641A1F" w:rsidRPr="00641A1F">
        <w:rPr>
          <w:rFonts w:ascii="Times New Roman" w:hAnsi="Times New Roman" w:cs="Times New Roman"/>
          <w:sz w:val="26"/>
          <w:szCs w:val="26"/>
        </w:rPr>
        <w:t xml:space="preserve">О  </w:t>
      </w:r>
      <w:r w:rsidR="00641A1F" w:rsidRPr="00FA15D2">
        <w:rPr>
          <w:rFonts w:ascii="Times New Roman" w:hAnsi="Times New Roman" w:cs="Times New Roman"/>
          <w:sz w:val="26"/>
          <w:szCs w:val="26"/>
        </w:rPr>
        <w:t>предоставлении</w:t>
      </w:r>
      <w:proofErr w:type="gramEnd"/>
      <w:r w:rsidR="00641A1F" w:rsidRPr="00FA15D2">
        <w:rPr>
          <w:rFonts w:ascii="Times New Roman" w:hAnsi="Times New Roman" w:cs="Times New Roman"/>
          <w:sz w:val="26"/>
          <w:szCs w:val="26"/>
        </w:rPr>
        <w:t xml:space="preserve">  разрешения  на условно разрешенный вид использования земельного  участка в кад</w:t>
      </w:r>
      <w:bookmarkStart w:id="0" w:name="_GoBack"/>
      <w:bookmarkEnd w:id="0"/>
      <w:r w:rsidR="00641A1F" w:rsidRPr="00FA15D2">
        <w:rPr>
          <w:rFonts w:ascii="Times New Roman" w:hAnsi="Times New Roman" w:cs="Times New Roman"/>
          <w:sz w:val="26"/>
          <w:szCs w:val="26"/>
        </w:rPr>
        <w:t xml:space="preserve">астровом квартале </w:t>
      </w:r>
      <w:r w:rsidR="00FA15D2" w:rsidRPr="00FA15D2">
        <w:rPr>
          <w:rFonts w:ascii="Times New Roman" w:hAnsi="Times New Roman" w:cs="Times New Roman"/>
          <w:sz w:val="26"/>
          <w:szCs w:val="26"/>
        </w:rPr>
        <w:t>63:12:1403009</w:t>
      </w:r>
      <w:r w:rsidR="00641A1F" w:rsidRPr="00FA15D2">
        <w:rPr>
          <w:rFonts w:ascii="Times New Roman" w:hAnsi="Times New Roman" w:cs="Times New Roman"/>
          <w:sz w:val="26"/>
          <w:szCs w:val="26"/>
        </w:rPr>
        <w:t xml:space="preserve">, расположенного по адресу: Россия, Самарская область, </w:t>
      </w:r>
      <w:proofErr w:type="spellStart"/>
      <w:r w:rsidR="00641A1F" w:rsidRPr="00FA15D2">
        <w:rPr>
          <w:rFonts w:ascii="Times New Roman" w:hAnsi="Times New Roman" w:cs="Times New Roman"/>
          <w:sz w:val="26"/>
          <w:szCs w:val="26"/>
        </w:rPr>
        <w:t>Безенчукский</w:t>
      </w:r>
      <w:proofErr w:type="spellEnd"/>
      <w:r w:rsidR="00641A1F" w:rsidRPr="00FA15D2">
        <w:rPr>
          <w:rFonts w:ascii="Times New Roman" w:hAnsi="Times New Roman" w:cs="Times New Roman"/>
          <w:sz w:val="26"/>
          <w:szCs w:val="26"/>
        </w:rPr>
        <w:t xml:space="preserve"> район, городское поселение Безенчук, </w:t>
      </w:r>
      <w:proofErr w:type="spellStart"/>
      <w:r w:rsidR="00641A1F" w:rsidRPr="00FA15D2">
        <w:rPr>
          <w:rFonts w:ascii="Times New Roman" w:hAnsi="Times New Roman" w:cs="Times New Roman"/>
          <w:sz w:val="26"/>
          <w:szCs w:val="26"/>
        </w:rPr>
        <w:t>п.г.т</w:t>
      </w:r>
      <w:proofErr w:type="spellEnd"/>
      <w:r w:rsidR="00641A1F" w:rsidRPr="00FA15D2">
        <w:rPr>
          <w:rFonts w:ascii="Times New Roman" w:hAnsi="Times New Roman" w:cs="Times New Roman"/>
          <w:sz w:val="26"/>
          <w:szCs w:val="26"/>
        </w:rPr>
        <w:t>. Безенчук, ул. Карла Маркса</w:t>
      </w:r>
    </w:p>
    <w:p w:rsidR="00414E8F" w:rsidRPr="00FA15D2" w:rsidRDefault="00414E8F" w:rsidP="00862DDA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A15D2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414E8F" w:rsidRPr="0033113B" w:rsidRDefault="00414E8F" w:rsidP="00862DDA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 w:rsidRPr="0033113B">
        <w:rPr>
          <w:sz w:val="26"/>
          <w:szCs w:val="26"/>
        </w:rPr>
        <w:t xml:space="preserve">Рассмотрев  заявление  </w:t>
      </w:r>
      <w:proofErr w:type="spellStart"/>
      <w:r w:rsidR="00AF4818">
        <w:rPr>
          <w:rFonts w:eastAsia="Calibri"/>
          <w:sz w:val="26"/>
          <w:szCs w:val="26"/>
          <w:lang w:eastAsia="en-US"/>
        </w:rPr>
        <w:t>В.Г</w:t>
      </w:r>
      <w:r w:rsidR="002E199B" w:rsidRPr="0033113B">
        <w:rPr>
          <w:rFonts w:eastAsia="Calibri"/>
          <w:sz w:val="26"/>
          <w:szCs w:val="26"/>
          <w:lang w:eastAsia="en-US"/>
        </w:rPr>
        <w:t>.Тарасов</w:t>
      </w:r>
      <w:r w:rsidR="00AF4818">
        <w:rPr>
          <w:rFonts w:eastAsia="Calibri"/>
          <w:sz w:val="26"/>
          <w:szCs w:val="26"/>
          <w:lang w:eastAsia="en-US"/>
        </w:rPr>
        <w:t>а</w:t>
      </w:r>
      <w:proofErr w:type="spellEnd"/>
      <w:r w:rsidRPr="0033113B">
        <w:rPr>
          <w:sz w:val="26"/>
          <w:szCs w:val="26"/>
        </w:rPr>
        <w:t xml:space="preserve"> от  </w:t>
      </w:r>
      <w:r w:rsidR="002E199B" w:rsidRPr="0033113B">
        <w:rPr>
          <w:sz w:val="26"/>
          <w:szCs w:val="26"/>
        </w:rPr>
        <w:t>11</w:t>
      </w:r>
      <w:r w:rsidR="00862DDA" w:rsidRPr="0033113B">
        <w:rPr>
          <w:sz w:val="26"/>
          <w:szCs w:val="26"/>
        </w:rPr>
        <w:t>.0</w:t>
      </w:r>
      <w:r w:rsidR="002E199B" w:rsidRPr="0033113B">
        <w:rPr>
          <w:sz w:val="26"/>
          <w:szCs w:val="26"/>
        </w:rPr>
        <w:t>7</w:t>
      </w:r>
      <w:r w:rsidR="00862DDA" w:rsidRPr="0033113B">
        <w:rPr>
          <w:sz w:val="26"/>
          <w:szCs w:val="26"/>
        </w:rPr>
        <w:t>.2019г</w:t>
      </w:r>
      <w:r w:rsidRPr="0033113B">
        <w:rPr>
          <w:sz w:val="26"/>
          <w:szCs w:val="26"/>
        </w:rPr>
        <w:t xml:space="preserve">  входящий номер </w:t>
      </w:r>
      <w:r w:rsidR="002E199B" w:rsidRPr="0033113B">
        <w:rPr>
          <w:sz w:val="26"/>
          <w:szCs w:val="26"/>
        </w:rPr>
        <w:t>13</w:t>
      </w:r>
      <w:r w:rsidR="00AF4818">
        <w:rPr>
          <w:sz w:val="26"/>
          <w:szCs w:val="26"/>
        </w:rPr>
        <w:t>19</w:t>
      </w:r>
      <w:r w:rsidRPr="0033113B">
        <w:rPr>
          <w:sz w:val="26"/>
          <w:szCs w:val="26"/>
        </w:rPr>
        <w:t xml:space="preserve"> о предоставлении разрешения на условно  разрешенный  вид  использования  земельного  участка  или  объекта капитального строительства, в соответствии со </w:t>
      </w:r>
      <w:hyperlink r:id="rId11" w:history="1">
        <w:r w:rsidRPr="0033113B">
          <w:rPr>
            <w:sz w:val="26"/>
            <w:szCs w:val="26"/>
          </w:rPr>
          <w:t>статьей 39</w:t>
        </w:r>
      </w:hyperlink>
      <w:r w:rsidRPr="0033113B">
        <w:rPr>
          <w:sz w:val="26"/>
          <w:szCs w:val="26"/>
        </w:rPr>
        <w:t xml:space="preserve"> Градостроительного кодекса Российской Федерации, руководствуясь </w:t>
      </w:r>
      <w:r w:rsidR="008251DE" w:rsidRPr="0033113B">
        <w:rPr>
          <w:sz w:val="26"/>
          <w:szCs w:val="26"/>
        </w:rPr>
        <w:t xml:space="preserve">Уставом городского поселения Безенчук муниципального района </w:t>
      </w:r>
      <w:proofErr w:type="spellStart"/>
      <w:r w:rsidR="008251DE" w:rsidRPr="0033113B">
        <w:rPr>
          <w:sz w:val="26"/>
          <w:szCs w:val="26"/>
        </w:rPr>
        <w:t>Безенчукский</w:t>
      </w:r>
      <w:proofErr w:type="spellEnd"/>
      <w:r w:rsidR="008251DE" w:rsidRPr="0033113B">
        <w:rPr>
          <w:sz w:val="26"/>
          <w:szCs w:val="26"/>
        </w:rPr>
        <w:t xml:space="preserve"> Самарской области</w:t>
      </w:r>
      <w:r w:rsidRPr="0033113B">
        <w:rPr>
          <w:sz w:val="26"/>
          <w:szCs w:val="26"/>
        </w:rPr>
        <w:t>, администрация городского поселения Безенчук</w:t>
      </w:r>
    </w:p>
    <w:p w:rsidR="00414E8F" w:rsidRPr="001B26F6" w:rsidRDefault="00414E8F" w:rsidP="00862DDA">
      <w:pPr>
        <w:widowControl w:val="0"/>
        <w:autoSpaceDE w:val="0"/>
        <w:autoSpaceDN w:val="0"/>
        <w:ind w:firstLine="567"/>
        <w:jc w:val="both"/>
        <w:rPr>
          <w:sz w:val="16"/>
          <w:szCs w:val="16"/>
        </w:rPr>
      </w:pPr>
    </w:p>
    <w:p w:rsidR="00414E8F" w:rsidRPr="0033113B" w:rsidRDefault="00414E8F" w:rsidP="00862DDA">
      <w:pPr>
        <w:widowControl w:val="0"/>
        <w:autoSpaceDE w:val="0"/>
        <w:autoSpaceDN w:val="0"/>
        <w:ind w:firstLine="567"/>
        <w:jc w:val="center"/>
        <w:rPr>
          <w:sz w:val="26"/>
          <w:szCs w:val="26"/>
        </w:rPr>
      </w:pPr>
      <w:r w:rsidRPr="0033113B">
        <w:rPr>
          <w:sz w:val="26"/>
          <w:szCs w:val="26"/>
        </w:rPr>
        <w:t>ПОСТАНОВЛЯЕТ:</w:t>
      </w:r>
    </w:p>
    <w:p w:rsidR="00414E8F" w:rsidRPr="001B26F6" w:rsidRDefault="00414E8F" w:rsidP="00862DDA">
      <w:pPr>
        <w:widowControl w:val="0"/>
        <w:autoSpaceDE w:val="0"/>
        <w:autoSpaceDN w:val="0"/>
        <w:ind w:firstLine="567"/>
        <w:jc w:val="both"/>
        <w:rPr>
          <w:sz w:val="18"/>
          <w:szCs w:val="18"/>
        </w:rPr>
      </w:pPr>
    </w:p>
    <w:p w:rsidR="00C5317B" w:rsidRPr="00B239CC" w:rsidRDefault="00414E8F" w:rsidP="00C5317B">
      <w:pPr>
        <w:ind w:firstLine="708"/>
        <w:jc w:val="both"/>
        <w:rPr>
          <w:sz w:val="26"/>
          <w:szCs w:val="26"/>
        </w:rPr>
      </w:pPr>
      <w:r w:rsidRPr="0033113B">
        <w:rPr>
          <w:sz w:val="26"/>
          <w:szCs w:val="26"/>
        </w:rPr>
        <w:t xml:space="preserve">1.  Предоставить </w:t>
      </w:r>
      <w:proofErr w:type="spellStart"/>
      <w:r w:rsidR="00AF4818">
        <w:rPr>
          <w:rFonts w:eastAsia="Calibri"/>
          <w:sz w:val="26"/>
          <w:szCs w:val="26"/>
          <w:lang w:eastAsia="en-US"/>
        </w:rPr>
        <w:t>В.Г</w:t>
      </w:r>
      <w:r w:rsidR="002E199B" w:rsidRPr="0033113B">
        <w:rPr>
          <w:rFonts w:eastAsia="Calibri"/>
          <w:sz w:val="26"/>
          <w:szCs w:val="26"/>
          <w:lang w:eastAsia="en-US"/>
        </w:rPr>
        <w:t>.Тарасов</w:t>
      </w:r>
      <w:r w:rsidR="00AF4818">
        <w:rPr>
          <w:rFonts w:eastAsia="Calibri"/>
          <w:sz w:val="26"/>
          <w:szCs w:val="26"/>
          <w:lang w:eastAsia="en-US"/>
        </w:rPr>
        <w:t>у</w:t>
      </w:r>
      <w:proofErr w:type="spellEnd"/>
      <w:r w:rsidR="002E199B" w:rsidRPr="0033113B">
        <w:rPr>
          <w:sz w:val="26"/>
          <w:szCs w:val="26"/>
        </w:rPr>
        <w:t xml:space="preserve"> </w:t>
      </w:r>
      <w:proofErr w:type="gramStart"/>
      <w:r w:rsidRPr="0033113B">
        <w:rPr>
          <w:sz w:val="26"/>
          <w:szCs w:val="26"/>
        </w:rPr>
        <w:t>разрешение  на</w:t>
      </w:r>
      <w:proofErr w:type="gramEnd"/>
      <w:r w:rsidRPr="0033113B">
        <w:rPr>
          <w:sz w:val="26"/>
          <w:szCs w:val="26"/>
        </w:rPr>
        <w:t xml:space="preserve">  условно разрешенный вид использования земельного  участка</w:t>
      </w:r>
      <w:r w:rsidR="008251DE" w:rsidRPr="0033113B">
        <w:rPr>
          <w:sz w:val="26"/>
          <w:szCs w:val="26"/>
        </w:rPr>
        <w:t xml:space="preserve"> </w:t>
      </w:r>
      <w:r w:rsidR="00C5317B" w:rsidRPr="00B239CC">
        <w:rPr>
          <w:sz w:val="26"/>
          <w:szCs w:val="26"/>
        </w:rPr>
        <w:t>для «обслуживание автотранспорта» в зоне застройки индивидуальными жилыми домами</w:t>
      </w:r>
      <w:r w:rsidR="00C5317B" w:rsidRPr="00B239CC">
        <w:rPr>
          <w:rFonts w:ascii="Calibri" w:hAnsi="Calibri"/>
          <w:sz w:val="26"/>
          <w:szCs w:val="26"/>
        </w:rPr>
        <w:t xml:space="preserve"> </w:t>
      </w:r>
      <w:r w:rsidR="00C5317B" w:rsidRPr="00B239CC">
        <w:rPr>
          <w:sz w:val="26"/>
          <w:szCs w:val="26"/>
        </w:rPr>
        <w:t xml:space="preserve">(с индексом Ж1), в отношении земельного участка с кадастровым кварталом 63:12:1403009, расположенного по адресу: Россия, Самарская область, </w:t>
      </w:r>
      <w:proofErr w:type="spellStart"/>
      <w:r w:rsidR="00C5317B" w:rsidRPr="00B239CC">
        <w:rPr>
          <w:sz w:val="26"/>
          <w:szCs w:val="26"/>
        </w:rPr>
        <w:t>Безенчукский</w:t>
      </w:r>
      <w:proofErr w:type="spellEnd"/>
      <w:r w:rsidR="00C5317B" w:rsidRPr="00B239CC">
        <w:rPr>
          <w:sz w:val="26"/>
          <w:szCs w:val="26"/>
        </w:rPr>
        <w:t xml:space="preserve"> район, городское поселение Безенчук, </w:t>
      </w:r>
      <w:proofErr w:type="spellStart"/>
      <w:r w:rsidR="00C5317B" w:rsidRPr="00B239CC">
        <w:rPr>
          <w:sz w:val="26"/>
          <w:szCs w:val="26"/>
        </w:rPr>
        <w:t>пгт</w:t>
      </w:r>
      <w:proofErr w:type="spellEnd"/>
      <w:r w:rsidR="00C5317B" w:rsidRPr="00B239CC">
        <w:rPr>
          <w:sz w:val="26"/>
          <w:szCs w:val="26"/>
        </w:rPr>
        <w:t xml:space="preserve">. Безенчук, ул. Карла Маркса, </w:t>
      </w:r>
      <w:proofErr w:type="gramStart"/>
      <w:r w:rsidR="00C5317B" w:rsidRPr="00B239CC">
        <w:rPr>
          <w:sz w:val="26"/>
          <w:szCs w:val="26"/>
        </w:rPr>
        <w:t>согласно координат</w:t>
      </w:r>
      <w:proofErr w:type="gramEnd"/>
      <w:r w:rsidR="00C5317B">
        <w:rPr>
          <w:sz w:val="26"/>
          <w:szCs w:val="26"/>
        </w:rPr>
        <w:t>:</w:t>
      </w:r>
    </w:p>
    <w:tbl>
      <w:tblPr>
        <w:tblW w:w="0" w:type="auto"/>
        <w:tblInd w:w="2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701"/>
        <w:gridCol w:w="1701"/>
      </w:tblGrid>
      <w:tr w:rsidR="00C5317B" w:rsidRPr="00F572BF" w:rsidTr="00C35619">
        <w:tc>
          <w:tcPr>
            <w:tcW w:w="675" w:type="dxa"/>
          </w:tcPr>
          <w:p w:rsidR="00C5317B" w:rsidRPr="00F572BF" w:rsidRDefault="00C5317B" w:rsidP="00C35619">
            <w:pPr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>№</w:t>
            </w:r>
          </w:p>
        </w:tc>
        <w:tc>
          <w:tcPr>
            <w:tcW w:w="1701" w:type="dxa"/>
          </w:tcPr>
          <w:p w:rsidR="00C5317B" w:rsidRPr="00F572BF" w:rsidRDefault="00C5317B" w:rsidP="00C35619">
            <w:pPr>
              <w:jc w:val="center"/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1701" w:type="dxa"/>
          </w:tcPr>
          <w:p w:rsidR="00C5317B" w:rsidRPr="00F572BF" w:rsidRDefault="00C5317B" w:rsidP="00C35619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F572BF">
              <w:rPr>
                <w:color w:val="000000"/>
                <w:sz w:val="26"/>
                <w:szCs w:val="26"/>
                <w:lang w:val="en-US"/>
              </w:rPr>
              <w:t>y</w:t>
            </w:r>
          </w:p>
        </w:tc>
      </w:tr>
      <w:tr w:rsidR="00C5317B" w:rsidRPr="00F572BF" w:rsidTr="00C35619">
        <w:trPr>
          <w:trHeight w:val="1274"/>
        </w:trPr>
        <w:tc>
          <w:tcPr>
            <w:tcW w:w="675" w:type="dxa"/>
          </w:tcPr>
          <w:p w:rsidR="00C5317B" w:rsidRPr="00F572BF" w:rsidRDefault="00C5317B" w:rsidP="00C35619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 xml:space="preserve">1 </w:t>
            </w:r>
          </w:p>
          <w:p w:rsidR="00C5317B" w:rsidRPr="00F572BF" w:rsidRDefault="00C5317B" w:rsidP="00C35619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 xml:space="preserve">2 </w:t>
            </w:r>
          </w:p>
          <w:p w:rsidR="00C5317B" w:rsidRPr="00F572BF" w:rsidRDefault="00C5317B" w:rsidP="00C35619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 xml:space="preserve">3 </w:t>
            </w:r>
          </w:p>
          <w:p w:rsidR="00C5317B" w:rsidRPr="00F572BF" w:rsidRDefault="00C5317B" w:rsidP="00C35619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 xml:space="preserve">4 </w:t>
            </w:r>
          </w:p>
          <w:p w:rsidR="00C5317B" w:rsidRPr="00F572BF" w:rsidRDefault="00C5317B" w:rsidP="00C35619">
            <w:pPr>
              <w:shd w:val="clear" w:color="auto" w:fill="FFFFFF"/>
              <w:rPr>
                <w:color w:val="000000"/>
                <w:sz w:val="26"/>
                <w:szCs w:val="26"/>
                <w:lang w:val="en-US"/>
              </w:rPr>
            </w:pPr>
            <w:r w:rsidRPr="00F572BF">
              <w:rPr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1" w:type="dxa"/>
          </w:tcPr>
          <w:p w:rsidR="00C5317B" w:rsidRPr="00F572BF" w:rsidRDefault="00C5317B" w:rsidP="00C35619">
            <w:pPr>
              <w:rPr>
                <w:color w:val="000000"/>
                <w:sz w:val="26"/>
                <w:szCs w:val="26"/>
                <w:lang w:val="en-US"/>
              </w:rPr>
            </w:pPr>
            <w:r w:rsidRPr="00F572BF">
              <w:rPr>
                <w:color w:val="000000"/>
                <w:sz w:val="26"/>
                <w:szCs w:val="26"/>
              </w:rPr>
              <w:t>362969.24</w:t>
            </w:r>
          </w:p>
          <w:p w:rsidR="00C5317B" w:rsidRPr="00F572BF" w:rsidRDefault="00C5317B" w:rsidP="00C35619">
            <w:pPr>
              <w:rPr>
                <w:color w:val="000000"/>
                <w:sz w:val="26"/>
                <w:szCs w:val="26"/>
                <w:lang w:val="en-US"/>
              </w:rPr>
            </w:pPr>
            <w:r w:rsidRPr="00F572BF">
              <w:rPr>
                <w:color w:val="000000"/>
                <w:sz w:val="26"/>
                <w:szCs w:val="26"/>
              </w:rPr>
              <w:t>362968.14</w:t>
            </w:r>
          </w:p>
          <w:p w:rsidR="00C5317B" w:rsidRPr="00F572BF" w:rsidRDefault="00C5317B" w:rsidP="00C35619">
            <w:pPr>
              <w:rPr>
                <w:color w:val="000000"/>
                <w:sz w:val="26"/>
                <w:szCs w:val="26"/>
                <w:lang w:val="en-US"/>
              </w:rPr>
            </w:pPr>
            <w:r w:rsidRPr="00F572BF">
              <w:rPr>
                <w:color w:val="000000"/>
                <w:sz w:val="26"/>
                <w:szCs w:val="26"/>
              </w:rPr>
              <w:t>362963.15</w:t>
            </w:r>
          </w:p>
          <w:p w:rsidR="00C5317B" w:rsidRPr="00F572BF" w:rsidRDefault="00C5317B" w:rsidP="00C35619">
            <w:pPr>
              <w:rPr>
                <w:color w:val="000000"/>
                <w:sz w:val="26"/>
                <w:szCs w:val="26"/>
                <w:lang w:val="en-US"/>
              </w:rPr>
            </w:pPr>
            <w:r w:rsidRPr="00F572BF">
              <w:rPr>
                <w:color w:val="000000"/>
                <w:sz w:val="26"/>
                <w:szCs w:val="26"/>
              </w:rPr>
              <w:t>362964.25</w:t>
            </w:r>
          </w:p>
          <w:p w:rsidR="00C5317B" w:rsidRPr="00F572BF" w:rsidRDefault="00C5317B" w:rsidP="00C35619">
            <w:pPr>
              <w:rPr>
                <w:color w:val="000000"/>
                <w:sz w:val="26"/>
                <w:szCs w:val="26"/>
                <w:lang w:val="en-US"/>
              </w:rPr>
            </w:pPr>
            <w:r w:rsidRPr="00F572BF">
              <w:rPr>
                <w:color w:val="000000"/>
                <w:sz w:val="26"/>
                <w:szCs w:val="26"/>
              </w:rPr>
              <w:t>362969.24</w:t>
            </w:r>
          </w:p>
        </w:tc>
        <w:tc>
          <w:tcPr>
            <w:tcW w:w="1701" w:type="dxa"/>
          </w:tcPr>
          <w:p w:rsidR="00C5317B" w:rsidRPr="00F572BF" w:rsidRDefault="00C5317B" w:rsidP="00C35619">
            <w:pPr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 xml:space="preserve">1326301.55   </w:t>
            </w:r>
          </w:p>
          <w:p w:rsidR="00C5317B" w:rsidRPr="00F572BF" w:rsidRDefault="00C5317B" w:rsidP="00C35619">
            <w:pPr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 xml:space="preserve">1326307.42   </w:t>
            </w:r>
          </w:p>
          <w:p w:rsidR="00C5317B" w:rsidRPr="00F572BF" w:rsidRDefault="00C5317B" w:rsidP="00C35619">
            <w:pPr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 xml:space="preserve">1326306.47    </w:t>
            </w:r>
          </w:p>
          <w:p w:rsidR="00C5317B" w:rsidRPr="00F572BF" w:rsidRDefault="00C5317B" w:rsidP="00C35619">
            <w:pPr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 xml:space="preserve">1326300.60   </w:t>
            </w:r>
          </w:p>
          <w:p w:rsidR="00C5317B" w:rsidRPr="00F572BF" w:rsidRDefault="00C5317B" w:rsidP="00C35619">
            <w:pPr>
              <w:rPr>
                <w:color w:val="000000"/>
                <w:sz w:val="26"/>
                <w:szCs w:val="26"/>
              </w:rPr>
            </w:pPr>
            <w:r w:rsidRPr="00F572BF">
              <w:rPr>
                <w:color w:val="000000"/>
                <w:sz w:val="26"/>
                <w:szCs w:val="26"/>
              </w:rPr>
              <w:t xml:space="preserve"> 1326301.54  </w:t>
            </w:r>
          </w:p>
        </w:tc>
      </w:tr>
    </w:tbl>
    <w:p w:rsidR="00772C0E" w:rsidRPr="0033113B" w:rsidRDefault="00862DDA" w:rsidP="00C5317B">
      <w:pPr>
        <w:ind w:firstLine="708"/>
        <w:jc w:val="both"/>
        <w:rPr>
          <w:sz w:val="26"/>
          <w:szCs w:val="26"/>
        </w:rPr>
      </w:pPr>
      <w:r w:rsidRPr="0033113B">
        <w:rPr>
          <w:sz w:val="26"/>
          <w:szCs w:val="26"/>
        </w:rPr>
        <w:t>2</w:t>
      </w:r>
      <w:r w:rsidR="00772C0E" w:rsidRPr="0033113B">
        <w:rPr>
          <w:sz w:val="26"/>
          <w:szCs w:val="26"/>
        </w:rPr>
        <w:t>.</w:t>
      </w:r>
      <w:r w:rsidR="0060255C" w:rsidRPr="0033113B">
        <w:rPr>
          <w:sz w:val="26"/>
          <w:szCs w:val="26"/>
        </w:rPr>
        <w:t xml:space="preserve"> </w:t>
      </w:r>
      <w:proofErr w:type="gramStart"/>
      <w:r w:rsidR="00772C0E" w:rsidRPr="0033113B">
        <w:rPr>
          <w:sz w:val="26"/>
          <w:szCs w:val="26"/>
        </w:rPr>
        <w:t>Настоящее  постановление</w:t>
      </w:r>
      <w:proofErr w:type="gramEnd"/>
      <w:r w:rsidR="00772C0E" w:rsidRPr="0033113B">
        <w:rPr>
          <w:sz w:val="26"/>
          <w:szCs w:val="26"/>
        </w:rPr>
        <w:t xml:space="preserve">  вступает  в  силу со дня его  официального опубликования.</w:t>
      </w:r>
    </w:p>
    <w:p w:rsidR="00772C0E" w:rsidRPr="0033113B" w:rsidRDefault="00862DDA" w:rsidP="00862DDA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 w:rsidRPr="0033113B">
        <w:rPr>
          <w:sz w:val="26"/>
          <w:szCs w:val="26"/>
        </w:rPr>
        <w:t>3</w:t>
      </w:r>
      <w:r w:rsidR="00772C0E" w:rsidRPr="0033113B">
        <w:rPr>
          <w:sz w:val="26"/>
          <w:szCs w:val="26"/>
        </w:rPr>
        <w:t>.</w:t>
      </w:r>
      <w:r w:rsidR="00462E05" w:rsidRPr="0033113B">
        <w:rPr>
          <w:sz w:val="26"/>
          <w:szCs w:val="26"/>
        </w:rPr>
        <w:t xml:space="preserve">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:rsidR="00AA16C3" w:rsidRPr="0033113B" w:rsidRDefault="00862DDA" w:rsidP="00862DDA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 w:rsidRPr="0033113B">
        <w:rPr>
          <w:sz w:val="26"/>
          <w:szCs w:val="26"/>
        </w:rPr>
        <w:t>4</w:t>
      </w:r>
      <w:r w:rsidR="00AA16C3" w:rsidRPr="0033113B">
        <w:rPr>
          <w:sz w:val="26"/>
          <w:szCs w:val="26"/>
        </w:rPr>
        <w:t>. Контроль за выполнением настоящего Постановления оставляю за собой.</w:t>
      </w:r>
    </w:p>
    <w:p w:rsidR="00772C0E" w:rsidRPr="0033113B" w:rsidRDefault="00772C0E" w:rsidP="008251DE">
      <w:pPr>
        <w:ind w:right="1558"/>
        <w:jc w:val="both"/>
        <w:rPr>
          <w:sz w:val="26"/>
          <w:szCs w:val="26"/>
        </w:rPr>
      </w:pPr>
    </w:p>
    <w:p w:rsidR="00AA16C3" w:rsidRPr="001B26F6" w:rsidRDefault="00AA16C3" w:rsidP="008251DE">
      <w:pPr>
        <w:ind w:right="1558"/>
        <w:jc w:val="both"/>
        <w:rPr>
          <w:sz w:val="16"/>
          <w:szCs w:val="16"/>
        </w:rPr>
      </w:pPr>
    </w:p>
    <w:p w:rsidR="00260634" w:rsidRPr="0033113B" w:rsidRDefault="00CB65E5" w:rsidP="008251D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3113B">
        <w:rPr>
          <w:sz w:val="26"/>
          <w:szCs w:val="26"/>
        </w:rPr>
        <w:t>Глав</w:t>
      </w:r>
      <w:r w:rsidR="006C483A" w:rsidRPr="0033113B">
        <w:rPr>
          <w:sz w:val="26"/>
          <w:szCs w:val="26"/>
        </w:rPr>
        <w:t>а</w:t>
      </w:r>
      <w:r w:rsidRPr="0033113B">
        <w:rPr>
          <w:sz w:val="26"/>
          <w:szCs w:val="26"/>
        </w:rPr>
        <w:t xml:space="preserve"> городского поселения</w:t>
      </w:r>
      <w:r w:rsidRPr="0033113B">
        <w:rPr>
          <w:sz w:val="26"/>
          <w:szCs w:val="26"/>
        </w:rPr>
        <w:tab/>
        <w:t xml:space="preserve">                 </w:t>
      </w:r>
      <w:r w:rsidR="006C483A" w:rsidRPr="0033113B">
        <w:rPr>
          <w:sz w:val="26"/>
          <w:szCs w:val="26"/>
        </w:rPr>
        <w:t xml:space="preserve">             </w:t>
      </w:r>
      <w:r w:rsidR="00474DE0" w:rsidRPr="0033113B">
        <w:rPr>
          <w:sz w:val="26"/>
          <w:szCs w:val="26"/>
        </w:rPr>
        <w:t xml:space="preserve"> </w:t>
      </w:r>
      <w:r w:rsidR="00F12D16" w:rsidRPr="0033113B">
        <w:rPr>
          <w:sz w:val="26"/>
          <w:szCs w:val="26"/>
        </w:rPr>
        <w:t xml:space="preserve">                 </w:t>
      </w:r>
      <w:r w:rsidR="00366E01" w:rsidRPr="0033113B">
        <w:rPr>
          <w:sz w:val="26"/>
          <w:szCs w:val="26"/>
        </w:rPr>
        <w:t xml:space="preserve">     </w:t>
      </w:r>
      <w:r w:rsidR="00805A34" w:rsidRPr="0033113B">
        <w:rPr>
          <w:sz w:val="26"/>
          <w:szCs w:val="26"/>
        </w:rPr>
        <w:t xml:space="preserve">          </w:t>
      </w:r>
      <w:r w:rsidR="00AA16C3" w:rsidRPr="0033113B">
        <w:rPr>
          <w:sz w:val="26"/>
          <w:szCs w:val="26"/>
        </w:rPr>
        <w:t xml:space="preserve">        </w:t>
      </w:r>
      <w:r w:rsidR="005B4A1F">
        <w:rPr>
          <w:sz w:val="26"/>
          <w:szCs w:val="26"/>
        </w:rPr>
        <w:t xml:space="preserve">        </w:t>
      </w:r>
      <w:proofErr w:type="spellStart"/>
      <w:r w:rsidR="006C483A" w:rsidRPr="0033113B">
        <w:rPr>
          <w:sz w:val="26"/>
          <w:szCs w:val="26"/>
        </w:rPr>
        <w:t>Н.В.Райская</w:t>
      </w:r>
      <w:proofErr w:type="spellEnd"/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862DDA" w:rsidRDefault="00862DDA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862DDA" w:rsidRPr="00271A42" w:rsidRDefault="00862DDA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260634" w:rsidRPr="00271A42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271A42">
        <w:rPr>
          <w:sz w:val="18"/>
          <w:szCs w:val="22"/>
        </w:rPr>
        <w:t>И.Н.Левин</w:t>
      </w:r>
      <w:proofErr w:type="spellEnd"/>
    </w:p>
    <w:p w:rsidR="00260634" w:rsidRPr="00271A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21534</w:t>
      </w:r>
    </w:p>
    <w:sectPr w:rsidR="00260634" w:rsidRPr="00271A42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485C" w:rsidRDefault="00AA485C">
      <w:r>
        <w:separator/>
      </w:r>
    </w:p>
  </w:endnote>
  <w:endnote w:type="continuationSeparator" w:id="0">
    <w:p w:rsidR="00AA485C" w:rsidRDefault="00AA4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485C" w:rsidRDefault="00AA485C">
      <w:r>
        <w:separator/>
      </w:r>
    </w:p>
  </w:footnote>
  <w:footnote w:type="continuationSeparator" w:id="0">
    <w:p w:rsidR="00AA485C" w:rsidRDefault="00AA48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AA485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AA485C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155D"/>
    <w:rsid w:val="00002BEF"/>
    <w:rsid w:val="000136DB"/>
    <w:rsid w:val="0001403B"/>
    <w:rsid w:val="000239C4"/>
    <w:rsid w:val="00023CED"/>
    <w:rsid w:val="000310B3"/>
    <w:rsid w:val="000354CC"/>
    <w:rsid w:val="000451E1"/>
    <w:rsid w:val="00046928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07826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67A18"/>
    <w:rsid w:val="00174D71"/>
    <w:rsid w:val="001809B0"/>
    <w:rsid w:val="0018157C"/>
    <w:rsid w:val="00184D8B"/>
    <w:rsid w:val="0018539E"/>
    <w:rsid w:val="001965CF"/>
    <w:rsid w:val="001B26F6"/>
    <w:rsid w:val="001B64E5"/>
    <w:rsid w:val="001C287E"/>
    <w:rsid w:val="001C2AAA"/>
    <w:rsid w:val="001C68E3"/>
    <w:rsid w:val="001D4EC6"/>
    <w:rsid w:val="001E30D0"/>
    <w:rsid w:val="001F63F2"/>
    <w:rsid w:val="00200E35"/>
    <w:rsid w:val="00201F6E"/>
    <w:rsid w:val="0020220A"/>
    <w:rsid w:val="002127E0"/>
    <w:rsid w:val="002135B1"/>
    <w:rsid w:val="002216AB"/>
    <w:rsid w:val="002218AA"/>
    <w:rsid w:val="002373C0"/>
    <w:rsid w:val="00241F70"/>
    <w:rsid w:val="00243CEE"/>
    <w:rsid w:val="0025612C"/>
    <w:rsid w:val="00260634"/>
    <w:rsid w:val="002707A7"/>
    <w:rsid w:val="00271A42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D5365"/>
    <w:rsid w:val="002E0745"/>
    <w:rsid w:val="002E199B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3113B"/>
    <w:rsid w:val="003350CA"/>
    <w:rsid w:val="00340358"/>
    <w:rsid w:val="00340534"/>
    <w:rsid w:val="00342BD9"/>
    <w:rsid w:val="003509D1"/>
    <w:rsid w:val="00360C1B"/>
    <w:rsid w:val="00366E01"/>
    <w:rsid w:val="003708D1"/>
    <w:rsid w:val="00371748"/>
    <w:rsid w:val="00372151"/>
    <w:rsid w:val="00381F59"/>
    <w:rsid w:val="00382DFF"/>
    <w:rsid w:val="00392405"/>
    <w:rsid w:val="0039509B"/>
    <w:rsid w:val="00396E8F"/>
    <w:rsid w:val="003A581A"/>
    <w:rsid w:val="003A6C71"/>
    <w:rsid w:val="003B79B3"/>
    <w:rsid w:val="003D37EB"/>
    <w:rsid w:val="003E749A"/>
    <w:rsid w:val="003F4ECB"/>
    <w:rsid w:val="003F5F04"/>
    <w:rsid w:val="003F6816"/>
    <w:rsid w:val="004120EF"/>
    <w:rsid w:val="00414E8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2E05"/>
    <w:rsid w:val="0046496B"/>
    <w:rsid w:val="0046539E"/>
    <w:rsid w:val="0046593A"/>
    <w:rsid w:val="00474DE0"/>
    <w:rsid w:val="00475231"/>
    <w:rsid w:val="004829C1"/>
    <w:rsid w:val="00491DB3"/>
    <w:rsid w:val="004925F2"/>
    <w:rsid w:val="004A0841"/>
    <w:rsid w:val="004A5082"/>
    <w:rsid w:val="004C51A6"/>
    <w:rsid w:val="004C5803"/>
    <w:rsid w:val="004C6B7E"/>
    <w:rsid w:val="004E0915"/>
    <w:rsid w:val="004E1248"/>
    <w:rsid w:val="004E2D84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24A6"/>
    <w:rsid w:val="00556FBE"/>
    <w:rsid w:val="005576DE"/>
    <w:rsid w:val="00563134"/>
    <w:rsid w:val="00566A20"/>
    <w:rsid w:val="00580EE8"/>
    <w:rsid w:val="005A49F1"/>
    <w:rsid w:val="005B4A1F"/>
    <w:rsid w:val="005B6548"/>
    <w:rsid w:val="005B68FB"/>
    <w:rsid w:val="005C303D"/>
    <w:rsid w:val="005C31D5"/>
    <w:rsid w:val="005C6A4E"/>
    <w:rsid w:val="005C75B6"/>
    <w:rsid w:val="005C7928"/>
    <w:rsid w:val="005E0605"/>
    <w:rsid w:val="005F047C"/>
    <w:rsid w:val="005F14D4"/>
    <w:rsid w:val="005F640D"/>
    <w:rsid w:val="00600C0A"/>
    <w:rsid w:val="00601781"/>
    <w:rsid w:val="0060255C"/>
    <w:rsid w:val="00616E12"/>
    <w:rsid w:val="006229BB"/>
    <w:rsid w:val="00622D2D"/>
    <w:rsid w:val="00630D10"/>
    <w:rsid w:val="0064031B"/>
    <w:rsid w:val="00640642"/>
    <w:rsid w:val="00641A1F"/>
    <w:rsid w:val="006579CB"/>
    <w:rsid w:val="0066087D"/>
    <w:rsid w:val="00660C52"/>
    <w:rsid w:val="00661DD8"/>
    <w:rsid w:val="00663BDA"/>
    <w:rsid w:val="006728D6"/>
    <w:rsid w:val="00673A4D"/>
    <w:rsid w:val="00675715"/>
    <w:rsid w:val="006813DD"/>
    <w:rsid w:val="00685F13"/>
    <w:rsid w:val="00686508"/>
    <w:rsid w:val="00697992"/>
    <w:rsid w:val="006A1330"/>
    <w:rsid w:val="006A1D12"/>
    <w:rsid w:val="006A581C"/>
    <w:rsid w:val="006B05C2"/>
    <w:rsid w:val="006C3333"/>
    <w:rsid w:val="006C483A"/>
    <w:rsid w:val="006C4F2D"/>
    <w:rsid w:val="006C73CE"/>
    <w:rsid w:val="006D6348"/>
    <w:rsid w:val="006D7A55"/>
    <w:rsid w:val="006F50DE"/>
    <w:rsid w:val="006F5934"/>
    <w:rsid w:val="006F5FAC"/>
    <w:rsid w:val="007146C7"/>
    <w:rsid w:val="0071683B"/>
    <w:rsid w:val="00716F92"/>
    <w:rsid w:val="0072281C"/>
    <w:rsid w:val="0072558C"/>
    <w:rsid w:val="00730EEC"/>
    <w:rsid w:val="007342DC"/>
    <w:rsid w:val="007408EB"/>
    <w:rsid w:val="00747346"/>
    <w:rsid w:val="00753F8E"/>
    <w:rsid w:val="00760794"/>
    <w:rsid w:val="007610B0"/>
    <w:rsid w:val="00764317"/>
    <w:rsid w:val="007709C7"/>
    <w:rsid w:val="00772C0E"/>
    <w:rsid w:val="007932B7"/>
    <w:rsid w:val="00796B70"/>
    <w:rsid w:val="007A0B56"/>
    <w:rsid w:val="007A4A8C"/>
    <w:rsid w:val="007B0907"/>
    <w:rsid w:val="007D3983"/>
    <w:rsid w:val="007D551C"/>
    <w:rsid w:val="007E6E55"/>
    <w:rsid w:val="007F59CF"/>
    <w:rsid w:val="007F6E7B"/>
    <w:rsid w:val="00804363"/>
    <w:rsid w:val="00805A34"/>
    <w:rsid w:val="00806D6F"/>
    <w:rsid w:val="00814774"/>
    <w:rsid w:val="00816EFF"/>
    <w:rsid w:val="008228CF"/>
    <w:rsid w:val="00822E67"/>
    <w:rsid w:val="008251DE"/>
    <w:rsid w:val="00830A2B"/>
    <w:rsid w:val="008313DE"/>
    <w:rsid w:val="008344C7"/>
    <w:rsid w:val="00842C4E"/>
    <w:rsid w:val="00846D90"/>
    <w:rsid w:val="00853B06"/>
    <w:rsid w:val="00862DDA"/>
    <w:rsid w:val="0086349F"/>
    <w:rsid w:val="008705B4"/>
    <w:rsid w:val="0087101D"/>
    <w:rsid w:val="008739AA"/>
    <w:rsid w:val="00876068"/>
    <w:rsid w:val="008829D3"/>
    <w:rsid w:val="00894037"/>
    <w:rsid w:val="008A388D"/>
    <w:rsid w:val="008A4375"/>
    <w:rsid w:val="008B32F8"/>
    <w:rsid w:val="008B4F9C"/>
    <w:rsid w:val="008C40D0"/>
    <w:rsid w:val="008C5404"/>
    <w:rsid w:val="008D30EB"/>
    <w:rsid w:val="008D5801"/>
    <w:rsid w:val="008D7D23"/>
    <w:rsid w:val="008E25C7"/>
    <w:rsid w:val="008F3499"/>
    <w:rsid w:val="008F770A"/>
    <w:rsid w:val="009001B3"/>
    <w:rsid w:val="0090366F"/>
    <w:rsid w:val="009142D5"/>
    <w:rsid w:val="00917229"/>
    <w:rsid w:val="00926A5D"/>
    <w:rsid w:val="009335B5"/>
    <w:rsid w:val="00937023"/>
    <w:rsid w:val="00951D36"/>
    <w:rsid w:val="009554E0"/>
    <w:rsid w:val="00957554"/>
    <w:rsid w:val="0096314B"/>
    <w:rsid w:val="0096334A"/>
    <w:rsid w:val="00970FCA"/>
    <w:rsid w:val="00973DAD"/>
    <w:rsid w:val="00977323"/>
    <w:rsid w:val="009973B8"/>
    <w:rsid w:val="009C416A"/>
    <w:rsid w:val="009C4D25"/>
    <w:rsid w:val="009D26C5"/>
    <w:rsid w:val="009E214D"/>
    <w:rsid w:val="009F7B05"/>
    <w:rsid w:val="00A06D71"/>
    <w:rsid w:val="00A1443E"/>
    <w:rsid w:val="00A148AE"/>
    <w:rsid w:val="00A15CDB"/>
    <w:rsid w:val="00A23F72"/>
    <w:rsid w:val="00A26B19"/>
    <w:rsid w:val="00A311C2"/>
    <w:rsid w:val="00A33F1B"/>
    <w:rsid w:val="00A34157"/>
    <w:rsid w:val="00A4348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6C3"/>
    <w:rsid w:val="00AA1900"/>
    <w:rsid w:val="00AA2E35"/>
    <w:rsid w:val="00AA485C"/>
    <w:rsid w:val="00AB3123"/>
    <w:rsid w:val="00AB7704"/>
    <w:rsid w:val="00AC1B8D"/>
    <w:rsid w:val="00AC27B5"/>
    <w:rsid w:val="00AE79D0"/>
    <w:rsid w:val="00AF4818"/>
    <w:rsid w:val="00AF4834"/>
    <w:rsid w:val="00B0112D"/>
    <w:rsid w:val="00B051D1"/>
    <w:rsid w:val="00B0738A"/>
    <w:rsid w:val="00B20430"/>
    <w:rsid w:val="00B207C2"/>
    <w:rsid w:val="00B316A6"/>
    <w:rsid w:val="00B34109"/>
    <w:rsid w:val="00B34C24"/>
    <w:rsid w:val="00B411C8"/>
    <w:rsid w:val="00B72A23"/>
    <w:rsid w:val="00B759A1"/>
    <w:rsid w:val="00B82B2A"/>
    <w:rsid w:val="00BA2A3C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743B"/>
    <w:rsid w:val="00C42BA2"/>
    <w:rsid w:val="00C47977"/>
    <w:rsid w:val="00C50A04"/>
    <w:rsid w:val="00C5317B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2658"/>
    <w:rsid w:val="00C92862"/>
    <w:rsid w:val="00C94CD6"/>
    <w:rsid w:val="00C95F74"/>
    <w:rsid w:val="00CA6839"/>
    <w:rsid w:val="00CB60CB"/>
    <w:rsid w:val="00CB65E5"/>
    <w:rsid w:val="00CC3106"/>
    <w:rsid w:val="00CD2228"/>
    <w:rsid w:val="00CE64A5"/>
    <w:rsid w:val="00CF0E0C"/>
    <w:rsid w:val="00D0496E"/>
    <w:rsid w:val="00D06054"/>
    <w:rsid w:val="00D10373"/>
    <w:rsid w:val="00D10A14"/>
    <w:rsid w:val="00D13654"/>
    <w:rsid w:val="00D27490"/>
    <w:rsid w:val="00D50383"/>
    <w:rsid w:val="00D52E65"/>
    <w:rsid w:val="00D54686"/>
    <w:rsid w:val="00D70035"/>
    <w:rsid w:val="00D814C0"/>
    <w:rsid w:val="00D937E4"/>
    <w:rsid w:val="00D974F0"/>
    <w:rsid w:val="00D978A0"/>
    <w:rsid w:val="00DB0F70"/>
    <w:rsid w:val="00DB40CD"/>
    <w:rsid w:val="00DB7078"/>
    <w:rsid w:val="00DC4CEF"/>
    <w:rsid w:val="00DC5396"/>
    <w:rsid w:val="00DC6CAE"/>
    <w:rsid w:val="00DD5599"/>
    <w:rsid w:val="00DD7A67"/>
    <w:rsid w:val="00DE314E"/>
    <w:rsid w:val="00DE4695"/>
    <w:rsid w:val="00DF4553"/>
    <w:rsid w:val="00E144E0"/>
    <w:rsid w:val="00E16479"/>
    <w:rsid w:val="00E16D2E"/>
    <w:rsid w:val="00E17D78"/>
    <w:rsid w:val="00E36011"/>
    <w:rsid w:val="00E51A31"/>
    <w:rsid w:val="00E57C14"/>
    <w:rsid w:val="00E60637"/>
    <w:rsid w:val="00E6637A"/>
    <w:rsid w:val="00E730E3"/>
    <w:rsid w:val="00E75176"/>
    <w:rsid w:val="00E80799"/>
    <w:rsid w:val="00E8381C"/>
    <w:rsid w:val="00E85F10"/>
    <w:rsid w:val="00E9077C"/>
    <w:rsid w:val="00E92C1E"/>
    <w:rsid w:val="00E9460D"/>
    <w:rsid w:val="00EA11E2"/>
    <w:rsid w:val="00EB4DEF"/>
    <w:rsid w:val="00ED0DA2"/>
    <w:rsid w:val="00ED252F"/>
    <w:rsid w:val="00ED3B30"/>
    <w:rsid w:val="00ED6796"/>
    <w:rsid w:val="00EE29E9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5EC"/>
    <w:rsid w:val="00F518CC"/>
    <w:rsid w:val="00F57E75"/>
    <w:rsid w:val="00F61218"/>
    <w:rsid w:val="00F64E07"/>
    <w:rsid w:val="00F6669E"/>
    <w:rsid w:val="00F67440"/>
    <w:rsid w:val="00F74686"/>
    <w:rsid w:val="00F83EAD"/>
    <w:rsid w:val="00F931AD"/>
    <w:rsid w:val="00F93239"/>
    <w:rsid w:val="00F93428"/>
    <w:rsid w:val="00FA15D2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772C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A3E64ACB9D81E7E37D4DE8B647467B26C25F06D7AB7308FD1CFC5ABC72C24E1212D5202DE04836CI4NC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6F63F-40F7-42DD-9724-E9B683A8E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387</cp:revision>
  <cp:lastPrinted>2019-03-06T10:00:00Z</cp:lastPrinted>
  <dcterms:created xsi:type="dcterms:W3CDTF">2015-11-10T12:08:00Z</dcterms:created>
  <dcterms:modified xsi:type="dcterms:W3CDTF">2019-09-03T07:42:00Z</dcterms:modified>
</cp:coreProperties>
</file>