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23851040" r:id="rId9"/>
              </w:object>
            </w:r>
          </w:p>
          <w:p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446250,   п. г.т.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414E8F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4829C1">
              <w:rPr>
                <w:sz w:val="22"/>
                <w:szCs w:val="22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  <w:rPr>
                <w:b/>
              </w:rPr>
            </w:pPr>
            <w:r w:rsidRPr="00271A42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71A42" w:rsidRPr="00271A42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9001B3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2D5365">
              <w:rPr>
                <w:rFonts w:ascii="Times New Roman CYR" w:eastAsia="Times New Roman CYR" w:hAnsi="Times New Roman CYR" w:cs="Times New Roman CYR"/>
                <w:lang w:eastAsia="ar-SA"/>
              </w:rPr>
              <w:t>8</w:t>
            </w:r>
            <w:r w:rsidR="00281A34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2D5365">
              <w:rPr>
                <w:rFonts w:ascii="Times New Roman CYR" w:eastAsia="Times New Roman CYR" w:hAnsi="Times New Roman CYR" w:cs="Times New Roman CYR"/>
                <w:lang w:eastAsia="ar-SA"/>
              </w:rPr>
              <w:t>7</w:t>
            </w:r>
            <w:r w:rsidR="007709C7" w:rsidRPr="00271A42">
              <w:rPr>
                <w:rFonts w:eastAsia="Times New Roman CYR"/>
                <w:lang w:eastAsia="ar-SA"/>
              </w:rPr>
              <w:t>.201</w:t>
            </w:r>
            <w:r w:rsidR="0020220A" w:rsidRPr="00271A42">
              <w:rPr>
                <w:rFonts w:eastAsia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271A42" w:rsidRDefault="00260634" w:rsidP="00937023">
            <w:r w:rsidRPr="00271A42">
              <w:t xml:space="preserve">№ </w:t>
            </w:r>
            <w:r w:rsidR="005E0605">
              <w:t>35</w:t>
            </w:r>
            <w:r w:rsidR="00414E8F">
              <w:t>8</w:t>
            </w:r>
          </w:p>
        </w:tc>
      </w:tr>
    </w:tbl>
    <w:p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:rsidR="00414E8F" w:rsidRPr="00862DDA" w:rsidRDefault="0011018E" w:rsidP="00862DD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1A42">
        <w:rPr>
          <w:sz w:val="28"/>
          <w:szCs w:val="28"/>
        </w:rPr>
        <w:br w:type="textWrapping" w:clear="all"/>
      </w:r>
      <w:r w:rsidR="00414E8F" w:rsidRPr="00862DDA">
        <w:rPr>
          <w:rFonts w:ascii="Times New Roman" w:hAnsi="Times New Roman" w:cs="Times New Roman"/>
          <w:sz w:val="28"/>
          <w:szCs w:val="28"/>
        </w:rPr>
        <w:t>О  предоставлении  разрешения  на условно разрешенный вид использования земельного  участка с кадастровым номером 63:12:1401015:40, расположенного по адресу: Самарская область, Безенчукский район, пгт. Безенчук, ул.Степная, д.6А</w:t>
      </w:r>
    </w:p>
    <w:p w:rsidR="00414E8F" w:rsidRPr="00414E8F" w:rsidRDefault="00414E8F" w:rsidP="00862DD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E8F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14E8F" w:rsidRPr="00414E8F" w:rsidRDefault="00414E8F" w:rsidP="00862DDA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414E8F">
        <w:rPr>
          <w:sz w:val="28"/>
          <w:szCs w:val="28"/>
        </w:rPr>
        <w:t xml:space="preserve">Рассмотрев  заявление  </w:t>
      </w:r>
      <w:r w:rsidR="008251DE" w:rsidRPr="00862DDA">
        <w:rPr>
          <w:rFonts w:eastAsia="Calibri"/>
          <w:sz w:val="28"/>
          <w:szCs w:val="28"/>
          <w:lang w:eastAsia="en-US"/>
        </w:rPr>
        <w:t>В.А.Слепич</w:t>
      </w:r>
      <w:r w:rsidRPr="00414E8F">
        <w:rPr>
          <w:sz w:val="28"/>
          <w:szCs w:val="28"/>
        </w:rPr>
        <w:t xml:space="preserve"> от  </w:t>
      </w:r>
      <w:r w:rsidR="00862DDA" w:rsidRPr="00862DDA">
        <w:rPr>
          <w:sz w:val="28"/>
          <w:szCs w:val="28"/>
        </w:rPr>
        <w:t>24.05.2019г</w:t>
      </w:r>
      <w:r w:rsidRPr="00414E8F">
        <w:rPr>
          <w:sz w:val="28"/>
          <w:szCs w:val="28"/>
        </w:rPr>
        <w:t xml:space="preserve">  входящий номер </w:t>
      </w:r>
      <w:r w:rsidR="00862DDA" w:rsidRPr="00862DDA">
        <w:rPr>
          <w:sz w:val="28"/>
          <w:szCs w:val="28"/>
        </w:rPr>
        <w:t>928</w:t>
      </w:r>
      <w:r w:rsidRPr="00414E8F">
        <w:rPr>
          <w:sz w:val="28"/>
          <w:szCs w:val="28"/>
        </w:rPr>
        <w:t xml:space="preserve"> о предоставлении разрешения на условно  разрешенный  вид  использования  земельного  участка  или  объекта капитального строительства, в соответствии со </w:t>
      </w:r>
      <w:hyperlink r:id="rId11" w:history="1">
        <w:r w:rsidRPr="00414E8F">
          <w:rPr>
            <w:sz w:val="28"/>
            <w:szCs w:val="28"/>
          </w:rPr>
          <w:t>статьей 39</w:t>
        </w:r>
      </w:hyperlink>
      <w:r w:rsidRPr="00414E8F">
        <w:rPr>
          <w:sz w:val="28"/>
          <w:szCs w:val="28"/>
        </w:rPr>
        <w:t xml:space="preserve"> Градостроительного кодекса Российской Федерации, руководствуясь </w:t>
      </w:r>
      <w:r w:rsidR="008251DE" w:rsidRPr="00862DDA">
        <w:rPr>
          <w:sz w:val="28"/>
          <w:szCs w:val="28"/>
        </w:rPr>
        <w:t>Уставом городского поселения Безенчук муниципального района Безенчукский Самарской области</w:t>
      </w:r>
      <w:r w:rsidRPr="00414E8F">
        <w:rPr>
          <w:sz w:val="28"/>
          <w:szCs w:val="28"/>
        </w:rPr>
        <w:t>, администрация городского поселения Безенчук</w:t>
      </w:r>
    </w:p>
    <w:p w:rsidR="00414E8F" w:rsidRPr="00414E8F" w:rsidRDefault="00414E8F" w:rsidP="00862DDA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</w:p>
    <w:p w:rsidR="00414E8F" w:rsidRPr="00414E8F" w:rsidRDefault="00414E8F" w:rsidP="00862DDA">
      <w:pPr>
        <w:widowControl w:val="0"/>
        <w:autoSpaceDE w:val="0"/>
        <w:autoSpaceDN w:val="0"/>
        <w:ind w:firstLine="567"/>
        <w:jc w:val="center"/>
        <w:rPr>
          <w:sz w:val="28"/>
          <w:szCs w:val="28"/>
        </w:rPr>
      </w:pPr>
      <w:r w:rsidRPr="00414E8F">
        <w:rPr>
          <w:sz w:val="28"/>
          <w:szCs w:val="28"/>
        </w:rPr>
        <w:t>ПОСТАНОВЛЯЕТ:</w:t>
      </w:r>
    </w:p>
    <w:p w:rsidR="00414E8F" w:rsidRPr="00414E8F" w:rsidRDefault="00414E8F" w:rsidP="00862DDA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</w:p>
    <w:p w:rsidR="008251DE" w:rsidRPr="00862DDA" w:rsidRDefault="00414E8F" w:rsidP="00862DDA">
      <w:pPr>
        <w:pStyle w:val="a4"/>
        <w:ind w:left="0" w:firstLine="567"/>
        <w:jc w:val="both"/>
        <w:rPr>
          <w:sz w:val="28"/>
          <w:szCs w:val="28"/>
        </w:rPr>
      </w:pPr>
      <w:r w:rsidRPr="00414E8F">
        <w:rPr>
          <w:sz w:val="28"/>
          <w:szCs w:val="28"/>
        </w:rPr>
        <w:t xml:space="preserve">1.  Предоставить </w:t>
      </w:r>
      <w:r w:rsidR="008251DE" w:rsidRPr="00862DDA">
        <w:rPr>
          <w:rFonts w:eastAsia="Calibri"/>
          <w:sz w:val="28"/>
          <w:szCs w:val="28"/>
          <w:lang w:eastAsia="en-US"/>
        </w:rPr>
        <w:t>В.А.Слепич</w:t>
      </w:r>
      <w:r w:rsidRPr="00414E8F">
        <w:rPr>
          <w:sz w:val="28"/>
          <w:szCs w:val="28"/>
        </w:rPr>
        <w:t xml:space="preserve"> разрешение  на  условно разрешенный вид использования земельного  участка</w:t>
      </w:r>
      <w:r w:rsidR="008251DE" w:rsidRPr="00862DDA">
        <w:rPr>
          <w:sz w:val="28"/>
          <w:szCs w:val="28"/>
        </w:rPr>
        <w:t xml:space="preserve"> </w:t>
      </w:r>
      <w:bookmarkStart w:id="0" w:name="_GoBack"/>
      <w:bookmarkEnd w:id="0"/>
      <w:r w:rsidR="008251DE" w:rsidRPr="00862DDA">
        <w:rPr>
          <w:sz w:val="28"/>
          <w:szCs w:val="28"/>
        </w:rPr>
        <w:t xml:space="preserve">для «объекты гаражного назначения» в зоне застройки индивидуальными жилыми домами (с индексом Ж1), в отношении земельного участка с кадастровым номером 63:12:1401015:40, </w:t>
      </w:r>
      <w:r w:rsidR="008251DE" w:rsidRPr="00862DDA">
        <w:rPr>
          <w:sz w:val="28"/>
          <w:szCs w:val="28"/>
        </w:rPr>
        <w:t xml:space="preserve">площадью 30 кв.м, </w:t>
      </w:r>
      <w:r w:rsidR="008251DE" w:rsidRPr="00862DDA">
        <w:rPr>
          <w:sz w:val="28"/>
          <w:szCs w:val="28"/>
        </w:rPr>
        <w:t>расположенного по адресу: Самарская область, Безенчукский район, пгт. Безенчук, ул.Степная, д.6А.</w:t>
      </w:r>
    </w:p>
    <w:p w:rsidR="00772C0E" w:rsidRPr="00862DDA" w:rsidRDefault="00862DDA" w:rsidP="00862DDA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862DDA">
        <w:rPr>
          <w:sz w:val="28"/>
          <w:szCs w:val="28"/>
        </w:rPr>
        <w:t>2</w:t>
      </w:r>
      <w:r w:rsidR="00772C0E" w:rsidRPr="00862DDA">
        <w:rPr>
          <w:sz w:val="28"/>
          <w:szCs w:val="28"/>
        </w:rPr>
        <w:t>.</w:t>
      </w:r>
      <w:r w:rsidR="0060255C" w:rsidRPr="00862DDA">
        <w:rPr>
          <w:sz w:val="28"/>
          <w:szCs w:val="28"/>
        </w:rPr>
        <w:t xml:space="preserve"> </w:t>
      </w:r>
      <w:r w:rsidR="00772C0E" w:rsidRPr="00862DDA">
        <w:rPr>
          <w:sz w:val="28"/>
          <w:szCs w:val="28"/>
        </w:rPr>
        <w:t>Настоящее  постановление  вступает  в  силу со дня его  официального опубликования.</w:t>
      </w:r>
    </w:p>
    <w:p w:rsidR="00772C0E" w:rsidRPr="00862DDA" w:rsidRDefault="00862DDA" w:rsidP="00862DDA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862DDA">
        <w:rPr>
          <w:sz w:val="28"/>
          <w:szCs w:val="28"/>
        </w:rPr>
        <w:t>3</w:t>
      </w:r>
      <w:r w:rsidR="00772C0E" w:rsidRPr="00862DDA">
        <w:rPr>
          <w:sz w:val="28"/>
          <w:szCs w:val="28"/>
        </w:rPr>
        <w:t>.</w:t>
      </w:r>
      <w:r w:rsidR="00462E05" w:rsidRPr="00862DDA">
        <w:rPr>
          <w:sz w:val="28"/>
          <w:szCs w:val="28"/>
        </w:rPr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:rsidR="00AA16C3" w:rsidRPr="00862DDA" w:rsidRDefault="00862DDA" w:rsidP="00862DDA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862DDA">
        <w:rPr>
          <w:sz w:val="28"/>
          <w:szCs w:val="28"/>
        </w:rPr>
        <w:t>4</w:t>
      </w:r>
      <w:r w:rsidR="00AA16C3" w:rsidRPr="00862DDA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772C0E" w:rsidRPr="008251DE" w:rsidRDefault="00772C0E" w:rsidP="008251DE">
      <w:pPr>
        <w:ind w:right="1558"/>
        <w:jc w:val="both"/>
        <w:rPr>
          <w:sz w:val="28"/>
          <w:szCs w:val="28"/>
        </w:rPr>
      </w:pPr>
    </w:p>
    <w:p w:rsidR="00AA16C3" w:rsidRPr="008251DE" w:rsidRDefault="00AA16C3" w:rsidP="008251DE">
      <w:pPr>
        <w:ind w:right="1558"/>
        <w:jc w:val="both"/>
        <w:rPr>
          <w:sz w:val="28"/>
          <w:szCs w:val="28"/>
        </w:rPr>
      </w:pPr>
    </w:p>
    <w:p w:rsidR="00260634" w:rsidRPr="008251DE" w:rsidRDefault="00CB65E5" w:rsidP="008251D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251DE">
        <w:rPr>
          <w:sz w:val="28"/>
          <w:szCs w:val="28"/>
        </w:rPr>
        <w:t>Глав</w:t>
      </w:r>
      <w:r w:rsidR="006C483A" w:rsidRPr="008251DE">
        <w:rPr>
          <w:sz w:val="28"/>
          <w:szCs w:val="28"/>
        </w:rPr>
        <w:t>а</w:t>
      </w:r>
      <w:r w:rsidRPr="008251DE">
        <w:rPr>
          <w:sz w:val="28"/>
          <w:szCs w:val="28"/>
        </w:rPr>
        <w:t xml:space="preserve"> городского поселения</w:t>
      </w:r>
      <w:r w:rsidRPr="008251DE">
        <w:rPr>
          <w:sz w:val="28"/>
          <w:szCs w:val="28"/>
        </w:rPr>
        <w:tab/>
        <w:t xml:space="preserve">                 </w:t>
      </w:r>
      <w:r w:rsidR="006C483A" w:rsidRPr="008251DE">
        <w:rPr>
          <w:sz w:val="28"/>
          <w:szCs w:val="28"/>
        </w:rPr>
        <w:t xml:space="preserve">             </w:t>
      </w:r>
      <w:r w:rsidR="00474DE0" w:rsidRPr="008251DE">
        <w:rPr>
          <w:sz w:val="28"/>
          <w:szCs w:val="28"/>
        </w:rPr>
        <w:t xml:space="preserve"> </w:t>
      </w:r>
      <w:r w:rsidR="00F12D16" w:rsidRPr="008251DE">
        <w:rPr>
          <w:sz w:val="28"/>
          <w:szCs w:val="28"/>
        </w:rPr>
        <w:t xml:space="preserve">                 </w:t>
      </w:r>
      <w:r w:rsidR="00366E01" w:rsidRPr="008251DE">
        <w:rPr>
          <w:sz w:val="28"/>
          <w:szCs w:val="28"/>
        </w:rPr>
        <w:t xml:space="preserve">     </w:t>
      </w:r>
      <w:r w:rsidR="00805A34" w:rsidRPr="008251DE">
        <w:rPr>
          <w:sz w:val="28"/>
          <w:szCs w:val="28"/>
        </w:rPr>
        <w:t xml:space="preserve">          </w:t>
      </w:r>
      <w:r w:rsidR="00AA16C3" w:rsidRPr="008251DE">
        <w:rPr>
          <w:sz w:val="28"/>
          <w:szCs w:val="28"/>
        </w:rPr>
        <w:t xml:space="preserve">        </w:t>
      </w:r>
      <w:r w:rsidR="006C483A" w:rsidRPr="008251DE">
        <w:rPr>
          <w:sz w:val="28"/>
          <w:szCs w:val="28"/>
        </w:rPr>
        <w:t>Н.В.Райская</w:t>
      </w:r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AA16C3" w:rsidRDefault="00AA16C3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862DDA" w:rsidRDefault="00862DD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862DDA" w:rsidRDefault="00862DD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862DDA" w:rsidRDefault="00862DD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862DDA" w:rsidRPr="00271A42" w:rsidRDefault="00862DD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И.Н.Левин</w:t>
      </w:r>
    </w:p>
    <w:p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24A6" w:rsidRDefault="005524A6">
      <w:r>
        <w:separator/>
      </w:r>
    </w:p>
  </w:endnote>
  <w:endnote w:type="continuationSeparator" w:id="0">
    <w:p w:rsidR="005524A6" w:rsidRDefault="00552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24A6" w:rsidRDefault="005524A6">
      <w:r>
        <w:separator/>
      </w:r>
    </w:p>
  </w:footnote>
  <w:footnote w:type="continuationSeparator" w:id="0">
    <w:p w:rsidR="005524A6" w:rsidRDefault="00552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5524A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5524A6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155D"/>
    <w:rsid w:val="00002BEF"/>
    <w:rsid w:val="000136DB"/>
    <w:rsid w:val="0001403B"/>
    <w:rsid w:val="000239C4"/>
    <w:rsid w:val="00023CED"/>
    <w:rsid w:val="000310B3"/>
    <w:rsid w:val="000354CC"/>
    <w:rsid w:val="000451E1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07826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67A18"/>
    <w:rsid w:val="00174D71"/>
    <w:rsid w:val="001809B0"/>
    <w:rsid w:val="0018157C"/>
    <w:rsid w:val="00184D8B"/>
    <w:rsid w:val="0018539E"/>
    <w:rsid w:val="001965CF"/>
    <w:rsid w:val="001B64E5"/>
    <w:rsid w:val="001C287E"/>
    <w:rsid w:val="001C2AAA"/>
    <w:rsid w:val="001C68E3"/>
    <w:rsid w:val="001D4EC6"/>
    <w:rsid w:val="001E30D0"/>
    <w:rsid w:val="001F63F2"/>
    <w:rsid w:val="00200E35"/>
    <w:rsid w:val="00201F6E"/>
    <w:rsid w:val="0020220A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1A42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D5365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14E8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4DE0"/>
    <w:rsid w:val="00475231"/>
    <w:rsid w:val="004829C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E2D84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24A6"/>
    <w:rsid w:val="00556FBE"/>
    <w:rsid w:val="005576DE"/>
    <w:rsid w:val="00563134"/>
    <w:rsid w:val="00566A20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E0605"/>
    <w:rsid w:val="005F047C"/>
    <w:rsid w:val="005F14D4"/>
    <w:rsid w:val="005F640D"/>
    <w:rsid w:val="00600C0A"/>
    <w:rsid w:val="00601781"/>
    <w:rsid w:val="0060255C"/>
    <w:rsid w:val="00616E12"/>
    <w:rsid w:val="006229BB"/>
    <w:rsid w:val="00622D2D"/>
    <w:rsid w:val="00630D10"/>
    <w:rsid w:val="0064031B"/>
    <w:rsid w:val="00640642"/>
    <w:rsid w:val="006579CB"/>
    <w:rsid w:val="0066087D"/>
    <w:rsid w:val="00660C52"/>
    <w:rsid w:val="00661DD8"/>
    <w:rsid w:val="00663BDA"/>
    <w:rsid w:val="006728D6"/>
    <w:rsid w:val="00673A4D"/>
    <w:rsid w:val="00675715"/>
    <w:rsid w:val="006813DD"/>
    <w:rsid w:val="00685F13"/>
    <w:rsid w:val="00686508"/>
    <w:rsid w:val="00697992"/>
    <w:rsid w:val="006A1330"/>
    <w:rsid w:val="006A1D12"/>
    <w:rsid w:val="006A581C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146C7"/>
    <w:rsid w:val="0071683B"/>
    <w:rsid w:val="00716F92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72C0E"/>
    <w:rsid w:val="007932B7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251DE"/>
    <w:rsid w:val="00830A2B"/>
    <w:rsid w:val="008313DE"/>
    <w:rsid w:val="008344C7"/>
    <w:rsid w:val="00842C4E"/>
    <w:rsid w:val="00846D90"/>
    <w:rsid w:val="00853B06"/>
    <w:rsid w:val="00862DDA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30EB"/>
    <w:rsid w:val="008D5801"/>
    <w:rsid w:val="008D7D23"/>
    <w:rsid w:val="008E25C7"/>
    <w:rsid w:val="008F3499"/>
    <w:rsid w:val="008F770A"/>
    <w:rsid w:val="009001B3"/>
    <w:rsid w:val="0090366F"/>
    <w:rsid w:val="009142D5"/>
    <w:rsid w:val="00917229"/>
    <w:rsid w:val="00926A5D"/>
    <w:rsid w:val="009335B5"/>
    <w:rsid w:val="00937023"/>
    <w:rsid w:val="00951D36"/>
    <w:rsid w:val="009554E0"/>
    <w:rsid w:val="0096314B"/>
    <w:rsid w:val="0096334A"/>
    <w:rsid w:val="00970FCA"/>
    <w:rsid w:val="00973DAD"/>
    <w:rsid w:val="00977323"/>
    <w:rsid w:val="009973B8"/>
    <w:rsid w:val="009C416A"/>
    <w:rsid w:val="009C4D25"/>
    <w:rsid w:val="009D26C5"/>
    <w:rsid w:val="009E214D"/>
    <w:rsid w:val="009F7B05"/>
    <w:rsid w:val="00A06D71"/>
    <w:rsid w:val="00A1443E"/>
    <w:rsid w:val="00A148AE"/>
    <w:rsid w:val="00A15CDB"/>
    <w:rsid w:val="00A23F72"/>
    <w:rsid w:val="00A26B19"/>
    <w:rsid w:val="00A311C2"/>
    <w:rsid w:val="00A33F1B"/>
    <w:rsid w:val="00A34157"/>
    <w:rsid w:val="00A4348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C1B8D"/>
    <w:rsid w:val="00AC27B5"/>
    <w:rsid w:val="00AE79D0"/>
    <w:rsid w:val="00AF4834"/>
    <w:rsid w:val="00B0112D"/>
    <w:rsid w:val="00B051D1"/>
    <w:rsid w:val="00B0738A"/>
    <w:rsid w:val="00B20430"/>
    <w:rsid w:val="00B207C2"/>
    <w:rsid w:val="00B316A6"/>
    <w:rsid w:val="00B34109"/>
    <w:rsid w:val="00B34C24"/>
    <w:rsid w:val="00B411C8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4CD6"/>
    <w:rsid w:val="00C95F74"/>
    <w:rsid w:val="00CA6839"/>
    <w:rsid w:val="00CB60CB"/>
    <w:rsid w:val="00CB65E5"/>
    <w:rsid w:val="00CC3106"/>
    <w:rsid w:val="00CD2228"/>
    <w:rsid w:val="00CE64A5"/>
    <w:rsid w:val="00CF0E0C"/>
    <w:rsid w:val="00D0496E"/>
    <w:rsid w:val="00D06054"/>
    <w:rsid w:val="00D10373"/>
    <w:rsid w:val="00D10A14"/>
    <w:rsid w:val="00D13654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E4695"/>
    <w:rsid w:val="00DF4553"/>
    <w:rsid w:val="00E144E0"/>
    <w:rsid w:val="00E16479"/>
    <w:rsid w:val="00E16D2E"/>
    <w:rsid w:val="00E17D78"/>
    <w:rsid w:val="00E36011"/>
    <w:rsid w:val="00E51A31"/>
    <w:rsid w:val="00E57C14"/>
    <w:rsid w:val="00E60637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5EC"/>
    <w:rsid w:val="00F518C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18A5C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A3E64ACB9D81E7E37D4DE8B647467B26C25F06D7AB7308FD1CFC5ABC72C24E1212D5202DE04836CI4NC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7F0C8-9D0A-46DF-9750-FAFA7348D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377</cp:revision>
  <cp:lastPrinted>2019-03-06T10:00:00Z</cp:lastPrinted>
  <dcterms:created xsi:type="dcterms:W3CDTF">2015-11-10T12:08:00Z</dcterms:created>
  <dcterms:modified xsi:type="dcterms:W3CDTF">2019-07-05T12:56:00Z</dcterms:modified>
</cp:coreProperties>
</file>