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94D" w:rsidRPr="0058107E" w:rsidRDefault="000F26DB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00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4C094D" w:rsidRPr="0058107E" w:rsidRDefault="004C094D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4C094D" w:rsidRPr="0058107E" w:rsidRDefault="004C094D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6A2BD2">
        <w:rPr>
          <w:rFonts w:ascii="Times New Roman" w:hAnsi="Times New Roman"/>
          <w:b/>
          <w:sz w:val="32"/>
          <w:szCs w:val="32"/>
        </w:rPr>
        <w:t xml:space="preserve"> 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 xml:space="preserve">ул. Нефтяников, 12, </w:t>
      </w:r>
      <w:proofErr w:type="spellStart"/>
      <w:r w:rsidRPr="0058107E">
        <w:rPr>
          <w:rFonts w:ascii="Times New Roman" w:hAnsi="Times New Roman"/>
          <w:b/>
        </w:rPr>
        <w:t>п.г.т</w:t>
      </w:r>
      <w:proofErr w:type="spellEnd"/>
      <w:r w:rsidRPr="0058107E">
        <w:rPr>
          <w:rFonts w:ascii="Times New Roman" w:hAnsi="Times New Roman"/>
          <w:b/>
        </w:rPr>
        <w:t>. Безенчук, Самарской области, 446250</w:t>
      </w:r>
    </w:p>
    <w:p w:rsidR="004C094D" w:rsidRPr="0058107E" w:rsidRDefault="004C094D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Pr="00EC0ECC">
        <w:rPr>
          <w:rFonts w:ascii="Times New Roman" w:hAnsi="Times New Roman"/>
          <w:b/>
        </w:rPr>
        <w:tab/>
      </w:r>
      <w:hyperlink r:id="rId6" w:history="1">
        <w:r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Pr="007E2F90">
          <w:rPr>
            <w:rStyle w:val="a6"/>
            <w:rFonts w:ascii="Times New Roman" w:hAnsi="Times New Roman"/>
            <w:b/>
          </w:rPr>
          <w:t>-</w:t>
        </w:r>
        <w:r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Pr="007E2F90">
          <w:rPr>
            <w:rStyle w:val="a6"/>
            <w:rFonts w:ascii="Times New Roman" w:hAnsi="Times New Roman"/>
            <w:b/>
          </w:rPr>
          <w:t>@</w:t>
        </w:r>
        <w:r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4C094D" w:rsidRDefault="004C094D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1E2BB0" w:rsidRPr="001E2BB0" w:rsidRDefault="001E2BB0" w:rsidP="001E2BB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2BB0">
        <w:rPr>
          <w:rFonts w:ascii="Times New Roman" w:eastAsia="Times New Roman" w:hAnsi="Times New Roman"/>
          <w:sz w:val="28"/>
          <w:szCs w:val="28"/>
          <w:lang w:eastAsia="ru-RU"/>
        </w:rPr>
        <w:t xml:space="preserve">от 10.06.2019г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1E2BB0">
        <w:rPr>
          <w:rFonts w:ascii="Times New Roman" w:eastAsia="Times New Roman" w:hAnsi="Times New Roman"/>
          <w:sz w:val="28"/>
          <w:szCs w:val="28"/>
          <w:lang w:eastAsia="ru-RU"/>
        </w:rPr>
        <w:t xml:space="preserve">  № 30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6A2BD2" w:rsidRDefault="006A2BD2" w:rsidP="006A2BD2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C094D" w:rsidRPr="006A2BD2" w:rsidRDefault="004C094D" w:rsidP="006A2BD2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04.07.2018 г. № 207 «</w:t>
      </w:r>
      <w:r w:rsidRPr="00ED34A8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муниципальной целевой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 w:rsidR="006A2BD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6A2BD2" w:rsidRPr="006A2BD2">
        <w:rPr>
          <w:rFonts w:ascii="Times New Roman" w:hAnsi="Times New Roman"/>
          <w:bCs/>
          <w:sz w:val="28"/>
          <w:szCs w:val="28"/>
          <w:lang w:eastAsia="ru-RU"/>
        </w:rPr>
        <w:t>(в ред. 19.01.2017 г. № 207)</w:t>
      </w:r>
    </w:p>
    <w:p w:rsidR="004C094D" w:rsidRPr="00ED34A8" w:rsidRDefault="004C094D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в целях профилактики</w:t>
      </w:r>
      <w:r w:rsidRPr="00ED34A8">
        <w:rPr>
          <w:rFonts w:ascii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ED34A8"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Безенчук, </w:t>
      </w:r>
    </w:p>
    <w:p w:rsidR="004C094D" w:rsidRPr="00ED34A8" w:rsidRDefault="004C094D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4C094D" w:rsidRPr="00ED34A8" w:rsidRDefault="004C094D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4C094D" w:rsidRPr="00E46FB8" w:rsidRDefault="004C094D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1 </w:t>
      </w:r>
      <w:r w:rsidR="006A2BD2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87,8 </w:t>
      </w: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:rsidR="004C094D" w:rsidRDefault="004C094D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2017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465,0 тыс. руб.  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2018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 xml:space="preserve">. –   116,8 тыс. руб.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2019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 xml:space="preserve">. –  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>70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6,0 тыс. руб. </w:t>
      </w:r>
      <w:r w:rsidR="006A2B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C094D" w:rsidRPr="00507429" w:rsidRDefault="004C094D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C094D" w:rsidRDefault="004C094D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4C094D" w:rsidRPr="00ED34A8" w:rsidRDefault="004C094D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Default="004C094D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Pr="0003700D">
        <w:rPr>
          <w:rFonts w:ascii="Times New Roman" w:hAnsi="Times New Roman"/>
          <w:sz w:val="28"/>
          <w:szCs w:val="28"/>
          <w:lang w:eastAsia="ru-RU"/>
        </w:rPr>
        <w:t>04.0</w:t>
      </w:r>
      <w:r w:rsidR="006A2BD2">
        <w:rPr>
          <w:rFonts w:ascii="Times New Roman" w:hAnsi="Times New Roman"/>
          <w:sz w:val="28"/>
          <w:szCs w:val="28"/>
          <w:lang w:eastAsia="ru-RU"/>
        </w:rPr>
        <w:t>2</w:t>
      </w:r>
      <w:r w:rsidRPr="0003700D">
        <w:rPr>
          <w:rFonts w:ascii="Times New Roman" w:hAnsi="Times New Roman"/>
          <w:sz w:val="28"/>
          <w:szCs w:val="28"/>
          <w:lang w:eastAsia="ru-RU"/>
        </w:rPr>
        <w:t>.201</w:t>
      </w:r>
      <w:r w:rsidR="006A2BD2">
        <w:rPr>
          <w:rFonts w:ascii="Times New Roman" w:hAnsi="Times New Roman"/>
          <w:sz w:val="28"/>
          <w:szCs w:val="28"/>
          <w:lang w:eastAsia="ru-RU"/>
        </w:rPr>
        <w:t>9</w:t>
      </w:r>
      <w:r w:rsidRPr="0003700D">
        <w:rPr>
          <w:rFonts w:ascii="Times New Roman" w:hAnsi="Times New Roman"/>
          <w:sz w:val="28"/>
          <w:szCs w:val="28"/>
          <w:lang w:eastAsia="ru-RU"/>
        </w:rPr>
        <w:t xml:space="preserve">г. № </w:t>
      </w:r>
      <w:r w:rsidR="006A2BD2">
        <w:rPr>
          <w:rFonts w:ascii="Times New Roman" w:hAnsi="Times New Roman"/>
          <w:sz w:val="28"/>
          <w:szCs w:val="28"/>
          <w:lang w:eastAsia="ru-RU"/>
        </w:rPr>
        <w:t>36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C094D" w:rsidRDefault="004C094D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Pr="00C01DC5" w:rsidRDefault="004C094D" w:rsidP="0003700D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4C094D" w:rsidRDefault="004C094D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Default="006A2BD2" w:rsidP="006A2BD2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C094D"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4C094D" w:rsidRDefault="004C094D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C094D" w:rsidRPr="00ED34A8" w:rsidRDefault="006A2BD2" w:rsidP="006A2BD2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4C094D" w:rsidRPr="00ED34A8">
        <w:rPr>
          <w:rFonts w:ascii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4C094D" w:rsidRDefault="004C094D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Pr="00ED34A8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094D" w:rsidRPr="00ED34A8" w:rsidRDefault="004C094D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Глав</w:t>
      </w:r>
      <w:r w:rsidR="006A2BD2">
        <w:rPr>
          <w:rFonts w:ascii="Times New Roman" w:hAnsi="Times New Roman"/>
          <w:sz w:val="28"/>
          <w:szCs w:val="28"/>
        </w:rPr>
        <w:t>а</w:t>
      </w:r>
      <w:r w:rsidRPr="00ED34A8">
        <w:rPr>
          <w:rFonts w:ascii="Times New Roman" w:hAnsi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/>
          <w:sz w:val="28"/>
          <w:szCs w:val="28"/>
        </w:rPr>
        <w:t>Безенчук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ab/>
        <w:t xml:space="preserve">                </w:t>
      </w:r>
      <w:r w:rsidR="006A2BD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6A2BD2">
        <w:rPr>
          <w:rFonts w:ascii="Times New Roman" w:hAnsi="Times New Roman"/>
          <w:sz w:val="28"/>
          <w:szCs w:val="28"/>
        </w:rPr>
        <w:t>Н.В. Райская</w:t>
      </w:r>
    </w:p>
    <w:p w:rsidR="004C094D" w:rsidRDefault="006A2BD2" w:rsidP="002F6A21">
      <w:pPr>
        <w:spacing w:after="0"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4C094D" w:rsidRDefault="004C094D" w:rsidP="002F6A21">
      <w:pPr>
        <w:spacing w:after="0" w:line="240" w:lineRule="atLeast"/>
        <w:jc w:val="both"/>
        <w:rPr>
          <w:sz w:val="26"/>
          <w:szCs w:val="26"/>
        </w:rPr>
      </w:pPr>
    </w:p>
    <w:p w:rsidR="006A2BD2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/>
          <w:sz w:val="20"/>
          <w:szCs w:val="20"/>
        </w:rPr>
        <w:t>Бундеева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4C094D" w:rsidRPr="00C54889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</w:t>
      </w:r>
      <w:r w:rsidR="006A2BD2">
        <w:rPr>
          <w:rFonts w:ascii="Times New Roman" w:hAnsi="Times New Roman"/>
          <w:sz w:val="20"/>
          <w:szCs w:val="20"/>
        </w:rPr>
        <w:t>ел</w:t>
      </w:r>
      <w:r>
        <w:rPr>
          <w:rFonts w:ascii="Times New Roman" w:hAnsi="Times New Roman"/>
          <w:sz w:val="20"/>
          <w:szCs w:val="20"/>
        </w:rPr>
        <w:t xml:space="preserve">. </w:t>
      </w:r>
      <w:r w:rsidR="006A2BD2">
        <w:rPr>
          <w:rFonts w:ascii="Times New Roman" w:hAnsi="Times New Roman"/>
          <w:sz w:val="20"/>
          <w:szCs w:val="20"/>
        </w:rPr>
        <w:t>8(84676)</w:t>
      </w:r>
      <w:r>
        <w:rPr>
          <w:rFonts w:ascii="Times New Roman" w:hAnsi="Times New Roman"/>
          <w:sz w:val="20"/>
          <w:szCs w:val="20"/>
        </w:rPr>
        <w:t xml:space="preserve"> 2-18-35</w:t>
      </w:r>
    </w:p>
    <w:p w:rsidR="004C094D" w:rsidRPr="00C54889" w:rsidRDefault="004C094D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4C094D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</w:p>
    <w:p w:rsidR="004C094D" w:rsidRDefault="004C094D" w:rsidP="00263D2C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4C094D" w:rsidRDefault="004C094D" w:rsidP="00BA785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4C094D" w:rsidRDefault="004C094D" w:rsidP="00303D86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1E2BB0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 xml:space="preserve">от  </w:t>
      </w:r>
      <w:r w:rsidR="001E2BB0">
        <w:rPr>
          <w:rFonts w:ascii="Times New Roman" w:hAnsi="Times New Roman"/>
          <w:bCs/>
          <w:sz w:val="24"/>
          <w:szCs w:val="24"/>
          <w:lang w:eastAsia="ru-RU"/>
        </w:rPr>
        <w:t>10.06.2019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 xml:space="preserve"> г.  №</w:t>
      </w:r>
      <w:r w:rsidR="001E2BB0">
        <w:rPr>
          <w:rFonts w:ascii="Times New Roman" w:hAnsi="Times New Roman"/>
          <w:bCs/>
          <w:sz w:val="24"/>
          <w:szCs w:val="24"/>
          <w:lang w:eastAsia="ru-RU"/>
        </w:rPr>
        <w:t xml:space="preserve"> 306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</w:t>
      </w:r>
    </w:p>
    <w:p w:rsidR="004C094D" w:rsidRPr="00263D2C" w:rsidRDefault="004C094D" w:rsidP="00263D2C">
      <w:pPr>
        <w:spacing w:after="0" w:line="240" w:lineRule="auto"/>
        <w:jc w:val="right"/>
        <w:rPr>
          <w:rFonts w:ascii="Times New Roman" w:hAnsi="Times New Roman"/>
          <w:bCs/>
          <w:sz w:val="6"/>
          <w:szCs w:val="6"/>
          <w:lang w:eastAsia="ru-RU"/>
        </w:rPr>
      </w:pPr>
    </w:p>
    <w:p w:rsidR="004C094D" w:rsidRPr="00263D2C" w:rsidRDefault="004C094D" w:rsidP="00EF66A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63D2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4C094D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19.01.2017 г. № 14 (далее Программа).</w:t>
      </w:r>
    </w:p>
    <w:p w:rsidR="004C094D" w:rsidRPr="00E46FB8" w:rsidRDefault="004C094D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4C094D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C094D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4C094D" w:rsidRPr="00E46FB8" w:rsidRDefault="004C094D" w:rsidP="00263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:rsidR="004C094D" w:rsidRPr="003C7946" w:rsidRDefault="004C094D" w:rsidP="00263D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4C094D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94D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263D2C" w:rsidRDefault="004C094D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094D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263D2C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303D86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3C794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3E281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4C094D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C094D" w:rsidRPr="00303D86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4C094D" w:rsidRPr="003E2814" w:rsidTr="000F26DB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A2BD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 xml:space="preserve">Монтаж </w:t>
            </w:r>
            <w:r>
              <w:rPr>
                <w:rFonts w:ascii="Times New Roman" w:hAnsi="Times New Roman"/>
                <w:color w:val="000000"/>
              </w:rPr>
              <w:t>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</w:t>
            </w:r>
            <w:r>
              <w:rPr>
                <w:rFonts w:ascii="Times New Roman" w:hAnsi="Times New Roman"/>
                <w:lang w:eastAsia="ru-RU"/>
              </w:rPr>
              <w:t>9</w:t>
            </w:r>
            <w:r w:rsidRPr="003E2814">
              <w:rPr>
                <w:rFonts w:ascii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2BD2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265,0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A2BD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Техническое обслуживание 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2BD2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</w:t>
            </w:r>
            <w:r>
              <w:rPr>
                <w:rFonts w:ascii="Times New Roman" w:hAnsi="Times New Roman"/>
                <w:lang w:eastAsia="ru-RU"/>
              </w:rPr>
              <w:t>с</w:t>
            </w:r>
            <w:r w:rsidRPr="003E2814">
              <w:rPr>
                <w:rFonts w:ascii="Times New Roman" w:hAnsi="Times New Roman"/>
                <w:lang w:eastAsia="ru-RU"/>
              </w:rPr>
              <w:t>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03D86" w:rsidRDefault="004C094D" w:rsidP="006A2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 xml:space="preserve">, обеспечивающий решение </w:t>
            </w:r>
            <w:r w:rsidRPr="00303D86">
              <w:rPr>
                <w:rFonts w:ascii="Times New Roman" w:hAnsi="Times New Roman"/>
              </w:rPr>
              <w:lastRenderedPageBreak/>
              <w:t>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lang w:eastAsia="ru-RU"/>
                </w:rPr>
                <w:lastRenderedPageBreak/>
                <w:t>2017 г</w:t>
              </w:r>
            </w:smartTag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Default="004C094D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C094D" w:rsidRPr="003E2814" w:rsidRDefault="004C094D" w:rsidP="006A2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422,8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306,0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6A2BD2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6A2BD2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0F26D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Приобретение временного дорожного  барьера (пластиковый дорожный барьер)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2019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2BD2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85,0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A2BD2" w:rsidRPr="003E2814" w:rsidRDefault="000F26DB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4C094D" w:rsidRPr="003E2814" w:rsidTr="000F26DB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6A2BD2" w:rsidP="000F26D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0F26D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C094D" w:rsidRPr="003E2814" w:rsidRDefault="004C094D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4C094D" w:rsidRPr="00A0678D" w:rsidRDefault="004C094D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C094D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A21"/>
    <w:rsid w:val="00024949"/>
    <w:rsid w:val="00036C2D"/>
    <w:rsid w:val="0003700D"/>
    <w:rsid w:val="00080E1D"/>
    <w:rsid w:val="000B2123"/>
    <w:rsid w:val="000C478A"/>
    <w:rsid w:val="000F26DB"/>
    <w:rsid w:val="000F46C9"/>
    <w:rsid w:val="00102210"/>
    <w:rsid w:val="0013630E"/>
    <w:rsid w:val="001417B0"/>
    <w:rsid w:val="00146BF4"/>
    <w:rsid w:val="001A62C3"/>
    <w:rsid w:val="001E2BB0"/>
    <w:rsid w:val="0020630C"/>
    <w:rsid w:val="0024090C"/>
    <w:rsid w:val="00263900"/>
    <w:rsid w:val="00263D2C"/>
    <w:rsid w:val="00285817"/>
    <w:rsid w:val="002B3267"/>
    <w:rsid w:val="002D6552"/>
    <w:rsid w:val="002E6C60"/>
    <w:rsid w:val="002F6A21"/>
    <w:rsid w:val="00303D86"/>
    <w:rsid w:val="00317AA6"/>
    <w:rsid w:val="0034374F"/>
    <w:rsid w:val="003A75B8"/>
    <w:rsid w:val="003C28DF"/>
    <w:rsid w:val="003C7946"/>
    <w:rsid w:val="003E2814"/>
    <w:rsid w:val="00411147"/>
    <w:rsid w:val="00445C57"/>
    <w:rsid w:val="00465E1D"/>
    <w:rsid w:val="00475E93"/>
    <w:rsid w:val="004A0701"/>
    <w:rsid w:val="004C094D"/>
    <w:rsid w:val="004E2FAF"/>
    <w:rsid w:val="004E35E5"/>
    <w:rsid w:val="004F16C8"/>
    <w:rsid w:val="00507429"/>
    <w:rsid w:val="0058107E"/>
    <w:rsid w:val="00612A8A"/>
    <w:rsid w:val="00674736"/>
    <w:rsid w:val="006A2BD2"/>
    <w:rsid w:val="006B34FC"/>
    <w:rsid w:val="006C4C45"/>
    <w:rsid w:val="00767B62"/>
    <w:rsid w:val="007822F4"/>
    <w:rsid w:val="00795BD2"/>
    <w:rsid w:val="007C1FD0"/>
    <w:rsid w:val="007D1CB3"/>
    <w:rsid w:val="007E2F90"/>
    <w:rsid w:val="008006D5"/>
    <w:rsid w:val="00801E88"/>
    <w:rsid w:val="00853AF6"/>
    <w:rsid w:val="00884E52"/>
    <w:rsid w:val="008D1599"/>
    <w:rsid w:val="008E6544"/>
    <w:rsid w:val="00902A2E"/>
    <w:rsid w:val="0092182F"/>
    <w:rsid w:val="0099527A"/>
    <w:rsid w:val="009C4E16"/>
    <w:rsid w:val="009F1E1C"/>
    <w:rsid w:val="00A0678D"/>
    <w:rsid w:val="00A13CBB"/>
    <w:rsid w:val="00AA6A1F"/>
    <w:rsid w:val="00B3020E"/>
    <w:rsid w:val="00BA47B2"/>
    <w:rsid w:val="00BA7851"/>
    <w:rsid w:val="00BD1F5D"/>
    <w:rsid w:val="00BD4052"/>
    <w:rsid w:val="00BD62D3"/>
    <w:rsid w:val="00C01DC5"/>
    <w:rsid w:val="00C33741"/>
    <w:rsid w:val="00C54889"/>
    <w:rsid w:val="00C604D0"/>
    <w:rsid w:val="00C745A3"/>
    <w:rsid w:val="00CA4EEF"/>
    <w:rsid w:val="00CB0952"/>
    <w:rsid w:val="00CE4FD3"/>
    <w:rsid w:val="00D00322"/>
    <w:rsid w:val="00DB5D17"/>
    <w:rsid w:val="00DD2C25"/>
    <w:rsid w:val="00E11549"/>
    <w:rsid w:val="00E46FB8"/>
    <w:rsid w:val="00E634C8"/>
    <w:rsid w:val="00E726B0"/>
    <w:rsid w:val="00E962B2"/>
    <w:rsid w:val="00EC0ECC"/>
    <w:rsid w:val="00ED34A8"/>
    <w:rsid w:val="00EF66AF"/>
    <w:rsid w:val="00F23745"/>
    <w:rsid w:val="00FB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EBB0CA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A2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65E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rsid w:val="00EC0EC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94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2019-06-10T09:08:00Z</cp:lastPrinted>
  <dcterms:created xsi:type="dcterms:W3CDTF">2019-06-05T07:29:00Z</dcterms:created>
  <dcterms:modified xsi:type="dcterms:W3CDTF">2019-06-19T06:35:00Z</dcterms:modified>
</cp:coreProperties>
</file>