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5CB56" w14:textId="77777777" w:rsidR="00D55278" w:rsidRDefault="00D55278" w:rsidP="00D55278">
      <w:pPr>
        <w:ind w:left="720" w:hanging="360"/>
      </w:pPr>
    </w:p>
    <w:tbl>
      <w:tblPr>
        <w:tblW w:w="8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D55278" w:rsidRPr="00B00D6B" w14:paraId="491EC82A" w14:textId="77777777" w:rsidTr="00006957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3495B369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2784B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3569" r:id="rId6"/>
              </w:object>
            </w:r>
          </w:p>
          <w:p w14:paraId="6E109B08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E188496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5DA31993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5190740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3C37FCD7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4AEB8EBC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49CF98D7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C274214" w14:textId="45EB41D8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5278" w:rsidRPr="00A151E0" w14:paraId="3A6FB586" w14:textId="77777777" w:rsidTr="00006957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3CF1D75D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24DFD80A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55278" w:rsidRPr="00B00D6B" w14:paraId="5A8CFF55" w14:textId="77777777" w:rsidTr="00006957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6A93B0DD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3EF510A9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55278" w:rsidRPr="00B00D6B" w14:paraId="3FFE38B2" w14:textId="77777777" w:rsidTr="00006957">
        <w:trPr>
          <w:cantSplit/>
          <w:trHeight w:hRule="exact" w:val="369"/>
        </w:trPr>
        <w:tc>
          <w:tcPr>
            <w:tcW w:w="2620" w:type="dxa"/>
          </w:tcPr>
          <w:p w14:paraId="6E2C34D8" w14:textId="31676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от </w:t>
            </w:r>
            <w:r w:rsidR="00A151E0">
              <w:rPr>
                <w:rFonts w:ascii="Times New Roman" w:hAnsi="Times New Roman"/>
              </w:rPr>
              <w:t>25.09.2018г</w:t>
            </w:r>
          </w:p>
          <w:p w14:paraId="30F441EC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91D387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6C9EE2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701830D2" w14:textId="79792B98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A151E0">
              <w:rPr>
                <w:rFonts w:ascii="Times New Roman" w:hAnsi="Times New Roman"/>
              </w:rPr>
              <w:t>323</w:t>
            </w:r>
          </w:p>
        </w:tc>
        <w:tc>
          <w:tcPr>
            <w:tcW w:w="3975" w:type="dxa"/>
          </w:tcPr>
          <w:p w14:paraId="6B15D7A1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0586D29" w14:textId="66F90503" w:rsidR="00D55278" w:rsidRPr="00BF2912" w:rsidRDefault="00D55278" w:rsidP="002B4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2912">
        <w:rPr>
          <w:rFonts w:ascii="Times New Roman" w:hAnsi="Times New Roman"/>
          <w:sz w:val="24"/>
          <w:szCs w:val="24"/>
        </w:rPr>
        <w:t>О внесении изменений в</w:t>
      </w:r>
      <w:r w:rsidR="00DB066F" w:rsidRPr="00BF2912">
        <w:rPr>
          <w:rFonts w:ascii="Times New Roman" w:hAnsi="Times New Roman"/>
          <w:sz w:val="24"/>
          <w:szCs w:val="24"/>
        </w:rPr>
        <w:t xml:space="preserve"> </w:t>
      </w:r>
      <w:r w:rsidR="00021FE0" w:rsidRPr="00BF2912">
        <w:rPr>
          <w:rFonts w:ascii="Times New Roman" w:hAnsi="Times New Roman"/>
          <w:sz w:val="24"/>
          <w:szCs w:val="24"/>
        </w:rPr>
        <w:t>п</w:t>
      </w:r>
      <w:r w:rsidRPr="00BF2912">
        <w:rPr>
          <w:rFonts w:ascii="Times New Roman" w:hAnsi="Times New Roman"/>
          <w:sz w:val="24"/>
          <w:szCs w:val="24"/>
        </w:rPr>
        <w:t>остановлени</w:t>
      </w:r>
      <w:r w:rsidR="00021FE0" w:rsidRPr="00BF2912">
        <w:rPr>
          <w:rFonts w:ascii="Times New Roman" w:hAnsi="Times New Roman"/>
          <w:sz w:val="24"/>
          <w:szCs w:val="24"/>
        </w:rPr>
        <w:t>е Администрации поселения</w:t>
      </w:r>
      <w:r w:rsidRPr="00BF2912">
        <w:rPr>
          <w:rFonts w:ascii="Times New Roman" w:hAnsi="Times New Roman"/>
          <w:sz w:val="24"/>
          <w:szCs w:val="24"/>
        </w:rPr>
        <w:t xml:space="preserve"> от </w:t>
      </w:r>
      <w:r w:rsidR="009F1C3C" w:rsidRPr="00BF2912">
        <w:rPr>
          <w:rFonts w:ascii="Times New Roman" w:hAnsi="Times New Roman"/>
          <w:sz w:val="24"/>
          <w:szCs w:val="24"/>
        </w:rPr>
        <w:t>17.05.2013</w:t>
      </w:r>
      <w:r w:rsidRPr="00BF2912">
        <w:rPr>
          <w:rFonts w:ascii="Times New Roman" w:hAnsi="Times New Roman"/>
          <w:sz w:val="24"/>
          <w:szCs w:val="24"/>
        </w:rPr>
        <w:t xml:space="preserve"> г № 1</w:t>
      </w:r>
      <w:r w:rsidR="009F1C3C" w:rsidRPr="00BF2912">
        <w:rPr>
          <w:rFonts w:ascii="Times New Roman" w:hAnsi="Times New Roman"/>
          <w:sz w:val="24"/>
          <w:szCs w:val="24"/>
        </w:rPr>
        <w:t>20</w:t>
      </w:r>
      <w:r w:rsidRPr="00BF2912">
        <w:rPr>
          <w:rFonts w:ascii="Times New Roman" w:hAnsi="Times New Roman"/>
          <w:sz w:val="24"/>
          <w:szCs w:val="24"/>
        </w:rPr>
        <w:t xml:space="preserve"> «Об утверждении </w:t>
      </w:r>
      <w:r w:rsidR="009F1C3C" w:rsidRPr="00BF2912">
        <w:rPr>
          <w:rFonts w:ascii="Times New Roman" w:hAnsi="Times New Roman"/>
          <w:sz w:val="24"/>
          <w:szCs w:val="24"/>
        </w:rPr>
        <w:t>Ад</w:t>
      </w:r>
      <w:r w:rsidRPr="00BF2912">
        <w:rPr>
          <w:rFonts w:ascii="Times New Roman" w:hAnsi="Times New Roman"/>
          <w:sz w:val="24"/>
          <w:szCs w:val="24"/>
        </w:rPr>
        <w:t>министративного регламента</w:t>
      </w:r>
      <w:r w:rsidR="00021FE0" w:rsidRPr="00BF2912">
        <w:rPr>
          <w:rFonts w:ascii="Times New Roman" w:hAnsi="Times New Roman"/>
          <w:sz w:val="24"/>
          <w:szCs w:val="24"/>
        </w:rPr>
        <w:t xml:space="preserve"> </w:t>
      </w:r>
      <w:r w:rsidRPr="00BF2912">
        <w:rPr>
          <w:rFonts w:ascii="Times New Roman" w:hAnsi="Times New Roman"/>
          <w:sz w:val="24"/>
          <w:szCs w:val="24"/>
        </w:rPr>
        <w:t>предоставления муниципальной услуги</w:t>
      </w:r>
      <w:r w:rsidR="00021FE0" w:rsidRPr="00BF2912">
        <w:rPr>
          <w:rFonts w:ascii="Times New Roman" w:hAnsi="Times New Roman"/>
          <w:sz w:val="24"/>
          <w:szCs w:val="24"/>
        </w:rPr>
        <w:t xml:space="preserve"> </w:t>
      </w:r>
      <w:r w:rsidRPr="00BF2912">
        <w:rPr>
          <w:rFonts w:ascii="Times New Roman" w:hAnsi="Times New Roman"/>
          <w:sz w:val="24"/>
          <w:szCs w:val="24"/>
        </w:rPr>
        <w:t>«</w:t>
      </w:r>
      <w:r w:rsidR="009F1C3C" w:rsidRPr="00BF2912">
        <w:rPr>
          <w:rFonts w:ascii="Times New Roman" w:hAnsi="Times New Roman"/>
          <w:sz w:val="24"/>
          <w:szCs w:val="24"/>
        </w:rPr>
        <w:t>Предоставление в концессию муниципального имущества</w:t>
      </w:r>
      <w:r w:rsidRPr="00BF2912">
        <w:rPr>
          <w:rFonts w:ascii="Times New Roman" w:hAnsi="Times New Roman"/>
          <w:sz w:val="24"/>
          <w:szCs w:val="24"/>
        </w:rPr>
        <w:t>»</w:t>
      </w:r>
    </w:p>
    <w:p w14:paraId="5B606BC0" w14:textId="77777777" w:rsidR="00D55278" w:rsidRPr="00BF2912" w:rsidRDefault="00D55278" w:rsidP="002B4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BDAE65" w14:textId="269BA5C1" w:rsidR="00B76A4B" w:rsidRPr="00BF2912" w:rsidRDefault="00B76A4B" w:rsidP="00E9461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524354552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BF2912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BF2912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3C329995" w14:textId="77777777" w:rsidR="00A151E0" w:rsidRPr="00BF2912" w:rsidRDefault="00A151E0" w:rsidP="00E9461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8D81C20" w14:textId="7C3AB301" w:rsidR="00B76A4B" w:rsidRPr="00BF2912" w:rsidRDefault="00B76A4B" w:rsidP="002B4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2912">
        <w:rPr>
          <w:rFonts w:ascii="Times New Roman" w:hAnsi="Times New Roman"/>
          <w:sz w:val="24"/>
          <w:szCs w:val="24"/>
        </w:rPr>
        <w:tab/>
      </w:r>
      <w:r w:rsidRPr="00BF2912">
        <w:rPr>
          <w:rFonts w:ascii="Times New Roman" w:hAnsi="Times New Roman"/>
          <w:sz w:val="24"/>
          <w:szCs w:val="24"/>
        </w:rPr>
        <w:tab/>
      </w:r>
      <w:r w:rsidRPr="00BF2912">
        <w:rPr>
          <w:rFonts w:ascii="Times New Roman" w:hAnsi="Times New Roman"/>
          <w:sz w:val="24"/>
          <w:szCs w:val="24"/>
        </w:rPr>
        <w:tab/>
      </w:r>
      <w:r w:rsidRPr="00BF2912">
        <w:rPr>
          <w:rFonts w:ascii="Times New Roman" w:hAnsi="Times New Roman"/>
          <w:sz w:val="24"/>
          <w:szCs w:val="24"/>
        </w:rPr>
        <w:tab/>
      </w:r>
      <w:r w:rsidRPr="00BF2912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72F2314F" w14:textId="77777777" w:rsidR="00A151E0" w:rsidRPr="00BF2912" w:rsidRDefault="00A151E0" w:rsidP="00A151E0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75BBE3BE" w14:textId="7D7E1395" w:rsidR="00B76A4B" w:rsidRPr="00BF2912" w:rsidRDefault="00B76A4B" w:rsidP="00A151E0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F2912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</w:t>
      </w:r>
      <w:r w:rsidR="00365E38" w:rsidRPr="00BF2912">
        <w:rPr>
          <w:rFonts w:ascii="Times New Roman" w:hAnsi="Times New Roman"/>
          <w:sz w:val="24"/>
          <w:szCs w:val="24"/>
        </w:rPr>
        <w:t xml:space="preserve">от 17.05.2013 г № 120 «Об утверждении Административного регламента предоставления муниципальной услуги «Предоставление в концессию </w:t>
      </w:r>
      <w:r w:rsidR="00890621" w:rsidRPr="00BF2912">
        <w:rPr>
          <w:rFonts w:ascii="Times New Roman" w:hAnsi="Times New Roman"/>
          <w:sz w:val="24"/>
          <w:szCs w:val="24"/>
        </w:rPr>
        <w:t xml:space="preserve">муниципального имущества» </w:t>
      </w:r>
      <w:r w:rsidRPr="00BF2912">
        <w:rPr>
          <w:rFonts w:ascii="Times New Roman" w:hAnsi="Times New Roman"/>
          <w:sz w:val="24"/>
          <w:szCs w:val="24"/>
        </w:rPr>
        <w:t>следующие изменения:</w:t>
      </w:r>
    </w:p>
    <w:bookmarkEnd w:id="0"/>
    <w:p w14:paraId="15664593" w14:textId="0CAB1C4F" w:rsidR="00973843" w:rsidRPr="00BF2912" w:rsidRDefault="00973843" w:rsidP="00A151E0">
      <w:pPr>
        <w:pStyle w:val="a3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пункте  8</w:t>
      </w:r>
      <w:proofErr w:type="gramEnd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. раздела I  слова «gp-bezenchuk@samtel.ru» заменить на «gp-bezenchukso@yandex.ru»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8AD8E39" w14:textId="0B8D8C4C" w:rsidR="0044116E" w:rsidRPr="00BF2912" w:rsidRDefault="009F1C3C" w:rsidP="002B4EFD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разделе 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32F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</w:t>
      </w:r>
      <w:r w:rsidR="006D732F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наименование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F358EA" w:rsidRPr="00BF2912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C3434FB" w14:textId="77777777" w:rsidR="0017085E" w:rsidRPr="00BF2912" w:rsidRDefault="00F358EA" w:rsidP="002B4EFD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пункты 21,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22,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23  раздел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>изложить в следующей редакции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536DF0C9" w14:textId="248424CD" w:rsidR="00F358EA" w:rsidRPr="00BF2912" w:rsidRDefault="00F358EA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7085E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21.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Места предоставления муниципальной услуги должны отвечать следующим требованиям:</w:t>
      </w:r>
    </w:p>
    <w:p w14:paraId="3BBB2B08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166EADD9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2F100C70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15B9FDC8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6C58845F" w14:textId="7CABF877" w:rsidR="00542D94" w:rsidRDefault="00F358EA" w:rsidP="00542D9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42D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должны быть комфортны для пребывания заинтересованных лиц и работы</w:t>
      </w:r>
    </w:p>
    <w:p w14:paraId="631CEE81" w14:textId="77777777" w:rsidR="00542D94" w:rsidRDefault="00542D94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499403" w14:textId="67F6A886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должностных лиц Администрации поселения, в том числе необходимо наличие доступных мест общего пользования (туалета);</w:t>
      </w:r>
    </w:p>
    <w:p w14:paraId="70BFECF6" w14:textId="6C67DAA0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42D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0DF28A36" w14:textId="673B0D74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42D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количество мест ожидания не может быть менее пяти;</w:t>
      </w:r>
    </w:p>
    <w:p w14:paraId="2CAD0260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0440DEAA" w14:textId="77777777" w:rsidR="00F358EA" w:rsidRPr="00BF2912" w:rsidRDefault="00F358EA" w:rsidP="002B4EF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47AAE5AA" w14:textId="587FE585" w:rsidR="00F358EA" w:rsidRPr="00BF2912" w:rsidRDefault="0017085E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22. </w:t>
      </w:r>
      <w:r w:rsidR="00F358EA" w:rsidRPr="00BF2912">
        <w:rPr>
          <w:rFonts w:ascii="Times New Roman" w:eastAsia="Times New Roman" w:hAnsi="Times New Roman"/>
          <w:sz w:val="24"/>
          <w:szCs w:val="24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07E46FFD" w14:textId="0236CE1B" w:rsidR="00E01F06" w:rsidRPr="00BF2912" w:rsidRDefault="0017085E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23. </w:t>
      </w:r>
      <w:r w:rsidR="00F358EA" w:rsidRPr="00BF2912">
        <w:rPr>
          <w:rFonts w:ascii="Times New Roman" w:eastAsia="Times New Roman" w:hAnsi="Times New Roman"/>
          <w:sz w:val="24"/>
          <w:szCs w:val="24"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</w:p>
    <w:p w14:paraId="332E813D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A20BFBA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5680FBE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-извлечения из текста настоящего Административного регламента и приложения к нему;</w:t>
      </w:r>
    </w:p>
    <w:p w14:paraId="3430EFAC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46778DE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094BF42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579FBF4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3C3833A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-извлечения из нормативных правовых актов по наиболее часто задаваемым вопросам;</w:t>
      </w:r>
    </w:p>
    <w:p w14:paraId="6E8E1BC3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5CCC03EB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-формы документов для заполнения, образцы заполнения документов;</w:t>
      </w:r>
    </w:p>
    <w:p w14:paraId="19BF46C9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-перечень оснований для отказа в предоставлении муниципальной услуги;</w:t>
      </w:r>
    </w:p>
    <w:p w14:paraId="5A0B3C86" w14:textId="77777777" w:rsidR="00E01F06" w:rsidRPr="00BF2912" w:rsidRDefault="00E01F06" w:rsidP="002B4E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2379989A" w14:textId="2ADF07C6" w:rsidR="0044116E" w:rsidRPr="00BF2912" w:rsidRDefault="00E01F06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F358EA" w:rsidRPr="00BF291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F7FF5" w:rsidRPr="00BF291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F5C83C0" w14:textId="77777777" w:rsidR="00805BE2" w:rsidRPr="00BF2912" w:rsidRDefault="00F74417" w:rsidP="002B4EFD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05BE2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добавить п. 15.1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14:paraId="46C28016" w14:textId="4B375B14" w:rsidR="00F74417" w:rsidRPr="00BF2912" w:rsidRDefault="00F74417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«Исчерпывающий перечень оснований </w:t>
      </w:r>
      <w:proofErr w:type="gramStart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для  приостановления</w:t>
      </w:r>
      <w:proofErr w:type="gramEnd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предоставления муниципальной услуги. </w:t>
      </w:r>
    </w:p>
    <w:p w14:paraId="14CAE511" w14:textId="0D5A7510" w:rsidR="00F74417" w:rsidRPr="00BF2912" w:rsidRDefault="00805BE2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15.1.</w:t>
      </w:r>
      <w:r w:rsidR="00F74417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Основания для приостановления предоставления муниципальной услуги не предусмотрены.»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DEAB900" w14:textId="77777777" w:rsidR="00805BE2" w:rsidRPr="00BF2912" w:rsidRDefault="00805BE2" w:rsidP="002B4EFD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proofErr w:type="gramStart"/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 д</w:t>
      </w:r>
      <w:r w:rsidR="003B705E" w:rsidRPr="00BF2912">
        <w:rPr>
          <w:rFonts w:ascii="Times New Roman" w:eastAsia="Times New Roman" w:hAnsi="Times New Roman"/>
          <w:sz w:val="24"/>
          <w:szCs w:val="24"/>
          <w:lang w:eastAsia="ru-RU"/>
        </w:rPr>
        <w:t>обавить</w:t>
      </w:r>
      <w:proofErr w:type="gramEnd"/>
      <w:r w:rsidR="003B705E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п. 26.16. следующего содержания: </w:t>
      </w:r>
    </w:p>
    <w:p w14:paraId="149A5AE8" w14:textId="62499D0F" w:rsidR="003B705E" w:rsidRPr="00BF2912" w:rsidRDefault="003B705E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05BE2"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26.16.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  <w:r w:rsidR="00805BE2" w:rsidRPr="00BF291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9E47ED6" w14:textId="7C32FDD1" w:rsidR="002B4EFD" w:rsidRPr="00BF2912" w:rsidRDefault="002B4EFD" w:rsidP="00397659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раздела 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3DE2A91E" w14:textId="77777777" w:rsidR="002B4EFD" w:rsidRPr="00BF2912" w:rsidRDefault="002B4EFD" w:rsidP="002B4EF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BF2912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F2912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3B7EB86B" w14:textId="77777777" w:rsidR="002B4EFD" w:rsidRPr="00BF2912" w:rsidRDefault="002B4EFD" w:rsidP="00397659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Pr="00BF2912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0775B685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49E7B108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587F59E5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регистрации запроса на предоставление муниципальной услуги;</w:t>
      </w:r>
    </w:p>
    <w:p w14:paraId="28A885CD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предоставления муниципальной услуги;</w:t>
      </w:r>
    </w:p>
    <w:p w14:paraId="6421DA9E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01CCD4BE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2A0A1B5F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60C8D4A4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13929336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79264D37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BF2912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BF2912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территориальной доступности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государственных и муниципальных услуг и их работников</w:t>
      </w:r>
      <w:proofErr w:type="gramEnd"/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2912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4D6D2593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F2912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6F475623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BF2912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1EC05F79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551B6804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BF2912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17725119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179DF849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BF2912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24AD7F2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BF2912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2C4B2712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</w:t>
      </w:r>
      <w:r w:rsidRPr="00BF2912">
        <w:rPr>
          <w:rFonts w:ascii="Times New Roman" w:eastAsiaTheme="minorHAnsi" w:hAnsi="Times New Roman"/>
          <w:sz w:val="24"/>
          <w:szCs w:val="24"/>
        </w:rPr>
        <w:lastRenderedPageBreak/>
        <w:t>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5A26B44E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ar22"/>
      <w:bookmarkEnd w:id="1"/>
      <w:r w:rsidRPr="00BF2912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19DFFB37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40B52F84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01ECC02F" w14:textId="77777777" w:rsidR="002B4EFD" w:rsidRPr="00BF2912" w:rsidRDefault="002B4EFD" w:rsidP="002B4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2958DC2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6E6C3EA4" w14:textId="77777777" w:rsidR="002B4EFD" w:rsidRPr="00BF2912" w:rsidRDefault="002B4EFD" w:rsidP="00397659">
      <w:pPr>
        <w:pStyle w:val="a3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49AC1163" w14:textId="77777777" w:rsidR="002B4EFD" w:rsidRPr="00BF2912" w:rsidRDefault="002B4EFD" w:rsidP="00397659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6923EDE3" w14:textId="77777777" w:rsidR="002B4EFD" w:rsidRPr="00BF2912" w:rsidRDefault="002B4EFD" w:rsidP="00397659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2269FF06" w14:textId="77777777" w:rsidR="002B4EFD" w:rsidRPr="00BF2912" w:rsidRDefault="002B4EFD" w:rsidP="002B4E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694FB0" w14:textId="77777777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22E9DA" w14:textId="02639D1D" w:rsidR="002B4EFD" w:rsidRPr="00BF2912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                       </w:t>
      </w:r>
      <w:r w:rsidR="00DE32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BF2912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1C724503" w14:textId="77777777" w:rsidR="002B4EFD" w:rsidRPr="00A151E0" w:rsidRDefault="002B4EFD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0A91B55" w14:textId="028A78D4" w:rsidR="00E01F06" w:rsidRPr="00A151E0" w:rsidRDefault="00E01F06" w:rsidP="002B4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54A148A" w14:textId="5602BC77" w:rsidR="00E01F06" w:rsidRPr="00A151E0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204F2E7" w14:textId="52E7614E" w:rsidR="00E01F06" w:rsidRPr="00A151E0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18CE1ED" w14:textId="64C40CD9" w:rsidR="00E01F06" w:rsidRPr="00A151E0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02DD32C" w14:textId="73150291" w:rsidR="00E01F06" w:rsidRPr="00A151E0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1079C1" w14:textId="7B1B8500" w:rsidR="00397659" w:rsidRPr="00A151E0" w:rsidRDefault="00397659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CA516D" w14:textId="11A2A954" w:rsidR="00397659" w:rsidRPr="00A151E0" w:rsidRDefault="00397659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846B01E" w14:textId="3ADF3602" w:rsidR="00397659" w:rsidRPr="00A151E0" w:rsidRDefault="00397659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027ACAA" w14:textId="2D17C99B" w:rsidR="00397659" w:rsidRDefault="00397659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9DFC9B" w14:textId="7139F5CC" w:rsidR="00397659" w:rsidRDefault="00397659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9785F9" w14:textId="6AFB8CD4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568605" w14:textId="456041F6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CF5389" w14:textId="64C46816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DA1278" w14:textId="120376D0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F1CEA6" w14:textId="3C917BEA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B9008" w14:textId="51E15C72" w:rsidR="00DE32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A45D93" w14:textId="77777777" w:rsidR="00DE325E" w:rsidRPr="003B705E" w:rsidRDefault="00DE325E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1AE8D1" w14:textId="77777777" w:rsidR="00DE325E" w:rsidRPr="00DE325E" w:rsidRDefault="00D55278" w:rsidP="00D5527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E325E">
        <w:rPr>
          <w:rFonts w:ascii="Times New Roman" w:hAnsi="Times New Roman"/>
          <w:sz w:val="20"/>
          <w:szCs w:val="20"/>
        </w:rPr>
        <w:t xml:space="preserve">О.В. Макарова </w:t>
      </w:r>
    </w:p>
    <w:p w14:paraId="6B8124A5" w14:textId="35A6BA47" w:rsidR="003D7927" w:rsidRPr="003D7927" w:rsidRDefault="00D55278" w:rsidP="00DE325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DE325E">
        <w:rPr>
          <w:rFonts w:ascii="Times New Roman" w:hAnsi="Times New Roman"/>
          <w:sz w:val="20"/>
          <w:szCs w:val="20"/>
        </w:rPr>
        <w:t>8(84676)21255</w:t>
      </w:r>
      <w:bookmarkStart w:id="2" w:name="_GoBack"/>
      <w:bookmarkEnd w:id="2"/>
    </w:p>
    <w:sectPr w:rsidR="003D7927" w:rsidRPr="003D7927" w:rsidSect="00542D94">
      <w:pgSz w:w="11906" w:h="16838"/>
      <w:pgMar w:top="851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E76CE1"/>
    <w:multiLevelType w:val="hybridMultilevel"/>
    <w:tmpl w:val="EA10E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F054B"/>
    <w:multiLevelType w:val="multilevel"/>
    <w:tmpl w:val="6AFCD5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4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BB52A0"/>
    <w:multiLevelType w:val="multilevel"/>
    <w:tmpl w:val="314C8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7" w15:restartNumberingAfterBreak="0">
    <w:nsid w:val="665A6484"/>
    <w:multiLevelType w:val="hybridMultilevel"/>
    <w:tmpl w:val="6EFEA99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06957"/>
    <w:rsid w:val="00021FE0"/>
    <w:rsid w:val="00056606"/>
    <w:rsid w:val="0017085E"/>
    <w:rsid w:val="00226AA4"/>
    <w:rsid w:val="00251EEE"/>
    <w:rsid w:val="00254DCF"/>
    <w:rsid w:val="002B4EFD"/>
    <w:rsid w:val="00365E38"/>
    <w:rsid w:val="00397659"/>
    <w:rsid w:val="003B705E"/>
    <w:rsid w:val="003D7927"/>
    <w:rsid w:val="0044116E"/>
    <w:rsid w:val="004F4361"/>
    <w:rsid w:val="005170B4"/>
    <w:rsid w:val="005338DF"/>
    <w:rsid w:val="00542D94"/>
    <w:rsid w:val="00625602"/>
    <w:rsid w:val="006D732F"/>
    <w:rsid w:val="006F2775"/>
    <w:rsid w:val="007729D0"/>
    <w:rsid w:val="007C423D"/>
    <w:rsid w:val="007F7FF5"/>
    <w:rsid w:val="00805BE2"/>
    <w:rsid w:val="008066F4"/>
    <w:rsid w:val="00890621"/>
    <w:rsid w:val="008A5A19"/>
    <w:rsid w:val="00907A71"/>
    <w:rsid w:val="00973843"/>
    <w:rsid w:val="009A221A"/>
    <w:rsid w:val="009F1C3C"/>
    <w:rsid w:val="00A151E0"/>
    <w:rsid w:val="00A713C1"/>
    <w:rsid w:val="00A74A8B"/>
    <w:rsid w:val="00A813B3"/>
    <w:rsid w:val="00B40C37"/>
    <w:rsid w:val="00B76A4B"/>
    <w:rsid w:val="00BF2912"/>
    <w:rsid w:val="00CA40C8"/>
    <w:rsid w:val="00CF49FA"/>
    <w:rsid w:val="00D55278"/>
    <w:rsid w:val="00DB066F"/>
    <w:rsid w:val="00DE325E"/>
    <w:rsid w:val="00E01F06"/>
    <w:rsid w:val="00E94619"/>
    <w:rsid w:val="00EB20F3"/>
    <w:rsid w:val="00EB2D8D"/>
    <w:rsid w:val="00F0200D"/>
    <w:rsid w:val="00F07068"/>
    <w:rsid w:val="00F358EA"/>
    <w:rsid w:val="00F74417"/>
    <w:rsid w:val="00FE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9F1C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F1C3C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B76A4B"/>
    <w:rPr>
      <w:color w:val="0563C1" w:themeColor="hyperlink"/>
      <w:u w:val="single"/>
    </w:rPr>
  </w:style>
  <w:style w:type="paragraph" w:styleId="a7">
    <w:name w:val="Normal (Web)"/>
    <w:basedOn w:val="a"/>
    <w:uiPriority w:val="99"/>
    <w:rsid w:val="00B76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973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31</cp:revision>
  <cp:lastPrinted>2018-07-30T08:30:00Z</cp:lastPrinted>
  <dcterms:created xsi:type="dcterms:W3CDTF">2018-07-27T12:50:00Z</dcterms:created>
  <dcterms:modified xsi:type="dcterms:W3CDTF">2018-10-09T09:30:00Z</dcterms:modified>
</cp:coreProperties>
</file>