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961E9" w14:textId="77777777" w:rsidR="00D3546B" w:rsidRPr="00D3546B" w:rsidRDefault="00D3546B" w:rsidP="00D3546B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D3546B" w:rsidRPr="00D3546B" w14:paraId="4FF2A585" w14:textId="77777777" w:rsidTr="00FB277C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54CE1E08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  <w:lang w:val="en-US"/>
              </w:rPr>
              <w:object w:dxaOrig="960" w:dyaOrig="1035" w14:anchorId="4E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3310" r:id="rId6"/>
              </w:object>
            </w:r>
          </w:p>
          <w:p w14:paraId="0262F27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АДМИНИСТРАЦИЯ</w:t>
            </w:r>
          </w:p>
          <w:p w14:paraId="28FBDB94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ГОРОДСКОГО ПОСЕЛЕНИЯ БЕЗЕНЧУК</w:t>
            </w:r>
          </w:p>
          <w:p w14:paraId="61238047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29FD0786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Самарской области</w:t>
            </w:r>
          </w:p>
          <w:p w14:paraId="6B16707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D3546B">
              <w:rPr>
                <w:rFonts w:ascii="Times New Roman" w:hAnsi="Times New Roman"/>
              </w:rPr>
              <w:t xml:space="preserve">446250,   </w:t>
            </w:r>
            <w:proofErr w:type="gramEnd"/>
            <w:r w:rsidRPr="00D3546B">
              <w:rPr>
                <w:rFonts w:ascii="Times New Roman" w:hAnsi="Times New Roman"/>
              </w:rPr>
              <w:t>Самарская область,</w:t>
            </w:r>
          </w:p>
          <w:p w14:paraId="56E4E4A3" w14:textId="77777777" w:rsidR="00D3546B" w:rsidRPr="00D3546B" w:rsidRDefault="00D3546B" w:rsidP="00D3546B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п. </w:t>
            </w:r>
            <w:proofErr w:type="spellStart"/>
            <w:r w:rsidRPr="00D3546B">
              <w:rPr>
                <w:rFonts w:ascii="Times New Roman" w:hAnsi="Times New Roman"/>
              </w:rPr>
              <w:t>г.т</w:t>
            </w:r>
            <w:proofErr w:type="spellEnd"/>
            <w:r w:rsidRPr="00D3546B">
              <w:rPr>
                <w:rFonts w:ascii="Times New Roman" w:hAnsi="Times New Roman"/>
              </w:rPr>
              <w:t xml:space="preserve">. </w:t>
            </w:r>
            <w:proofErr w:type="gramStart"/>
            <w:r w:rsidRPr="00D3546B">
              <w:rPr>
                <w:rFonts w:ascii="Times New Roman" w:hAnsi="Times New Roman"/>
              </w:rPr>
              <w:t>Безенчук  ул.</w:t>
            </w:r>
            <w:proofErr w:type="gramEnd"/>
            <w:r w:rsidRPr="00D3546B">
              <w:rPr>
                <w:rFonts w:ascii="Times New Roman" w:hAnsi="Times New Roman"/>
              </w:rPr>
              <w:t xml:space="preserve"> Нефтяников, д.12</w:t>
            </w:r>
          </w:p>
          <w:p w14:paraId="26241A9B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тел.: 2-14-</w:t>
            </w:r>
            <w:proofErr w:type="gramStart"/>
            <w:r w:rsidRPr="00D3546B">
              <w:rPr>
                <w:rFonts w:ascii="Times New Roman" w:hAnsi="Times New Roman"/>
              </w:rPr>
              <w:t xml:space="preserve">51,   </w:t>
            </w:r>
            <w:proofErr w:type="gramEnd"/>
            <w:r w:rsidRPr="00D3546B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521D7A88" w14:textId="0E504FFB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3546B" w:rsidRPr="007F6EB4" w14:paraId="6FC5B786" w14:textId="77777777" w:rsidTr="00FB277C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2AC4D1A9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D354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BABFAEA" w14:textId="77777777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3546B" w:rsidRPr="00D3546B" w14:paraId="6947154F" w14:textId="77777777" w:rsidTr="00FB277C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0F1E8BB0" w14:textId="77777777" w:rsidR="00D3546B" w:rsidRPr="007F6EB4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</w:t>
            </w:r>
            <w:r w:rsidRPr="007F6EB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7F6EB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21E1AA18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D3546B" w:rsidRPr="00D3546B" w14:paraId="63434167" w14:textId="77777777" w:rsidTr="00FB277C">
        <w:trPr>
          <w:cantSplit/>
          <w:trHeight w:hRule="exact" w:val="369"/>
        </w:trPr>
        <w:tc>
          <w:tcPr>
            <w:tcW w:w="2620" w:type="dxa"/>
          </w:tcPr>
          <w:p w14:paraId="6709798C" w14:textId="48C5515A" w:rsidR="00D3546B" w:rsidRPr="00D3546B" w:rsidRDefault="00D3546B" w:rsidP="00D354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    от </w:t>
            </w:r>
            <w:r w:rsidR="007F6EB4">
              <w:rPr>
                <w:rFonts w:ascii="Times New Roman" w:hAnsi="Times New Roman"/>
              </w:rPr>
              <w:t>25.09.2018г</w:t>
            </w:r>
          </w:p>
          <w:p w14:paraId="7188E7BE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C2F55D7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EFCEFA6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38828547" w14:textId="7A02ED78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  <w:r w:rsidRPr="00D3546B">
              <w:rPr>
                <w:rFonts w:ascii="Times New Roman" w:hAnsi="Times New Roman"/>
              </w:rPr>
              <w:t xml:space="preserve">   №</w:t>
            </w:r>
            <w:r w:rsidR="007F6EB4">
              <w:rPr>
                <w:rFonts w:ascii="Times New Roman" w:hAnsi="Times New Roman"/>
              </w:rPr>
              <w:t xml:space="preserve"> 322</w:t>
            </w:r>
          </w:p>
        </w:tc>
        <w:tc>
          <w:tcPr>
            <w:tcW w:w="3975" w:type="dxa"/>
          </w:tcPr>
          <w:p w14:paraId="023FC3B2" w14:textId="77777777" w:rsidR="00D3546B" w:rsidRPr="00D3546B" w:rsidRDefault="00D3546B" w:rsidP="00D3546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0E1C635" w14:textId="7B88535E" w:rsidR="00D3546B" w:rsidRPr="007F6EB4" w:rsidRDefault="00D3546B" w:rsidP="00AB24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6EB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B1500" w:rsidRPr="007F6EB4">
        <w:rPr>
          <w:rFonts w:ascii="Times New Roman" w:hAnsi="Times New Roman"/>
          <w:sz w:val="24"/>
          <w:szCs w:val="24"/>
        </w:rPr>
        <w:t>п</w:t>
      </w:r>
      <w:r w:rsidRPr="007F6EB4">
        <w:rPr>
          <w:rFonts w:ascii="Times New Roman" w:hAnsi="Times New Roman"/>
          <w:sz w:val="24"/>
          <w:szCs w:val="24"/>
        </w:rPr>
        <w:t>остановлени</w:t>
      </w:r>
      <w:r w:rsidR="002B1500" w:rsidRPr="007F6EB4">
        <w:rPr>
          <w:rFonts w:ascii="Times New Roman" w:hAnsi="Times New Roman"/>
          <w:sz w:val="24"/>
          <w:szCs w:val="24"/>
        </w:rPr>
        <w:t>е Администрации поселения</w:t>
      </w:r>
      <w:r w:rsidRPr="007F6EB4">
        <w:rPr>
          <w:rFonts w:ascii="Times New Roman" w:hAnsi="Times New Roman"/>
          <w:sz w:val="24"/>
          <w:szCs w:val="24"/>
        </w:rPr>
        <w:t xml:space="preserve"> от </w:t>
      </w:r>
      <w:r w:rsidR="00344D03" w:rsidRPr="007F6EB4">
        <w:rPr>
          <w:rFonts w:ascii="Times New Roman" w:hAnsi="Times New Roman"/>
          <w:sz w:val="24"/>
          <w:szCs w:val="24"/>
        </w:rPr>
        <w:t>29.06.2012</w:t>
      </w:r>
      <w:r w:rsidRPr="007F6EB4">
        <w:rPr>
          <w:rFonts w:ascii="Times New Roman" w:hAnsi="Times New Roman"/>
          <w:sz w:val="24"/>
          <w:szCs w:val="24"/>
        </w:rPr>
        <w:t xml:space="preserve"> г. № </w:t>
      </w:r>
      <w:r w:rsidR="00344D03" w:rsidRPr="007F6EB4">
        <w:rPr>
          <w:rFonts w:ascii="Times New Roman" w:hAnsi="Times New Roman"/>
          <w:sz w:val="24"/>
          <w:szCs w:val="24"/>
        </w:rPr>
        <w:t>92</w:t>
      </w:r>
      <w:r w:rsidRPr="007F6EB4">
        <w:rPr>
          <w:rFonts w:ascii="Times New Roman" w:hAnsi="Times New Roman"/>
          <w:sz w:val="24"/>
          <w:szCs w:val="24"/>
        </w:rPr>
        <w:t xml:space="preserve"> «Об утверждении административного регламента</w:t>
      </w:r>
      <w:r w:rsidR="002B1500" w:rsidRPr="007F6EB4">
        <w:rPr>
          <w:rFonts w:ascii="Times New Roman" w:hAnsi="Times New Roman"/>
          <w:sz w:val="24"/>
          <w:szCs w:val="24"/>
        </w:rPr>
        <w:t xml:space="preserve"> </w:t>
      </w:r>
      <w:r w:rsidRPr="007F6EB4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="00344D03" w:rsidRPr="007F6EB4">
        <w:rPr>
          <w:rFonts w:ascii="Times New Roman" w:hAnsi="Times New Roman"/>
          <w:sz w:val="24"/>
          <w:szCs w:val="24"/>
        </w:rPr>
        <w:t xml:space="preserve">Предоставление жилых помещений муниципального </w:t>
      </w:r>
      <w:proofErr w:type="gramStart"/>
      <w:r w:rsidR="00344D03" w:rsidRPr="007F6EB4">
        <w:rPr>
          <w:rFonts w:ascii="Times New Roman" w:hAnsi="Times New Roman"/>
          <w:sz w:val="24"/>
          <w:szCs w:val="24"/>
        </w:rPr>
        <w:t>специализированного  жилищного</w:t>
      </w:r>
      <w:proofErr w:type="gramEnd"/>
      <w:r w:rsidR="00344D03" w:rsidRPr="007F6EB4">
        <w:rPr>
          <w:rFonts w:ascii="Times New Roman" w:hAnsi="Times New Roman"/>
          <w:sz w:val="24"/>
          <w:szCs w:val="24"/>
        </w:rPr>
        <w:t xml:space="preserve"> фонда по договорам найма гражданам</w:t>
      </w:r>
      <w:r w:rsidRPr="007F6EB4">
        <w:rPr>
          <w:rFonts w:ascii="Times New Roman" w:hAnsi="Times New Roman"/>
          <w:sz w:val="24"/>
          <w:szCs w:val="24"/>
        </w:rPr>
        <w:t>»</w:t>
      </w:r>
    </w:p>
    <w:p w14:paraId="107D962E" w14:textId="77777777" w:rsidR="00D3546B" w:rsidRPr="007F6EB4" w:rsidRDefault="00D3546B" w:rsidP="00AB24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C3EC5E" w14:textId="49FB2405" w:rsidR="002B1500" w:rsidRPr="007F6EB4" w:rsidRDefault="002B1500" w:rsidP="00A72E0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7F6EB4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7F6EB4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42A1AAA9" w14:textId="77777777" w:rsidR="007F6EB4" w:rsidRPr="00055A10" w:rsidRDefault="007F6EB4" w:rsidP="00A72E0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494FD02D" w14:textId="4F1CDCE0" w:rsidR="002B1500" w:rsidRPr="007F6EB4" w:rsidRDefault="002B1500" w:rsidP="00AB24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6EB4">
        <w:rPr>
          <w:rFonts w:ascii="Times New Roman" w:hAnsi="Times New Roman"/>
          <w:sz w:val="24"/>
          <w:szCs w:val="24"/>
        </w:rPr>
        <w:tab/>
      </w:r>
      <w:r w:rsidRPr="007F6EB4">
        <w:rPr>
          <w:rFonts w:ascii="Times New Roman" w:hAnsi="Times New Roman"/>
          <w:sz w:val="24"/>
          <w:szCs w:val="24"/>
        </w:rPr>
        <w:tab/>
      </w:r>
      <w:r w:rsidRPr="007F6EB4">
        <w:rPr>
          <w:rFonts w:ascii="Times New Roman" w:hAnsi="Times New Roman"/>
          <w:sz w:val="24"/>
          <w:szCs w:val="24"/>
        </w:rPr>
        <w:tab/>
      </w:r>
      <w:r w:rsidRPr="007F6EB4">
        <w:rPr>
          <w:rFonts w:ascii="Times New Roman" w:hAnsi="Times New Roman"/>
          <w:sz w:val="24"/>
          <w:szCs w:val="24"/>
        </w:rPr>
        <w:tab/>
      </w:r>
      <w:r w:rsidRPr="007F6EB4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21526228" w14:textId="77777777" w:rsidR="007F6EB4" w:rsidRPr="00055A10" w:rsidRDefault="007F6EB4" w:rsidP="00AB24D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5F23C45" w14:textId="6825F72A" w:rsidR="002B1500" w:rsidRPr="007F6EB4" w:rsidRDefault="002B1500" w:rsidP="00AB24D7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F6EB4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29.06.2012 г. № 92 «Об утверждении административного регламента предоставления муниципальной услуги «Предоставление жилых помещений муниципального </w:t>
      </w:r>
      <w:proofErr w:type="gramStart"/>
      <w:r w:rsidRPr="007F6EB4">
        <w:rPr>
          <w:rFonts w:ascii="Times New Roman" w:hAnsi="Times New Roman"/>
          <w:sz w:val="24"/>
          <w:szCs w:val="24"/>
        </w:rPr>
        <w:t>специализированного  жилищного</w:t>
      </w:r>
      <w:proofErr w:type="gramEnd"/>
      <w:r w:rsidRPr="007F6EB4">
        <w:rPr>
          <w:rFonts w:ascii="Times New Roman" w:hAnsi="Times New Roman"/>
          <w:sz w:val="24"/>
          <w:szCs w:val="24"/>
        </w:rPr>
        <w:t xml:space="preserve"> фонда по договорам найма гражданам» следующие изменения:</w:t>
      </w:r>
    </w:p>
    <w:p w14:paraId="2862D56C" w14:textId="2533A621" w:rsidR="002B1500" w:rsidRPr="007F6EB4" w:rsidRDefault="00344D03" w:rsidP="00AB24D7">
      <w:pPr>
        <w:pStyle w:val="a5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7F6EB4">
        <w:t xml:space="preserve">п. 8 раздела </w:t>
      </w:r>
      <w:r w:rsidRPr="007F6EB4">
        <w:rPr>
          <w:lang w:val="en-US"/>
        </w:rPr>
        <w:t>I</w:t>
      </w:r>
      <w:r w:rsidRPr="007F6EB4">
        <w:t xml:space="preserve">, </w:t>
      </w:r>
      <w:r w:rsidR="002B1500" w:rsidRPr="007F6EB4">
        <w:rPr>
          <w:color w:val="000000"/>
        </w:rPr>
        <w:t>до</w:t>
      </w:r>
      <w:r w:rsidR="002B1500" w:rsidRPr="007F6EB4">
        <w:t>полнить текстом следующего содержания:</w:t>
      </w:r>
    </w:p>
    <w:p w14:paraId="3698A66C" w14:textId="77215A41" w:rsidR="00344D03" w:rsidRPr="007F6EB4" w:rsidRDefault="00344D03" w:rsidP="00AB24D7">
      <w:pPr>
        <w:pStyle w:val="a3"/>
        <w:spacing w:after="0" w:line="240" w:lineRule="auto"/>
        <w:ind w:left="0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«-</w:t>
      </w:r>
      <w:r w:rsidR="00001E26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с  использованием</w:t>
      </w:r>
      <w:proofErr w:type="gramEnd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 средств  электронной  почты (электронный адрес:  </w:t>
      </w:r>
      <w:hyperlink r:id="rId7" w:history="1"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gp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bezenchukso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@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yandex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Pr="007F6EB4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).»</w:t>
        </w:r>
      </w:hyperlink>
      <w:r w:rsidR="00184D8C" w:rsidRPr="007F6EB4"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  <w:t>;</w:t>
      </w:r>
    </w:p>
    <w:p w14:paraId="214E7B22" w14:textId="74DA39A0" w:rsidR="002B1500" w:rsidRPr="007F6EB4" w:rsidRDefault="00184D8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1.2. п. 8.4 </w:t>
      </w:r>
      <w:proofErr w:type="gramStart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раздела  </w:t>
      </w:r>
      <w:r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Исключить;</w:t>
      </w:r>
    </w:p>
    <w:p w14:paraId="0F1A9A95" w14:textId="4E10EAAD" w:rsidR="00D3546B" w:rsidRPr="007F6EB4" w:rsidRDefault="00A1390F" w:rsidP="00AB24D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>наименование пункта 2.</w:t>
      </w:r>
      <w:r w:rsidR="00344D03" w:rsidRPr="007F6EB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раздела </w:t>
      </w:r>
      <w:r w:rsidR="00D3546B"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389B" w:rsidRPr="007F6EB4">
        <w:rPr>
          <w:rFonts w:ascii="Times New Roman" w:eastAsia="Times New Roman" w:hAnsi="Times New Roman"/>
          <w:sz w:val="24"/>
          <w:szCs w:val="24"/>
          <w:lang w:eastAsia="ru-RU"/>
        </w:rPr>
        <w:t>изложить в следующей редакции</w:t>
      </w:r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bookmarkStart w:id="0" w:name="_Hlk521486251"/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bookmarkEnd w:id="0"/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5440C" w:rsidRPr="007F6EB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AA9097E" w14:textId="476C958B" w:rsidR="00D3546B" w:rsidRPr="007F6EB4" w:rsidRDefault="00D3546B" w:rsidP="00AB24D7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Пункт 2.</w:t>
      </w:r>
      <w:r w:rsidR="00270F29" w:rsidRPr="007F6EB4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. изложить в следующей редакции: </w:t>
      </w:r>
    </w:p>
    <w:p w14:paraId="11DDE591" w14:textId="55907476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Hlk521486315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5440C" w:rsidRPr="007F6EB4">
        <w:rPr>
          <w:rFonts w:ascii="Times New Roman" w:eastAsia="Times New Roman" w:hAnsi="Times New Roman"/>
          <w:sz w:val="24"/>
          <w:szCs w:val="24"/>
          <w:lang w:eastAsia="ru-RU"/>
        </w:rPr>
        <w:t>2.9.</w:t>
      </w:r>
      <w:r w:rsidR="00001E26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Места предоставления муниципальной услуги должны отвечать следующим требованиям:</w:t>
      </w:r>
    </w:p>
    <w:p w14:paraId="08BCA766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486E9E9D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56C7CD78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4A2245AA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1FD77921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284EAFD2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банкетками</w:t>
      </w:r>
      <w:proofErr w:type="spellEnd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6DBBD40B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-количество мест ожидания не может быть менее пяти;</w:t>
      </w:r>
    </w:p>
    <w:p w14:paraId="59C29225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186D81DE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3C1BCEC1" w14:textId="77777777" w:rsidR="00D3546B" w:rsidRPr="007F6EB4" w:rsidRDefault="00D3546B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2A1CB2B3" w14:textId="77777777" w:rsidR="006D5FC9" w:rsidRPr="007F6EB4" w:rsidRDefault="00D3546B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Входы в помещение, места ожидания должны быть оборудованы в соответствии с законодательством РФ о защите прав инвалидов.</w:t>
      </w:r>
      <w:r w:rsidR="001B022C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04D2CC7" w14:textId="65773AEE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3BBBC069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2CD14820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-извлечения из текста настоящего Административного регламента и приложения к нему;</w:t>
      </w:r>
    </w:p>
    <w:p w14:paraId="73C8AE24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74CD95F5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0DFED403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0418423F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31B2257B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-извлечения из нормативных правовых актов по наиболее часто задаваемым вопросам;</w:t>
      </w:r>
    </w:p>
    <w:p w14:paraId="1A54BB2C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3F9D5882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-формы документов для заполнения, образцы заполнения документов;</w:t>
      </w:r>
    </w:p>
    <w:p w14:paraId="12593EAF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-перечень оснований для отказа в предоставлении муниципальной услуги;</w:t>
      </w:r>
    </w:p>
    <w:p w14:paraId="04C66FAF" w14:textId="77777777" w:rsidR="001B022C" w:rsidRPr="007F6EB4" w:rsidRDefault="001B022C" w:rsidP="00AB24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11D7A94B" w14:textId="4BB73137" w:rsidR="00D3546B" w:rsidRPr="007F6EB4" w:rsidRDefault="001B022C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D3546B" w:rsidRPr="007F6EB4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bookmarkEnd w:id="1"/>
    <w:p w14:paraId="7944E4D8" w14:textId="77777777" w:rsidR="00001E26" w:rsidRPr="007F6EB4" w:rsidRDefault="00D3546B" w:rsidP="00AB24D7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1E26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добавить п. 3.13.5.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следующего содержания: </w:t>
      </w:r>
    </w:p>
    <w:p w14:paraId="19865A4C" w14:textId="2F374C75" w:rsidR="00D3546B" w:rsidRPr="007F6EB4" w:rsidRDefault="00D3546B" w:rsidP="00AB24D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bookmarkStart w:id="2" w:name="_Hlk521486830"/>
      <w:r w:rsidR="00001E26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3.13.5.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</w:t>
      </w:r>
      <w:bookmarkEnd w:id="2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B0FD9" w:rsidRPr="007F6EB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B3BDFD2" w14:textId="0CD0858C" w:rsidR="00AB24D7" w:rsidRPr="007F6EB4" w:rsidRDefault="00AB24D7" w:rsidP="00AB24D7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раздела </w:t>
      </w:r>
      <w:r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73065CFE" w14:textId="77777777" w:rsidR="00AB24D7" w:rsidRPr="007F6EB4" w:rsidRDefault="00AB24D7" w:rsidP="00AB24D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7F6EB4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или муниципальным служащим,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7F6EB4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562A7714" w14:textId="77777777" w:rsidR="00AB24D7" w:rsidRPr="007F6EB4" w:rsidRDefault="00AB24D7" w:rsidP="00AB24D7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Pr="007F6EB4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36272F61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18517269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079ED547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регистрации запроса на предоставление муниципальной услуги;</w:t>
      </w:r>
    </w:p>
    <w:p w14:paraId="7368C1EF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-нарушения срока предоставления муниципальной услуги;</w:t>
      </w:r>
    </w:p>
    <w:p w14:paraId="14E4D00F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290E8806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2D8506FA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63697285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5F5B4004" w14:textId="77777777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4AB3C247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7F6EB4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7F6EB4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территориальной доступности государственных и муниципальных услуг и их работников</w:t>
      </w:r>
      <w:proofErr w:type="gramEnd"/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F6EB4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6D30FC0D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lastRenderedPageBreak/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7F6EB4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0B426BE6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7F6EB4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0E31FCB2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2EB7FD99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7F6EB4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6388B49D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E85E9AB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7F6EB4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4261F78C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7F6EB4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43629911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 xml:space="preserve"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</w:t>
      </w:r>
      <w:r w:rsidRPr="007F6EB4">
        <w:rPr>
          <w:rFonts w:ascii="Times New Roman" w:eastAsiaTheme="minorHAnsi" w:hAnsi="Times New Roman"/>
          <w:sz w:val="24"/>
          <w:szCs w:val="24"/>
        </w:rPr>
        <w:lastRenderedPageBreak/>
        <w:t>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3896E789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3" w:name="Par22"/>
      <w:bookmarkEnd w:id="3"/>
      <w:r w:rsidRPr="007F6EB4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103D3BC1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182A0B72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2005CDF6" w14:textId="77777777" w:rsidR="00AB24D7" w:rsidRPr="007F6EB4" w:rsidRDefault="00AB24D7" w:rsidP="00AB24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19BB1D07" w14:textId="10E884E2" w:rsidR="00AB24D7" w:rsidRPr="007F6EB4" w:rsidRDefault="00AB24D7" w:rsidP="00AB24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75106" w:rsidRPr="007F6EB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555409" w14:textId="77777777" w:rsidR="00AB24D7" w:rsidRPr="007F6EB4" w:rsidRDefault="00AB24D7" w:rsidP="00AB24D7">
      <w:pPr>
        <w:pStyle w:val="a3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7685A379" w14:textId="77777777" w:rsidR="00AB24D7" w:rsidRPr="007F6EB4" w:rsidRDefault="00AB24D7" w:rsidP="00AB24D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7FDD60B9" w14:textId="77777777" w:rsidR="00AB24D7" w:rsidRPr="007F6EB4" w:rsidRDefault="00AB24D7" w:rsidP="00AB24D7">
      <w:pPr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04EEE393" w14:textId="4763C613" w:rsidR="00D3546B" w:rsidRDefault="00D3546B" w:rsidP="00D354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B29B58" w14:textId="77777777" w:rsidR="000243A5" w:rsidRPr="007F6EB4" w:rsidRDefault="000243A5" w:rsidP="00D354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9D2789" w14:textId="18EF8A7A" w:rsidR="00D3546B" w:rsidRPr="007F6EB4" w:rsidRDefault="00D3546B" w:rsidP="00D3546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</w:t>
      </w:r>
      <w:r w:rsidR="000243A5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B75106" w:rsidRPr="007F6EB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0243A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7F6EB4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3702A842" w14:textId="77777777" w:rsidR="00D3546B" w:rsidRPr="007F6EB4" w:rsidRDefault="00D3546B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8BD4714" w14:textId="77777777" w:rsidR="00D3546B" w:rsidRPr="007F6EB4" w:rsidRDefault="00D3546B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05C9618" w14:textId="77777777" w:rsidR="00D3546B" w:rsidRPr="007F6EB4" w:rsidRDefault="00D3546B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AF6E9AB" w14:textId="709B2663" w:rsidR="00D3546B" w:rsidRPr="007F6EB4" w:rsidRDefault="00D3546B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1C9FC0" w14:textId="64293EEC" w:rsidR="00B75106" w:rsidRPr="007F6EB4" w:rsidRDefault="00B75106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D5FCA17" w14:textId="7ED88C79" w:rsidR="00B75106" w:rsidRPr="007F6EB4" w:rsidRDefault="00B75106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4920008" w14:textId="00181956" w:rsidR="00B75106" w:rsidRPr="007F6EB4" w:rsidRDefault="00B75106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790B755" w14:textId="45D60F79" w:rsidR="00B75106" w:rsidRPr="007F6EB4" w:rsidRDefault="00B75106" w:rsidP="00D3546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01C6308" w14:textId="1C100E17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EF93637" w14:textId="29A195C0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bookmarkStart w:id="4" w:name="_GoBack"/>
      <w:bookmarkEnd w:id="4"/>
    </w:p>
    <w:p w14:paraId="36FAC250" w14:textId="4CFD4F8D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CE1C1EB" w14:textId="6BD92B36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55BA477" w14:textId="27C127CC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8208A49" w14:textId="5365EFCE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8AD9126" w14:textId="05A61415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F5D22B9" w14:textId="4309FCC8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1335BDF" w14:textId="5A586455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C0E077E" w14:textId="38A01F38" w:rsidR="00B75106" w:rsidRDefault="00B75106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1DA8A52" w14:textId="67F969F7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663246F" w14:textId="0479B242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BB85216" w14:textId="77777777" w:rsidR="000243A5" w:rsidRPr="00D3546B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5B3F235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35FD3BE" w14:textId="77777777" w:rsidR="00D3546B" w:rsidRP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E4AD67F" w14:textId="768EB611" w:rsidR="00D3546B" w:rsidRDefault="00D3546B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BEB9C97" w14:textId="78E334C7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F6CB406" w14:textId="48431C3A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19EB2F0" w14:textId="5043812C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8BF429C" w14:textId="6C6B3B67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8D2CB5D" w14:textId="79D08CD1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0B72C8E" w14:textId="1E351C87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69431D2" w14:textId="2E4829C5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177345F" w14:textId="7520F720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CB585EE" w14:textId="2ADFC651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5C7D682" w14:textId="3E7D2533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208E58D" w14:textId="0A5B2BC4" w:rsidR="000243A5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6AAB400" w14:textId="77777777" w:rsidR="000243A5" w:rsidRPr="00D3546B" w:rsidRDefault="000243A5" w:rsidP="00D3546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ECE2C84" w14:textId="77777777" w:rsidR="000243A5" w:rsidRDefault="00D3546B" w:rsidP="00F1756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3546B">
        <w:rPr>
          <w:rFonts w:ascii="Times New Roman" w:hAnsi="Times New Roman"/>
          <w:sz w:val="16"/>
          <w:szCs w:val="16"/>
        </w:rPr>
        <w:t xml:space="preserve">О.В. Макарова </w:t>
      </w:r>
    </w:p>
    <w:p w14:paraId="6B8124A5" w14:textId="1C150E31" w:rsidR="003D7927" w:rsidRPr="000243A5" w:rsidRDefault="00D3546B" w:rsidP="00F1756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D3546B">
        <w:rPr>
          <w:rFonts w:ascii="Times New Roman" w:hAnsi="Times New Roman"/>
          <w:sz w:val="16"/>
          <w:szCs w:val="16"/>
        </w:rPr>
        <w:t>8(84676)21255</w:t>
      </w:r>
    </w:p>
    <w:sectPr w:rsidR="003D7927" w:rsidRPr="000243A5" w:rsidSect="000243A5">
      <w:pgSz w:w="11906" w:h="16838"/>
      <w:pgMar w:top="993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hybridMultilevel"/>
    <w:tmpl w:val="27762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84900"/>
    <w:multiLevelType w:val="multilevel"/>
    <w:tmpl w:val="A162B0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0FF054B"/>
    <w:multiLevelType w:val="multilevel"/>
    <w:tmpl w:val="6AFCD5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3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01E26"/>
    <w:rsid w:val="000243A5"/>
    <w:rsid w:val="00055A10"/>
    <w:rsid w:val="00056606"/>
    <w:rsid w:val="00184D8C"/>
    <w:rsid w:val="001B022C"/>
    <w:rsid w:val="00226AA4"/>
    <w:rsid w:val="00251EEE"/>
    <w:rsid w:val="00270F29"/>
    <w:rsid w:val="002B1500"/>
    <w:rsid w:val="00344D03"/>
    <w:rsid w:val="003D7927"/>
    <w:rsid w:val="004F4361"/>
    <w:rsid w:val="005170B4"/>
    <w:rsid w:val="006B0FD9"/>
    <w:rsid w:val="006D5FC9"/>
    <w:rsid w:val="006F2775"/>
    <w:rsid w:val="007C423D"/>
    <w:rsid w:val="007F6EB4"/>
    <w:rsid w:val="008066F4"/>
    <w:rsid w:val="00907A71"/>
    <w:rsid w:val="009A221A"/>
    <w:rsid w:val="00A1390F"/>
    <w:rsid w:val="00A713C1"/>
    <w:rsid w:val="00A72E0C"/>
    <w:rsid w:val="00A813B3"/>
    <w:rsid w:val="00A9389B"/>
    <w:rsid w:val="00AB24D7"/>
    <w:rsid w:val="00B5440C"/>
    <w:rsid w:val="00B75106"/>
    <w:rsid w:val="00BB7149"/>
    <w:rsid w:val="00C01239"/>
    <w:rsid w:val="00CA40C8"/>
    <w:rsid w:val="00CF49FA"/>
    <w:rsid w:val="00D3546B"/>
    <w:rsid w:val="00E14D76"/>
    <w:rsid w:val="00EB20F3"/>
    <w:rsid w:val="00EB2D8D"/>
    <w:rsid w:val="00F0200D"/>
    <w:rsid w:val="00F11436"/>
    <w:rsid w:val="00F17563"/>
    <w:rsid w:val="00FB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4D03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2B15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21</cp:revision>
  <cp:lastPrinted>2018-10-09T09:25:00Z</cp:lastPrinted>
  <dcterms:created xsi:type="dcterms:W3CDTF">2018-07-30T07:44:00Z</dcterms:created>
  <dcterms:modified xsi:type="dcterms:W3CDTF">2018-10-09T09:26:00Z</dcterms:modified>
</cp:coreProperties>
</file>