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2621" w:rsidRPr="00B23084" w:rsidRDefault="00AF04F0" w:rsidP="00AF04F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3084">
        <w:rPr>
          <w:rFonts w:ascii="Times New Roman" w:hAnsi="Times New Roman" w:cs="Times New Roman"/>
          <w:b/>
          <w:sz w:val="28"/>
          <w:szCs w:val="28"/>
        </w:rPr>
        <w:t>ПАМЯТКА</w:t>
      </w:r>
    </w:p>
    <w:p w:rsidR="00AF04F0" w:rsidRPr="00B23084" w:rsidRDefault="00AF04F0" w:rsidP="00AF04F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3084">
        <w:rPr>
          <w:rFonts w:ascii="Times New Roman" w:hAnsi="Times New Roman" w:cs="Times New Roman"/>
          <w:b/>
          <w:sz w:val="28"/>
          <w:szCs w:val="28"/>
        </w:rPr>
        <w:t>гражданам о сохранности личного имущества</w:t>
      </w:r>
    </w:p>
    <w:p w:rsidR="00AF04F0" w:rsidRPr="00B23084" w:rsidRDefault="00AF04F0" w:rsidP="00CE131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A6DD7" w:rsidRDefault="00CE1317" w:rsidP="00CE13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0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Преступления против собственности и имущества граждан весьма распространены. Немаловажную роль в совершении таких преступлений  играет небрежное и безответственное отношение собственников к сохранности личного имущества: люди продолжают оставлять свои вещи без присмотра в общественных местах, не обеспечивают надежную охрану своего жилья и имущества, не пользуются элементарными правилами, обеспечивающими сохранность и целостность своего, а также вверенного им имущества.</w:t>
      </w:r>
    </w:p>
    <w:p w:rsidR="00CE1317" w:rsidRPr="00B23084" w:rsidRDefault="00CE1317" w:rsidP="00CE13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0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Для того</w:t>
      </w:r>
      <w:proofErr w:type="gramStart"/>
      <w:r w:rsidRPr="00B2308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B230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чтобы обеспечить сохранность своего имущества, необходимо придерживаться нескольких простых правил:</w:t>
      </w:r>
    </w:p>
    <w:p w:rsidR="00CE1317" w:rsidRPr="00B23084" w:rsidRDefault="00CE1317" w:rsidP="00CE131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23084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 оставляйте свои, помещения, жилые дома, квартиры, служебные кабинеты, хозяйственные постройки (гаражи, бани, летние кухни, сараи и др.) открытыми, если Вы даже вышли на одну минуту;</w:t>
      </w:r>
      <w:proofErr w:type="gramEnd"/>
    </w:p>
    <w:p w:rsidR="00CE1317" w:rsidRPr="00B23084" w:rsidRDefault="00CE1317" w:rsidP="00CE131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084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 забывайте закрывать форточки, входные и балконные двери, когда уходите куда-либо;</w:t>
      </w:r>
    </w:p>
    <w:p w:rsidR="00CE1317" w:rsidRPr="00B23084" w:rsidRDefault="00CE1317" w:rsidP="00CE131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084">
        <w:rPr>
          <w:rFonts w:ascii="Times New Roman" w:eastAsia="Times New Roman" w:hAnsi="Times New Roman" w:cs="Times New Roman"/>
          <w:sz w:val="28"/>
          <w:szCs w:val="28"/>
          <w:lang w:eastAsia="ru-RU"/>
        </w:rPr>
        <w:t>- будьте внимательны с ключами, не теряйте и не передавайте их незнакомым людям;</w:t>
      </w:r>
    </w:p>
    <w:p w:rsidR="00CE1317" w:rsidRPr="00B23084" w:rsidRDefault="00CE1317" w:rsidP="00CE131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084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 оставляйте без присмотра свои личные вещи: документы, мобильные телефоны, сумки, обувь, одежду и др.</w:t>
      </w:r>
    </w:p>
    <w:p w:rsidR="00CE1317" w:rsidRPr="00B23084" w:rsidRDefault="00CE1317" w:rsidP="00CE131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084">
        <w:rPr>
          <w:rFonts w:ascii="Times New Roman" w:eastAsia="Times New Roman" w:hAnsi="Times New Roman" w:cs="Times New Roman"/>
          <w:sz w:val="28"/>
          <w:szCs w:val="28"/>
          <w:lang w:eastAsia="ru-RU"/>
        </w:rPr>
        <w:t>- старайтесь не говорить о наличии у вас дорогих вещей или большой суммы денег.                    </w:t>
      </w:r>
    </w:p>
    <w:p w:rsidR="008A4830" w:rsidRPr="00B23084" w:rsidRDefault="00CE1317" w:rsidP="00CE131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0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В целях недопущения краж личного имущества</w:t>
      </w:r>
      <w:r w:rsidR="008A4830" w:rsidRPr="00B230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3084">
        <w:rPr>
          <w:rFonts w:ascii="Times New Roman" w:eastAsia="Times New Roman" w:hAnsi="Times New Roman" w:cs="Times New Roman"/>
          <w:sz w:val="28"/>
          <w:szCs w:val="28"/>
          <w:lang w:eastAsia="ru-RU"/>
        </w:rPr>
        <w:t>и тем самым причинения Вам материального ущерба рекомендуе</w:t>
      </w:r>
      <w:r w:rsidR="008A4830" w:rsidRPr="00B23084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B2308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8A4830" w:rsidRPr="00B23084" w:rsidRDefault="00CE1317" w:rsidP="00CE131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084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 оставлять личное имущество без присмотра во дворах, подъездах и на лестничных площадках домов, около магазинов и в других общественных местах;</w:t>
      </w:r>
    </w:p>
    <w:p w:rsidR="008A4830" w:rsidRPr="00B23084" w:rsidRDefault="00CE1317" w:rsidP="00CE131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230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примите меры по технической </w:t>
      </w:r>
      <w:proofErr w:type="spellStart"/>
      <w:r w:rsidRPr="00B23084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укрепленности</w:t>
      </w:r>
      <w:proofErr w:type="spellEnd"/>
      <w:r w:rsidRPr="00B230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 хранения имущества (</w:t>
      </w:r>
      <w:r w:rsidR="00186D98" w:rsidRPr="00B2308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объекты строительства,</w:t>
      </w:r>
      <w:r w:rsidR="009C609C" w:rsidRPr="00B230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3084">
        <w:rPr>
          <w:rFonts w:ascii="Times New Roman" w:eastAsia="Times New Roman" w:hAnsi="Times New Roman" w:cs="Times New Roman"/>
          <w:sz w:val="28"/>
          <w:szCs w:val="28"/>
          <w:lang w:eastAsia="ru-RU"/>
        </w:rPr>
        <w:t>гаражи, сараи, подвалы, кладовые и т.д.);</w:t>
      </w:r>
      <w:proofErr w:type="gramEnd"/>
    </w:p>
    <w:p w:rsidR="008A4830" w:rsidRPr="00B23084" w:rsidRDefault="00CE1317" w:rsidP="00CE131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0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хранение </w:t>
      </w:r>
      <w:r w:rsidR="00186D98" w:rsidRPr="00B23084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имущества</w:t>
      </w:r>
      <w:r w:rsidRPr="00B230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86D98" w:rsidRPr="00B230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(строительных материалов, автомобилей  и др.) </w:t>
      </w:r>
      <w:r w:rsidRPr="00B23084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осуществляйте на специально оборудованных стоянках с использованием специальных средств, обеспечивающих их сохранность</w:t>
      </w:r>
      <w:r w:rsidR="00186D98" w:rsidRPr="00B230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(средства сигнализации и видеонаблюдения)</w:t>
      </w:r>
      <w:r w:rsidRPr="00B2308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F04F0" w:rsidRPr="00B23084" w:rsidRDefault="00CE1317" w:rsidP="00CE131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0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не доверяйте пользоваться </w:t>
      </w:r>
      <w:r w:rsidR="00186D98" w:rsidRPr="00B23084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имуществом (</w:t>
      </w:r>
      <w:r w:rsidR="00D41563" w:rsidRPr="00B230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автомобилем, </w:t>
      </w:r>
      <w:r w:rsidRPr="00B230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велосипедами </w:t>
      </w:r>
      <w:r w:rsidR="00D41563" w:rsidRPr="00B230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т.д.) </w:t>
      </w:r>
      <w:r w:rsidRPr="00B2308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незнакомым или малознакомым лицам.</w:t>
      </w:r>
    </w:p>
    <w:p w:rsidR="003626B0" w:rsidRPr="00B23084" w:rsidRDefault="008A6DD7" w:rsidP="00362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="003626B0" w:rsidRPr="00B23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большинстве случаев предметом хищения свободным доступом являются денежные средства, мобильные телефоны, ювелирные изделия, теле-видео-фотоаппаратура, реже – одежда, продукты питания.</w:t>
      </w:r>
    </w:p>
    <w:p w:rsidR="003626B0" w:rsidRPr="00B23084" w:rsidRDefault="008A6DD7" w:rsidP="00362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="003626B0" w:rsidRPr="00B23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Главной причиной краж свободным доступом является беспечность самих пострадавших.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3626B0" w:rsidRPr="00B23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Зачастую, владельцы оставляют свое имущество без присмотра на рабочем месте, в магазинах, в увеселительных и спортивных учреждениях, ресторанах и барах, в школах.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626B0" w:rsidRPr="00B23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Нередки случаи хищения денежных средств из магазинов. Часто такие преступления совершают несовершеннолетние в группах, опять же, пользуясь невнимательностью продавцов.</w:t>
      </w:r>
    </w:p>
    <w:p w:rsidR="003626B0" w:rsidRPr="00B23084" w:rsidRDefault="008A6DD7" w:rsidP="00362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     </w:t>
      </w:r>
      <w:r w:rsidR="003626B0" w:rsidRPr="00B23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Граждане приглашают в гости незнакомых или малознакомых лиц, совместно распивают с ними спиртные напитки, рассказывают о наличии денежных средств или иного ценного имущества. Впоследствии, когда хозяева ложатся спать или отвлечены распитием спиртного и не наблюдают за своим имуществом, злоумышленники совершают кражи.</w:t>
      </w:r>
    </w:p>
    <w:p w:rsidR="003626B0" w:rsidRPr="00B23084" w:rsidRDefault="008A6DD7" w:rsidP="00362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="003626B0" w:rsidRPr="00B23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последнее время стали широко использоваться банковские карты. Нередко владельцы хранят их в легкодоступных местах вместе с </w:t>
      </w:r>
      <w:proofErr w:type="spellStart"/>
      <w:r w:rsidR="003626B0" w:rsidRPr="00B23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пин-кодом</w:t>
      </w:r>
      <w:proofErr w:type="spellEnd"/>
      <w:r w:rsidR="003626B0" w:rsidRPr="00B23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 случаях краж эта памятка становится настоящим подарком для похитителя.</w:t>
      </w:r>
    </w:p>
    <w:p w:rsidR="003626B0" w:rsidRPr="00B23084" w:rsidRDefault="003626B0" w:rsidP="00362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3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Бывают случаи, когда граждане сами передают в руки преступников банковские карты, сообщают код, просят снять определенную сумму денег, например, на приобретение спиртного. Однако</w:t>
      </w:r>
      <w:proofErr w:type="gramStart"/>
      <w:r w:rsidRPr="00B23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proofErr w:type="gramEnd"/>
      <w:r w:rsidRPr="00B23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карта и знание кода невольно провоцирует «доверенное лицо» на совершение преступления - хищение имеющихся на карте денежных средств.</w:t>
      </w:r>
    </w:p>
    <w:p w:rsidR="003626B0" w:rsidRPr="00B23084" w:rsidRDefault="008A6DD7" w:rsidP="00362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="003626B0" w:rsidRPr="00B23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Нередки случаи хищения имущества из оставленных без присмотра или не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="003626B0" w:rsidRPr="00B23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оснащенных сигнализацией автомобилей.</w:t>
      </w:r>
    </w:p>
    <w:p w:rsidR="003626B0" w:rsidRPr="00663FE1" w:rsidRDefault="008A6DD7" w:rsidP="003626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63FE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</w:t>
      </w:r>
      <w:r w:rsidR="003626B0" w:rsidRPr="00663FE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Чтобы оградить свое имущество от хищений нужно соблюдайте некоторые простые правила:</w:t>
      </w:r>
    </w:p>
    <w:p w:rsidR="003626B0" w:rsidRPr="00B23084" w:rsidRDefault="003626B0" w:rsidP="00362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3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 не держите свои телефоны, деньги и ценные вещи в наружных карманах;</w:t>
      </w:r>
    </w:p>
    <w:p w:rsidR="003626B0" w:rsidRPr="00B23084" w:rsidRDefault="003626B0" w:rsidP="00362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3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 не демонстрируйте мобильники и содержимое своих кошельков в людных местах;</w:t>
      </w:r>
    </w:p>
    <w:p w:rsidR="003626B0" w:rsidRPr="00B23084" w:rsidRDefault="003626B0" w:rsidP="00362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3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 никогда не приводите в свой дом малознакомых людей;</w:t>
      </w:r>
    </w:p>
    <w:p w:rsidR="003626B0" w:rsidRPr="00B23084" w:rsidRDefault="003626B0" w:rsidP="00362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3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 если вы отправляетесь в увеселительное заведение, то берите с собой минимум денежных средств и внимательней относитесь к ценным вещам;</w:t>
      </w:r>
    </w:p>
    <w:p w:rsidR="003626B0" w:rsidRPr="00B23084" w:rsidRDefault="003626B0" w:rsidP="00362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3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 не оставляете открытым ваш автомобиль, даже если выходите на непродолжительное время.</w:t>
      </w:r>
    </w:p>
    <w:p w:rsidR="003626B0" w:rsidRPr="00B23084" w:rsidRDefault="00FD73D9" w:rsidP="00362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3084">
        <w:rPr>
          <w:rFonts w:ascii="Times New Roman" w:hAnsi="Times New Roman" w:cs="Times New Roman"/>
          <w:color w:val="000000"/>
          <w:sz w:val="28"/>
          <w:szCs w:val="28"/>
        </w:rPr>
        <w:t xml:space="preserve">     Сохранить свое имущество во время своего отсутствия разумное желание любого человека. Очень неприятно, когда все нажитые ценности, за которые приходилось отдавать время и силы, будут в один момент, попросту говоря, украдены. Поэтому для защиты своего имущества рекомендуем установить: сложные замки, железные двери, решетки на окна, сигнализацию, видеонаблюдение.  </w:t>
      </w:r>
    </w:p>
    <w:p w:rsidR="003626B0" w:rsidRPr="00B23084" w:rsidRDefault="00FD73D9" w:rsidP="00362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3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="003626B0" w:rsidRPr="00B23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в отношении вас все же совершено преступление, не пытайтесь разобраться самостоятельно, и не откладывайте на потом обращение в полицию, т.к. чем быстрее поступит сообщение о преступлении, тем больше шансов вернуть похищенное имущество. </w:t>
      </w:r>
    </w:p>
    <w:p w:rsidR="003626B0" w:rsidRPr="00B23084" w:rsidRDefault="003626B0" w:rsidP="00CE131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51BA2" w:rsidRPr="00B23084" w:rsidRDefault="00663FE1" w:rsidP="00663FE1">
      <w:pPr>
        <w:spacing w:after="0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городского поселения Безенчук</w:t>
      </w:r>
    </w:p>
    <w:p w:rsidR="00751BA2" w:rsidRPr="00751BA2" w:rsidRDefault="00751BA2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sectPr w:rsidR="00751BA2" w:rsidRPr="00751BA2" w:rsidSect="00CE1317">
      <w:pgSz w:w="11906" w:h="16838"/>
      <w:pgMar w:top="568" w:right="566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8A5554"/>
    <w:rsid w:val="000728DC"/>
    <w:rsid w:val="000A5170"/>
    <w:rsid w:val="00186D98"/>
    <w:rsid w:val="003626B0"/>
    <w:rsid w:val="004F5E76"/>
    <w:rsid w:val="005C2621"/>
    <w:rsid w:val="00663FE1"/>
    <w:rsid w:val="00751BA2"/>
    <w:rsid w:val="008A4830"/>
    <w:rsid w:val="008A5554"/>
    <w:rsid w:val="008A6DD7"/>
    <w:rsid w:val="009C609C"/>
    <w:rsid w:val="00AF04F0"/>
    <w:rsid w:val="00B23084"/>
    <w:rsid w:val="00B4192C"/>
    <w:rsid w:val="00CE1317"/>
    <w:rsid w:val="00D41563"/>
    <w:rsid w:val="00FD73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26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187D4D-37B0-4792-9AD9-51769874C2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703</Words>
  <Characters>4010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cp:lastPrinted>2018-09-11T10:43:00Z</cp:lastPrinted>
  <dcterms:created xsi:type="dcterms:W3CDTF">2018-09-11T11:14:00Z</dcterms:created>
  <dcterms:modified xsi:type="dcterms:W3CDTF">2018-09-11T11:14:00Z</dcterms:modified>
</cp:coreProperties>
</file>