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94FAA" w:rsidRPr="00E309F2" w14:paraId="327DBA4F" w14:textId="77777777" w:rsidTr="006A7667">
        <w:trPr>
          <w:cantSplit/>
          <w:trHeight w:val="80"/>
        </w:trPr>
        <w:tc>
          <w:tcPr>
            <w:tcW w:w="4140" w:type="dxa"/>
            <w:gridSpan w:val="2"/>
          </w:tcPr>
          <w:p w14:paraId="605F79E0" w14:textId="38A2C805" w:rsidR="00294FAA" w:rsidRPr="00E309F2" w:rsidRDefault="00E95CF4" w:rsidP="00E95C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</w:t>
            </w:r>
            <w:r w:rsidR="003761E2">
              <w:rPr>
                <w:sz w:val="22"/>
                <w:szCs w:val="22"/>
              </w:rPr>
              <w:t xml:space="preserve"> </w:t>
            </w:r>
            <w:r w:rsidR="00294FAA" w:rsidRPr="00E309F2">
              <w:rPr>
                <w:sz w:val="22"/>
                <w:szCs w:val="22"/>
                <w:lang w:val="en-US"/>
              </w:rPr>
              <w:object w:dxaOrig="7079" w:dyaOrig="8866" w14:anchorId="2C8409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6" o:title=""/>
                </v:shape>
                <o:OLEObject Type="Embed" ProgID="MSPhotoEd.3" ShapeID="_x0000_i1025" DrawAspect="Content" ObjectID="_1595842887" r:id="rId7"/>
              </w:object>
            </w:r>
          </w:p>
          <w:p w14:paraId="49D3715F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4FB13209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BD96C05" w14:textId="77777777" w:rsidR="00294FAA" w:rsidRPr="00E309F2" w:rsidRDefault="00294FAA" w:rsidP="00FD37EA">
            <w:pPr>
              <w:jc w:val="center"/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E309F2">
              <w:rPr>
                <w:sz w:val="22"/>
                <w:szCs w:val="22"/>
              </w:rPr>
              <w:t>Безенчукский</w:t>
            </w:r>
            <w:proofErr w:type="spellEnd"/>
            <w:r w:rsidRPr="00E309F2">
              <w:rPr>
                <w:sz w:val="22"/>
                <w:szCs w:val="22"/>
              </w:rPr>
              <w:t xml:space="preserve"> </w:t>
            </w:r>
          </w:p>
          <w:p w14:paraId="3F11D31C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29DCA41A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10904580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09C700FE" w14:textId="77777777" w:rsidR="00294FAA" w:rsidRPr="00E309F2" w:rsidRDefault="00294FAA" w:rsidP="00FD37EA">
            <w:pPr>
              <w:rPr>
                <w:sz w:val="22"/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94FAA" w:rsidRPr="0081053E" w14:paraId="59AFE066" w14:textId="77777777" w:rsidTr="006A7667">
        <w:trPr>
          <w:cantSplit/>
          <w:trHeight w:val="80"/>
        </w:trPr>
        <w:tc>
          <w:tcPr>
            <w:tcW w:w="4140" w:type="dxa"/>
            <w:gridSpan w:val="2"/>
          </w:tcPr>
          <w:p w14:paraId="1C613EB8" w14:textId="77777777" w:rsidR="00294FAA" w:rsidRPr="00E309F2" w:rsidRDefault="00294FAA" w:rsidP="00FD37EA">
            <w:pPr>
              <w:jc w:val="center"/>
              <w:rPr>
                <w:sz w:val="22"/>
                <w:szCs w:val="22"/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294FAA" w:rsidRPr="006E72FC" w14:paraId="21B63F8C" w14:textId="77777777" w:rsidTr="006A7667">
        <w:trPr>
          <w:cantSplit/>
          <w:trHeight w:val="531"/>
        </w:trPr>
        <w:tc>
          <w:tcPr>
            <w:tcW w:w="4140" w:type="dxa"/>
            <w:gridSpan w:val="2"/>
          </w:tcPr>
          <w:p w14:paraId="4B4094CD" w14:textId="77777777" w:rsidR="00294FAA" w:rsidRPr="006E72FC" w:rsidRDefault="00294FAA" w:rsidP="00FD37E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07995DF5" w14:textId="2E36DA90" w:rsidR="00294FAA" w:rsidRPr="000F6F89" w:rsidRDefault="00294FAA" w:rsidP="000F6F89">
            <w:pPr>
              <w:rPr>
                <w:sz w:val="28"/>
                <w:szCs w:val="28"/>
              </w:rPr>
            </w:pPr>
            <w:r w:rsidRPr="006E72FC">
              <w:rPr>
                <w:sz w:val="28"/>
                <w:szCs w:val="28"/>
                <w:lang w:val="en-US"/>
              </w:rPr>
              <w:t xml:space="preserve">            </w:t>
            </w:r>
            <w:r w:rsidR="000F6F89">
              <w:rPr>
                <w:sz w:val="28"/>
                <w:szCs w:val="28"/>
              </w:rPr>
              <w:t>ПОСТАНОВЛЕНИЕ</w:t>
            </w:r>
          </w:p>
        </w:tc>
      </w:tr>
      <w:tr w:rsidR="00294FAA" w:rsidRPr="006E72FC" w14:paraId="19AC4205" w14:textId="77777777" w:rsidTr="006A7667">
        <w:trPr>
          <w:cantSplit/>
          <w:trHeight w:hRule="exact" w:val="369"/>
        </w:trPr>
        <w:tc>
          <w:tcPr>
            <w:tcW w:w="2616" w:type="dxa"/>
          </w:tcPr>
          <w:p w14:paraId="67B09288" w14:textId="6DE8D297" w:rsidR="00294FAA" w:rsidRPr="006E72FC" w:rsidRDefault="00294FAA" w:rsidP="00FD37EA">
            <w:pPr>
              <w:rPr>
                <w:sz w:val="28"/>
                <w:szCs w:val="28"/>
              </w:rPr>
            </w:pPr>
            <w:r w:rsidRPr="006E72FC">
              <w:rPr>
                <w:sz w:val="28"/>
                <w:szCs w:val="28"/>
              </w:rPr>
              <w:t xml:space="preserve">         </w:t>
            </w:r>
            <w:proofErr w:type="gramStart"/>
            <w:r w:rsidRPr="006E72FC">
              <w:rPr>
                <w:sz w:val="28"/>
                <w:szCs w:val="28"/>
              </w:rPr>
              <w:t xml:space="preserve">от  </w:t>
            </w:r>
            <w:r w:rsidR="0081053E">
              <w:rPr>
                <w:sz w:val="28"/>
                <w:szCs w:val="28"/>
              </w:rPr>
              <w:t>07</w:t>
            </w:r>
            <w:proofErr w:type="gramEnd"/>
            <w:r w:rsidR="0081053E">
              <w:rPr>
                <w:sz w:val="28"/>
                <w:szCs w:val="28"/>
              </w:rPr>
              <w:t>.08.2018г</w:t>
            </w:r>
          </w:p>
          <w:p w14:paraId="7BF25FD7" w14:textId="77777777" w:rsidR="00294FAA" w:rsidRPr="006E72FC" w:rsidRDefault="00294FAA" w:rsidP="00FD37EA">
            <w:pPr>
              <w:rPr>
                <w:sz w:val="28"/>
                <w:szCs w:val="28"/>
              </w:rPr>
            </w:pPr>
          </w:p>
          <w:p w14:paraId="1C53C5A6" w14:textId="77777777" w:rsidR="00294FAA" w:rsidRPr="006E72FC" w:rsidRDefault="00294FAA" w:rsidP="00FD37EA">
            <w:pPr>
              <w:rPr>
                <w:sz w:val="28"/>
                <w:szCs w:val="28"/>
              </w:rPr>
            </w:pPr>
          </w:p>
          <w:p w14:paraId="54D24599" w14:textId="77777777" w:rsidR="00294FAA" w:rsidRPr="006E72FC" w:rsidRDefault="00294FAA" w:rsidP="00FD37EA">
            <w:pPr>
              <w:rPr>
                <w:sz w:val="28"/>
                <w:szCs w:val="28"/>
              </w:rPr>
            </w:pPr>
            <w:r w:rsidRPr="006E72FC">
              <w:rPr>
                <w:sz w:val="28"/>
                <w:szCs w:val="28"/>
              </w:rPr>
              <w:t>_________________</w:t>
            </w:r>
          </w:p>
        </w:tc>
        <w:tc>
          <w:tcPr>
            <w:tcW w:w="1524" w:type="dxa"/>
          </w:tcPr>
          <w:p w14:paraId="21C4E5AF" w14:textId="11F4D5A9" w:rsidR="00294FAA" w:rsidRPr="006E72FC" w:rsidRDefault="00FD6FC1" w:rsidP="00FD37EA">
            <w:pPr>
              <w:rPr>
                <w:sz w:val="28"/>
                <w:szCs w:val="28"/>
              </w:rPr>
            </w:pPr>
            <w:r w:rsidRPr="006E72FC">
              <w:rPr>
                <w:sz w:val="28"/>
                <w:szCs w:val="28"/>
              </w:rPr>
              <w:t>№</w:t>
            </w:r>
            <w:r w:rsidR="0081053E">
              <w:rPr>
                <w:sz w:val="28"/>
                <w:szCs w:val="28"/>
              </w:rPr>
              <w:t xml:space="preserve"> 252</w:t>
            </w:r>
          </w:p>
        </w:tc>
      </w:tr>
    </w:tbl>
    <w:p w14:paraId="75FD3706" w14:textId="62C3E098" w:rsidR="00A8726A" w:rsidRDefault="00473EE2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 определении специальных мест</w:t>
      </w:r>
    </w:p>
    <w:p w14:paraId="1E1D3D42" w14:textId="38FE6519" w:rsidR="00473EE2" w:rsidRDefault="00473EE2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размещения предвыборных</w:t>
      </w:r>
    </w:p>
    <w:p w14:paraId="489C02B3" w14:textId="1B3574F7" w:rsidR="00473EE2" w:rsidRDefault="00473EE2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печатных агитационных материалов</w:t>
      </w:r>
      <w:r w:rsidR="00262A4C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5D8ABB0" w14:textId="7C7147CD" w:rsidR="00473EE2" w:rsidRDefault="00473EE2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 до</w:t>
      </w:r>
      <w:r w:rsidR="00342EC4">
        <w:rPr>
          <w:color w:val="000000"/>
          <w:sz w:val="28"/>
          <w:szCs w:val="28"/>
          <w:shd w:val="clear" w:color="auto" w:fill="FFFFFF"/>
        </w:rPr>
        <w:t>полнительным</w:t>
      </w:r>
      <w:r>
        <w:rPr>
          <w:color w:val="000000"/>
          <w:sz w:val="28"/>
          <w:szCs w:val="28"/>
          <w:shd w:val="clear" w:color="auto" w:fill="FFFFFF"/>
        </w:rPr>
        <w:t xml:space="preserve"> выборам</w:t>
      </w:r>
    </w:p>
    <w:p w14:paraId="69DEEC07" w14:textId="77777777" w:rsidR="003162AD" w:rsidRDefault="00FA48C5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депутата </w:t>
      </w:r>
      <w:r w:rsidR="003162AD">
        <w:rPr>
          <w:color w:val="000000"/>
          <w:sz w:val="28"/>
          <w:szCs w:val="28"/>
          <w:shd w:val="clear" w:color="auto" w:fill="FFFFFF"/>
        </w:rPr>
        <w:t xml:space="preserve">одномандатного </w:t>
      </w:r>
    </w:p>
    <w:p w14:paraId="2FBE9F20" w14:textId="2811AC20" w:rsidR="00473EE2" w:rsidRDefault="00FA48C5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избирательного округа №11</w:t>
      </w:r>
    </w:p>
    <w:p w14:paraId="2A7AC8BE" w14:textId="4E91F9D3" w:rsidR="00962B8E" w:rsidRDefault="00962B8E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городском поселении Безенчук</w:t>
      </w:r>
    </w:p>
    <w:p w14:paraId="4373DA7E" w14:textId="1CC21760" w:rsidR="00962B8E" w:rsidRDefault="00962B8E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>
        <w:rPr>
          <w:color w:val="000000"/>
          <w:sz w:val="28"/>
          <w:szCs w:val="28"/>
          <w:shd w:val="clear" w:color="auto" w:fill="FFFFFF"/>
        </w:rPr>
        <w:t>Безенчукского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района Самарской области</w:t>
      </w:r>
      <w:r w:rsidR="00D72E22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68444CB4" w14:textId="77777777" w:rsidR="00473EE2" w:rsidRDefault="00473EE2" w:rsidP="00A8726A">
      <w:pPr>
        <w:shd w:val="clear" w:color="auto" w:fill="FFFFFF"/>
        <w:jc w:val="both"/>
        <w:rPr>
          <w:color w:val="000000"/>
          <w:sz w:val="28"/>
          <w:szCs w:val="28"/>
          <w:shd w:val="clear" w:color="auto" w:fill="FFFFFF"/>
        </w:rPr>
      </w:pPr>
    </w:p>
    <w:p w14:paraId="6089915F" w14:textId="408D6495" w:rsidR="00473EE2" w:rsidRPr="00987B44" w:rsidRDefault="00473EE2" w:rsidP="00987B44">
      <w:pPr>
        <w:pStyle w:val="fdow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В соответствии с Федеральным законом от 12.06.2002г. 67-ФЗ «Об основных гарантиях избирательных прав и права на участие в референдуме граждан Российской Федерации», с </w:t>
      </w:r>
      <w:hyperlink r:id="rId8" w:history="1">
        <w:r w:rsidR="0022558C">
          <w:rPr>
            <w:sz w:val="28"/>
            <w:szCs w:val="28"/>
          </w:rPr>
          <w:t>Решением</w:t>
        </w:r>
        <w:r w:rsidR="0022558C" w:rsidRPr="0022558C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 № 1/36 от 14.06.2018г </w:t>
        </w:r>
        <w:r w:rsidR="003162AD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«</w:t>
        </w:r>
        <w:r w:rsidR="0022558C" w:rsidRPr="0022558C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О назначении дополнительных выборов депутата Собрания представителей городского поселения Безенчук муниципального района </w:t>
        </w:r>
        <w:proofErr w:type="spellStart"/>
        <w:r w:rsidR="0022558C" w:rsidRPr="0022558C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Безенчукский</w:t>
        </w:r>
        <w:proofErr w:type="spellEnd"/>
        <w:r w:rsidR="0022558C" w:rsidRPr="0022558C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 Самарской области третьего созыва по одномандатному избирательному округу № 11</w:t>
        </w:r>
        <w:r w:rsidR="003162AD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»</w:t>
        </w:r>
        <w:r w:rsidR="00987B44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 xml:space="preserve">, 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руководствуясь Уставом </w:t>
      </w:r>
      <w:r w:rsidR="00785EEE">
        <w:rPr>
          <w:color w:val="000000"/>
          <w:sz w:val="28"/>
          <w:szCs w:val="28"/>
          <w:shd w:val="clear" w:color="auto" w:fill="FFFFFF"/>
        </w:rPr>
        <w:t>городского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Безенчук, рассмотрев предложения Территориальной избирательной комиссии</w:t>
      </w:r>
      <w:r w:rsidR="007849D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849D2">
        <w:rPr>
          <w:color w:val="000000"/>
          <w:sz w:val="28"/>
          <w:szCs w:val="28"/>
          <w:shd w:val="clear" w:color="auto" w:fill="FFFFFF"/>
        </w:rPr>
        <w:t>Безенчукского</w:t>
      </w:r>
      <w:proofErr w:type="spellEnd"/>
      <w:r w:rsidR="007849D2">
        <w:rPr>
          <w:color w:val="000000"/>
          <w:sz w:val="28"/>
          <w:szCs w:val="28"/>
          <w:shd w:val="clear" w:color="auto" w:fill="FFFFFF"/>
        </w:rPr>
        <w:t xml:space="preserve"> района</w:t>
      </w:r>
    </w:p>
    <w:p w14:paraId="7AC5BF0A" w14:textId="7985A997" w:rsidR="007849D2" w:rsidRDefault="007849D2" w:rsidP="007849D2">
      <w:pPr>
        <w:shd w:val="clear" w:color="auto" w:fill="FFFFFF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ПОСТАНОВЛЯЮ:</w:t>
      </w:r>
    </w:p>
    <w:p w14:paraId="0F3EDBDF" w14:textId="77777777" w:rsidR="007849D2" w:rsidRDefault="007849D2" w:rsidP="007849D2">
      <w:pPr>
        <w:shd w:val="clear" w:color="auto" w:fill="FFFFFF"/>
        <w:jc w:val="center"/>
        <w:rPr>
          <w:color w:val="000000"/>
          <w:sz w:val="28"/>
          <w:szCs w:val="28"/>
          <w:shd w:val="clear" w:color="auto" w:fill="FFFFFF"/>
        </w:rPr>
      </w:pPr>
    </w:p>
    <w:p w14:paraId="17C7ECCF" w14:textId="70B6A45C" w:rsidR="007849D2" w:rsidRPr="007261A7" w:rsidRDefault="007849D2" w:rsidP="00582F8C">
      <w:pPr>
        <w:pStyle w:val="a5"/>
        <w:numPr>
          <w:ilvl w:val="0"/>
          <w:numId w:val="8"/>
        </w:numPr>
        <w:shd w:val="clear" w:color="auto" w:fill="FFFFFF"/>
        <w:ind w:left="426"/>
        <w:jc w:val="both"/>
        <w:rPr>
          <w:sz w:val="28"/>
          <w:szCs w:val="28"/>
          <w:shd w:val="clear" w:color="auto" w:fill="FFFFFF"/>
        </w:rPr>
      </w:pPr>
      <w:r w:rsidRPr="007261A7">
        <w:rPr>
          <w:sz w:val="28"/>
          <w:szCs w:val="28"/>
          <w:shd w:val="clear" w:color="auto" w:fill="FFFFFF"/>
        </w:rPr>
        <w:t xml:space="preserve">Определить на территории городского поселения Безенчук муниципального района </w:t>
      </w:r>
      <w:proofErr w:type="spellStart"/>
      <w:r w:rsidRPr="007261A7">
        <w:rPr>
          <w:sz w:val="28"/>
          <w:szCs w:val="28"/>
          <w:shd w:val="clear" w:color="auto" w:fill="FFFFFF"/>
        </w:rPr>
        <w:t>Безенчукский</w:t>
      </w:r>
      <w:proofErr w:type="spellEnd"/>
      <w:r w:rsidRPr="007261A7">
        <w:rPr>
          <w:sz w:val="28"/>
          <w:szCs w:val="28"/>
          <w:shd w:val="clear" w:color="auto" w:fill="FFFFFF"/>
        </w:rPr>
        <w:t xml:space="preserve"> Самарской области специальные места для размещения предвыборных печатных агитационных материалов по </w:t>
      </w:r>
      <w:r w:rsidR="00E97EAD" w:rsidRPr="007261A7">
        <w:rPr>
          <w:color w:val="000000"/>
          <w:sz w:val="28"/>
          <w:szCs w:val="28"/>
          <w:shd w:val="clear" w:color="auto" w:fill="FFFFFF"/>
        </w:rPr>
        <w:t xml:space="preserve">дополнительным выборам депутата одномандатного избирательного округа №11 в городском поселении Безенчук </w:t>
      </w:r>
      <w:proofErr w:type="spellStart"/>
      <w:r w:rsidR="00E97EAD" w:rsidRPr="007261A7">
        <w:rPr>
          <w:color w:val="000000"/>
          <w:sz w:val="28"/>
          <w:szCs w:val="28"/>
          <w:shd w:val="clear" w:color="auto" w:fill="FFFFFF"/>
        </w:rPr>
        <w:t>Безенчукского</w:t>
      </w:r>
      <w:proofErr w:type="spellEnd"/>
      <w:r w:rsidR="00E97EAD" w:rsidRPr="007261A7">
        <w:rPr>
          <w:color w:val="000000"/>
          <w:sz w:val="28"/>
          <w:szCs w:val="28"/>
          <w:shd w:val="clear" w:color="auto" w:fill="FFFFFF"/>
        </w:rPr>
        <w:t xml:space="preserve"> района Самарской области </w:t>
      </w:r>
      <w:r w:rsidRPr="007261A7">
        <w:rPr>
          <w:sz w:val="28"/>
          <w:szCs w:val="28"/>
          <w:shd w:val="clear" w:color="auto" w:fill="FFFFFF"/>
        </w:rPr>
        <w:t>согласно приложению.</w:t>
      </w:r>
    </w:p>
    <w:p w14:paraId="5998206C" w14:textId="158F0D95" w:rsidR="007849D2" w:rsidRDefault="007849D2" w:rsidP="00582F8C">
      <w:pPr>
        <w:pStyle w:val="a5"/>
        <w:numPr>
          <w:ilvl w:val="0"/>
          <w:numId w:val="8"/>
        </w:numPr>
        <w:ind w:left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Настоящее Постановление опубликовать в районной газете «Сельский труженик» и разместить в сети интернет на официальном сайте городского поседения Безенчук.</w:t>
      </w:r>
    </w:p>
    <w:p w14:paraId="500CC930" w14:textId="2C08CA1F" w:rsidR="007849D2" w:rsidRPr="007849D2" w:rsidRDefault="007849D2" w:rsidP="00582F8C">
      <w:pPr>
        <w:pStyle w:val="a5"/>
        <w:numPr>
          <w:ilvl w:val="0"/>
          <w:numId w:val="8"/>
        </w:numPr>
        <w:ind w:left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Контроль за выполнением настоящего Постановления оставляю за собой.</w:t>
      </w:r>
    </w:p>
    <w:p w14:paraId="0E34D3AC" w14:textId="77777777" w:rsidR="00A8726A" w:rsidRPr="00A8726A" w:rsidRDefault="00A8726A" w:rsidP="00A8726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B84AB9C" w14:textId="77777777" w:rsidR="00A8726A" w:rsidRPr="00A8726A" w:rsidRDefault="00A8726A" w:rsidP="00A8726A">
      <w:pPr>
        <w:jc w:val="both"/>
        <w:rPr>
          <w:sz w:val="28"/>
          <w:szCs w:val="28"/>
        </w:rPr>
      </w:pPr>
    </w:p>
    <w:p w14:paraId="7BB8297B" w14:textId="4FEB32BB" w:rsidR="00A8726A" w:rsidRPr="00A8726A" w:rsidRDefault="00A8726A" w:rsidP="00A8726A">
      <w:pPr>
        <w:jc w:val="both"/>
        <w:rPr>
          <w:sz w:val="28"/>
          <w:szCs w:val="28"/>
        </w:rPr>
      </w:pPr>
      <w:r w:rsidRPr="00A8726A">
        <w:rPr>
          <w:sz w:val="28"/>
          <w:szCs w:val="28"/>
        </w:rPr>
        <w:t xml:space="preserve">Глава </w:t>
      </w:r>
      <w:r w:rsidR="00FD6FC1" w:rsidRPr="006E72FC">
        <w:rPr>
          <w:sz w:val="28"/>
          <w:szCs w:val="28"/>
        </w:rPr>
        <w:t>городского поселения</w:t>
      </w:r>
      <w:r w:rsidRPr="00A8726A">
        <w:rPr>
          <w:sz w:val="28"/>
          <w:szCs w:val="28"/>
        </w:rPr>
        <w:t xml:space="preserve">                                               </w:t>
      </w:r>
      <w:r w:rsidR="006E72FC">
        <w:rPr>
          <w:sz w:val="28"/>
          <w:szCs w:val="28"/>
        </w:rPr>
        <w:t xml:space="preserve">     </w:t>
      </w:r>
      <w:r w:rsidR="006E72FC">
        <w:rPr>
          <w:sz w:val="28"/>
          <w:szCs w:val="28"/>
        </w:rPr>
        <w:tab/>
        <w:t xml:space="preserve">    </w:t>
      </w:r>
      <w:r w:rsidR="00FD6FC1" w:rsidRPr="006E72FC">
        <w:rPr>
          <w:sz w:val="28"/>
          <w:szCs w:val="28"/>
        </w:rPr>
        <w:t>Н.В. Райская</w:t>
      </w:r>
    </w:p>
    <w:p w14:paraId="631C3B28" w14:textId="77777777" w:rsidR="00A8726A" w:rsidRPr="00A8726A" w:rsidRDefault="00A8726A" w:rsidP="00A8726A">
      <w:pPr>
        <w:ind w:left="690"/>
        <w:jc w:val="both"/>
      </w:pPr>
    </w:p>
    <w:p w14:paraId="5D443E03" w14:textId="197813FB" w:rsidR="00A8726A" w:rsidRDefault="006E72FC" w:rsidP="00A8726A">
      <w:pPr>
        <w:ind w:left="690" w:hanging="690"/>
        <w:jc w:val="both"/>
        <w:rPr>
          <w:sz w:val="20"/>
          <w:szCs w:val="20"/>
        </w:rPr>
      </w:pPr>
      <w:r>
        <w:rPr>
          <w:sz w:val="20"/>
          <w:szCs w:val="20"/>
        </w:rPr>
        <w:t>Е</w:t>
      </w:r>
      <w:r w:rsidR="00FD6FC1">
        <w:rPr>
          <w:sz w:val="20"/>
          <w:szCs w:val="20"/>
        </w:rPr>
        <w:t>.В. Хмельницкая</w:t>
      </w:r>
      <w:r w:rsidR="00A8726A" w:rsidRPr="00A8726A">
        <w:rPr>
          <w:sz w:val="20"/>
          <w:szCs w:val="20"/>
        </w:rPr>
        <w:t xml:space="preserve">  2-</w:t>
      </w:r>
      <w:r w:rsidR="00FD6FC1">
        <w:rPr>
          <w:sz w:val="20"/>
          <w:szCs w:val="20"/>
        </w:rPr>
        <w:t>14-51</w:t>
      </w:r>
    </w:p>
    <w:p w14:paraId="751B3D89" w14:textId="77777777" w:rsidR="006E72FC" w:rsidRDefault="006E72FC" w:rsidP="00A8726A">
      <w:pPr>
        <w:ind w:left="690" w:hanging="690"/>
        <w:jc w:val="both"/>
        <w:rPr>
          <w:sz w:val="20"/>
          <w:szCs w:val="20"/>
        </w:rPr>
      </w:pPr>
    </w:p>
    <w:p w14:paraId="0817B00B" w14:textId="77777777" w:rsidR="006E72FC" w:rsidRPr="006E72FC" w:rsidRDefault="006E72FC" w:rsidP="006E72FC">
      <w:pPr>
        <w:ind w:left="360"/>
        <w:jc w:val="right"/>
        <w:rPr>
          <w:sz w:val="26"/>
          <w:szCs w:val="26"/>
        </w:rPr>
      </w:pPr>
      <w:r w:rsidRPr="006E72FC">
        <w:rPr>
          <w:sz w:val="26"/>
          <w:szCs w:val="26"/>
        </w:rPr>
        <w:t>Приложение № 1</w:t>
      </w:r>
    </w:p>
    <w:p w14:paraId="0FC95D8E" w14:textId="6ADDD0BA" w:rsidR="006E72FC" w:rsidRPr="006E72FC" w:rsidRDefault="006E72FC" w:rsidP="006E72FC">
      <w:pPr>
        <w:ind w:left="360"/>
        <w:jc w:val="right"/>
        <w:rPr>
          <w:sz w:val="26"/>
          <w:szCs w:val="26"/>
        </w:rPr>
      </w:pPr>
      <w:r w:rsidRPr="006E72FC">
        <w:rPr>
          <w:sz w:val="26"/>
          <w:szCs w:val="26"/>
        </w:rPr>
        <w:t xml:space="preserve">к </w:t>
      </w:r>
      <w:r w:rsidR="007849D2">
        <w:rPr>
          <w:sz w:val="26"/>
          <w:szCs w:val="26"/>
        </w:rPr>
        <w:t>постановлению</w:t>
      </w:r>
      <w:r w:rsidRPr="006E72FC">
        <w:rPr>
          <w:sz w:val="26"/>
          <w:szCs w:val="26"/>
        </w:rPr>
        <w:t xml:space="preserve"> Администрации</w:t>
      </w:r>
    </w:p>
    <w:p w14:paraId="3B16D5F8" w14:textId="5FA4EEDA" w:rsidR="006E72FC" w:rsidRPr="006E72FC" w:rsidRDefault="0063240C" w:rsidP="006E72FC">
      <w:pPr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>городского поселения</w:t>
      </w:r>
      <w:r w:rsidR="006E72FC" w:rsidRPr="006E72FC">
        <w:rPr>
          <w:sz w:val="26"/>
          <w:szCs w:val="26"/>
        </w:rPr>
        <w:t xml:space="preserve"> Безенчук</w:t>
      </w:r>
    </w:p>
    <w:p w14:paraId="761B6C93" w14:textId="612EF54F" w:rsidR="006E72FC" w:rsidRPr="006E72FC" w:rsidRDefault="006E72FC" w:rsidP="006E72FC">
      <w:pPr>
        <w:ind w:left="360"/>
        <w:jc w:val="right"/>
        <w:rPr>
          <w:sz w:val="26"/>
          <w:szCs w:val="26"/>
        </w:rPr>
      </w:pPr>
      <w:r w:rsidRPr="006E72FC">
        <w:rPr>
          <w:sz w:val="26"/>
          <w:szCs w:val="26"/>
        </w:rPr>
        <w:t xml:space="preserve">№ </w:t>
      </w:r>
      <w:r w:rsidR="0081053E">
        <w:rPr>
          <w:sz w:val="26"/>
          <w:szCs w:val="26"/>
        </w:rPr>
        <w:t>252</w:t>
      </w:r>
      <w:r w:rsidRPr="006E72FC">
        <w:rPr>
          <w:sz w:val="26"/>
          <w:szCs w:val="26"/>
        </w:rPr>
        <w:t xml:space="preserve"> </w:t>
      </w:r>
      <w:r w:rsidR="0081053E">
        <w:rPr>
          <w:sz w:val="26"/>
          <w:szCs w:val="26"/>
        </w:rPr>
        <w:t>о</w:t>
      </w:r>
      <w:r w:rsidRPr="006E72FC">
        <w:rPr>
          <w:sz w:val="26"/>
          <w:szCs w:val="26"/>
        </w:rPr>
        <w:t xml:space="preserve">т </w:t>
      </w:r>
      <w:r w:rsidR="0081053E">
        <w:rPr>
          <w:sz w:val="26"/>
          <w:szCs w:val="26"/>
        </w:rPr>
        <w:t>07.08.</w:t>
      </w:r>
      <w:r w:rsidRPr="006E72FC">
        <w:rPr>
          <w:sz w:val="26"/>
          <w:szCs w:val="26"/>
        </w:rPr>
        <w:t>2018г.</w:t>
      </w:r>
    </w:p>
    <w:p w14:paraId="5A9D68E1" w14:textId="77777777" w:rsidR="007849D2" w:rsidRDefault="006E72FC" w:rsidP="006E72FC">
      <w:pPr>
        <w:ind w:left="690"/>
        <w:jc w:val="right"/>
        <w:rPr>
          <w:sz w:val="26"/>
          <w:szCs w:val="26"/>
        </w:rPr>
      </w:pPr>
      <w:bookmarkStart w:id="0" w:name="_GoBack"/>
      <w:bookmarkEnd w:id="0"/>
      <w:r w:rsidRPr="006E72FC">
        <w:rPr>
          <w:sz w:val="26"/>
          <w:szCs w:val="26"/>
        </w:rPr>
        <w:t xml:space="preserve"> </w:t>
      </w:r>
    </w:p>
    <w:p w14:paraId="1521294F" w14:textId="58654F43" w:rsidR="006E72FC" w:rsidRDefault="006E72FC" w:rsidP="007849D2">
      <w:pPr>
        <w:ind w:left="690"/>
        <w:jc w:val="center"/>
        <w:rPr>
          <w:sz w:val="26"/>
          <w:szCs w:val="26"/>
        </w:rPr>
      </w:pPr>
    </w:p>
    <w:p w14:paraId="06AF5317" w14:textId="77777777" w:rsidR="00AA4241" w:rsidRDefault="00AA4241" w:rsidP="007849D2">
      <w:pPr>
        <w:ind w:left="690"/>
        <w:jc w:val="center"/>
        <w:rPr>
          <w:sz w:val="26"/>
          <w:szCs w:val="26"/>
        </w:rPr>
      </w:pPr>
    </w:p>
    <w:p w14:paraId="419EB1B4" w14:textId="1FA6A34A" w:rsidR="007849D2" w:rsidRPr="007849D2" w:rsidRDefault="007849D2" w:rsidP="007849D2">
      <w:pPr>
        <w:ind w:left="690"/>
        <w:jc w:val="center"/>
        <w:rPr>
          <w:sz w:val="28"/>
          <w:szCs w:val="28"/>
        </w:rPr>
      </w:pPr>
      <w:r w:rsidRPr="007849D2">
        <w:rPr>
          <w:sz w:val="28"/>
          <w:szCs w:val="28"/>
        </w:rPr>
        <w:t>Специальные места для размещения</w:t>
      </w:r>
    </w:p>
    <w:p w14:paraId="0014239B" w14:textId="4CA49252" w:rsidR="007849D2" w:rsidRPr="007849D2" w:rsidRDefault="007849D2" w:rsidP="007849D2">
      <w:pPr>
        <w:ind w:left="69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849D2">
        <w:rPr>
          <w:sz w:val="28"/>
          <w:szCs w:val="28"/>
        </w:rPr>
        <w:t>ечатных агитационных материалов</w:t>
      </w:r>
    </w:p>
    <w:p w14:paraId="3ACC2AAB" w14:textId="499BC99C" w:rsidR="007849D2" w:rsidRDefault="007849D2" w:rsidP="007849D2">
      <w:pPr>
        <w:ind w:left="69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849D2">
        <w:rPr>
          <w:sz w:val="28"/>
          <w:szCs w:val="28"/>
        </w:rPr>
        <w:t>о досрочным выборам Губернатора Самарской области</w:t>
      </w:r>
    </w:p>
    <w:p w14:paraId="1BE0AA2E" w14:textId="5F85F5CB" w:rsidR="007849D2" w:rsidRDefault="007849D2" w:rsidP="004B62E0">
      <w:pPr>
        <w:jc w:val="both"/>
        <w:rPr>
          <w:sz w:val="28"/>
          <w:szCs w:val="28"/>
        </w:rPr>
      </w:pPr>
    </w:p>
    <w:p w14:paraId="0F13591F" w14:textId="77777777" w:rsidR="00AA4241" w:rsidRDefault="00AA4241" w:rsidP="004B62E0">
      <w:pPr>
        <w:jc w:val="both"/>
        <w:rPr>
          <w:sz w:val="28"/>
          <w:szCs w:val="28"/>
        </w:rPr>
      </w:pPr>
    </w:p>
    <w:p w14:paraId="445CA09D" w14:textId="65AEB544" w:rsidR="00B140F6" w:rsidRDefault="004B62E0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Тумбы для </w:t>
      </w:r>
      <w:r w:rsidR="00B140F6">
        <w:rPr>
          <w:sz w:val="28"/>
          <w:szCs w:val="28"/>
        </w:rPr>
        <w:t xml:space="preserve">объявлений: ул. Нефтяников 15, ул. </w:t>
      </w:r>
      <w:proofErr w:type="spellStart"/>
      <w:r w:rsidR="00B140F6">
        <w:rPr>
          <w:sz w:val="28"/>
          <w:szCs w:val="28"/>
        </w:rPr>
        <w:t>Мамистова</w:t>
      </w:r>
      <w:proofErr w:type="spellEnd"/>
      <w:r w:rsidR="00B140F6">
        <w:rPr>
          <w:sz w:val="28"/>
          <w:szCs w:val="28"/>
        </w:rPr>
        <w:t xml:space="preserve"> 3 (магазин «</w:t>
      </w:r>
      <w:proofErr w:type="spellStart"/>
      <w:r w:rsidR="00B140F6">
        <w:rPr>
          <w:sz w:val="28"/>
          <w:szCs w:val="28"/>
        </w:rPr>
        <w:t>Семь+Я</w:t>
      </w:r>
      <w:proofErr w:type="spellEnd"/>
      <w:r w:rsidR="00B140F6">
        <w:rPr>
          <w:sz w:val="28"/>
          <w:szCs w:val="28"/>
        </w:rPr>
        <w:t xml:space="preserve">»), ул. </w:t>
      </w:r>
      <w:proofErr w:type="spellStart"/>
      <w:r w:rsidR="00B140F6">
        <w:rPr>
          <w:sz w:val="28"/>
          <w:szCs w:val="28"/>
        </w:rPr>
        <w:t>Мамистова</w:t>
      </w:r>
      <w:proofErr w:type="spellEnd"/>
      <w:r w:rsidR="00B140F6">
        <w:rPr>
          <w:sz w:val="28"/>
          <w:szCs w:val="28"/>
        </w:rPr>
        <w:t xml:space="preserve"> 42а (магазин «Утес»), ул. </w:t>
      </w:r>
      <w:proofErr w:type="spellStart"/>
      <w:r w:rsidR="00B140F6">
        <w:rPr>
          <w:sz w:val="28"/>
          <w:szCs w:val="28"/>
        </w:rPr>
        <w:t>Мамистова</w:t>
      </w:r>
      <w:proofErr w:type="spellEnd"/>
      <w:r w:rsidR="00B140F6">
        <w:rPr>
          <w:sz w:val="28"/>
          <w:szCs w:val="28"/>
        </w:rPr>
        <w:t xml:space="preserve"> (ЦРБ), ул. Советская 95 (баня), ул. Советская 166, ул. Советская 162.</w:t>
      </w:r>
    </w:p>
    <w:p w14:paraId="2CEE2873" w14:textId="77777777" w:rsidR="00E32A39" w:rsidRDefault="00E32A39" w:rsidP="00E32A39">
      <w:pPr>
        <w:pStyle w:val="a5"/>
        <w:jc w:val="both"/>
        <w:rPr>
          <w:sz w:val="28"/>
          <w:szCs w:val="28"/>
        </w:rPr>
      </w:pPr>
    </w:p>
    <w:p w14:paraId="7A6CD727" w14:textId="163F4B65" w:rsidR="00B140F6" w:rsidRDefault="00B140F6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Оборудованные доски объявлений на остановках общественного транспорта.</w:t>
      </w:r>
    </w:p>
    <w:p w14:paraId="5F508794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09943844" w14:textId="55535D12" w:rsidR="00B140F6" w:rsidRDefault="00B140F6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Доски объявлений в домах: ул. Центральная  91, 97, 99, 101, 105, 107, 108, 110а; ул. Комсомольская 142, 142а; ул. Чкалова 35; ул. Пушкина 85, 85а; ул. Советская 95а, 97, 99, 101, 101а, 103, 105а, 162, 162а, 164, 164а, 168, 170; ул. Садовая 155; ул. Чапаева 2, 6, 8, 21, 25, 27, 31; ул. Кольцова 4, 6, 6а; ул. Гагарина 16, 39, 41; ул. Тимирязева 27, 29, 31, 33, 41, 86, 90; ул. Школьная 14, 18; ул. Быковского 70, 72, 73, 74, 75, 76, 77, 79 – 2-й подъезд; ул. ДОС 1, 2, 3.</w:t>
      </w:r>
    </w:p>
    <w:p w14:paraId="2BCF1F8C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2A7493B5" w14:textId="33064D23" w:rsidR="00B140F6" w:rsidRDefault="00B140F6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Информационный стенд около дома по ул. Быковского 70, 74а (магазин «Бриг»)</w:t>
      </w:r>
      <w:r w:rsidR="00E32A39">
        <w:rPr>
          <w:sz w:val="28"/>
          <w:szCs w:val="28"/>
        </w:rPr>
        <w:t>.</w:t>
      </w:r>
    </w:p>
    <w:p w14:paraId="4AA99630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187DF3FF" w14:textId="540F0500" w:rsidR="00E32A39" w:rsidRDefault="00E32A39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доска около дома № 77 по ул. Быковского.</w:t>
      </w:r>
    </w:p>
    <w:p w14:paraId="484749C8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487538C0" w14:textId="22DBDA82" w:rsidR="00E32A39" w:rsidRDefault="00E32A39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доска около дома № 84 по ул. Тимирязева.</w:t>
      </w:r>
    </w:p>
    <w:p w14:paraId="15D49322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51CF9033" w14:textId="53767449" w:rsidR="00E32A39" w:rsidRDefault="00E32A39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Доска объявлений на автобусной остановке п. </w:t>
      </w:r>
      <w:proofErr w:type="spellStart"/>
      <w:r>
        <w:rPr>
          <w:sz w:val="28"/>
          <w:szCs w:val="28"/>
        </w:rPr>
        <w:t>Новооренбургский</w:t>
      </w:r>
      <w:proofErr w:type="spellEnd"/>
      <w:r>
        <w:rPr>
          <w:sz w:val="28"/>
          <w:szCs w:val="28"/>
        </w:rPr>
        <w:t>.</w:t>
      </w:r>
    </w:p>
    <w:p w14:paraId="424A8C45" w14:textId="77777777" w:rsidR="00E32A39" w:rsidRPr="00E32A39" w:rsidRDefault="00E32A39" w:rsidP="00E32A39">
      <w:pPr>
        <w:pStyle w:val="a5"/>
        <w:rPr>
          <w:sz w:val="28"/>
          <w:szCs w:val="28"/>
        </w:rPr>
      </w:pPr>
    </w:p>
    <w:p w14:paraId="1275FCF8" w14:textId="010160E0" w:rsidR="00E32A39" w:rsidRPr="00B140F6" w:rsidRDefault="00E32A39" w:rsidP="009C0C28">
      <w:pPr>
        <w:pStyle w:val="a5"/>
        <w:numPr>
          <w:ilvl w:val="0"/>
          <w:numId w:val="10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Доска объявлений на автобусной остановке п. Сосновка.</w:t>
      </w:r>
    </w:p>
    <w:p w14:paraId="343A7060" w14:textId="77777777" w:rsidR="006E72FC" w:rsidRPr="007849D2" w:rsidRDefault="006E72FC" w:rsidP="006E72FC">
      <w:pPr>
        <w:ind w:left="1287"/>
        <w:contextualSpacing/>
        <w:rPr>
          <w:b/>
          <w:sz w:val="28"/>
          <w:szCs w:val="28"/>
          <w:lang w:eastAsia="zh-CN"/>
        </w:rPr>
      </w:pPr>
      <w:r w:rsidRPr="007849D2">
        <w:rPr>
          <w:b/>
          <w:sz w:val="28"/>
          <w:szCs w:val="28"/>
          <w:lang w:eastAsia="zh-CN"/>
        </w:rPr>
        <w:t xml:space="preserve">   </w:t>
      </w:r>
    </w:p>
    <w:sectPr w:rsidR="006E72FC" w:rsidRPr="007849D2" w:rsidSect="0022558C">
      <w:pgSz w:w="11906" w:h="16838"/>
      <w:pgMar w:top="709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451"/>
    <w:multiLevelType w:val="hybridMultilevel"/>
    <w:tmpl w:val="3BC44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70E4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6AA36A1"/>
    <w:multiLevelType w:val="hybridMultilevel"/>
    <w:tmpl w:val="3BCE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03B01"/>
    <w:multiLevelType w:val="hybridMultilevel"/>
    <w:tmpl w:val="8FFC4A48"/>
    <w:lvl w:ilvl="0" w:tplc="3418EA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03826"/>
    <w:multiLevelType w:val="hybridMultilevel"/>
    <w:tmpl w:val="E3F24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31C40"/>
    <w:multiLevelType w:val="hybridMultilevel"/>
    <w:tmpl w:val="F4EA56A4"/>
    <w:lvl w:ilvl="0" w:tplc="B7280DF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56F31C0"/>
    <w:multiLevelType w:val="hybridMultilevel"/>
    <w:tmpl w:val="DA44F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40354"/>
    <w:multiLevelType w:val="hybridMultilevel"/>
    <w:tmpl w:val="C8840A30"/>
    <w:lvl w:ilvl="0" w:tplc="52FE58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148A5"/>
    <w:multiLevelType w:val="hybridMultilevel"/>
    <w:tmpl w:val="7834C17A"/>
    <w:lvl w:ilvl="0" w:tplc="928EC790">
      <w:start w:val="1"/>
      <w:numFmt w:val="decimal"/>
      <w:lvlText w:val="%1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9" w15:restartNumberingAfterBreak="0">
    <w:nsid w:val="571E4FC7"/>
    <w:multiLevelType w:val="hybridMultilevel"/>
    <w:tmpl w:val="8EEC9AAC"/>
    <w:lvl w:ilvl="0" w:tplc="EE94412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1428"/>
    <w:rsid w:val="00002013"/>
    <w:rsid w:val="00015D5B"/>
    <w:rsid w:val="000229C5"/>
    <w:rsid w:val="00026633"/>
    <w:rsid w:val="000316C1"/>
    <w:rsid w:val="00087ACE"/>
    <w:rsid w:val="000C5FB7"/>
    <w:rsid w:val="000E6825"/>
    <w:rsid w:val="000F34A8"/>
    <w:rsid w:val="000F6F89"/>
    <w:rsid w:val="00113FE3"/>
    <w:rsid w:val="0011799F"/>
    <w:rsid w:val="001610B4"/>
    <w:rsid w:val="001837BE"/>
    <w:rsid w:val="00192048"/>
    <w:rsid w:val="001928FF"/>
    <w:rsid w:val="001B3456"/>
    <w:rsid w:val="001C09A3"/>
    <w:rsid w:val="001C23A2"/>
    <w:rsid w:val="001D1C92"/>
    <w:rsid w:val="001E356C"/>
    <w:rsid w:val="00204E3C"/>
    <w:rsid w:val="0022558C"/>
    <w:rsid w:val="00255DAD"/>
    <w:rsid w:val="00262A4C"/>
    <w:rsid w:val="00294FAA"/>
    <w:rsid w:val="003162AD"/>
    <w:rsid w:val="0032073B"/>
    <w:rsid w:val="0032518F"/>
    <w:rsid w:val="00342EC4"/>
    <w:rsid w:val="00356B1D"/>
    <w:rsid w:val="003761E2"/>
    <w:rsid w:val="00381ADB"/>
    <w:rsid w:val="003868D0"/>
    <w:rsid w:val="003A2B2B"/>
    <w:rsid w:val="003C7228"/>
    <w:rsid w:val="003D3704"/>
    <w:rsid w:val="00405061"/>
    <w:rsid w:val="00420E43"/>
    <w:rsid w:val="00435B92"/>
    <w:rsid w:val="00446DE6"/>
    <w:rsid w:val="00473EE2"/>
    <w:rsid w:val="004A2F50"/>
    <w:rsid w:val="004B62E0"/>
    <w:rsid w:val="00512406"/>
    <w:rsid w:val="0051461E"/>
    <w:rsid w:val="00536063"/>
    <w:rsid w:val="00543897"/>
    <w:rsid w:val="00582F8C"/>
    <w:rsid w:val="00596547"/>
    <w:rsid w:val="005B5C30"/>
    <w:rsid w:val="0063240C"/>
    <w:rsid w:val="00642F71"/>
    <w:rsid w:val="00663139"/>
    <w:rsid w:val="00665965"/>
    <w:rsid w:val="006668DF"/>
    <w:rsid w:val="006715C6"/>
    <w:rsid w:val="006A5B7D"/>
    <w:rsid w:val="006E72FC"/>
    <w:rsid w:val="0070140F"/>
    <w:rsid w:val="007261A7"/>
    <w:rsid w:val="007300E8"/>
    <w:rsid w:val="00751851"/>
    <w:rsid w:val="0076247A"/>
    <w:rsid w:val="007849D2"/>
    <w:rsid w:val="00785EEE"/>
    <w:rsid w:val="00791A49"/>
    <w:rsid w:val="007A0E1D"/>
    <w:rsid w:val="007C0AA7"/>
    <w:rsid w:val="007C7EB1"/>
    <w:rsid w:val="007D09B5"/>
    <w:rsid w:val="0081053E"/>
    <w:rsid w:val="0088377A"/>
    <w:rsid w:val="008C1440"/>
    <w:rsid w:val="008D1428"/>
    <w:rsid w:val="008E7AA1"/>
    <w:rsid w:val="008F60C1"/>
    <w:rsid w:val="00931474"/>
    <w:rsid w:val="00962B8E"/>
    <w:rsid w:val="00987B44"/>
    <w:rsid w:val="009C0C28"/>
    <w:rsid w:val="009D2FE9"/>
    <w:rsid w:val="00A07FD5"/>
    <w:rsid w:val="00A22050"/>
    <w:rsid w:val="00A57623"/>
    <w:rsid w:val="00A84DE3"/>
    <w:rsid w:val="00A8726A"/>
    <w:rsid w:val="00AA4241"/>
    <w:rsid w:val="00AB5F44"/>
    <w:rsid w:val="00AC0448"/>
    <w:rsid w:val="00AF1475"/>
    <w:rsid w:val="00AF2569"/>
    <w:rsid w:val="00B0239C"/>
    <w:rsid w:val="00B140F6"/>
    <w:rsid w:val="00B253B0"/>
    <w:rsid w:val="00B75A7D"/>
    <w:rsid w:val="00BA0C20"/>
    <w:rsid w:val="00BF3500"/>
    <w:rsid w:val="00C44A34"/>
    <w:rsid w:val="00C966F2"/>
    <w:rsid w:val="00CB0248"/>
    <w:rsid w:val="00CC3B24"/>
    <w:rsid w:val="00D06712"/>
    <w:rsid w:val="00D203F1"/>
    <w:rsid w:val="00D37FC0"/>
    <w:rsid w:val="00D52CBB"/>
    <w:rsid w:val="00D67759"/>
    <w:rsid w:val="00D72E22"/>
    <w:rsid w:val="00D91D60"/>
    <w:rsid w:val="00D928C4"/>
    <w:rsid w:val="00D93CD3"/>
    <w:rsid w:val="00D97805"/>
    <w:rsid w:val="00DA1441"/>
    <w:rsid w:val="00DA7A0B"/>
    <w:rsid w:val="00DF1363"/>
    <w:rsid w:val="00E01BBE"/>
    <w:rsid w:val="00E26208"/>
    <w:rsid w:val="00E32A39"/>
    <w:rsid w:val="00E7449A"/>
    <w:rsid w:val="00E86A11"/>
    <w:rsid w:val="00E912B9"/>
    <w:rsid w:val="00E95CF4"/>
    <w:rsid w:val="00E9612F"/>
    <w:rsid w:val="00E96715"/>
    <w:rsid w:val="00E9719C"/>
    <w:rsid w:val="00E97EAD"/>
    <w:rsid w:val="00EA6D22"/>
    <w:rsid w:val="00EB63FC"/>
    <w:rsid w:val="00F1358F"/>
    <w:rsid w:val="00F31926"/>
    <w:rsid w:val="00F406A1"/>
    <w:rsid w:val="00F734CA"/>
    <w:rsid w:val="00F851AA"/>
    <w:rsid w:val="00F97785"/>
    <w:rsid w:val="00FA48C5"/>
    <w:rsid w:val="00FA7F18"/>
    <w:rsid w:val="00FD0F81"/>
    <w:rsid w:val="00FD37EA"/>
    <w:rsid w:val="00FD6FC1"/>
    <w:rsid w:val="00FF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08BA"/>
  <w15:docId w15:val="{F92C8D28-9FC7-4B37-82EB-4055B68C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4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7A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rsid w:val="00B0239C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B023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6D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D2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849D2"/>
    <w:pPr>
      <w:ind w:left="720"/>
      <w:contextualSpacing/>
    </w:pPr>
  </w:style>
  <w:style w:type="paragraph" w:customStyle="1" w:styleId="fdow">
    <w:name w:val="fdow"/>
    <w:basedOn w:val="a"/>
    <w:rsid w:val="0022558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225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file_download/2997/Resh++1-36.docx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A86FC-979D-44E1-A3C3-4CA00A96D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124</cp:revision>
  <cp:lastPrinted>2018-08-13T09:04:00Z</cp:lastPrinted>
  <dcterms:created xsi:type="dcterms:W3CDTF">2018-06-18T09:25:00Z</dcterms:created>
  <dcterms:modified xsi:type="dcterms:W3CDTF">2018-08-15T09:55:00Z</dcterms:modified>
</cp:coreProperties>
</file>