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713C1E" w:rsidRPr="00713C1E" w:rsidTr="002127F5">
        <w:trPr>
          <w:cantSplit/>
          <w:trHeight w:val="80"/>
        </w:trPr>
        <w:tc>
          <w:tcPr>
            <w:tcW w:w="3975" w:type="dxa"/>
            <w:gridSpan w:val="2"/>
            <w:hideMark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  <w:lang w:val="en-US"/>
              </w:rPr>
              <w:object w:dxaOrig="96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15pt" o:ole="">
                  <v:imagedata r:id="rId6" o:title=""/>
                </v:shape>
                <o:OLEObject Type="Embed" ProgID="MSPhotoEd.3" ShapeID="_x0000_i1025" DrawAspect="Content" ObjectID="_1595242752" r:id="rId7"/>
              </w:objec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АДМИНИСТРАЦИЯ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ГОРОДСКОГО ПОСЕЛЕНИЯ БЕЗЕНЧУК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  <w:proofErr w:type="spellStart"/>
            <w:r w:rsidRPr="00713C1E">
              <w:rPr>
                <w:rFonts w:ascii="Times New Roman" w:eastAsia="Calibri" w:hAnsi="Times New Roman" w:cs="Times New Roman"/>
              </w:rPr>
              <w:t>Безенчукский</w:t>
            </w:r>
            <w:proofErr w:type="spellEnd"/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Самарской области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446250,   Самарская область,</w:t>
            </w:r>
          </w:p>
          <w:p w:rsidR="00713C1E" w:rsidRPr="00713C1E" w:rsidRDefault="00713C1E" w:rsidP="00713C1E">
            <w:pPr>
              <w:spacing w:after="0" w:line="240" w:lineRule="auto"/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п. </w:t>
            </w:r>
            <w:proofErr w:type="spellStart"/>
            <w:r w:rsidRPr="00713C1E">
              <w:rPr>
                <w:rFonts w:ascii="Times New Roman" w:eastAsia="Calibri" w:hAnsi="Times New Roman" w:cs="Times New Roman"/>
              </w:rPr>
              <w:t>г.т</w:t>
            </w:r>
            <w:proofErr w:type="spellEnd"/>
            <w:r w:rsidRPr="00713C1E">
              <w:rPr>
                <w:rFonts w:ascii="Times New Roman" w:eastAsia="Calibri" w:hAnsi="Times New Roman" w:cs="Times New Roman"/>
              </w:rPr>
              <w:t>. Безенчук  ул. Нефтяников, д.12</w:t>
            </w:r>
          </w:p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тел.: 2-14-51,      факс: 2-14-51</w:t>
            </w:r>
          </w:p>
        </w:tc>
        <w:tc>
          <w:tcPr>
            <w:tcW w:w="3975" w:type="dxa"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713C1E" w:rsidRPr="0054475B" w:rsidTr="002127F5">
        <w:trPr>
          <w:cantSplit/>
          <w:trHeight w:val="80"/>
        </w:trPr>
        <w:tc>
          <w:tcPr>
            <w:tcW w:w="3975" w:type="dxa"/>
            <w:gridSpan w:val="2"/>
            <w:hideMark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13C1E">
              <w:rPr>
                <w:rFonts w:ascii="Times New Roman" w:eastAsia="Calibri" w:hAnsi="Times New Roman" w:cs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713C1E" w:rsidRPr="00713C1E" w:rsidTr="002127F5">
        <w:trPr>
          <w:cantSplit/>
          <w:trHeight w:val="198"/>
        </w:trPr>
        <w:tc>
          <w:tcPr>
            <w:tcW w:w="3975" w:type="dxa"/>
            <w:gridSpan w:val="2"/>
            <w:hideMark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</w:t>
            </w:r>
            <w:r w:rsidRPr="00713C1E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13C1E" w:rsidRPr="00713C1E" w:rsidTr="002127F5">
        <w:trPr>
          <w:cantSplit/>
          <w:trHeight w:hRule="exact" w:val="369"/>
        </w:trPr>
        <w:tc>
          <w:tcPr>
            <w:tcW w:w="2620" w:type="dxa"/>
          </w:tcPr>
          <w:p w:rsidR="00713C1E" w:rsidRPr="00713C1E" w:rsidRDefault="00713C1E" w:rsidP="00713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      от ________</w:t>
            </w:r>
          </w:p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3C1E">
              <w:rPr>
                <w:rFonts w:ascii="Times New Roman" w:eastAsia="Calibri" w:hAnsi="Times New Roman" w:cs="Times New Roman"/>
              </w:rPr>
              <w:t xml:space="preserve">   № ____</w:t>
            </w:r>
          </w:p>
        </w:tc>
        <w:tc>
          <w:tcPr>
            <w:tcW w:w="3975" w:type="dxa"/>
          </w:tcPr>
          <w:p w:rsidR="00713C1E" w:rsidRPr="00713C1E" w:rsidRDefault="00713C1E" w:rsidP="00713C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13C1E" w:rsidRPr="00713C1E" w:rsidRDefault="00713C1E" w:rsidP="00713C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475B" w:rsidRPr="0054475B" w:rsidRDefault="00713C1E" w:rsidP="0054475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75B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</w:t>
      </w:r>
      <w:r w:rsidR="0054475B" w:rsidRPr="00544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№1 к постановлению </w:t>
      </w:r>
    </w:p>
    <w:p w:rsidR="0054475B" w:rsidRPr="0054475B" w:rsidRDefault="0054475B" w:rsidP="005447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городского поселения Безенчук</w:t>
      </w:r>
    </w:p>
    <w:p w:rsidR="00713C1E" w:rsidRDefault="0054475B" w:rsidP="001D4E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74 от 29.05.2012г  «</w:t>
      </w:r>
      <w:r w:rsidRPr="0054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 предоставления муниципальной услуги «Выдача  физическим лицам  справок, выписок из </w:t>
      </w:r>
      <w:proofErr w:type="spellStart"/>
      <w:r w:rsidRPr="00544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54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  населенных пунктов городского поселения Безенчук муниципального района </w:t>
      </w:r>
      <w:proofErr w:type="spellStart"/>
      <w:r w:rsidRPr="0054475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Pr="0054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области»</w:t>
      </w:r>
    </w:p>
    <w:p w:rsidR="00F54B08" w:rsidRDefault="00F54B08" w:rsidP="001D4E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B08" w:rsidRDefault="00F54B08" w:rsidP="00F54B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B08">
        <w:rPr>
          <w:rFonts w:ascii="Times New Roman" w:eastAsia="Calibri" w:hAnsi="Times New Roman" w:cs="Times New Roman"/>
          <w:sz w:val="28"/>
          <w:szCs w:val="28"/>
        </w:rPr>
        <w:t>Руководствуясь Уставом городского поселения Безенчук, Федеральным законом от 27.07.2010 г. № 210-ФЗ «Об организации предоставления государственных и муниципальных услуг»</w:t>
      </w:r>
      <w:r w:rsidRPr="00F54B08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:rsidR="00F54B08" w:rsidRPr="00F54B08" w:rsidRDefault="00F54B08" w:rsidP="00F54B08">
      <w:pPr>
        <w:spacing w:after="160" w:line="36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54B08">
        <w:rPr>
          <w:rFonts w:ascii="Times New Roman" w:eastAsia="Calibri" w:hAnsi="Times New Roman" w:cs="Times New Roman"/>
          <w:sz w:val="28"/>
          <w:szCs w:val="28"/>
        </w:rPr>
        <w:t>ПОСТАНОВЛЯЮ</w:t>
      </w:r>
    </w:p>
    <w:p w:rsidR="00F54B08" w:rsidRPr="00F54B08" w:rsidRDefault="00F54B08" w:rsidP="00F54B08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4B08">
        <w:rPr>
          <w:rFonts w:ascii="Times New Roman" w:eastAsia="Calibri" w:hAnsi="Times New Roman" w:cs="Times New Roman"/>
          <w:sz w:val="28"/>
          <w:szCs w:val="28"/>
        </w:rPr>
        <w:t>Внести следующие изменения</w:t>
      </w:r>
      <w:r w:rsidR="003D470C">
        <w:rPr>
          <w:rFonts w:ascii="Times New Roman" w:eastAsia="Calibri" w:hAnsi="Times New Roman" w:cs="Times New Roman"/>
          <w:sz w:val="28"/>
          <w:szCs w:val="28"/>
        </w:rPr>
        <w:t xml:space="preserve"> в п</w:t>
      </w:r>
      <w:r w:rsidR="00610D7E">
        <w:rPr>
          <w:rFonts w:ascii="Times New Roman" w:eastAsia="Calibri" w:hAnsi="Times New Roman" w:cs="Times New Roman"/>
          <w:sz w:val="28"/>
          <w:szCs w:val="28"/>
        </w:rPr>
        <w:t>риложение № 1</w:t>
      </w:r>
      <w:r w:rsidR="003D470C">
        <w:rPr>
          <w:rFonts w:ascii="Times New Roman" w:eastAsia="Calibri" w:hAnsi="Times New Roman" w:cs="Times New Roman"/>
          <w:sz w:val="28"/>
          <w:szCs w:val="28"/>
        </w:rPr>
        <w:t>П</w:t>
      </w:r>
      <w:r w:rsidR="00610D7E">
        <w:rPr>
          <w:rFonts w:ascii="Times New Roman" w:eastAsia="Calibri" w:hAnsi="Times New Roman" w:cs="Times New Roman"/>
          <w:sz w:val="28"/>
          <w:szCs w:val="28"/>
        </w:rPr>
        <w:t>остановления:</w:t>
      </w:r>
    </w:p>
    <w:p w:rsidR="008E1962" w:rsidRDefault="008E1962" w:rsidP="00910927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207E1" w:rsidRPr="00910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2.2.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изложить в следующей редакции:</w:t>
      </w:r>
    </w:p>
    <w:p w:rsidR="000F1BEE" w:rsidRDefault="008E1962" w:rsidP="008E1962">
      <w:pPr>
        <w:pStyle w:val="a4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«Муниципальная услуга предоставляется Администрацией городского поселения Безенчук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области. </w:t>
      </w:r>
    </w:p>
    <w:p w:rsidR="00E6377F" w:rsidRDefault="00D207E1" w:rsidP="004273BD">
      <w:pPr>
        <w:pStyle w:val="a4"/>
        <w:spacing w:after="0" w:line="240" w:lineRule="auto"/>
        <w:ind w:left="426" w:firstLine="282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1092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целях повышения территориальной доступности государственных и муниципальных услуг, предоставляемых по принципу "одного окна", для реализации функций, установленных настоящей статьей,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многофункциональным центром, перечень функций, к реализации которых привлекается организация, а также требования к указанным организациям устанавливаются </w:t>
      </w:r>
      <w:hyperlink r:id="rId8" w:anchor="block_1030" w:history="1">
        <w:r w:rsidRPr="000F1BE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правилами</w:t>
        </w:r>
      </w:hyperlink>
      <w:r w:rsidRPr="0091092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 организации деятельности уполномоченных </w:t>
      </w:r>
      <w:r w:rsidRPr="0091092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многофункциональных центров, утверждаемыми Правительством Российской Федерации</w:t>
      </w:r>
      <w:r w:rsidR="00FA0E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».</w:t>
      </w:r>
    </w:p>
    <w:p w:rsidR="003D470C" w:rsidRDefault="003D470C" w:rsidP="004273BD">
      <w:pPr>
        <w:pStyle w:val="a4"/>
        <w:spacing w:after="0" w:line="240" w:lineRule="auto"/>
        <w:ind w:left="426" w:firstLine="282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E6377F" w:rsidRDefault="00E6377F" w:rsidP="00E6377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6377F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6377F">
        <w:rPr>
          <w:rFonts w:ascii="Times New Roman" w:hAnsi="Times New Roman" w:cs="Times New Roman"/>
          <w:bCs/>
          <w:color w:val="000000"/>
          <w:sz w:val="28"/>
          <w:szCs w:val="28"/>
        </w:rPr>
        <w:t>разделе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2. </w:t>
      </w:r>
      <w:r w:rsidR="00820A40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Стандарт предоставления муниципальной услуги</w:t>
      </w:r>
      <w:r w:rsidR="00820A4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пункт 2.8 изложить в следующей редакции</w:t>
      </w:r>
      <w:r w:rsidR="003D470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3D470C" w:rsidRDefault="003D470C" w:rsidP="003D470C">
      <w:pPr>
        <w:pStyle w:val="a4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6377F" w:rsidRPr="00DF5974" w:rsidRDefault="00E6377F" w:rsidP="00E6377F">
      <w:pPr>
        <w:pStyle w:val="a4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5974">
        <w:rPr>
          <w:rFonts w:ascii="Times New Roman" w:hAnsi="Times New Roman" w:cs="Times New Roman"/>
          <w:bCs/>
          <w:color w:val="000000"/>
          <w:sz w:val="28"/>
          <w:szCs w:val="28"/>
        </w:rPr>
        <w:t>«2.8. И</w:t>
      </w:r>
      <w:r w:rsidRPr="00DF5974">
        <w:rPr>
          <w:rFonts w:ascii="Times New Roman" w:hAnsi="Times New Roman" w:cs="Times New Roman"/>
          <w:bCs/>
          <w:color w:val="000000"/>
          <w:sz w:val="28"/>
          <w:szCs w:val="28"/>
        </w:rPr>
        <w:t>счерпывающий перечень оснований для приостановления предоставления государственной или муниципальной услуги или отказа в предоставлении государст</w:t>
      </w:r>
      <w:r w:rsidRPr="00DF5974">
        <w:rPr>
          <w:rFonts w:ascii="Times New Roman" w:hAnsi="Times New Roman" w:cs="Times New Roman"/>
          <w:bCs/>
          <w:color w:val="000000"/>
          <w:sz w:val="28"/>
          <w:szCs w:val="28"/>
        </w:rPr>
        <w:t>венной или муниципальной услуги:</w:t>
      </w:r>
    </w:p>
    <w:p w:rsidR="00C55D84" w:rsidRPr="00C55D84" w:rsidRDefault="00C55D84" w:rsidP="00C55D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D8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письменное заявление гражданина о возврате документов, предоставленных им для получения муниципальной услуги;</w:t>
      </w:r>
    </w:p>
    <w:p w:rsidR="00C55D84" w:rsidRPr="00C55D84" w:rsidRDefault="00C55D84" w:rsidP="00C55D8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D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 документов, указанных в пунктах 2.6.7. и 2.6.8.</w:t>
      </w:r>
    </w:p>
    <w:p w:rsidR="00C55D84" w:rsidRPr="00C55D84" w:rsidRDefault="00C55D84" w:rsidP="00C55D8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D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документов в администрации по запрашиваемой тематике;</w:t>
      </w:r>
    </w:p>
    <w:p w:rsidR="00820A40" w:rsidRDefault="00C55D84" w:rsidP="00C55D8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D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ограничение доступа к документам,</w:t>
      </w:r>
      <w:r w:rsidR="00DF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содержащим персональные данные».</w:t>
      </w:r>
    </w:p>
    <w:p w:rsidR="00820A40" w:rsidRDefault="00820A40" w:rsidP="00C55D8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A40" w:rsidRPr="005B4FAF" w:rsidRDefault="005B4FAF" w:rsidP="005B4FAF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D4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2.9 </w:t>
      </w:r>
      <w:r w:rsidR="00820A40"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3D47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20A40"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«Стандарт предоставления муниципальной услуги» дополнить словами: «</w:t>
      </w:r>
      <w:r w:rsidR="00820A40" w:rsidRPr="005B4F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случае внесения изменений в выданный по результатам предоставления государственной или муниципальной услуги документ, направленных на исправление ошибок, допущенных по вине органа и (или) должностного лица, многофункционального центра и (или) работника много</w:t>
      </w:r>
      <w:r w:rsidR="00820A40" w:rsidRPr="005B4F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функционального центра, плата с </w:t>
      </w:r>
      <w:r w:rsidR="00820A40" w:rsidRPr="005B4F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заявителя не взимается.</w:t>
      </w:r>
    </w:p>
    <w:p w:rsidR="00820A40" w:rsidRPr="00820A40" w:rsidRDefault="00820A40" w:rsidP="00820A40">
      <w:pPr>
        <w:pStyle w:val="a4"/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33C" w:rsidRDefault="005B4FAF" w:rsidP="005B4FAF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10330"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5</w:t>
      </w:r>
      <w:r w:rsidR="003F6139"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330"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F6139"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 в следующей редакции:</w:t>
      </w:r>
    </w:p>
    <w:p w:rsidR="00A5333C" w:rsidRDefault="00A5333C" w:rsidP="005B4FAF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D46" w:rsidRPr="005B4FAF" w:rsidRDefault="00546D46" w:rsidP="005B4FAF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3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 w:rsidRPr="005B4F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  <w:proofErr w:type="gramEnd"/>
    </w:p>
    <w:p w:rsidR="00546D46" w:rsidRPr="00546D46" w:rsidRDefault="00546D46" w:rsidP="003D470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-нарушения срока предоставления муниципальной услуги;</w:t>
      </w: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</w:t>
      </w: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услуги;</w:t>
      </w: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  <w:proofErr w:type="gramEnd"/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Общие требования к порядку подачи и рассмотрения жалобы.</w:t>
      </w:r>
    </w:p>
    <w:p w:rsidR="00546D46" w:rsidRPr="00546D46" w:rsidRDefault="00546D46" w:rsidP="00546D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546D46">
        <w:rPr>
          <w:rFonts w:ascii="Times New Roman" w:eastAsia="Calibri" w:hAnsi="Times New Roman" w:cs="Times New Roman"/>
          <w:sz w:val="28"/>
          <w:szCs w:val="28"/>
        </w:rPr>
        <w:t>Безенчукский</w:t>
      </w:r>
      <w:proofErr w:type="spellEnd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</w:t>
      </w: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работников </w:t>
      </w: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 </w:t>
      </w:r>
      <w:r w:rsidRPr="00546D46">
        <w:rPr>
          <w:rFonts w:ascii="Times New Roman" w:eastAsia="Calibri" w:hAnsi="Times New Roman" w:cs="Times New Roman"/>
          <w:sz w:val="28"/>
          <w:szCs w:val="28"/>
        </w:rPr>
        <w:t>подаются</w:t>
      </w:r>
      <w:proofErr w:type="gramEnd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руководителям этих организаций. </w:t>
      </w:r>
    </w:p>
    <w:p w:rsidR="00546D46" w:rsidRPr="00546D46" w:rsidRDefault="00546D46" w:rsidP="00546D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</w:t>
      </w:r>
      <w:r w:rsidRPr="00546D46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</w:t>
      </w:r>
      <w:proofErr w:type="gramEnd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также может быть </w:t>
      </w: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>принята</w:t>
      </w:r>
      <w:proofErr w:type="gramEnd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</w:t>
      </w: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546D46">
        <w:rPr>
          <w:rFonts w:ascii="Times New Roman" w:eastAsia="Calibri" w:hAnsi="Times New Roman" w:cs="Times New Roman"/>
          <w:sz w:val="28"/>
          <w:szCs w:val="28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5.4.  </w:t>
      </w: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546D46">
        <w:rPr>
          <w:rFonts w:ascii="Times New Roman" w:eastAsia="Calibri" w:hAnsi="Times New Roman" w:cs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правовыми актами.</w:t>
      </w:r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>5.5. Жалоба должна содержать:</w:t>
      </w:r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546D46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</w:t>
      </w:r>
      <w:r w:rsidRPr="00546D46">
        <w:rPr>
          <w:rFonts w:ascii="Times New Roman" w:eastAsia="Calibri" w:hAnsi="Times New Roman" w:cs="Times New Roman"/>
          <w:sz w:val="28"/>
          <w:szCs w:val="28"/>
        </w:rPr>
        <w:lastRenderedPageBreak/>
        <w:t>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546D46">
        <w:rPr>
          <w:rFonts w:ascii="Times New Roman" w:eastAsia="Calibri" w:hAnsi="Times New Roman" w:cs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5.5.5. </w:t>
      </w: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>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Par22"/>
      <w:bookmarkEnd w:id="0"/>
      <w:r w:rsidRPr="00546D46">
        <w:rPr>
          <w:rFonts w:ascii="Times New Roman" w:eastAsia="Calibri" w:hAnsi="Times New Roman" w:cs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>2) в удовлетворении жалобы отказывается.</w:t>
      </w:r>
    </w:p>
    <w:p w:rsidR="00546D46" w:rsidRPr="00546D46" w:rsidRDefault="00546D46" w:rsidP="00546D4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46D46" w:rsidRPr="00546D46" w:rsidRDefault="00546D46" w:rsidP="00546D46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5.5.8. В случае установления в ходе или по результатам </w:t>
      </w: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</w:t>
      </w: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>6. Опубликовать настоящее постановление в газете «Сельский труженик» и на сайте городского поселения Безенчук.</w:t>
      </w:r>
    </w:p>
    <w:p w:rsidR="00C93BBC" w:rsidRPr="00546D46" w:rsidRDefault="00C93BBC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>7. Настоящее постановление вступает в силу с момента его официального опубликования»</w:t>
      </w:r>
      <w:r w:rsidR="00AF58E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3BBC" w:rsidRPr="00546D46" w:rsidRDefault="00C93BBC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proofErr w:type="gramStart"/>
      <w:r w:rsidRPr="00546D4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546D46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D46" w:rsidRPr="00546D46" w:rsidRDefault="00546D46" w:rsidP="00546D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1147" w:rsidRDefault="00546D46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D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поселения                                                              Н.В. Райская</w:t>
      </w:r>
    </w:p>
    <w:p w:rsidR="009F0EF0" w:rsidRDefault="009F0EF0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BC" w:rsidRDefault="00C93BBC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EF0" w:rsidRDefault="009F0EF0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EF0" w:rsidRDefault="009F0EF0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EF0" w:rsidRDefault="009F0EF0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EF0" w:rsidRPr="009F0EF0" w:rsidRDefault="009F0EF0" w:rsidP="009F0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sz w:val="16"/>
          <w:szCs w:val="16"/>
        </w:rPr>
      </w:pPr>
      <w:r w:rsidRPr="009F0EF0">
        <w:rPr>
          <w:rFonts w:ascii="Times New Roman" w:eastAsia="Times New Roman" w:hAnsi="Times New Roman" w:cs="Times New Roman"/>
          <w:sz w:val="16"/>
          <w:szCs w:val="16"/>
          <w:lang w:eastAsia="ru-RU"/>
        </w:rPr>
        <w:t>Е.В. Хмельницкая   2-14-51</w:t>
      </w:r>
    </w:p>
    <w:sectPr w:rsidR="009F0EF0" w:rsidRPr="009F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A6484"/>
    <w:multiLevelType w:val="hybridMultilevel"/>
    <w:tmpl w:val="2A100C9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812CE"/>
    <w:multiLevelType w:val="hybridMultilevel"/>
    <w:tmpl w:val="6EFA04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B4573"/>
    <w:multiLevelType w:val="hybridMultilevel"/>
    <w:tmpl w:val="E2AA1F5C"/>
    <w:lvl w:ilvl="0" w:tplc="6F5467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86"/>
    <w:rsid w:val="0002203B"/>
    <w:rsid w:val="00041286"/>
    <w:rsid w:val="000D5AEB"/>
    <w:rsid w:val="000F1BEE"/>
    <w:rsid w:val="001D4EC0"/>
    <w:rsid w:val="001E23BA"/>
    <w:rsid w:val="00210330"/>
    <w:rsid w:val="00267CA5"/>
    <w:rsid w:val="003D470C"/>
    <w:rsid w:val="003F6139"/>
    <w:rsid w:val="00411147"/>
    <w:rsid w:val="004273BD"/>
    <w:rsid w:val="0054475B"/>
    <w:rsid w:val="00546D46"/>
    <w:rsid w:val="00561D1F"/>
    <w:rsid w:val="005B4FAF"/>
    <w:rsid w:val="00610D7E"/>
    <w:rsid w:val="00713C1E"/>
    <w:rsid w:val="00761BB7"/>
    <w:rsid w:val="00820A40"/>
    <w:rsid w:val="008A0B9C"/>
    <w:rsid w:val="008E1962"/>
    <w:rsid w:val="00910927"/>
    <w:rsid w:val="009A57B0"/>
    <w:rsid w:val="009C61B3"/>
    <w:rsid w:val="009F0EF0"/>
    <w:rsid w:val="00A5333C"/>
    <w:rsid w:val="00AB63E2"/>
    <w:rsid w:val="00AF58E2"/>
    <w:rsid w:val="00C55D84"/>
    <w:rsid w:val="00C93BBC"/>
    <w:rsid w:val="00D207E1"/>
    <w:rsid w:val="00D62AE4"/>
    <w:rsid w:val="00D80FC5"/>
    <w:rsid w:val="00DF5974"/>
    <w:rsid w:val="00E6377F"/>
    <w:rsid w:val="00E7757E"/>
    <w:rsid w:val="00F54B08"/>
    <w:rsid w:val="00FA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07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109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07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10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290064/bf29a6dc0aa3cc6f1469fc1594975e05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6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2018-08-07T09:43:00Z</dcterms:created>
  <dcterms:modified xsi:type="dcterms:W3CDTF">2018-08-08T10:12:00Z</dcterms:modified>
</cp:coreProperties>
</file>