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4DBCE" w14:textId="77777777" w:rsidR="00455F80" w:rsidRDefault="00455F80" w:rsidP="00455F80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455F80" w:rsidRPr="00B00D6B" w14:paraId="65ABCC0C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0A813ED6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239A3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817" r:id="rId6"/>
              </w:object>
            </w:r>
          </w:p>
          <w:p w14:paraId="1B5458C8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DDEBD9C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351CD20E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DB32865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4D218534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1A0005EB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0DEFBCAD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4125E415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55F80" w:rsidRPr="00E50BF1" w14:paraId="352318DF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0ABFE113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7E2A3AEA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55F80" w:rsidRPr="00B00D6B" w14:paraId="08044991" w14:textId="77777777" w:rsidTr="003533EE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1E7DF237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60C1DB3B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455F80" w:rsidRPr="00B00D6B" w14:paraId="25EDDDE5" w14:textId="77777777" w:rsidTr="003533EE">
        <w:trPr>
          <w:cantSplit/>
          <w:trHeight w:hRule="exact" w:val="369"/>
        </w:trPr>
        <w:tc>
          <w:tcPr>
            <w:tcW w:w="2620" w:type="dxa"/>
          </w:tcPr>
          <w:p w14:paraId="2786FF11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00F3FC48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B22061D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51439A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6F9B51B5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349A7E59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166718F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1F4CD9" w14:textId="6FC44090" w:rsidR="00455F80" w:rsidRPr="00B439AC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«О внесении изменений в</w:t>
      </w:r>
      <w:r w:rsidR="00681D33">
        <w:rPr>
          <w:rFonts w:ascii="Times New Roman" w:hAnsi="Times New Roman"/>
          <w:sz w:val="28"/>
          <w:szCs w:val="28"/>
        </w:rPr>
        <w:t xml:space="preserve"> приложение № </w:t>
      </w:r>
      <w:proofErr w:type="gramStart"/>
      <w:r w:rsidR="00681D33">
        <w:rPr>
          <w:rFonts w:ascii="Times New Roman" w:hAnsi="Times New Roman"/>
          <w:sz w:val="28"/>
          <w:szCs w:val="28"/>
        </w:rPr>
        <w:t xml:space="preserve">1 </w:t>
      </w:r>
      <w:r w:rsidRPr="00B439AC">
        <w:rPr>
          <w:rFonts w:ascii="Times New Roman" w:hAnsi="Times New Roman"/>
          <w:sz w:val="28"/>
          <w:szCs w:val="28"/>
        </w:rPr>
        <w:t xml:space="preserve"> Постановлени</w:t>
      </w:r>
      <w:r w:rsidR="00681D33">
        <w:rPr>
          <w:rFonts w:ascii="Times New Roman" w:hAnsi="Times New Roman"/>
          <w:sz w:val="28"/>
          <w:szCs w:val="28"/>
        </w:rPr>
        <w:t>я</w:t>
      </w:r>
      <w:proofErr w:type="gramEnd"/>
      <w:r w:rsidRPr="00B439A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24.12.2013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45D3E8C3" w14:textId="0D2D4F52" w:rsidR="00455F80" w:rsidRPr="00B439AC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288</w:t>
      </w:r>
      <w:r w:rsidRPr="00B439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39AC">
        <w:rPr>
          <w:rFonts w:ascii="Times New Roman" w:hAnsi="Times New Roman"/>
          <w:sz w:val="28"/>
          <w:szCs w:val="28"/>
        </w:rPr>
        <w:t>«  Об</w:t>
      </w:r>
      <w:proofErr w:type="gramEnd"/>
      <w:r w:rsidRPr="00B439AC">
        <w:rPr>
          <w:rFonts w:ascii="Times New Roman" w:hAnsi="Times New Roman"/>
          <w:sz w:val="28"/>
          <w:szCs w:val="28"/>
        </w:rPr>
        <w:t xml:space="preserve">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B439AC">
        <w:rPr>
          <w:rFonts w:ascii="Times New Roman" w:hAnsi="Times New Roman"/>
          <w:sz w:val="28"/>
          <w:szCs w:val="28"/>
        </w:rPr>
        <w:t>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по</w:t>
      </w:r>
    </w:p>
    <w:p w14:paraId="6DF30F2A" w14:textId="77777777" w:rsidR="00455F80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ю</w:t>
      </w:r>
      <w:r w:rsidRPr="00B439AC">
        <w:rPr>
          <w:rFonts w:ascii="Times New Roman" w:hAnsi="Times New Roman"/>
          <w:sz w:val="28"/>
          <w:szCs w:val="28"/>
        </w:rPr>
        <w:t xml:space="preserve"> муниципальной услуги «</w:t>
      </w:r>
      <w:r>
        <w:rPr>
          <w:rFonts w:ascii="Times New Roman" w:hAnsi="Times New Roman"/>
          <w:sz w:val="28"/>
          <w:szCs w:val="28"/>
        </w:rPr>
        <w:t>Предоставление</w:t>
      </w:r>
    </w:p>
    <w:p w14:paraId="4274E5E9" w14:textId="727AFFF0" w:rsidR="00455F80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информации о порядке предоставления жилищно-коммунальных </w:t>
      </w:r>
    </w:p>
    <w:p w14:paraId="695EBCB9" w14:textId="77777777" w:rsidR="00455F80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 </w:t>
      </w:r>
      <w:proofErr w:type="gramStart"/>
      <w:r>
        <w:rPr>
          <w:rFonts w:ascii="Times New Roman" w:hAnsi="Times New Roman"/>
          <w:sz w:val="28"/>
          <w:szCs w:val="28"/>
        </w:rPr>
        <w:t>населению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территории городского поселения </w:t>
      </w:r>
    </w:p>
    <w:p w14:paraId="66ACA0A5" w14:textId="19A4FBDB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Безенчук муниципального района Безенчукский Самарской области</w:t>
      </w:r>
      <w:r w:rsidRPr="00B439AC">
        <w:rPr>
          <w:rFonts w:ascii="Times New Roman" w:hAnsi="Times New Roman"/>
          <w:sz w:val="28"/>
          <w:szCs w:val="28"/>
        </w:rPr>
        <w:t>»</w:t>
      </w:r>
    </w:p>
    <w:p w14:paraId="079BD7AD" w14:textId="77777777" w:rsidR="00455F80" w:rsidRPr="00B00D6B" w:rsidRDefault="00455F80" w:rsidP="00455F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0ADB363" w14:textId="77777777" w:rsidR="00455F80" w:rsidRPr="00B00D6B" w:rsidRDefault="00455F80" w:rsidP="00455F8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22C77E89" w14:textId="77296DAF" w:rsidR="00455F80" w:rsidRDefault="00455F80" w:rsidP="00455F8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0B61D7F3" w14:textId="61785832" w:rsidR="00E50BF1" w:rsidRPr="00B00D6B" w:rsidRDefault="00E50BF1" w:rsidP="00E50BF1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0BF1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2FAD1F60" w14:textId="30FA5935" w:rsidR="00455F80" w:rsidRDefault="00455F80" w:rsidP="00455F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520476859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пункте  2.2.1.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hyperlink r:id="rId7" w:history="1"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gp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-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bezenchuk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@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samtel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» на «</w:t>
      </w:r>
      <w:proofErr w:type="spellStart"/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gp-bezenchuk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yandex</w:t>
      </w:r>
      <w:proofErr w:type="spellEnd"/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bookmarkEnd w:id="1"/>
    <w:p w14:paraId="73D4F0DC" w14:textId="256AD064" w:rsidR="00455F80" w:rsidRDefault="00455F80" w:rsidP="00455F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пункте  2.2.2.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hyperlink r:id="rId8" w:history="1"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gp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-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bezenchuk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@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samtel</w:t>
        </w:r>
        <w:r w:rsidRPr="00455F8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455F80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» на «</w:t>
      </w:r>
      <w:proofErr w:type="spellStart"/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gp-bezenchuk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yandex</w:t>
      </w:r>
      <w:proofErr w:type="spellEnd"/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5A4E0FA2" w14:textId="0F18D0FE" w:rsidR="00455F80" w:rsidRPr="00455F80" w:rsidRDefault="00455F80" w:rsidP="00455F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пункта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2.10.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 w:rsidRPr="00455F80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регламента: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</w:p>
    <w:p w14:paraId="7FBA923A" w14:textId="351672B7" w:rsidR="00455F80" w:rsidRPr="00376226" w:rsidRDefault="00455F80" w:rsidP="00455F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Пункт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. изложить в следующей редакции: </w:t>
      </w:r>
    </w:p>
    <w:p w14:paraId="3388B175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ind w:right="-1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«Места предоставления муниципальной услуги должны отвечать следующим требованиям:</w:t>
      </w:r>
    </w:p>
    <w:p w14:paraId="1E0CAF0C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67A41528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1CCC8968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6DC02781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7FB88010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6415DDEC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банкетками</w:t>
      </w:r>
      <w:proofErr w:type="spellEnd"/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35EF872B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41214DB2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35AE6DAC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7FB22850" w14:textId="77777777" w:rsidR="00455F80" w:rsidRPr="00376226" w:rsidRDefault="00455F80" w:rsidP="00455F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5F6A45E9" w14:textId="77777777" w:rsidR="001105DE" w:rsidRDefault="00455F80" w:rsidP="00455F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62C359B3" w14:textId="77777777" w:rsidR="001105DE" w:rsidRPr="001105DE" w:rsidRDefault="001105DE" w:rsidP="001105DE">
      <w:pPr>
        <w:spacing w:after="0" w:line="276" w:lineRule="auto"/>
        <w:ind w:left="70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7B550A08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086EC53A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1C910057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01C6BAEA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3FFD440D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72288488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17715623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72023296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595B9555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297CCD00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33D13ACA" w14:textId="77777777" w:rsidR="001105DE" w:rsidRPr="001105DE" w:rsidRDefault="001105DE" w:rsidP="001105D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70C1742E" w14:textId="7CC91D4A" w:rsidR="00455F80" w:rsidRDefault="001105DE" w:rsidP="001105D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5DE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455F8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6582B8B1" w14:textId="305F5C9C" w:rsidR="00455F80" w:rsidRPr="00455F80" w:rsidRDefault="00455F80" w:rsidP="00455F80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п. 2.14.5 раздела 2, заменить «gp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bezenchuk@samtel.ru» на «gp-bezenchukso@yandex.ru».</w:t>
      </w:r>
    </w:p>
    <w:p w14:paraId="4892F0F0" w14:textId="60DEE40D" w:rsidR="00455F80" w:rsidRDefault="00455F80" w:rsidP="00455F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455F8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 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многофункциональным центром, </w:t>
      </w:r>
      <w:r w:rsidRPr="00455F80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455F80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услуги.</w:t>
      </w:r>
      <w:r w:rsidRPr="00455F8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0132AF26" w14:textId="6E847DB9" w:rsidR="008A0571" w:rsidRPr="001105DE" w:rsidRDefault="008A0571" w:rsidP="001105D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A346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1075F8F5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18DC92AB" w14:textId="77777777" w:rsidR="008A0571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60F369EC" w14:textId="77777777" w:rsidR="008A0571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753362FA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4F690A0E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0BB39108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02CFA080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724CF1A3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0CDF01B1" w14:textId="77777777" w:rsidR="008A0571" w:rsidRPr="00E91A22" w:rsidRDefault="008A0571" w:rsidP="008A05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2509713" w14:textId="77777777" w:rsidR="008A0571" w:rsidRDefault="008A0571" w:rsidP="008A05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48C0A173" w14:textId="77777777" w:rsidR="008A0571" w:rsidRPr="00BE119A" w:rsidRDefault="008A0571" w:rsidP="001105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 xml:space="preserve"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</w:t>
      </w:r>
      <w:r w:rsidRPr="00BE119A">
        <w:rPr>
          <w:rFonts w:ascii="Times New Roman" w:eastAsiaTheme="minorHAnsi" w:hAnsi="Times New Roman"/>
          <w:sz w:val="28"/>
          <w:szCs w:val="28"/>
        </w:rPr>
        <w:lastRenderedPageBreak/>
        <w:t>муниципальных услуг, а также может быть принята при личном приеме заявителя.</w:t>
      </w:r>
    </w:p>
    <w:p w14:paraId="20FE81AF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5EC1E64C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4FACD5A3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48CBADD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15E9724D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37D2A86C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279416C5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73A4DBE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2"/>
      <w:bookmarkEnd w:id="2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12C56B7C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AB93875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6EB7B41F" w14:textId="77777777" w:rsidR="008A0571" w:rsidRDefault="008A0571" w:rsidP="00110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831F424" w14:textId="57DD55B1" w:rsidR="00455F80" w:rsidRDefault="008A0571" w:rsidP="001105DE">
      <w:pPr>
        <w:pStyle w:val="a3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14:paraId="51379EA3" w14:textId="0130C343" w:rsidR="00455F80" w:rsidRPr="008A0571" w:rsidRDefault="00455F80" w:rsidP="008A057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Добавить п. 3.</w:t>
      </w:r>
      <w:r w:rsidR="008A057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. в раздел </w:t>
      </w:r>
      <w:r w:rsidRPr="004A346E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5DCDC6FA" w14:textId="40E1EEE6" w:rsidR="00455F80" w:rsidRDefault="008A0571" w:rsidP="00455F8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455F80">
        <w:rPr>
          <w:rFonts w:ascii="Times New Roman" w:hAnsi="Times New Roman"/>
          <w:sz w:val="28"/>
          <w:szCs w:val="28"/>
        </w:rPr>
        <w:t xml:space="preserve">. </w:t>
      </w:r>
      <w:r w:rsidR="00455F80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3A575703" w14:textId="6C52DD13" w:rsidR="00455F80" w:rsidRDefault="008A0571" w:rsidP="00455F8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10</w:t>
      </w:r>
      <w:r w:rsidR="00455F80">
        <w:rPr>
          <w:rFonts w:ascii="Times New Roman" w:hAnsi="Times New Roman"/>
          <w:sz w:val="28"/>
          <w:szCs w:val="28"/>
        </w:rPr>
        <w:t>.</w:t>
      </w:r>
      <w:r w:rsidR="00455F80" w:rsidRPr="00B00D6B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момента его официального опубликования.</w:t>
      </w:r>
    </w:p>
    <w:p w14:paraId="43B1E109" w14:textId="6DE9A24A" w:rsidR="00455F80" w:rsidRDefault="008A0571" w:rsidP="00455F8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455F80">
        <w:rPr>
          <w:rFonts w:ascii="Times New Roman" w:hAnsi="Times New Roman"/>
          <w:sz w:val="28"/>
          <w:szCs w:val="28"/>
        </w:rPr>
        <w:t xml:space="preserve">. </w:t>
      </w:r>
      <w:r w:rsidR="00455F80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4795E098" w14:textId="77777777" w:rsidR="00455F80" w:rsidRDefault="00455F80" w:rsidP="00455F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D6040E" w14:textId="77777777" w:rsidR="00455F80" w:rsidRPr="00B00D6B" w:rsidRDefault="00455F80" w:rsidP="00455F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3C6668F3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EF9DBB4" w14:textId="77777777" w:rsidR="00455F80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26E6826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09E58E4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B8124A5" w14:textId="72011542" w:rsidR="003D7927" w:rsidRPr="001105DE" w:rsidRDefault="00455F80" w:rsidP="00110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05DE">
        <w:rPr>
          <w:rFonts w:ascii="Times New Roman" w:hAnsi="Times New Roman"/>
          <w:sz w:val="24"/>
          <w:szCs w:val="24"/>
        </w:rPr>
        <w:t>О.В. Макарова 8(84676)21255</w:t>
      </w:r>
    </w:p>
    <w:sectPr w:rsidR="003D7927" w:rsidRPr="00110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hybridMultilevel"/>
    <w:tmpl w:val="CEF65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105DE"/>
    <w:rsid w:val="00226AA4"/>
    <w:rsid w:val="00251EEE"/>
    <w:rsid w:val="003D7927"/>
    <w:rsid w:val="00400A6D"/>
    <w:rsid w:val="00455F80"/>
    <w:rsid w:val="004F4361"/>
    <w:rsid w:val="005170B4"/>
    <w:rsid w:val="00681D33"/>
    <w:rsid w:val="006F2775"/>
    <w:rsid w:val="007C423D"/>
    <w:rsid w:val="008066F4"/>
    <w:rsid w:val="008A0571"/>
    <w:rsid w:val="00907A71"/>
    <w:rsid w:val="009A221A"/>
    <w:rsid w:val="00A713C1"/>
    <w:rsid w:val="00A813B3"/>
    <w:rsid w:val="00CA40C8"/>
    <w:rsid w:val="00CF49FA"/>
    <w:rsid w:val="00E50BF1"/>
    <w:rsid w:val="00EB20F3"/>
    <w:rsid w:val="00EB2D8D"/>
    <w:rsid w:val="00F0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rsid w:val="00455F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D3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4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@samt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2462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9</cp:revision>
  <cp:lastPrinted>2018-07-30T08:35:00Z</cp:lastPrinted>
  <dcterms:created xsi:type="dcterms:W3CDTF">2018-07-27T14:40:00Z</dcterms:created>
  <dcterms:modified xsi:type="dcterms:W3CDTF">2018-07-31T13:31:00Z</dcterms:modified>
</cp:coreProperties>
</file>