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5CB56" w14:textId="77777777" w:rsidR="00D55278" w:rsidRDefault="00D55278" w:rsidP="00D55278">
      <w:pPr>
        <w:ind w:left="720" w:hanging="360"/>
      </w:pPr>
    </w:p>
    <w:p w14:paraId="09B66036" w14:textId="77777777" w:rsidR="00D55278" w:rsidRDefault="00D55278" w:rsidP="00D55278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D55278" w:rsidRPr="00B00D6B" w14:paraId="491EC82A" w14:textId="77777777" w:rsidTr="00601706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3495B369" w14:textId="77777777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72784B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2.1pt" o:ole="">
                  <v:imagedata r:id="rId7" o:title=""/>
                </v:shape>
                <o:OLEObject Type="Embed" ProgID="MSPhotoEd.3" ShapeID="_x0000_i1025" DrawAspect="Content" ObjectID="_1594731045" r:id="rId8"/>
              </w:object>
            </w:r>
          </w:p>
          <w:p w14:paraId="6E109B08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0E188496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5DA31993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55190740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3C37FCD7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446250,   Самарская область,</w:t>
            </w:r>
          </w:p>
          <w:p w14:paraId="4AEB8EBC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п. г.т. Безенчук  ул. Нефтяников, д.12</w:t>
            </w:r>
          </w:p>
          <w:p w14:paraId="49CF98D7" w14:textId="77777777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2-14-51,      факс: 2-14-51</w:t>
            </w:r>
          </w:p>
        </w:tc>
        <w:tc>
          <w:tcPr>
            <w:tcW w:w="3975" w:type="dxa"/>
          </w:tcPr>
          <w:p w14:paraId="3C274214" w14:textId="77777777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5278" w:rsidRPr="00D17668" w14:paraId="3A6FB586" w14:textId="77777777" w:rsidTr="00601706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3CF1D75D" w14:textId="77777777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24DFD80A" w14:textId="77777777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D55278" w:rsidRPr="00B00D6B" w14:paraId="5A8CFF55" w14:textId="77777777" w:rsidTr="00601706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6A93B0DD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3EF510A9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55278" w:rsidRPr="00B00D6B" w14:paraId="3FFE38B2" w14:textId="77777777" w:rsidTr="00601706">
        <w:trPr>
          <w:cantSplit/>
          <w:trHeight w:hRule="exact" w:val="369"/>
        </w:trPr>
        <w:tc>
          <w:tcPr>
            <w:tcW w:w="2620" w:type="dxa"/>
          </w:tcPr>
          <w:p w14:paraId="6E2C34D8" w14:textId="77777777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________</w:t>
            </w:r>
          </w:p>
          <w:p w14:paraId="30F441EC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591D387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66C9EE2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701830D2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____</w:t>
            </w:r>
          </w:p>
        </w:tc>
        <w:tc>
          <w:tcPr>
            <w:tcW w:w="3975" w:type="dxa"/>
          </w:tcPr>
          <w:p w14:paraId="6B15D7A1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6D1CC39" w14:textId="77777777" w:rsidR="00D55278" w:rsidRPr="00B00D6B" w:rsidRDefault="00D55278" w:rsidP="00D552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B170AC" w14:textId="77777777" w:rsidR="00D17668" w:rsidRDefault="00D55278" w:rsidP="00D552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«О внесении изменений в</w:t>
      </w:r>
      <w:r w:rsidR="00DB066F">
        <w:rPr>
          <w:rFonts w:ascii="Times New Roman" w:hAnsi="Times New Roman"/>
          <w:sz w:val="28"/>
          <w:szCs w:val="28"/>
        </w:rPr>
        <w:t xml:space="preserve"> приложение № 1</w:t>
      </w:r>
      <w:r w:rsidRPr="00B439AC">
        <w:rPr>
          <w:rFonts w:ascii="Times New Roman" w:hAnsi="Times New Roman"/>
          <w:sz w:val="28"/>
          <w:szCs w:val="28"/>
        </w:rPr>
        <w:t xml:space="preserve"> </w:t>
      </w:r>
    </w:p>
    <w:p w14:paraId="09946C18" w14:textId="263C24B8" w:rsidR="00D55278" w:rsidRPr="00B439AC" w:rsidRDefault="00D55278" w:rsidP="00D552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Постановлени</w:t>
      </w:r>
      <w:r w:rsidR="00DB066F">
        <w:rPr>
          <w:rFonts w:ascii="Times New Roman" w:hAnsi="Times New Roman"/>
          <w:sz w:val="28"/>
          <w:szCs w:val="28"/>
        </w:rPr>
        <w:t>я</w:t>
      </w:r>
      <w:r w:rsidRPr="00B439AC">
        <w:rPr>
          <w:rFonts w:ascii="Times New Roman" w:hAnsi="Times New Roman"/>
          <w:sz w:val="28"/>
          <w:szCs w:val="28"/>
        </w:rPr>
        <w:t xml:space="preserve"> от </w:t>
      </w:r>
      <w:r w:rsidR="00601706">
        <w:rPr>
          <w:rFonts w:ascii="Times New Roman" w:hAnsi="Times New Roman"/>
          <w:sz w:val="28"/>
          <w:szCs w:val="28"/>
        </w:rPr>
        <w:t>20.06.2012</w:t>
      </w:r>
      <w:r w:rsidRPr="00B439AC">
        <w:rPr>
          <w:rFonts w:ascii="Times New Roman" w:hAnsi="Times New Roman"/>
          <w:sz w:val="28"/>
          <w:szCs w:val="28"/>
        </w:rPr>
        <w:t xml:space="preserve"> г. </w:t>
      </w:r>
    </w:p>
    <w:p w14:paraId="6C595D17" w14:textId="77777777" w:rsidR="00D17668" w:rsidRDefault="00D55278" w:rsidP="00D552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 xml:space="preserve">№ </w:t>
      </w:r>
      <w:r w:rsidR="00601706">
        <w:rPr>
          <w:rFonts w:ascii="Times New Roman" w:hAnsi="Times New Roman"/>
          <w:sz w:val="28"/>
          <w:szCs w:val="28"/>
        </w:rPr>
        <w:t>94</w:t>
      </w:r>
      <w:r w:rsidRPr="00B439AC">
        <w:rPr>
          <w:rFonts w:ascii="Times New Roman" w:hAnsi="Times New Roman"/>
          <w:sz w:val="28"/>
          <w:szCs w:val="28"/>
        </w:rPr>
        <w:t xml:space="preserve"> «  Об утверждении </w:t>
      </w:r>
      <w:proofErr w:type="gramStart"/>
      <w:r w:rsidR="009F1C3C">
        <w:rPr>
          <w:rFonts w:ascii="Times New Roman" w:hAnsi="Times New Roman"/>
          <w:sz w:val="28"/>
          <w:szCs w:val="28"/>
        </w:rPr>
        <w:t>Ад</w:t>
      </w:r>
      <w:r w:rsidRPr="00B439AC">
        <w:rPr>
          <w:rFonts w:ascii="Times New Roman" w:hAnsi="Times New Roman"/>
          <w:sz w:val="28"/>
          <w:szCs w:val="28"/>
        </w:rPr>
        <w:t>министративного</w:t>
      </w:r>
      <w:proofErr w:type="gramEnd"/>
      <w:r w:rsidRPr="00B439AC">
        <w:rPr>
          <w:rFonts w:ascii="Times New Roman" w:hAnsi="Times New Roman"/>
          <w:sz w:val="28"/>
          <w:szCs w:val="28"/>
        </w:rPr>
        <w:t xml:space="preserve"> </w:t>
      </w:r>
    </w:p>
    <w:p w14:paraId="4D064F49" w14:textId="6C83A2FD" w:rsidR="00D17668" w:rsidRDefault="00D17668" w:rsidP="007C03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Р</w:t>
      </w:r>
      <w:r w:rsidR="00D55278" w:rsidRPr="00B439AC">
        <w:rPr>
          <w:rFonts w:ascii="Times New Roman" w:hAnsi="Times New Roman"/>
          <w:sz w:val="28"/>
          <w:szCs w:val="28"/>
        </w:rPr>
        <w:t>егламента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D55278" w:rsidRPr="00B439AC">
        <w:rPr>
          <w:rFonts w:ascii="Times New Roman" w:hAnsi="Times New Roman"/>
          <w:sz w:val="28"/>
          <w:szCs w:val="28"/>
        </w:rPr>
        <w:t xml:space="preserve">предоставления </w:t>
      </w:r>
      <w:proofErr w:type="gramStart"/>
      <w:r w:rsidR="00D55278" w:rsidRPr="00B439AC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="00D55278" w:rsidRPr="00B439AC">
        <w:rPr>
          <w:rFonts w:ascii="Times New Roman" w:hAnsi="Times New Roman"/>
          <w:sz w:val="28"/>
          <w:szCs w:val="28"/>
        </w:rPr>
        <w:t xml:space="preserve"> </w:t>
      </w:r>
    </w:p>
    <w:p w14:paraId="7A38C6A8" w14:textId="77777777" w:rsidR="00D17668" w:rsidRDefault="00D55278" w:rsidP="007C03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="007C03D0">
        <w:rPr>
          <w:rFonts w:ascii="Times New Roman" w:hAnsi="Times New Roman"/>
          <w:sz w:val="28"/>
          <w:szCs w:val="28"/>
        </w:rPr>
        <w:t>по выдаче разрешений на проведение</w:t>
      </w:r>
    </w:p>
    <w:p w14:paraId="57AA3085" w14:textId="6F2A1756" w:rsidR="007C03D0" w:rsidRDefault="007C03D0" w:rsidP="007C03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земляных работ»</w:t>
      </w:r>
    </w:p>
    <w:p w14:paraId="2DDA690E" w14:textId="77777777" w:rsidR="007C03D0" w:rsidRDefault="007C03D0" w:rsidP="007C03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FD12FB" w14:textId="77777777" w:rsidR="007C03D0" w:rsidRPr="00B00D6B" w:rsidRDefault="007C03D0" w:rsidP="007C03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1284E3" w14:textId="77777777" w:rsidR="00D55278" w:rsidRPr="00B00D6B" w:rsidRDefault="00D55278" w:rsidP="00D5527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  <w:t xml:space="preserve">Руководствуясь Уставом городского поселения Безенчук, </w:t>
      </w:r>
      <w:r>
        <w:rPr>
          <w:rFonts w:ascii="Times New Roman" w:hAnsi="Times New Roman"/>
          <w:sz w:val="28"/>
          <w:szCs w:val="28"/>
        </w:rPr>
        <w:t>Федеральным законом от 27.07.2010 г. № 210-ФЗ «Об организации предоставления государственных и муниципальных услуг»</w:t>
      </w:r>
      <w:r w:rsidRPr="00B00D6B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14:paraId="6A80BC0C" w14:textId="579D3AF9" w:rsidR="00D55278" w:rsidRDefault="00D55278" w:rsidP="00D55278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  <w:t xml:space="preserve">      ПОСТАНОВЛЯЮ</w:t>
      </w:r>
    </w:p>
    <w:p w14:paraId="45EC589E" w14:textId="40DF16CA" w:rsidR="00254DCF" w:rsidRPr="00B00D6B" w:rsidRDefault="00254DCF" w:rsidP="00254DC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4DCF">
        <w:rPr>
          <w:rFonts w:ascii="Times New Roman" w:hAnsi="Times New Roman"/>
          <w:sz w:val="28"/>
          <w:szCs w:val="28"/>
        </w:rPr>
        <w:t>Внести следующие изменения в приложение № 1 Постановления.</w:t>
      </w:r>
    </w:p>
    <w:p w14:paraId="49834EBE" w14:textId="357A915B" w:rsidR="00F358EA" w:rsidRDefault="00F358EA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56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ED0BD5">
        <w:rPr>
          <w:rFonts w:ascii="Times New Roman" w:eastAsia="Times New Roman" w:hAnsi="Times New Roman"/>
          <w:sz w:val="28"/>
          <w:szCs w:val="28"/>
          <w:lang w:eastAsia="ru-RU"/>
        </w:rPr>
        <w:t>ункт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D0BD5">
        <w:rPr>
          <w:rFonts w:ascii="Times New Roman" w:eastAsia="Times New Roman" w:hAnsi="Times New Roman"/>
          <w:sz w:val="28"/>
          <w:szCs w:val="28"/>
          <w:lang w:eastAsia="ru-RU"/>
        </w:rPr>
        <w:t>3.3.2.1.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читать в следующей редакции: «</w:t>
      </w:r>
      <w:r w:rsidR="00ED0BD5" w:rsidRPr="00ED0BD5">
        <w:rPr>
          <w:rFonts w:ascii="Times New Roman" w:eastAsia="Times New Roman" w:hAnsi="Times New Roman"/>
          <w:sz w:val="28"/>
          <w:szCs w:val="28"/>
          <w:lang w:eastAsia="ru-RU"/>
        </w:rPr>
        <w:t xml:space="preserve">3.3.2.1. Заявки учитываются специалистом Администрации, регистрируются в течение </w:t>
      </w:r>
      <w:r w:rsidR="00ED0BD5">
        <w:rPr>
          <w:rFonts w:ascii="Times New Roman" w:eastAsia="Times New Roman" w:hAnsi="Times New Roman"/>
          <w:sz w:val="28"/>
          <w:szCs w:val="28"/>
          <w:lang w:eastAsia="ru-RU"/>
        </w:rPr>
        <w:t>одного дня</w:t>
      </w:r>
      <w:r w:rsidR="00ED0BD5" w:rsidRPr="00ED0BD5">
        <w:rPr>
          <w:rFonts w:ascii="Times New Roman" w:eastAsia="Times New Roman" w:hAnsi="Times New Roman"/>
          <w:sz w:val="28"/>
          <w:szCs w:val="28"/>
          <w:lang w:eastAsia="ru-RU"/>
        </w:rPr>
        <w:t xml:space="preserve"> с момента поступления в специальном</w:t>
      </w:r>
      <w:r w:rsidR="00ED0BD5">
        <w:rPr>
          <w:rFonts w:ascii="Times New Roman" w:eastAsia="Times New Roman" w:hAnsi="Times New Roman"/>
          <w:sz w:val="28"/>
          <w:szCs w:val="28"/>
          <w:lang w:eastAsia="ru-RU"/>
        </w:rPr>
        <w:t xml:space="preserve"> журнале или в электронном виде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3A271571" w14:textId="787F251F" w:rsidR="00ED0BD5" w:rsidRDefault="00A9770D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36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 </w:t>
      </w:r>
      <w:r w:rsidRPr="00A9770D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A9770D">
        <w:rPr>
          <w:rFonts w:ascii="Times New Roman" w:eastAsia="Times New Roman" w:hAnsi="Times New Roman"/>
          <w:sz w:val="28"/>
          <w:szCs w:val="28"/>
          <w:lang w:eastAsia="ru-RU"/>
        </w:rPr>
        <w:t>.2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9770D">
        <w:rPr>
          <w:rFonts w:ascii="Times New Roman" w:eastAsia="Times New Roman" w:hAnsi="Times New Roman"/>
          <w:sz w:val="28"/>
          <w:szCs w:val="28"/>
          <w:lang w:eastAsia="ru-RU"/>
        </w:rPr>
        <w:t>читать в следующей редакции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A977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9770D">
        <w:rPr>
          <w:rFonts w:ascii="Times New Roman" w:eastAsia="Times New Roman" w:hAnsi="Times New Roman"/>
          <w:sz w:val="28"/>
          <w:szCs w:val="28"/>
          <w:lang w:eastAsia="ru-RU"/>
        </w:rPr>
        <w:t xml:space="preserve">Общий максимальный срок подготовки, подписания, регистрации и направления запросов по каналам системы межведомственного электронного взаимодействия не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должен превышать 1 календарного дня»</w:t>
      </w:r>
      <w:r w:rsidRPr="00A9770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B189201" w14:textId="045B589B" w:rsidR="002D05A7" w:rsidRDefault="002D05A7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426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05A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Пункт 3.3.3.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2D05A7">
        <w:rPr>
          <w:rFonts w:ascii="Times New Roman" w:eastAsia="Times New Roman" w:hAnsi="Times New Roman"/>
          <w:sz w:val="28"/>
          <w:szCs w:val="28"/>
          <w:lang w:eastAsia="ru-RU"/>
        </w:rPr>
        <w:t xml:space="preserve"> читать в следующей редакции: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2D05A7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подготовки и направления ответа на межведомственный запрос по каналам системы межведомственного электронного взаимодействия не может превышать </w:t>
      </w:r>
      <w:r w:rsidR="00DA6737">
        <w:rPr>
          <w:rFonts w:ascii="Times New Roman" w:eastAsia="Times New Roman" w:hAnsi="Times New Roman"/>
          <w:sz w:val="28"/>
          <w:szCs w:val="28"/>
          <w:lang w:eastAsia="ru-RU"/>
        </w:rPr>
        <w:t>трех</w:t>
      </w:r>
      <w:r w:rsidRPr="002D05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A6737">
        <w:rPr>
          <w:rFonts w:ascii="Times New Roman" w:eastAsia="Times New Roman" w:hAnsi="Times New Roman"/>
          <w:sz w:val="28"/>
          <w:szCs w:val="28"/>
          <w:lang w:eastAsia="ru-RU"/>
        </w:rPr>
        <w:t>календарных</w:t>
      </w:r>
      <w:r w:rsidRPr="002D05A7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со дня поступления межведомственного запроса в орган или организацию, представляю</w:t>
      </w:r>
      <w:r w:rsidR="003B55DD">
        <w:rPr>
          <w:rFonts w:ascii="Times New Roman" w:eastAsia="Times New Roman" w:hAnsi="Times New Roman"/>
          <w:sz w:val="28"/>
          <w:szCs w:val="28"/>
          <w:lang w:eastAsia="ru-RU"/>
        </w:rPr>
        <w:t>щие документ и (или) информацию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B55D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3F62EC14" w14:textId="31C52B34" w:rsidR="00DA6737" w:rsidRDefault="00DA6737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56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6737">
        <w:rPr>
          <w:rFonts w:ascii="Times New Roman" w:eastAsia="Times New Roman" w:hAnsi="Times New Roman"/>
          <w:sz w:val="28"/>
          <w:szCs w:val="28"/>
          <w:lang w:eastAsia="ru-RU"/>
        </w:rPr>
        <w:t>Пункт 3.3.</w:t>
      </w:r>
      <w:r w:rsidR="00A21563">
        <w:rPr>
          <w:rFonts w:ascii="Times New Roman" w:eastAsia="Times New Roman" w:hAnsi="Times New Roman"/>
          <w:sz w:val="28"/>
          <w:szCs w:val="28"/>
          <w:lang w:eastAsia="ru-RU"/>
        </w:rPr>
        <w:t>4.6</w:t>
      </w:r>
      <w:r w:rsidRPr="00DA6737">
        <w:rPr>
          <w:rFonts w:ascii="Times New Roman" w:eastAsia="Times New Roman" w:hAnsi="Times New Roman"/>
          <w:sz w:val="28"/>
          <w:szCs w:val="28"/>
          <w:lang w:eastAsia="ru-RU"/>
        </w:rPr>
        <w:t xml:space="preserve"> читать в следующей редакции: «</w:t>
      </w:r>
      <w:r w:rsidR="00A21563" w:rsidRPr="00A21563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рассмотрения заявки о выдаче разрешения на проведение земляных работ, подготовки специалистом Администрации городского поселения Безенчук на проведение земляных работ составляет </w:t>
      </w:r>
      <w:r w:rsidR="00C9375A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A21563" w:rsidRPr="00A21563">
        <w:rPr>
          <w:rFonts w:ascii="Times New Roman" w:eastAsia="Times New Roman" w:hAnsi="Times New Roman"/>
          <w:sz w:val="28"/>
          <w:szCs w:val="28"/>
          <w:lang w:eastAsia="ru-RU"/>
        </w:rPr>
        <w:t xml:space="preserve"> календарных дней</w:t>
      </w:r>
      <w:r w:rsidR="00A21563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127971AD" w14:textId="76293F85" w:rsidR="00AF540F" w:rsidRDefault="00AF540F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Пункт 3.3.4.7</w:t>
      </w:r>
      <w:r w:rsidRPr="00AF540F">
        <w:rPr>
          <w:rFonts w:ascii="Times New Roman" w:eastAsia="Times New Roman" w:hAnsi="Times New Roman"/>
          <w:sz w:val="28"/>
          <w:szCs w:val="28"/>
          <w:lang w:eastAsia="ru-RU"/>
        </w:rPr>
        <w:t xml:space="preserve"> читать в следующей редакции: «В течение одного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календарного</w:t>
      </w:r>
      <w:r w:rsidRPr="00AF540F">
        <w:rPr>
          <w:rFonts w:ascii="Times New Roman" w:eastAsia="Times New Roman" w:hAnsi="Times New Roman"/>
          <w:sz w:val="28"/>
          <w:szCs w:val="28"/>
          <w:lang w:eastAsia="ru-RU"/>
        </w:rPr>
        <w:t xml:space="preserve"> дня специалист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городского поселения Безенчук</w:t>
      </w:r>
      <w:r w:rsidRPr="00AF540F">
        <w:rPr>
          <w:rFonts w:ascii="Times New Roman" w:eastAsia="Times New Roman" w:hAnsi="Times New Roman"/>
          <w:sz w:val="28"/>
          <w:szCs w:val="28"/>
          <w:lang w:eastAsia="ru-RU"/>
        </w:rPr>
        <w:t xml:space="preserve">  вносит сведения о решении, принятом по существу поданной заявки в соответствующем журнале регистрации заявок граждан о выдаче разрешен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 на проведение земляных работ»</w:t>
      </w:r>
    </w:p>
    <w:p w14:paraId="2776D8A4" w14:textId="32D93FED" w:rsidR="00AF540F" w:rsidRDefault="00921375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36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Пункт 3.3.5.2</w:t>
      </w:r>
      <w:r w:rsidRPr="00921375">
        <w:rPr>
          <w:rFonts w:ascii="Times New Roman" w:eastAsia="Times New Roman" w:hAnsi="Times New Roman"/>
          <w:sz w:val="28"/>
          <w:szCs w:val="28"/>
          <w:lang w:eastAsia="ru-RU"/>
        </w:rPr>
        <w:t xml:space="preserve"> читать в следующей редакции: «</w:t>
      </w:r>
      <w:r w:rsidR="00295AC0" w:rsidRPr="00295AC0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направления извещения заявителю о результатах рассмотрения заявки составляет три </w:t>
      </w:r>
      <w:r w:rsidR="00295AC0">
        <w:rPr>
          <w:rFonts w:ascii="Times New Roman" w:eastAsia="Times New Roman" w:hAnsi="Times New Roman"/>
          <w:sz w:val="28"/>
          <w:szCs w:val="28"/>
          <w:lang w:eastAsia="ru-RU"/>
        </w:rPr>
        <w:t>календарных</w:t>
      </w:r>
      <w:r w:rsidR="00295AC0" w:rsidRPr="00295AC0">
        <w:rPr>
          <w:rFonts w:ascii="Times New Roman" w:eastAsia="Times New Roman" w:hAnsi="Times New Roman"/>
          <w:sz w:val="28"/>
          <w:szCs w:val="28"/>
          <w:lang w:eastAsia="ru-RU"/>
        </w:rPr>
        <w:t xml:space="preserve"> дня со дня пр</w:t>
      </w:r>
      <w:r w:rsidR="00D8756F">
        <w:rPr>
          <w:rFonts w:ascii="Times New Roman" w:eastAsia="Times New Roman" w:hAnsi="Times New Roman"/>
          <w:sz w:val="28"/>
          <w:szCs w:val="28"/>
          <w:lang w:eastAsia="ru-RU"/>
        </w:rPr>
        <w:t>инятия соответствующего решения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48AD8E39" w14:textId="2D42FD77" w:rsidR="0044116E" w:rsidRDefault="009F1C3C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426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пункта </w:t>
      </w:r>
      <w:r w:rsidR="007B6248">
        <w:rPr>
          <w:rFonts w:ascii="Times New Roman" w:eastAsia="Times New Roman" w:hAnsi="Times New Roman"/>
          <w:sz w:val="28"/>
          <w:szCs w:val="28"/>
          <w:lang w:eastAsia="ru-RU"/>
        </w:rPr>
        <w:t>2.13</w:t>
      </w:r>
      <w:r w:rsidR="007B6248"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>в разделе</w:t>
      </w:r>
      <w:r w:rsidR="007B6248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 «Требования к помещениям, в которых предоставляются муниципальные услуги, к залу ожидания, местам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услуги» заменить на «</w:t>
      </w:r>
      <w:r w:rsidR="00F358EA" w:rsidRPr="00F358EA">
        <w:rPr>
          <w:rFonts w:ascii="Times New Roman" w:eastAsia="Times New Roman" w:hAnsi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к местам ожидания и местам для заполнения заявлений, местам приема заявителей</w:t>
      </w:r>
      <w:proofErr w:type="gramEnd"/>
      <w:r w:rsidR="00F358EA" w:rsidRPr="00F358EA">
        <w:rPr>
          <w:rFonts w:ascii="Times New Roman" w:eastAsia="Times New Roman" w:hAnsi="Times New Roman"/>
          <w:sz w:val="28"/>
          <w:szCs w:val="28"/>
          <w:lang w:eastAsia="ru-RU"/>
        </w:rPr>
        <w:t>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</w:t>
      </w:r>
      <w:proofErr w:type="gramStart"/>
      <w:r w:rsidR="00F358EA" w:rsidRPr="00F358EA">
        <w:rPr>
          <w:rFonts w:ascii="Times New Roman" w:eastAsia="Times New Roman" w:hAnsi="Times New Roman"/>
          <w:sz w:val="28"/>
          <w:szCs w:val="28"/>
          <w:lang w:eastAsia="ru-RU"/>
        </w:rPr>
        <w:t>.»</w:t>
      </w:r>
      <w:proofErr w:type="gramEnd"/>
    </w:p>
    <w:p w14:paraId="536DF0C9" w14:textId="24C47707" w:rsidR="00F358EA" w:rsidRPr="0044116E" w:rsidRDefault="00F358EA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Заменить </w:t>
      </w:r>
      <w:r w:rsidR="005173B2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подпункты </w:t>
      </w:r>
      <w:r w:rsidR="005173B2">
        <w:rPr>
          <w:rFonts w:ascii="Times New Roman" w:eastAsia="Times New Roman" w:hAnsi="Times New Roman"/>
          <w:sz w:val="28"/>
          <w:szCs w:val="28"/>
          <w:lang w:eastAsia="ru-RU"/>
        </w:rPr>
        <w:t>2.13.1, 2.13.2, 2.13.3, 2.13.4, 2.13.5, 2.13.6</w:t>
      </w:r>
      <w:r w:rsidR="005173B2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>пункт</w:t>
      </w:r>
      <w:r w:rsidR="005173B2">
        <w:rPr>
          <w:rFonts w:ascii="Times New Roman" w:eastAsia="Times New Roman" w:hAnsi="Times New Roman"/>
          <w:sz w:val="28"/>
          <w:szCs w:val="28"/>
          <w:lang w:eastAsia="ru-RU"/>
        </w:rPr>
        <w:t>е 2.13</w:t>
      </w: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62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 в  разделе </w:t>
      </w:r>
      <w:r w:rsidR="007B624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  на п. </w:t>
      </w:r>
      <w:r w:rsidR="00362F0B">
        <w:rPr>
          <w:rFonts w:ascii="Times New Roman" w:eastAsia="Times New Roman" w:hAnsi="Times New Roman"/>
          <w:sz w:val="28"/>
          <w:szCs w:val="28"/>
          <w:lang w:eastAsia="ru-RU"/>
        </w:rPr>
        <w:t>2.13.1</w:t>
      </w: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>: «Места предоставления муниципальной услуги должны отвечать следующим требованиям:</w:t>
      </w:r>
    </w:p>
    <w:p w14:paraId="3BBB2B08" w14:textId="77777777" w:rsidR="00F358EA" w:rsidRPr="00376226" w:rsidRDefault="00F358EA" w:rsidP="00225E18">
      <w:pPr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166EADD9" w14:textId="77777777" w:rsidR="00F358EA" w:rsidRPr="00376226" w:rsidRDefault="00F358EA" w:rsidP="00225E18">
      <w:pPr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2F100C70" w14:textId="77777777" w:rsidR="00F358EA" w:rsidRPr="00376226" w:rsidRDefault="00F358EA" w:rsidP="00225E18">
      <w:pPr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15B9FDC8" w14:textId="77777777" w:rsidR="00F358EA" w:rsidRPr="00376226" w:rsidRDefault="00F358EA" w:rsidP="00225E18">
      <w:pPr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1B499403" w14:textId="77777777" w:rsidR="00F358EA" w:rsidRPr="00376226" w:rsidRDefault="00F358EA" w:rsidP="00225E18">
      <w:pPr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70BFECF6" w14:textId="77777777" w:rsidR="00F358EA" w:rsidRPr="00376226" w:rsidRDefault="00F358EA" w:rsidP="00225E18">
      <w:pPr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(банкетками);</w:t>
      </w:r>
    </w:p>
    <w:p w14:paraId="0DF28A36" w14:textId="77777777" w:rsidR="00F358EA" w:rsidRPr="00376226" w:rsidRDefault="00F358EA" w:rsidP="00225E18">
      <w:pPr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-количество мест ожидания не может быть менее пяти;</w:t>
      </w:r>
    </w:p>
    <w:p w14:paraId="2CAD0260" w14:textId="77777777" w:rsidR="00F358EA" w:rsidRPr="00376226" w:rsidRDefault="00F358EA" w:rsidP="00225E18">
      <w:pPr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0440DEAA" w14:textId="77777777" w:rsidR="00F358EA" w:rsidRPr="00376226" w:rsidRDefault="00F358EA" w:rsidP="00225E18">
      <w:pPr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47AAE5AA" w14:textId="77777777" w:rsidR="00F358EA" w:rsidRPr="00376226" w:rsidRDefault="00F358EA" w:rsidP="00225E1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07E46FFD" w14:textId="77777777" w:rsidR="00E01F06" w:rsidRDefault="00F358EA" w:rsidP="00225E18">
      <w:pPr>
        <w:pStyle w:val="a3"/>
        <w:autoSpaceDE w:val="0"/>
        <w:autoSpaceDN w:val="0"/>
        <w:adjustRightInd w:val="0"/>
        <w:spacing w:after="0" w:line="360" w:lineRule="auto"/>
        <w:ind w:left="0" w:right="-1" w:firstLine="708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ходы в помещение, места ожидания должны быть оборудованы в соответствии с законодательством РФ о защите прав инвалидов.</w:t>
      </w:r>
    </w:p>
    <w:p w14:paraId="332E813D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1A20BFBA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75680FBE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-извлечения из текста настоящего Административного регламента и приложения к нему;</w:t>
      </w:r>
    </w:p>
    <w:p w14:paraId="3430EFAC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546778DE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2094BF42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0579FBF4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33C3833A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-извлечения из нормативных правовых актов по наиболее часто задаваемым вопросам;</w:t>
      </w:r>
    </w:p>
    <w:p w14:paraId="6E8E1BC3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-перечень документов, представляемых заявителем, и требования, предъявляемые к этим документам;</w:t>
      </w:r>
    </w:p>
    <w:p w14:paraId="5CCC03EB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-формы документов для заполнения, образцы заполнения документов;</w:t>
      </w:r>
    </w:p>
    <w:p w14:paraId="19BF46C9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-перечень оснований для отказа в предоставлении муниципальной услуги;</w:t>
      </w:r>
    </w:p>
    <w:p w14:paraId="5A0B3C86" w14:textId="77777777" w:rsidR="00E01F06" w:rsidRPr="00E01F06" w:rsidRDefault="00E01F06" w:rsidP="00225E1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2379989A" w14:textId="7C1DC0A9" w:rsidR="0044116E" w:rsidRDefault="00E01F06" w:rsidP="00225E18">
      <w:pPr>
        <w:pStyle w:val="a3"/>
        <w:autoSpaceDE w:val="0"/>
        <w:autoSpaceDN w:val="0"/>
        <w:adjustRightInd w:val="0"/>
        <w:spacing w:after="0" w:line="360" w:lineRule="auto"/>
        <w:ind w:left="0" w:right="-1" w:firstLine="708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F358EA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149A5AE8" w14:textId="15EEA3C4" w:rsidR="003B705E" w:rsidRPr="003B705E" w:rsidRDefault="003B705E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Добавить п. </w:t>
      </w:r>
      <w:r w:rsidR="00225E18">
        <w:rPr>
          <w:rFonts w:ascii="Times New Roman" w:eastAsia="Times New Roman" w:hAnsi="Times New Roman"/>
          <w:sz w:val="28"/>
          <w:szCs w:val="28"/>
          <w:lang w:eastAsia="ru-RU"/>
        </w:rPr>
        <w:t>3.3.6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 </w:t>
      </w:r>
      <w:r w:rsidR="00225E1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3B70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взимается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.»</w:t>
      </w:r>
      <w:proofErr w:type="gramEnd"/>
    </w:p>
    <w:p w14:paraId="1E9C4EE4" w14:textId="61278FD1" w:rsidR="0044116E" w:rsidRDefault="00D55278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раздела </w:t>
      </w:r>
      <w:r w:rsidR="008D3EE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, читать: «Досудебный (внесудебный) порядок обжалования решений и (или) действий (бездействия) </w:t>
      </w:r>
      <w:bookmarkStart w:id="0" w:name="_Hlk520461491"/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 многофункциональным центром, </w:t>
      </w:r>
      <w:r w:rsidRPr="00F358EA">
        <w:rPr>
          <w:rFonts w:ascii="Times New Roman" w:eastAsiaTheme="minorHAnsi" w:hAnsi="Times New Roman"/>
          <w:sz w:val="28"/>
          <w:szCs w:val="28"/>
        </w:rPr>
        <w:t xml:space="preserve">работником многофункционального центра, государственным или муниципальным служащим, 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358EA">
        <w:rPr>
          <w:rFonts w:ascii="Times New Roman" w:eastAsiaTheme="minorHAnsi" w:hAnsi="Times New Roman"/>
          <w:sz w:val="28"/>
          <w:szCs w:val="28"/>
        </w:rPr>
        <w:t>при получении данным заявителем государственной или муниципальной услуги</w:t>
      </w:r>
      <w:proofErr w:type="gramStart"/>
      <w:r w:rsidRPr="00F358EA">
        <w:rPr>
          <w:rFonts w:ascii="Times New Roman" w:eastAsiaTheme="minorHAnsi" w:hAnsi="Times New Roman"/>
          <w:sz w:val="28"/>
          <w:szCs w:val="28"/>
        </w:rPr>
        <w:t>.»</w:t>
      </w:r>
      <w:bookmarkEnd w:id="0"/>
      <w:proofErr w:type="gramEnd"/>
    </w:p>
    <w:p w14:paraId="4C81D178" w14:textId="1CBD20B4" w:rsidR="00D55278" w:rsidRPr="0044116E" w:rsidRDefault="00D55278" w:rsidP="00225E1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раздел </w:t>
      </w:r>
      <w:r w:rsidRPr="0044116E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редакции: </w:t>
      </w:r>
    </w:p>
    <w:p w14:paraId="2B4DC355" w14:textId="77777777" w:rsidR="00D55278" w:rsidRPr="00E91A22" w:rsidRDefault="00D55278" w:rsidP="00225E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4B6C71" w14:textId="77777777" w:rsidR="00D55278" w:rsidRPr="00E91A22" w:rsidRDefault="00D55278" w:rsidP="00225E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Предметом досудебного обжалования заявителем могут являться решения и действия (бездействие), осуществляемые (принятые)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в ходе предоставления муниципальной услуги на основании настоящего Регламента.</w:t>
      </w:r>
    </w:p>
    <w:p w14:paraId="258C1FB7" w14:textId="77777777" w:rsidR="00D55278" w:rsidRDefault="00D55278" w:rsidP="00225E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0BA98234" w14:textId="77777777" w:rsidR="00D55278" w:rsidRDefault="00D55278" w:rsidP="00225E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-нарушения срока регистрации запроса на предоставление муниципальной услуги;</w:t>
      </w:r>
    </w:p>
    <w:p w14:paraId="00F4CCC0" w14:textId="77777777" w:rsidR="00D55278" w:rsidRPr="00E91A22" w:rsidRDefault="00D55278" w:rsidP="00225E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4A5F9CA5" w14:textId="77777777" w:rsidR="00D55278" w:rsidRPr="00E91A22" w:rsidRDefault="00D55278" w:rsidP="00225E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510936F0" w14:textId="77777777" w:rsidR="00D55278" w:rsidRPr="00E91A22" w:rsidRDefault="00D55278" w:rsidP="00225E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698D880D" w14:textId="77777777" w:rsidR="00D55278" w:rsidRPr="00E91A22" w:rsidRDefault="00D55278" w:rsidP="00225E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75A94604" w14:textId="77777777" w:rsidR="00D55278" w:rsidRPr="00E91A22" w:rsidRDefault="00D55278" w:rsidP="00225E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79F00BD9" w14:textId="77777777" w:rsidR="00D55278" w:rsidRPr="00E91A22" w:rsidRDefault="00D55278" w:rsidP="00225E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5.2. Общие требования к порядку подачи и рассмотрения жалобы</w:t>
      </w:r>
      <w:r w:rsidRPr="002946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903828A" w14:textId="77777777" w:rsidR="00D55278" w:rsidRDefault="00D55278" w:rsidP="00225E1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Безенчукский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подаются руководителям этих организаций. </w:t>
      </w:r>
    </w:p>
    <w:p w14:paraId="66B3A19A" w14:textId="77777777" w:rsidR="00D55278" w:rsidRPr="00BE119A" w:rsidRDefault="00D55278" w:rsidP="00225E1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E119A">
        <w:rPr>
          <w:rFonts w:ascii="Times New Roman" w:eastAsiaTheme="minorHAnsi" w:hAnsi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 xml:space="preserve">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</w:t>
      </w:r>
      <w:r w:rsidRPr="00BE119A">
        <w:rPr>
          <w:rFonts w:ascii="Times New Roman" w:eastAsiaTheme="minorHAnsi" w:hAnsi="Times New Roman"/>
          <w:sz w:val="28"/>
          <w:szCs w:val="28"/>
        </w:rPr>
        <w:lastRenderedPageBreak/>
        <w:t>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BE11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144B7700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5.4.  Особенности подачи и рассмотрения жалоб на решения и действия (бездействие) органов местного самоу</w:t>
      </w:r>
      <w:bookmarkStart w:id="1" w:name="_GoBack"/>
      <w:bookmarkEnd w:id="1"/>
      <w:r>
        <w:rPr>
          <w:rFonts w:ascii="Times New Roman" w:eastAsiaTheme="minorHAnsi" w:hAnsi="Times New Roman"/>
          <w:sz w:val="28"/>
          <w:szCs w:val="28"/>
        </w:rPr>
        <w:t xml:space="preserve">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2E20FD9D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 Жалоба должна содержать:</w:t>
      </w:r>
    </w:p>
    <w:p w14:paraId="42AE35DE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привлекаемых уполномоченными многофункциональными центрами  для повышения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14:paraId="30556A94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57E67CF1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405406D6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органа,</w:t>
      </w:r>
      <w:r w:rsidRPr="00F26D4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72971F0C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</w:t>
      </w:r>
      <w:r>
        <w:rPr>
          <w:rFonts w:ascii="Times New Roman" w:eastAsiaTheme="minorHAnsi" w:hAnsi="Times New Roman"/>
          <w:sz w:val="28"/>
          <w:szCs w:val="28"/>
        </w:rPr>
        <w:lastRenderedPageBreak/>
        <w:t>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2A8F115D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22"/>
      <w:bookmarkEnd w:id="2"/>
      <w:r>
        <w:rPr>
          <w:rFonts w:ascii="Times New Roman" w:eastAsiaTheme="minorHAnsi" w:hAnsi="Times New Roman"/>
          <w:sz w:val="28"/>
          <w:szCs w:val="28"/>
        </w:rPr>
        <w:t>5.5.6. По результатам рассмотрения жалобы принимается одно из следующих решений:</w:t>
      </w:r>
    </w:p>
    <w:p w14:paraId="4D99D5F4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21B1E22F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в удовлетворении жалобы отказывается.</w:t>
      </w:r>
    </w:p>
    <w:p w14:paraId="403EF82C" w14:textId="77777777" w:rsidR="00D55278" w:rsidRDefault="00D55278" w:rsidP="00225E18">
      <w:pPr>
        <w:autoSpaceDE w:val="0"/>
        <w:autoSpaceDN w:val="0"/>
        <w:adjustRightInd w:val="0"/>
        <w:spacing w:before="280"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7E8DF80A" w14:textId="77777777" w:rsidR="003B705E" w:rsidRDefault="00D55278" w:rsidP="00225E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</w:t>
      </w:r>
    </w:p>
    <w:p w14:paraId="0975A467" w14:textId="425B71D8" w:rsidR="003B705E" w:rsidRDefault="00F74417" w:rsidP="00225E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3B705E">
        <w:rPr>
          <w:rFonts w:ascii="Times New Roman" w:hAnsi="Times New Roman"/>
          <w:sz w:val="28"/>
          <w:szCs w:val="28"/>
        </w:rPr>
        <w:t xml:space="preserve">    </w:t>
      </w:r>
      <w:r w:rsidR="00D55278" w:rsidRPr="00B00D6B">
        <w:rPr>
          <w:rFonts w:ascii="Times New Roman" w:hAnsi="Times New Roman"/>
          <w:sz w:val="28"/>
          <w:szCs w:val="28"/>
        </w:rPr>
        <w:t>Опубликовать настоящее постановление в газете «Сельский труженик» и на сайте городского поселения Безенчук.</w:t>
      </w:r>
    </w:p>
    <w:p w14:paraId="0344318F" w14:textId="1B976EB4" w:rsidR="003B705E" w:rsidRDefault="00F74417" w:rsidP="00225E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B705E">
        <w:rPr>
          <w:rFonts w:ascii="Times New Roman" w:hAnsi="Times New Roman"/>
          <w:sz w:val="28"/>
          <w:szCs w:val="28"/>
        </w:rPr>
        <w:t xml:space="preserve">.     </w:t>
      </w:r>
      <w:r w:rsidR="00D55278" w:rsidRPr="00B00D6B">
        <w:rPr>
          <w:rFonts w:ascii="Times New Roman" w:hAnsi="Times New Roman"/>
          <w:sz w:val="28"/>
          <w:szCs w:val="28"/>
        </w:rPr>
        <w:t>Настоящее постановление вступает в силу с момента его официального опубликования.</w:t>
      </w:r>
      <w:r w:rsidR="00D55278">
        <w:rPr>
          <w:rFonts w:ascii="Times New Roman" w:hAnsi="Times New Roman"/>
          <w:sz w:val="28"/>
          <w:szCs w:val="28"/>
        </w:rPr>
        <w:t>»</w:t>
      </w:r>
    </w:p>
    <w:p w14:paraId="53FA460F" w14:textId="2A319B48" w:rsidR="00D55278" w:rsidRPr="003B705E" w:rsidRDefault="00F74417" w:rsidP="00225E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3B705E">
        <w:rPr>
          <w:rFonts w:ascii="Times New Roman" w:hAnsi="Times New Roman"/>
          <w:sz w:val="28"/>
          <w:szCs w:val="28"/>
        </w:rPr>
        <w:t xml:space="preserve">.      </w:t>
      </w:r>
      <w:r w:rsidR="00D55278">
        <w:rPr>
          <w:rFonts w:ascii="Times New Roman" w:hAnsi="Times New Roman"/>
          <w:sz w:val="28"/>
          <w:szCs w:val="28"/>
        </w:rPr>
        <w:t xml:space="preserve"> </w:t>
      </w:r>
      <w:r w:rsidR="00D55278" w:rsidRPr="00B00D6B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616FBBC8" w14:textId="77777777" w:rsidR="00D55278" w:rsidRPr="003E4D1D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462D57CC" w14:textId="210A3FF4" w:rsidR="00D55278" w:rsidRDefault="00D5527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городского поселения                       </w:t>
      </w:r>
      <w:r w:rsidR="00225E1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Н.В. Райская</w:t>
      </w:r>
    </w:p>
    <w:p w14:paraId="50A91B55" w14:textId="028A78D4" w:rsidR="00E01F06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4A148A" w14:textId="5602BC77" w:rsidR="00E01F06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04F2E7" w14:textId="52E7614E" w:rsidR="00E01F06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CE1ED" w14:textId="64C40CD9" w:rsidR="00E01F06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8264C0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5FC6B5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56E6FE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E89BEE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B2C477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27DC40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3966FC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307BF5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103880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5476D1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5F148F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A46341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807C06" w14:textId="77777777" w:rsidR="00225E18" w:rsidRDefault="00225E1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2DD32C" w14:textId="77777777" w:rsidR="00E01F06" w:rsidRPr="003B705E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8E1077" w14:textId="4FEAEC91" w:rsidR="00D55278" w:rsidRPr="003E4D1D" w:rsidRDefault="00D55278" w:rsidP="00D552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D1D">
        <w:rPr>
          <w:rFonts w:ascii="Times New Roman" w:hAnsi="Times New Roman"/>
          <w:sz w:val="24"/>
          <w:szCs w:val="24"/>
        </w:rPr>
        <w:t xml:space="preserve">О.В. </w:t>
      </w:r>
      <w:r w:rsidR="00225E18">
        <w:rPr>
          <w:rFonts w:ascii="Times New Roman" w:hAnsi="Times New Roman"/>
          <w:sz w:val="24"/>
          <w:szCs w:val="24"/>
        </w:rPr>
        <w:t>Чаплашкина</w:t>
      </w:r>
      <w:r w:rsidRPr="003E4D1D">
        <w:rPr>
          <w:rFonts w:ascii="Times New Roman" w:hAnsi="Times New Roman"/>
          <w:sz w:val="24"/>
          <w:szCs w:val="24"/>
        </w:rPr>
        <w:t xml:space="preserve"> 8(84676)21255</w:t>
      </w:r>
    </w:p>
    <w:p w14:paraId="6B8124A5" w14:textId="7A9CF537" w:rsidR="003D7927" w:rsidRPr="003D7927" w:rsidRDefault="003D7927" w:rsidP="00EB2D8D">
      <w:pPr>
        <w:rPr>
          <w:rFonts w:ascii="Times New Roman" w:hAnsi="Times New Roman"/>
          <w:sz w:val="32"/>
          <w:szCs w:val="32"/>
        </w:rPr>
      </w:pPr>
    </w:p>
    <w:sectPr w:rsidR="003D7927" w:rsidRPr="003D7927" w:rsidSect="00601706">
      <w:pgSz w:w="11906" w:h="16838"/>
      <w:pgMar w:top="568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005D1"/>
    <w:multiLevelType w:val="multilevel"/>
    <w:tmpl w:val="9FDC2280"/>
    <w:lvl w:ilvl="0">
      <w:start w:val="1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C6C0065"/>
    <w:multiLevelType w:val="multilevel"/>
    <w:tmpl w:val="6A50E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0E76CE1"/>
    <w:multiLevelType w:val="hybridMultilevel"/>
    <w:tmpl w:val="EA10EE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65A6484"/>
    <w:multiLevelType w:val="hybridMultilevel"/>
    <w:tmpl w:val="6EFEA99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EEE"/>
    <w:rsid w:val="00056606"/>
    <w:rsid w:val="00225E18"/>
    <w:rsid w:val="00226AA4"/>
    <w:rsid w:val="00251EEE"/>
    <w:rsid w:val="00254DCF"/>
    <w:rsid w:val="00295AC0"/>
    <w:rsid w:val="002D05A7"/>
    <w:rsid w:val="00362F0B"/>
    <w:rsid w:val="003B55DD"/>
    <w:rsid w:val="003B705E"/>
    <w:rsid w:val="003D7927"/>
    <w:rsid w:val="0044116E"/>
    <w:rsid w:val="004F4361"/>
    <w:rsid w:val="005170B4"/>
    <w:rsid w:val="005173B2"/>
    <w:rsid w:val="00601706"/>
    <w:rsid w:val="00625602"/>
    <w:rsid w:val="006F2775"/>
    <w:rsid w:val="007B6248"/>
    <w:rsid w:val="007C03D0"/>
    <w:rsid w:val="007C423D"/>
    <w:rsid w:val="008066F4"/>
    <w:rsid w:val="008A5A19"/>
    <w:rsid w:val="008D3EEA"/>
    <w:rsid w:val="00907A71"/>
    <w:rsid w:val="00921375"/>
    <w:rsid w:val="009A221A"/>
    <w:rsid w:val="009F1C3C"/>
    <w:rsid w:val="00A21563"/>
    <w:rsid w:val="00A713C1"/>
    <w:rsid w:val="00A74A8B"/>
    <w:rsid w:val="00A813B3"/>
    <w:rsid w:val="00A9770D"/>
    <w:rsid w:val="00AF540F"/>
    <w:rsid w:val="00B40C37"/>
    <w:rsid w:val="00C9375A"/>
    <w:rsid w:val="00CA40C8"/>
    <w:rsid w:val="00CF49FA"/>
    <w:rsid w:val="00D17668"/>
    <w:rsid w:val="00D55278"/>
    <w:rsid w:val="00D8756F"/>
    <w:rsid w:val="00DA6737"/>
    <w:rsid w:val="00DB066F"/>
    <w:rsid w:val="00E01F06"/>
    <w:rsid w:val="00EB20F3"/>
    <w:rsid w:val="00EB2D8D"/>
    <w:rsid w:val="00ED0BD5"/>
    <w:rsid w:val="00F0200D"/>
    <w:rsid w:val="00F358EA"/>
    <w:rsid w:val="00F6215A"/>
    <w:rsid w:val="00F657F1"/>
    <w:rsid w:val="00F7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5C8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9F1C3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F1C3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9F1C3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F1C3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19820-7439-4AB8-81D9-15E64AAC7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2665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Нестеренко</dc:creator>
  <cp:lastModifiedBy>user</cp:lastModifiedBy>
  <cp:revision>2</cp:revision>
  <cp:lastPrinted>2018-07-30T08:30:00Z</cp:lastPrinted>
  <dcterms:created xsi:type="dcterms:W3CDTF">2018-08-02T12:04:00Z</dcterms:created>
  <dcterms:modified xsi:type="dcterms:W3CDTF">2018-08-02T12:04:00Z</dcterms:modified>
</cp:coreProperties>
</file>