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F26" w:rsidRPr="00BC2C58" w:rsidRDefault="00566F26" w:rsidP="00BC2C58">
      <w:pPr>
        <w:spacing w:after="0" w:line="240" w:lineRule="auto"/>
        <w:jc w:val="center"/>
        <w:rPr>
          <w:b/>
          <w:sz w:val="28"/>
          <w:szCs w:val="28"/>
        </w:rPr>
      </w:pPr>
      <w:r w:rsidRPr="00BC2C58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8" o:title=""/>
          </v:shape>
          <o:OLEObject Type="Embed" ProgID="MSPhotoEd.3" ShapeID="_x0000_i1025" DrawAspect="Content" ObjectID="_1589352179" r:id="rId9"/>
        </w:object>
      </w:r>
    </w:p>
    <w:p w:rsidR="00566F26" w:rsidRPr="00BC2C58" w:rsidRDefault="00566F26" w:rsidP="00BC2C58">
      <w:pPr>
        <w:spacing w:after="0" w:line="240" w:lineRule="auto"/>
        <w:jc w:val="center"/>
        <w:rPr>
          <w:rFonts w:ascii="Times New Roman" w:hAnsi="Times New Roman"/>
          <w:b/>
        </w:rPr>
      </w:pPr>
      <w:r w:rsidRPr="00BC2C58">
        <w:rPr>
          <w:rFonts w:ascii="Times New Roman" w:hAnsi="Times New Roman"/>
          <w:b/>
        </w:rPr>
        <w:t>АДМИНИСТРАЦИЯ</w:t>
      </w:r>
    </w:p>
    <w:p w:rsidR="00566F26" w:rsidRPr="00BC2C58" w:rsidRDefault="00566F26" w:rsidP="00BC2C58">
      <w:pPr>
        <w:spacing w:after="0" w:line="240" w:lineRule="auto"/>
        <w:jc w:val="center"/>
        <w:rPr>
          <w:rFonts w:ascii="Times New Roman" w:hAnsi="Times New Roman"/>
          <w:b/>
        </w:rPr>
      </w:pPr>
      <w:r w:rsidRPr="00BC2C58">
        <w:rPr>
          <w:rFonts w:ascii="Times New Roman" w:hAnsi="Times New Roman"/>
          <w:b/>
        </w:rPr>
        <w:t>ГОРОДСКОГО ПОСЕЛЕНИЯ БЕЗЕНЧУК</w:t>
      </w:r>
    </w:p>
    <w:p w:rsidR="00566F26" w:rsidRPr="00BC2C58" w:rsidRDefault="00566F26" w:rsidP="00BC2C58">
      <w:pPr>
        <w:spacing w:after="0" w:line="240" w:lineRule="auto"/>
        <w:jc w:val="center"/>
        <w:rPr>
          <w:b/>
        </w:rPr>
      </w:pPr>
      <w:r w:rsidRPr="00BC2C58">
        <w:rPr>
          <w:rFonts w:ascii="Times New Roman" w:hAnsi="Times New Roman"/>
          <w:b/>
        </w:rPr>
        <w:t>МУНИЦИПАЛЬНОГО РАЙОНА БЕЗЕНЧУКСКИЙ САМАРСКОЙ ОБЛАСТИ</w:t>
      </w:r>
    </w:p>
    <w:p w:rsidR="00566F26" w:rsidRPr="00BC2C58" w:rsidRDefault="00566F26" w:rsidP="00BC2C5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C2C58">
        <w:rPr>
          <w:rFonts w:ascii="Times New Roman" w:hAnsi="Times New Roman"/>
          <w:b/>
          <w:sz w:val="32"/>
          <w:szCs w:val="32"/>
        </w:rPr>
        <w:t>ПОСТАНОВЛЕНИЕ</w:t>
      </w:r>
    </w:p>
    <w:p w:rsidR="00566F26" w:rsidRPr="00BC2C58" w:rsidRDefault="00566F26" w:rsidP="00BC2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2C58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F15511" w:rsidRPr="00BC2C58" w:rsidRDefault="00566F26" w:rsidP="00BC2C58">
      <w:pPr>
        <w:spacing w:after="0" w:line="240" w:lineRule="auto"/>
        <w:jc w:val="center"/>
        <w:rPr>
          <w:rFonts w:ascii="Times New Roman" w:hAnsi="Times New Roman"/>
          <w:b/>
        </w:rPr>
      </w:pPr>
      <w:r w:rsidRPr="00BC2C58">
        <w:rPr>
          <w:rFonts w:ascii="Times New Roman" w:hAnsi="Times New Roman"/>
          <w:b/>
        </w:rPr>
        <w:t>тел.</w:t>
      </w:r>
      <w:r w:rsidR="00F15511" w:rsidRPr="00BC2C58">
        <w:rPr>
          <w:rFonts w:ascii="Times New Roman" w:hAnsi="Times New Roman"/>
          <w:b/>
        </w:rPr>
        <w:t xml:space="preserve"> </w:t>
      </w:r>
      <w:r w:rsidRPr="00BC2C58">
        <w:rPr>
          <w:rFonts w:ascii="Times New Roman" w:hAnsi="Times New Roman"/>
          <w:b/>
        </w:rPr>
        <w:t>2-12-55, факс 2-14-51, е-</w:t>
      </w:r>
      <w:r w:rsidRPr="00BC2C58">
        <w:rPr>
          <w:rFonts w:ascii="Times New Roman" w:hAnsi="Times New Roman"/>
          <w:b/>
          <w:lang w:val="en-US"/>
        </w:rPr>
        <w:t>mail</w:t>
      </w:r>
      <w:r w:rsidRPr="00BC2C58">
        <w:rPr>
          <w:rFonts w:ascii="Times New Roman" w:hAnsi="Times New Roman"/>
          <w:b/>
        </w:rPr>
        <w:t xml:space="preserve">: </w:t>
      </w:r>
      <w:hyperlink r:id="rId10" w:history="1">
        <w:r w:rsidR="00F15511" w:rsidRPr="00BC2C58">
          <w:rPr>
            <w:rStyle w:val="a6"/>
            <w:rFonts w:ascii="Times New Roman" w:hAnsi="Times New Roman"/>
            <w:b/>
            <w:color w:val="auto"/>
            <w:lang w:val="en-US"/>
          </w:rPr>
          <w:t>gp</w:t>
        </w:r>
        <w:r w:rsidR="00F15511" w:rsidRPr="00BC2C58">
          <w:rPr>
            <w:rStyle w:val="a6"/>
            <w:rFonts w:ascii="Times New Roman" w:hAnsi="Times New Roman"/>
            <w:b/>
            <w:color w:val="auto"/>
          </w:rPr>
          <w:t>-</w:t>
        </w:r>
        <w:r w:rsidR="00F15511" w:rsidRPr="00BC2C58">
          <w:rPr>
            <w:rStyle w:val="a6"/>
            <w:rFonts w:ascii="Times New Roman" w:hAnsi="Times New Roman"/>
            <w:b/>
            <w:color w:val="auto"/>
            <w:lang w:val="en-US"/>
          </w:rPr>
          <w:t>bezenchukso</w:t>
        </w:r>
        <w:r w:rsidR="00F15511" w:rsidRPr="00BC2C58">
          <w:rPr>
            <w:rStyle w:val="a6"/>
            <w:rFonts w:ascii="Times New Roman" w:hAnsi="Times New Roman"/>
            <w:b/>
            <w:color w:val="auto"/>
          </w:rPr>
          <w:t>@</w:t>
        </w:r>
        <w:r w:rsidR="00F15511" w:rsidRPr="00BC2C58">
          <w:rPr>
            <w:rStyle w:val="a6"/>
            <w:rFonts w:ascii="Times New Roman" w:hAnsi="Times New Roman"/>
            <w:b/>
            <w:color w:val="auto"/>
            <w:lang w:val="en-US"/>
          </w:rPr>
          <w:t>yandex</w:t>
        </w:r>
        <w:r w:rsidR="00F15511" w:rsidRPr="00BC2C58">
          <w:rPr>
            <w:rStyle w:val="a6"/>
            <w:rFonts w:ascii="Times New Roman" w:hAnsi="Times New Roman"/>
            <w:b/>
            <w:color w:val="auto"/>
          </w:rPr>
          <w:t>.</w:t>
        </w:r>
        <w:proofErr w:type="spellStart"/>
        <w:r w:rsidR="00F15511" w:rsidRPr="00BC2C58">
          <w:rPr>
            <w:rStyle w:val="a6"/>
            <w:rFonts w:ascii="Times New Roman" w:hAnsi="Times New Roman"/>
            <w:b/>
            <w:color w:val="auto"/>
            <w:lang w:val="en-US"/>
          </w:rPr>
          <w:t>ru</w:t>
        </w:r>
        <w:proofErr w:type="spellEnd"/>
      </w:hyperlink>
      <w:r w:rsidRPr="00BC2C58">
        <w:rPr>
          <w:rFonts w:ascii="Times New Roman" w:hAnsi="Times New Roman"/>
          <w:b/>
        </w:rPr>
        <w:t xml:space="preserve">  </w:t>
      </w:r>
    </w:p>
    <w:p w:rsidR="00566F26" w:rsidRPr="00F15511" w:rsidRDefault="001D5F30" w:rsidP="00F15511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BC2C58">
        <w:rPr>
          <w:rFonts w:ascii="Times New Roman" w:hAnsi="Times New Roman"/>
          <w:sz w:val="26"/>
          <w:szCs w:val="26"/>
        </w:rPr>
        <w:t xml:space="preserve">18.05.2018 </w:t>
      </w:r>
      <w:r>
        <w:rPr>
          <w:rFonts w:ascii="Times New Roman" w:hAnsi="Times New Roman"/>
          <w:sz w:val="26"/>
          <w:szCs w:val="26"/>
        </w:rPr>
        <w:t>г</w:t>
      </w:r>
      <w:r w:rsidR="003F1960">
        <w:rPr>
          <w:rFonts w:ascii="Times New Roman" w:hAnsi="Times New Roman"/>
          <w:sz w:val="26"/>
          <w:szCs w:val="26"/>
        </w:rPr>
        <w:t xml:space="preserve"> 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№ </w:t>
      </w:r>
      <w:r w:rsidR="00BC2C58">
        <w:rPr>
          <w:rFonts w:ascii="Times New Roman" w:hAnsi="Times New Roman"/>
          <w:sz w:val="26"/>
          <w:szCs w:val="26"/>
        </w:rPr>
        <w:t>141</w:t>
      </w:r>
    </w:p>
    <w:p w:rsidR="002F6EEC" w:rsidRPr="00F15511" w:rsidRDefault="002F6EEC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оценке эффективности реализации долгосрочных муниципальных целевых программ городского поселения </w:t>
      </w:r>
      <w:r w:rsidR="006C312E"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D27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F6EEC" w:rsidRPr="00F15511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.2013 г. №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233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муниципальных программах городского поселения Безенчук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2F6EEC" w:rsidRPr="00F15511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EEC" w:rsidRPr="00F15511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долгосрочных муниципальных целевых программ городского поселения 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="00D2744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F15511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Продолжить реализацию долгосрочных муниципальных целевых программ в 201</w:t>
      </w:r>
      <w:r w:rsidR="00D2744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443A54" w:rsidRPr="00F15511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43A54" w:rsidRPr="00F15511"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Интернет.</w:t>
      </w:r>
    </w:p>
    <w:p w:rsidR="000C1E32" w:rsidRPr="00F15511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37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4.</w:t>
      </w:r>
      <w:r w:rsidR="000C1E32" w:rsidRPr="00F15511">
        <w:rPr>
          <w:rFonts w:ascii="Times New Roman" w:hAnsi="Times New Roman" w:cs="Times New Roman"/>
          <w:bCs/>
          <w:sz w:val="28"/>
          <w:szCs w:val="28"/>
        </w:rPr>
        <w:t>Ознакомить с настоящим постановлением координаторов муниципальных целевых программ.</w:t>
      </w:r>
    </w:p>
    <w:p w:rsidR="002F6EEC" w:rsidRPr="00F15511" w:rsidRDefault="003E07F7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постановления возложить на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бухгалтера администрации городского поселения Безенчук </w:t>
      </w:r>
      <w:proofErr w:type="spellStart"/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Бундееву</w:t>
      </w:r>
      <w:proofErr w:type="spellEnd"/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</w:p>
    <w:p w:rsidR="003E07F7" w:rsidRPr="00F15511" w:rsidRDefault="003E07F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511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511" w:rsidRDefault="00443A54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FF58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          </w:t>
      </w:r>
      <w:r w:rsidR="00FF5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Н.В. Райская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F58E2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2F6EEC" w:rsidRPr="00F15511" w:rsidRDefault="00FF58E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Б</w:t>
      </w:r>
      <w:r w:rsidR="00F15511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ундеева</w:t>
      </w:r>
      <w:proofErr w:type="spellEnd"/>
      <w:r w:rsidR="00F15511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2-18-35</w:t>
      </w:r>
      <w:r w:rsidR="002F6EEC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E35FF3" w:rsidRDefault="00E35FF3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C2C58" w:rsidRDefault="00BC2C58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C2C58" w:rsidRDefault="00BC2C58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6EEC" w:rsidRPr="00F15511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 от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BC2C58">
        <w:rPr>
          <w:rFonts w:ascii="Times New Roman" w:eastAsia="Times New Roman" w:hAnsi="Times New Roman" w:cs="Times New Roman"/>
          <w:sz w:val="18"/>
          <w:szCs w:val="18"/>
          <w:lang w:eastAsia="ru-RU"/>
        </w:rPr>
        <w:t>31.05.2018</w:t>
      </w:r>
      <w:r w:rsidR="001D5F3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  <w:r w:rsidR="003E3F7A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BC2C58">
        <w:rPr>
          <w:rFonts w:ascii="Times New Roman" w:eastAsia="Times New Roman" w:hAnsi="Times New Roman" w:cs="Times New Roman"/>
          <w:sz w:val="18"/>
          <w:szCs w:val="18"/>
          <w:lang w:eastAsia="ru-RU"/>
        </w:rPr>
        <w:t>141</w:t>
      </w:r>
      <w:proofErr w:type="gramEnd"/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</w:t>
      </w:r>
      <w:r w:rsidR="00946B63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bookmarkEnd w:id="0"/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Об оценке эффективности реализации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долгосрочных муниципальных целевых программ</w:t>
      </w:r>
    </w:p>
    <w:p w:rsidR="00443A54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городского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Безенчук муниципального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 Безенчукский Самарской области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за 201</w:t>
      </w:r>
      <w:r w:rsidR="00D27443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год»</w:t>
      </w: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2F6EEC" w:rsidRPr="00F15511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Оценка эффективности реализации муниципальных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201</w:t>
      </w:r>
      <w:r w:rsidR="00D274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:rsidR="002F6EEC" w:rsidRPr="00880005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 на 201</w:t>
      </w:r>
      <w:r w:rsidR="00880005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-201</w:t>
      </w:r>
      <w:r w:rsidR="00880005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9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г.г</w:t>
      </w:r>
      <w:proofErr w:type="spellEnd"/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.»</w:t>
      </w:r>
    </w:p>
    <w:p w:rsidR="002F6EEC" w:rsidRPr="00A765A8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0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88000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показателей энергоемкости и энергопотребления ЖКУ на 5%.</w:t>
      </w:r>
      <w:r w:rsidR="002F6EEC"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2F6EEC" w:rsidRP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181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174"/>
      </w:tblGrid>
      <w:tr w:rsidR="00F15511" w:rsidRPr="00F15511" w:rsidTr="00630D4E">
        <w:tc>
          <w:tcPr>
            <w:tcW w:w="459" w:type="dxa"/>
          </w:tcPr>
          <w:p w:rsidR="00630D4E" w:rsidRPr="00A765A8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630D4E" w:rsidRPr="00A765A8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17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98737E">
        <w:trPr>
          <w:trHeight w:val="1501"/>
        </w:trPr>
        <w:tc>
          <w:tcPr>
            <w:tcW w:w="459" w:type="dxa"/>
          </w:tcPr>
          <w:p w:rsidR="00630D4E" w:rsidRPr="00F15511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630D4E" w:rsidRPr="00F15511" w:rsidRDefault="008E1C84" w:rsidP="008E1C8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Заключение долгосрочного энергосервисного контракта</w:t>
            </w:r>
          </w:p>
        </w:tc>
        <w:tc>
          <w:tcPr>
            <w:tcW w:w="1134" w:type="dxa"/>
          </w:tcPr>
          <w:p w:rsidR="00630D4E" w:rsidRPr="00F15511" w:rsidRDefault="008E1C84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630D4E" w:rsidRPr="00F15511" w:rsidRDefault="008E1C84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</w:tcPr>
          <w:p w:rsidR="00630D4E" w:rsidRPr="00F15511" w:rsidRDefault="00630D4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630D4E" w:rsidRPr="00F15511" w:rsidRDefault="00630D4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630D4E" w:rsidRPr="00F15511" w:rsidRDefault="008E1C84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630D4E" w:rsidRPr="00F15511" w:rsidRDefault="00630D4E" w:rsidP="0098737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</w:p>
        </w:tc>
      </w:tr>
      <w:tr w:rsidR="0098737E" w:rsidRPr="00F15511" w:rsidTr="00630D4E">
        <w:tc>
          <w:tcPr>
            <w:tcW w:w="459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98737E" w:rsidRPr="00F15511" w:rsidRDefault="008E1C84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98737E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98737E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7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ывод: Программа признана эффективной.</w:t>
      </w:r>
    </w:p>
    <w:tbl>
      <w:tblPr>
        <w:tblW w:w="971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</w:tblGrid>
      <w:tr w:rsidR="00F15511" w:rsidRPr="00F15511" w:rsidTr="00EB1C31">
        <w:trPr>
          <w:trHeight w:val="90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24A4C" w:rsidRDefault="00124A4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24A4C" w:rsidRDefault="00124A4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24A4C" w:rsidRDefault="00124A4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E1C84" w:rsidRDefault="008E1C84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F6EEC" w:rsidRPr="00A765A8" w:rsidRDefault="002F6EE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Муниципальная программа «</w:t>
            </w:r>
            <w:r w:rsidR="00BC559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</w:t>
            </w:r>
            <w:r w:rsidR="00D170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укский Самарской области на 2017-2019 </w:t>
            </w:r>
            <w:r w:rsidR="00BC559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годы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  <w:p w:rsidR="00130FA3" w:rsidRPr="00F15511" w:rsidRDefault="00130FA3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C559D" w:rsidRPr="00A765A8" w:rsidRDefault="00BC559D" w:rsidP="00D17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Основными направлениями </w:t>
            </w:r>
            <w:r w:rsidR="00B855E3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реализации </w:t>
            </w: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являются</w:t>
            </w:r>
            <w:r w:rsidR="00B855E3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B855E3" w:rsidRPr="00A765A8" w:rsidRDefault="00B855E3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осуществление полномочий по дорожной деятельности в отношении автомобильных дорог местного значения в границах поселения;</w:t>
            </w:r>
          </w:p>
          <w:p w:rsidR="00B855E3" w:rsidRPr="00A765A8" w:rsidRDefault="00B855E3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финансовых условий для обеспечения ремонта дорог и тротуаров;</w:t>
            </w:r>
          </w:p>
          <w:p w:rsidR="00EB5857" w:rsidRPr="00A765A8" w:rsidRDefault="00EB5857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обеспечение безопасности дорожного движения на дорогах местного значения в границах поселения.</w:t>
            </w:r>
          </w:p>
          <w:p w:rsidR="00130FA3" w:rsidRPr="00F15511" w:rsidRDefault="00130FA3" w:rsidP="00A765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765A8" w:rsidRDefault="00EB5857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EB5857" w:rsidRPr="00A765A8" w:rsidRDefault="00EB5857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201</w:t>
            </w:r>
            <w:r w:rsidR="00D170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3658CB" w:rsidRPr="00F15511" w:rsidRDefault="003658CB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tbl>
            <w:tblPr>
              <w:tblStyle w:val="a5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627"/>
            </w:tblGrid>
            <w:tr w:rsidR="00F15511" w:rsidRPr="00F15511" w:rsidTr="00AD39DA">
              <w:tc>
                <w:tcPr>
                  <w:tcW w:w="459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201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627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F15511" w:rsidRPr="00F15511" w:rsidTr="00D1704E">
              <w:trPr>
                <w:trHeight w:val="1272"/>
              </w:trPr>
              <w:tc>
                <w:tcPr>
                  <w:tcW w:w="459" w:type="dxa"/>
                </w:tcPr>
                <w:p w:rsidR="00BC559D" w:rsidRPr="00F15511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BC559D" w:rsidRPr="00D1704E" w:rsidRDefault="00D1704E" w:rsidP="000A1B8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 w:rsidRPr="00D170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рганизация и проведение ремонта внутриквартального проезда от дома № 21 по ул. Чапаева до дома № 170 по ул. Советской</w:t>
                  </w:r>
                </w:p>
              </w:tc>
              <w:tc>
                <w:tcPr>
                  <w:tcW w:w="1134" w:type="dxa"/>
                </w:tcPr>
                <w:p w:rsidR="00BC559D" w:rsidRPr="000A1B89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BC559D" w:rsidRPr="000A1B89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BC559D" w:rsidRPr="000A1B89" w:rsidRDefault="00D1704E" w:rsidP="00D1704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6877</w:t>
                  </w:r>
                </w:p>
              </w:tc>
              <w:tc>
                <w:tcPr>
                  <w:tcW w:w="992" w:type="dxa"/>
                  <w:vAlign w:val="center"/>
                </w:tcPr>
                <w:p w:rsidR="00BC559D" w:rsidRPr="000A1B89" w:rsidRDefault="00D1704E" w:rsidP="00D1704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6877</w:t>
                  </w:r>
                </w:p>
              </w:tc>
              <w:tc>
                <w:tcPr>
                  <w:tcW w:w="952" w:type="dxa"/>
                  <w:vAlign w:val="center"/>
                </w:tcPr>
                <w:p w:rsidR="00BC559D" w:rsidRPr="000A1B89" w:rsidRDefault="000A1B89" w:rsidP="00D1704E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  <w:vAlign w:val="center"/>
                </w:tcPr>
                <w:p w:rsidR="00BC559D" w:rsidRPr="000A1B89" w:rsidRDefault="00431383" w:rsidP="00D1704E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0A1B89" w:rsidRPr="00F15511" w:rsidTr="00413A3E">
              <w:trPr>
                <w:trHeight w:val="705"/>
              </w:trPr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0A1B89" w:rsidRPr="00D1704E" w:rsidRDefault="00D1704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170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организация и проведение ремонта автомобильной дороги по ул. Нефтяников (от дома № 11 по ул. Нефтяников до ул. Садовой)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0A1B89" w:rsidRPr="00F15511" w:rsidRDefault="00D1704E" w:rsidP="00413A3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652</w:t>
                  </w:r>
                </w:p>
              </w:tc>
              <w:tc>
                <w:tcPr>
                  <w:tcW w:w="992" w:type="dxa"/>
                  <w:vAlign w:val="center"/>
                </w:tcPr>
                <w:p w:rsidR="000A1B89" w:rsidRPr="00F15511" w:rsidRDefault="00D1704E" w:rsidP="00413A3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652</w:t>
                  </w:r>
                </w:p>
              </w:tc>
              <w:tc>
                <w:tcPr>
                  <w:tcW w:w="952" w:type="dxa"/>
                  <w:vAlign w:val="center"/>
                </w:tcPr>
                <w:p w:rsidR="000A1B89" w:rsidRPr="00F15511" w:rsidRDefault="00D1704E" w:rsidP="00413A3E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  <w:vAlign w:val="center"/>
                </w:tcPr>
                <w:p w:rsidR="000A1B89" w:rsidRPr="00F15511" w:rsidRDefault="000A1B89" w:rsidP="00413A3E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</w:t>
                  </w:r>
                  <w:r w:rsidR="00413A3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тивна</w:t>
                  </w:r>
                </w:p>
              </w:tc>
            </w:tr>
            <w:tr w:rsidR="000A1B89" w:rsidRPr="00F15511" w:rsidTr="00444FCF">
              <w:trPr>
                <w:trHeight w:val="1181"/>
              </w:trPr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:rsidR="000A1B89" w:rsidRPr="00413A3E" w:rsidRDefault="00413A3E" w:rsidP="00C33F5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организация и проведение ремонта автомобильной дороги по ул. Пушкина (от ул. </w:t>
                  </w:r>
                  <w:proofErr w:type="spellStart"/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Мамистова</w:t>
                  </w:r>
                  <w:proofErr w:type="spellEnd"/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до ул. Луговцева)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0A1B89" w:rsidRPr="00F15511" w:rsidRDefault="00413A3E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1483</w:t>
                  </w:r>
                </w:p>
              </w:tc>
              <w:tc>
                <w:tcPr>
                  <w:tcW w:w="992" w:type="dxa"/>
                  <w:vAlign w:val="center"/>
                </w:tcPr>
                <w:p w:rsidR="000A1B89" w:rsidRPr="00F15511" w:rsidRDefault="00413A3E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1483</w:t>
                  </w:r>
                </w:p>
              </w:tc>
              <w:tc>
                <w:tcPr>
                  <w:tcW w:w="952" w:type="dxa"/>
                  <w:vAlign w:val="center"/>
                </w:tcPr>
                <w:p w:rsidR="000A1B89" w:rsidRPr="00F15511" w:rsidRDefault="000A1B89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  <w:vAlign w:val="center"/>
                </w:tcPr>
                <w:p w:rsidR="000A1B89" w:rsidRPr="00F15511" w:rsidRDefault="000A1B89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запланированный уровень эффективности</w:t>
                  </w:r>
                </w:p>
              </w:tc>
            </w:tr>
            <w:tr w:rsidR="000A1B89" w:rsidRPr="00F15511" w:rsidTr="00444FCF">
              <w:tc>
                <w:tcPr>
                  <w:tcW w:w="459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2201" w:type="dxa"/>
                </w:tcPr>
                <w:p w:rsidR="000A1B89" w:rsidRPr="00F15511" w:rsidRDefault="00413A3E" w:rsidP="00413A3E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выполнение работ по ремонту </w:t>
                  </w:r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асфальтобетонного покрытия на пересечении улиц Луговцева и Пушкин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0A1B89" w:rsidRPr="00F15511" w:rsidRDefault="00413A3E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194</w:t>
                  </w:r>
                </w:p>
              </w:tc>
              <w:tc>
                <w:tcPr>
                  <w:tcW w:w="992" w:type="dxa"/>
                  <w:vAlign w:val="center"/>
                </w:tcPr>
                <w:p w:rsidR="000A1B89" w:rsidRPr="00F15511" w:rsidRDefault="00413A3E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194</w:t>
                  </w:r>
                </w:p>
              </w:tc>
              <w:tc>
                <w:tcPr>
                  <w:tcW w:w="952" w:type="dxa"/>
                  <w:vAlign w:val="center"/>
                </w:tcPr>
                <w:p w:rsidR="000A1B89" w:rsidRPr="00F15511" w:rsidRDefault="000340B6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  <w:vAlign w:val="center"/>
                </w:tcPr>
                <w:p w:rsidR="000A1B89" w:rsidRPr="00F15511" w:rsidRDefault="000A1B89" w:rsidP="00444FCF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0A1B89" w:rsidRPr="00F15511" w:rsidTr="00AD39DA">
              <w:tc>
                <w:tcPr>
                  <w:tcW w:w="459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0340B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2201" w:type="dxa"/>
                </w:tcPr>
                <w:p w:rsidR="000A1B89" w:rsidRPr="00413A3E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выполнение работ по ремонту асфальтобетонного покрытия на пересечении улиц Луговцева и Специалистов</w:t>
                  </w:r>
                </w:p>
              </w:tc>
              <w:tc>
                <w:tcPr>
                  <w:tcW w:w="1134" w:type="dxa"/>
                </w:tcPr>
                <w:p w:rsidR="000A1B89" w:rsidRPr="000340B6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0340B6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0340B6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151</w:t>
                  </w:r>
                </w:p>
              </w:tc>
              <w:tc>
                <w:tcPr>
                  <w:tcW w:w="992" w:type="dxa"/>
                </w:tcPr>
                <w:p w:rsidR="000A1B89" w:rsidRPr="000340B6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151</w:t>
                  </w:r>
                </w:p>
              </w:tc>
              <w:tc>
                <w:tcPr>
                  <w:tcW w:w="952" w:type="dxa"/>
                </w:tcPr>
                <w:p w:rsidR="000A1B89" w:rsidRPr="000340B6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</w:tcPr>
                <w:p w:rsidR="000A1B89" w:rsidRPr="000340B6" w:rsidRDefault="00413A3E" w:rsidP="00413A3E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эффективна </w:t>
                  </w:r>
                </w:p>
              </w:tc>
            </w:tr>
            <w:tr w:rsidR="00413A3E" w:rsidRPr="00F15511" w:rsidTr="00AD39DA">
              <w:tc>
                <w:tcPr>
                  <w:tcW w:w="459" w:type="dxa"/>
                </w:tcPr>
                <w:p w:rsidR="00413A3E" w:rsidRPr="00413A3E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13A3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2201" w:type="dxa"/>
                </w:tcPr>
                <w:p w:rsidR="00413A3E" w:rsidRPr="00D73DF9" w:rsidRDefault="00413A3E" w:rsidP="00702B18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73D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ремонт автомобильной дороги по ул. </w:t>
                  </w:r>
                  <w:proofErr w:type="spellStart"/>
                  <w:r w:rsidRPr="00D73D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Мамистова</w:t>
                  </w:r>
                  <w:proofErr w:type="spellEnd"/>
                  <w:r w:rsidRPr="00D73D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(от ул. Советской до ул. Специалистов)</w:t>
                  </w:r>
                </w:p>
              </w:tc>
              <w:tc>
                <w:tcPr>
                  <w:tcW w:w="1134" w:type="dxa"/>
                </w:tcPr>
                <w:p w:rsidR="00413A3E" w:rsidRPr="00F15511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413A3E" w:rsidRPr="00F15511" w:rsidRDefault="00413A3E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413A3E" w:rsidRDefault="00D73DF9" w:rsidP="00D73DF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20574 (за счет областного бюджета 20000, бюджет поселения – 574)</w:t>
                  </w:r>
                </w:p>
              </w:tc>
              <w:tc>
                <w:tcPr>
                  <w:tcW w:w="992" w:type="dxa"/>
                </w:tcPr>
                <w:p w:rsidR="00413A3E" w:rsidRDefault="00D73DF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19795 (за счет областного бюджета 19221, бюджет поселения – 574)</w:t>
                  </w:r>
                </w:p>
              </w:tc>
              <w:tc>
                <w:tcPr>
                  <w:tcW w:w="952" w:type="dxa"/>
                </w:tcPr>
                <w:p w:rsidR="00413A3E" w:rsidRDefault="00D73DF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0,96</w:t>
                  </w:r>
                </w:p>
              </w:tc>
              <w:tc>
                <w:tcPr>
                  <w:tcW w:w="1627" w:type="dxa"/>
                </w:tcPr>
                <w:p w:rsidR="00413A3E" w:rsidRPr="000340B6" w:rsidRDefault="00D73DF9" w:rsidP="00D73DF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 (не в полном объеме поступили средства областного бюджета)</w:t>
                  </w:r>
                </w:p>
              </w:tc>
            </w:tr>
            <w:tr w:rsidR="000A1B89" w:rsidRPr="00F15511" w:rsidTr="00AD39DA"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0A1B89" w:rsidRPr="00F15511" w:rsidRDefault="000A1B89" w:rsidP="00702B18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F15511" w:rsidRDefault="000C4BD4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29 931</w:t>
                  </w:r>
                </w:p>
              </w:tc>
              <w:tc>
                <w:tcPr>
                  <w:tcW w:w="992" w:type="dxa"/>
                </w:tcPr>
                <w:p w:rsidR="000A1B89" w:rsidRPr="00F15511" w:rsidRDefault="000C4BD4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29 152</w:t>
                  </w:r>
                </w:p>
              </w:tc>
              <w:tc>
                <w:tcPr>
                  <w:tcW w:w="952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  <w:r w:rsidR="000C4B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627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0340B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7F4527" w:rsidRPr="000340B6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7F4527" w:rsidRPr="00034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выполнены.</w:t>
            </w:r>
          </w:p>
          <w:p w:rsidR="00BC559D" w:rsidRPr="000340B6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Вывод: Программа признана эффективной.</w:t>
            </w:r>
          </w:p>
          <w:p w:rsidR="002F6EEC" w:rsidRPr="00F15511" w:rsidRDefault="002F6EEC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124A4C" w:rsidRDefault="00124A4C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FF58E2" w:rsidRDefault="00FF58E2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950E3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Муниципальная программа «</w:t>
            </w:r>
            <w:r w:rsidR="00C8768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Повышение эффективности управления муниципальным имуществом городского поселения Безенчук муниципального района </w:t>
            </w:r>
            <w:proofErr w:type="spellStart"/>
            <w:proofErr w:type="gramStart"/>
            <w:r w:rsidR="00C8768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Безенчукский</w:t>
            </w:r>
            <w:proofErr w:type="spellEnd"/>
            <w:r w:rsidR="00C8768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на</w:t>
            </w:r>
            <w:proofErr w:type="gramEnd"/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201</w:t>
            </w:r>
            <w:r w:rsidR="00A503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-201</w:t>
            </w:r>
            <w:r w:rsidR="00A503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г.г</w:t>
            </w:r>
            <w:proofErr w:type="spellEnd"/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.»</w:t>
            </w:r>
          </w:p>
          <w:p w:rsidR="00FF58E2" w:rsidRPr="0094756A" w:rsidRDefault="00FF58E2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50E3" w:rsidRDefault="00EB1C31" w:rsidP="00EB1C31">
            <w:pPr>
              <w:shd w:val="clear" w:color="auto" w:fill="FFFFFF"/>
              <w:spacing w:before="225" w:after="225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</w:t>
            </w:r>
            <w:r w:rsidR="00C8768D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ыми направлениями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программы явля</w:t>
            </w:r>
            <w:r w:rsidR="00407A95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тся </w:t>
            </w:r>
            <w:r w:rsidR="00407A95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использования муниципального имущества на основе рыночных механизмов </w:t>
            </w:r>
            <w:r w:rsidR="00BC3B4A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земельно-имущественных отношениях, а также подтверждение право собственности г.п. Безенчук на все объекты недвижимого имущества, находящегося в муниципальной собственности.</w:t>
            </w:r>
          </w:p>
          <w:p w:rsidR="00FF58E2" w:rsidRPr="00EB1C31" w:rsidRDefault="00FF58E2" w:rsidP="00EB1C31">
            <w:pPr>
              <w:shd w:val="clear" w:color="auto" w:fill="FFFFFF"/>
              <w:spacing w:before="225" w:after="225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1C31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3950E3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201</w:t>
            </w:r>
            <w:r w:rsidR="00A503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FF58E2" w:rsidRPr="00EB1C31" w:rsidRDefault="00FF58E2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344"/>
            </w:tblGrid>
            <w:tr w:rsidR="00F15511" w:rsidRPr="00F15511" w:rsidTr="00C26728">
              <w:tc>
                <w:tcPr>
                  <w:tcW w:w="459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 </w:t>
                  </w: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201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344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F15511" w:rsidRPr="00F15511" w:rsidTr="00292ADD">
              <w:trPr>
                <w:trHeight w:val="1390"/>
              </w:trPr>
              <w:tc>
                <w:tcPr>
                  <w:tcW w:w="459" w:type="dxa"/>
                </w:tcPr>
                <w:p w:rsidR="003950E3" w:rsidRPr="00F15511" w:rsidRDefault="00BC3B4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Оплата услуг подачи тепловой энергии в здание по ул. Советская, 95</w:t>
                  </w:r>
                </w:p>
              </w:tc>
              <w:tc>
                <w:tcPr>
                  <w:tcW w:w="1134" w:type="dxa"/>
                </w:tcPr>
                <w:p w:rsidR="00C714A9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C714A9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E31CF6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562</w:t>
                  </w:r>
                </w:p>
              </w:tc>
              <w:tc>
                <w:tcPr>
                  <w:tcW w:w="992" w:type="dxa"/>
                </w:tcPr>
                <w:p w:rsidR="006452B7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562</w:t>
                  </w:r>
                </w:p>
              </w:tc>
              <w:tc>
                <w:tcPr>
                  <w:tcW w:w="952" w:type="dxa"/>
                </w:tcPr>
                <w:p w:rsidR="008D409A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8D409A" w:rsidRPr="00F15511" w:rsidRDefault="00292ADD" w:rsidP="00292ADD">
                  <w:pPr>
                    <w:spacing w:before="225" w:after="225" w:line="270" w:lineRule="atLeast"/>
                    <w:ind w:right="-27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C26728">
              <w:trPr>
                <w:trHeight w:val="720"/>
              </w:trPr>
              <w:tc>
                <w:tcPr>
                  <w:tcW w:w="459" w:type="dxa"/>
                </w:tcPr>
                <w:p w:rsidR="003950E3" w:rsidRPr="00F1551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01" w:type="dxa"/>
                </w:tcPr>
                <w:p w:rsidR="003950E3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Ремонт кровли здания (Тимирязева 19)</w:t>
                  </w:r>
                </w:p>
              </w:tc>
              <w:tc>
                <w:tcPr>
                  <w:tcW w:w="1134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3950E3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219</w:t>
                  </w:r>
                </w:p>
              </w:tc>
              <w:tc>
                <w:tcPr>
                  <w:tcW w:w="992" w:type="dxa"/>
                </w:tcPr>
                <w:p w:rsidR="006452B7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219</w:t>
                  </w:r>
                </w:p>
              </w:tc>
              <w:tc>
                <w:tcPr>
                  <w:tcW w:w="952" w:type="dxa"/>
                </w:tcPr>
                <w:p w:rsidR="003950E3" w:rsidRPr="00F15511" w:rsidRDefault="00A5034F" w:rsidP="0045286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3950E3" w:rsidRPr="00F15511" w:rsidRDefault="000B1E2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880005">
              <w:trPr>
                <w:trHeight w:val="1114"/>
              </w:trPr>
              <w:tc>
                <w:tcPr>
                  <w:tcW w:w="459" w:type="dxa"/>
                </w:tcPr>
                <w:p w:rsidR="003950E3" w:rsidRPr="00F15511" w:rsidRDefault="00266FCE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:rsidR="00452869" w:rsidRPr="00F15511" w:rsidRDefault="00A5034F" w:rsidP="0045286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Уплата прочих налогов и сборов (от продажи имущества)</w:t>
                  </w:r>
                </w:p>
              </w:tc>
              <w:tc>
                <w:tcPr>
                  <w:tcW w:w="1134" w:type="dxa"/>
                </w:tcPr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452869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992" w:type="dxa"/>
                </w:tcPr>
                <w:p w:rsidR="00452869" w:rsidRPr="00F15511" w:rsidRDefault="00A503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  <w:r w:rsidR="0045286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952" w:type="dxa"/>
                </w:tcPr>
                <w:p w:rsidR="003950E3" w:rsidRPr="00F1551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3950E3" w:rsidRPr="00F15511" w:rsidRDefault="0098113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880005" w:rsidRPr="00F15511" w:rsidTr="00C26728">
              <w:tc>
                <w:tcPr>
                  <w:tcW w:w="459" w:type="dxa"/>
                </w:tcPr>
                <w:p w:rsidR="00880005" w:rsidRPr="00F15511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2201" w:type="dxa"/>
                </w:tcPr>
                <w:p w:rsidR="00880005" w:rsidRPr="00F15511" w:rsidRDefault="00880005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Проведение оценки муниципального имущества городского поселения Безенчук, включенного в прогнозный план (программу) приватизации муниципального имущества городского поселения Безенчук</w:t>
                  </w:r>
                </w:p>
              </w:tc>
              <w:tc>
                <w:tcPr>
                  <w:tcW w:w="1134" w:type="dxa"/>
                </w:tcPr>
                <w:p w:rsidR="00880005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880005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880005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236</w:t>
                  </w:r>
                </w:p>
              </w:tc>
              <w:tc>
                <w:tcPr>
                  <w:tcW w:w="992" w:type="dxa"/>
                </w:tcPr>
                <w:p w:rsidR="00880005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236</w:t>
                  </w:r>
                </w:p>
              </w:tc>
              <w:tc>
                <w:tcPr>
                  <w:tcW w:w="952" w:type="dxa"/>
                </w:tcPr>
                <w:p w:rsidR="00880005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880005" w:rsidRPr="00F15511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ффективна</w:t>
                  </w:r>
                </w:p>
              </w:tc>
            </w:tr>
            <w:tr w:rsidR="00F15511" w:rsidRPr="00F15511" w:rsidTr="00C26728">
              <w:tc>
                <w:tcPr>
                  <w:tcW w:w="459" w:type="dxa"/>
                </w:tcPr>
                <w:p w:rsidR="00B6117A" w:rsidRPr="00F15511" w:rsidRDefault="00B6117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B6117A" w:rsidRPr="00F15511" w:rsidRDefault="00546AA6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B6117A" w:rsidRPr="00F15511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1085</w:t>
                  </w:r>
                </w:p>
              </w:tc>
              <w:tc>
                <w:tcPr>
                  <w:tcW w:w="992" w:type="dxa"/>
                </w:tcPr>
                <w:p w:rsidR="00B6117A" w:rsidRPr="00F15511" w:rsidRDefault="00880005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1085</w:t>
                  </w:r>
                </w:p>
              </w:tc>
              <w:tc>
                <w:tcPr>
                  <w:tcW w:w="952" w:type="dxa"/>
                </w:tcPr>
                <w:p w:rsidR="00B6117A" w:rsidRPr="00F15511" w:rsidRDefault="00880005" w:rsidP="0088000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B6117A" w:rsidRPr="00F15511" w:rsidRDefault="00F85E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A60813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программы выполнены</w:t>
            </w:r>
            <w:r w:rsidR="00A60813"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7497"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3950E3" w:rsidRPr="00F15511" w:rsidRDefault="00A6081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8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</w:t>
            </w:r>
            <w:r w:rsidR="003950E3" w:rsidRPr="00A608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 Программа признана эффективной</w:t>
            </w:r>
            <w:r w:rsidR="003950E3" w:rsidRPr="00F155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:rsidR="003950E3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124A4C" w:rsidRDefault="00124A4C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880005" w:rsidRDefault="00880005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FF58E2" w:rsidRDefault="00FF58E2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950E3" w:rsidRPr="00442557" w:rsidRDefault="00EB0912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«Улучшение условий и охрана труда в Администрации городского поселения Безенчук 201</w:t>
            </w:r>
            <w:r w:rsidR="000C4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-201</w:t>
            </w:r>
            <w:r w:rsidR="000C4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EB0912" w:rsidRPr="00F15511" w:rsidRDefault="00EB0912" w:rsidP="00EB0912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EB0912" w:rsidRPr="00442557" w:rsidRDefault="00EB0912" w:rsidP="0044255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Основными направлениями реализации программы являются:</w:t>
      </w:r>
    </w:p>
    <w:p w:rsidR="00EB0912" w:rsidRPr="00442557" w:rsidRDefault="00EB0912" w:rsidP="00442557">
      <w:pPr>
        <w:spacing w:after="0" w:line="9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3106"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условий и охраны труда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2557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4255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EB0912" w:rsidRPr="00442557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 w:rsidR="00E35FF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0912" w:rsidRPr="00F15511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BA4BBD">
        <w:tc>
          <w:tcPr>
            <w:tcW w:w="459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EB0912" w:rsidRPr="003E6974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лабораторных исследований</w:t>
            </w:r>
          </w:p>
        </w:tc>
        <w:tc>
          <w:tcPr>
            <w:tcW w:w="1134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</w:tcPr>
          <w:p w:rsidR="0094756A" w:rsidRPr="003E6974" w:rsidRDefault="003E6974" w:rsidP="004F3FA6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2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627" w:type="dxa"/>
          </w:tcPr>
          <w:p w:rsidR="0094756A" w:rsidRPr="003E6974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мебели и оргтехники</w:t>
            </w:r>
          </w:p>
        </w:tc>
        <w:tc>
          <w:tcPr>
            <w:tcW w:w="1134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992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52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627" w:type="dxa"/>
          </w:tcPr>
          <w:p w:rsidR="0094756A" w:rsidRPr="003E6974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4756A" w:rsidRPr="003E6974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4756A" w:rsidRPr="003E6974" w:rsidRDefault="003E697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992" w:type="dxa"/>
          </w:tcPr>
          <w:p w:rsidR="0094756A" w:rsidRPr="003E6974" w:rsidRDefault="00AD4ABB" w:rsidP="00862BB8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52" w:type="dxa"/>
          </w:tcPr>
          <w:p w:rsidR="0094756A" w:rsidRPr="003E6974" w:rsidRDefault="003E6974" w:rsidP="00C63E1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627" w:type="dxa"/>
          </w:tcPr>
          <w:p w:rsidR="0094756A" w:rsidRPr="003E6974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69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B93106" w:rsidRPr="0094756A" w:rsidRDefault="00B93106" w:rsidP="00B93106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B93106" w:rsidRPr="0094756A" w:rsidRDefault="00B93106" w:rsidP="00B9310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56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Pr="0094756A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372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1372" w:rsidRPr="00F15511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660AC" w:rsidRDefault="00E660AC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4A4C" w:rsidRDefault="00124A4C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E6974" w:rsidRDefault="003E6974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E6974" w:rsidRDefault="003E6974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E6974" w:rsidRDefault="003E6974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8"/>
      </w:tblGrid>
      <w:tr w:rsidR="00F15511" w:rsidRPr="00F15511" w:rsidTr="00BA4BB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8737E" w:rsidRDefault="0098737E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4BBD" w:rsidRPr="00376092" w:rsidRDefault="00BA4BBD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201</w:t>
            </w:r>
            <w:r w:rsidR="00C45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7-2019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BA4BBD" w:rsidRPr="00F15511" w:rsidRDefault="00BA4BBD" w:rsidP="00376092">
            <w:pPr>
              <w:spacing w:after="0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BA4BBD" w:rsidRPr="00376092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5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реализации программы являются</w:t>
      </w:r>
      <w:r w:rsidR="00844E8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4BBD" w:rsidRPr="00376092" w:rsidRDefault="00BA4BBD" w:rsidP="00C45524">
      <w:pPr>
        <w:spacing w:after="0" w:line="9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3903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</w:t>
      </w:r>
      <w:r w:rsidR="0011375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населения и территории г.п. Безенчук от пожара и ЧС природного и техногенного характера;</w:t>
      </w:r>
    </w:p>
    <w:p w:rsidR="00113754" w:rsidRPr="00376092" w:rsidRDefault="00113754" w:rsidP="00C45524">
      <w:pPr>
        <w:spacing w:after="0" w:line="9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последствий ЧС в период весеннего половодья;</w:t>
      </w:r>
    </w:p>
    <w:p w:rsidR="00113754" w:rsidRPr="00F15511" w:rsidRDefault="00113754" w:rsidP="00C45524">
      <w:pPr>
        <w:spacing w:after="0" w:line="9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259E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полномочий по обеспечению первичных мер пожарной безопасности в границах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76092" w:rsidRDefault="00376092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BA4BBD" w:rsidRP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C4552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740"/>
      </w:tblGrid>
      <w:tr w:rsidR="00F15511" w:rsidRPr="00F15511" w:rsidTr="002A0ECD">
        <w:tc>
          <w:tcPr>
            <w:tcW w:w="459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740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464451">
        <w:trPr>
          <w:trHeight w:val="2190"/>
        </w:trPr>
        <w:tc>
          <w:tcPr>
            <w:tcW w:w="459" w:type="dxa"/>
            <w:vAlign w:val="center"/>
          </w:tcPr>
          <w:p w:rsidR="00477955" w:rsidRPr="00F15511" w:rsidRDefault="00477955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477955" w:rsidRPr="00F15511" w:rsidRDefault="00C45524" w:rsidP="00464451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Поставка пожарных гидрантов</w:t>
            </w:r>
          </w:p>
        </w:tc>
        <w:tc>
          <w:tcPr>
            <w:tcW w:w="1134" w:type="dxa"/>
            <w:vAlign w:val="center"/>
          </w:tcPr>
          <w:p w:rsidR="00477955" w:rsidRPr="00AD4ABB" w:rsidRDefault="00AD4ABB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A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vAlign w:val="center"/>
          </w:tcPr>
          <w:p w:rsidR="00477955" w:rsidRPr="00AD4ABB" w:rsidRDefault="00AD4ABB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992" w:type="dxa"/>
            <w:vAlign w:val="center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952" w:type="dxa"/>
            <w:vAlign w:val="center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1740" w:type="dxa"/>
          </w:tcPr>
          <w:p w:rsidR="00477955" w:rsidRPr="00F15511" w:rsidRDefault="00477955" w:rsidP="0037609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  <w:r w:rsidR="004644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464451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объема финансирования за счет снижения цены контракта в результате аукциона)</w:t>
            </w:r>
          </w:p>
        </w:tc>
      </w:tr>
      <w:tr w:rsidR="00F15511" w:rsidRPr="00F15511" w:rsidTr="00974F10">
        <w:tc>
          <w:tcPr>
            <w:tcW w:w="459" w:type="dxa"/>
            <w:vAlign w:val="center"/>
          </w:tcPr>
          <w:p w:rsidR="00477955" w:rsidRPr="00F15511" w:rsidRDefault="00477955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:rsidR="00477955" w:rsidRPr="00F15511" w:rsidRDefault="00C45524" w:rsidP="00974F10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Выполнение работ по устройству водопроводных колодцев с пожарными гидрантами</w:t>
            </w:r>
          </w:p>
        </w:tc>
        <w:tc>
          <w:tcPr>
            <w:tcW w:w="1134" w:type="dxa"/>
          </w:tcPr>
          <w:p w:rsidR="00477955" w:rsidRPr="00AD4ABB" w:rsidRDefault="00E35FF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A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477955" w:rsidRPr="00AD4ABB" w:rsidRDefault="00E35FF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A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</w:t>
            </w:r>
          </w:p>
        </w:tc>
        <w:tc>
          <w:tcPr>
            <w:tcW w:w="992" w:type="dxa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952" w:type="dxa"/>
          </w:tcPr>
          <w:p w:rsidR="00477955" w:rsidRPr="00F15511" w:rsidRDefault="00C45524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  <w:p w:rsidR="00477955" w:rsidRPr="00F15511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</w:tcPr>
          <w:p w:rsidR="00477955" w:rsidRPr="00F15511" w:rsidRDefault="00477955" w:rsidP="00974F1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  <w:r w:rsidR="00C455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C45524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объема финансирования за счет снижения цены контракта в результате аукциона)</w:t>
            </w:r>
          </w:p>
        </w:tc>
      </w:tr>
      <w:tr w:rsidR="00974F10" w:rsidRPr="00F15511" w:rsidTr="00376092">
        <w:tc>
          <w:tcPr>
            <w:tcW w:w="459" w:type="dxa"/>
            <w:vAlign w:val="center"/>
          </w:tcPr>
          <w:p w:rsidR="00974F10" w:rsidRDefault="00974F10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974F10" w:rsidRDefault="00974F10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Барьерная дератизация территории общего пользования городского поселения Безенчук</w:t>
            </w:r>
          </w:p>
        </w:tc>
        <w:tc>
          <w:tcPr>
            <w:tcW w:w="1134" w:type="dxa"/>
          </w:tcPr>
          <w:p w:rsidR="00974F10" w:rsidRPr="00974F10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4F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974F10" w:rsidRPr="00974F10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4F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974F10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</w:tcPr>
          <w:p w:rsidR="00974F10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2" w:type="dxa"/>
          </w:tcPr>
          <w:p w:rsidR="00974F10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974F10" w:rsidRPr="00F15511" w:rsidRDefault="00974F10" w:rsidP="000D3C7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376092">
        <w:tc>
          <w:tcPr>
            <w:tcW w:w="459" w:type="dxa"/>
            <w:vAlign w:val="center"/>
          </w:tcPr>
          <w:p w:rsidR="000D3C71" w:rsidRPr="00F15511" w:rsidRDefault="00974F10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01" w:type="dxa"/>
          </w:tcPr>
          <w:p w:rsidR="000D3C71" w:rsidRPr="00F15511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0D3C71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1134" w:type="dxa"/>
          </w:tcPr>
          <w:p w:rsidR="000D3C71" w:rsidRPr="00AD4ABB" w:rsidRDefault="00AD4ABB" w:rsidP="00E35FF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76" w:type="dxa"/>
          </w:tcPr>
          <w:p w:rsidR="000D3C71" w:rsidRPr="00AD4ABB" w:rsidRDefault="00AD4ABB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93" w:type="dxa"/>
          </w:tcPr>
          <w:p w:rsidR="000D3C71" w:rsidRPr="00F15511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961</w:t>
            </w:r>
          </w:p>
        </w:tc>
        <w:tc>
          <w:tcPr>
            <w:tcW w:w="992" w:type="dxa"/>
          </w:tcPr>
          <w:p w:rsidR="000D3C71" w:rsidRPr="00F15511" w:rsidRDefault="00974F10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</w:t>
            </w:r>
          </w:p>
        </w:tc>
        <w:tc>
          <w:tcPr>
            <w:tcW w:w="952" w:type="dxa"/>
          </w:tcPr>
          <w:p w:rsidR="000D3C71" w:rsidRPr="00F15511" w:rsidRDefault="00AD4ABB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1740" w:type="dxa"/>
          </w:tcPr>
          <w:p w:rsidR="000D3C71" w:rsidRPr="00F15511" w:rsidRDefault="000D3C71" w:rsidP="000D3C7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tbl>
      <w:tblPr>
        <w:tblW w:w="11918" w:type="dxa"/>
        <w:tblInd w:w="-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  <w:gridCol w:w="142"/>
        <w:gridCol w:w="20"/>
        <w:gridCol w:w="8"/>
        <w:gridCol w:w="162"/>
        <w:gridCol w:w="8"/>
        <w:gridCol w:w="162"/>
        <w:gridCol w:w="78"/>
        <w:gridCol w:w="92"/>
        <w:gridCol w:w="170"/>
        <w:gridCol w:w="78"/>
        <w:gridCol w:w="92"/>
        <w:gridCol w:w="169"/>
        <w:gridCol w:w="247"/>
      </w:tblGrid>
      <w:tr w:rsidR="00F15511" w:rsidRPr="00F15511" w:rsidTr="002B0DC2">
        <w:trPr>
          <w:gridAfter w:val="2"/>
          <w:wAfter w:w="416" w:type="dxa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4ABB" w:rsidRDefault="00BA4BBD" w:rsidP="00AD4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показатели.</w:t>
            </w:r>
            <w:r w:rsidR="000D3C71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D7DD4" w:rsidRPr="00F15511" w:rsidRDefault="00BA4BBD" w:rsidP="00AD4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F15511" w:rsidRDefault="002F6EEC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2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4451" w:rsidRPr="00F15511" w:rsidRDefault="00464451" w:rsidP="00AD4ABB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37589" w:rsidRPr="00F15511" w:rsidRDefault="00337589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5E5" w:rsidRDefault="001D15E5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4ABB" w:rsidRDefault="00AD4ABB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5E5" w:rsidRPr="00F15511" w:rsidRDefault="001D15E5" w:rsidP="00AD4ABB">
            <w:pPr>
              <w:tabs>
                <w:tab w:val="left" w:pos="1365"/>
              </w:tabs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1909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2F13" w:rsidRPr="00172F13" w:rsidRDefault="00172F13" w:rsidP="001D1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подпрограмма «Содержание мест захоронений на территории городского поселения Безенчук муниципального района Безенчукский Самарской области на 2015-2017 года»</w:t>
            </w:r>
          </w:p>
          <w:p w:rsidR="00172F13" w:rsidRPr="00172F13" w:rsidRDefault="00172F13" w:rsidP="001D1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подпрограммы являются:</w:t>
            </w:r>
          </w:p>
          <w:p w:rsidR="00172F13" w:rsidRPr="00172F13" w:rsidRDefault="00172F13" w:rsidP="001D1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прав граждан при погребении умерших.</w:t>
            </w:r>
          </w:p>
          <w:p w:rsidR="00172F13" w:rsidRPr="00F15511" w:rsidRDefault="00172F13" w:rsidP="001D1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D15E5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D15E5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706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1816"/>
              <w:gridCol w:w="683"/>
              <w:gridCol w:w="1206"/>
              <w:gridCol w:w="1544"/>
              <w:gridCol w:w="1544"/>
              <w:gridCol w:w="835"/>
              <w:gridCol w:w="1771"/>
            </w:tblGrid>
            <w:tr w:rsidR="00F15511" w:rsidRPr="00F15511" w:rsidTr="009A21F4">
              <w:tc>
                <w:tcPr>
                  <w:tcW w:w="65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п/п</w:t>
                  </w:r>
                </w:p>
              </w:tc>
              <w:tc>
                <w:tcPr>
                  <w:tcW w:w="181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683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771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обеспечение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6707EB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6707EB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E23C46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rPr>
                <w:trHeight w:val="1120"/>
              </w:trPr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проведение работ по расчистке территории и подготовке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0E54C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AC0A01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  <w:r w:rsidR="001D15E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E23C46" w:rsidRPr="00F15511" w:rsidRDefault="00C21F3D" w:rsidP="000E54C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ективна, </w:t>
                  </w:r>
                </w:p>
              </w:tc>
            </w:tr>
            <w:tr w:rsidR="00F15511" w:rsidRPr="00F15511" w:rsidTr="00A765A8">
              <w:trPr>
                <w:trHeight w:val="1821"/>
              </w:trPr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реконструкция ограждения кладбища п. Безенчук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143E7A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E23C46" w:rsidRPr="00F15511" w:rsidRDefault="00C21F3D" w:rsidP="000E54C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ективна, </w:t>
                  </w:r>
                </w:p>
              </w:tc>
            </w:tr>
            <w:tr w:rsidR="00F15511" w:rsidRPr="00F15511" w:rsidTr="001D15E5">
              <w:tc>
                <w:tcPr>
                  <w:tcW w:w="65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81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уборка территории</w:t>
                  </w:r>
                  <w:r w:rsidR="00E01B3B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мест погребения в зимнее время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72F13" w:rsidP="000E54C3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  <w:r w:rsidR="000E54C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835" w:type="dxa"/>
                  <w:vAlign w:val="center"/>
                </w:tcPr>
                <w:p w:rsidR="006707EB" w:rsidRPr="00F15511" w:rsidRDefault="001D15E5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  <w:vAlign w:val="center"/>
                </w:tcPr>
                <w:p w:rsidR="006707EB" w:rsidRPr="00F15511" w:rsidRDefault="00C21F3D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</w:t>
                  </w:r>
                </w:p>
              </w:tc>
            </w:tr>
            <w:tr w:rsidR="00F15511" w:rsidRPr="00F15511" w:rsidTr="001D15E5">
              <w:tc>
                <w:tcPr>
                  <w:tcW w:w="65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81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уборка территории мест погребения в летнее время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0E54C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835" w:type="dxa"/>
                  <w:vAlign w:val="center"/>
                </w:tcPr>
                <w:p w:rsidR="006707EB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771" w:type="dxa"/>
                  <w:vAlign w:val="center"/>
                </w:tcPr>
                <w:p w:rsidR="006707EB" w:rsidRPr="00F15511" w:rsidRDefault="00C21F3D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</w:t>
                  </w:r>
                </w:p>
              </w:tc>
            </w:tr>
            <w:tr w:rsidR="000E54C3" w:rsidRPr="00F15511" w:rsidTr="001D15E5">
              <w:tc>
                <w:tcPr>
                  <w:tcW w:w="656" w:type="dxa"/>
                </w:tcPr>
                <w:p w:rsidR="000E54C3" w:rsidRPr="00F15511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816" w:type="dxa"/>
                </w:tcPr>
                <w:p w:rsidR="000E54C3" w:rsidRPr="000E54C3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E54C3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Приведение территории кладбищ в соответствие с санитарно – техническими нормами и правилами СанПиНа 2.1.1279-03</w:t>
                  </w:r>
                </w:p>
              </w:tc>
              <w:tc>
                <w:tcPr>
                  <w:tcW w:w="683" w:type="dxa"/>
                </w:tcPr>
                <w:p w:rsidR="000E54C3" w:rsidRPr="00F15511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0E54C3" w:rsidRPr="00F15511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0E54C3" w:rsidRDefault="000E54C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180</w:t>
                  </w:r>
                </w:p>
              </w:tc>
              <w:tc>
                <w:tcPr>
                  <w:tcW w:w="1544" w:type="dxa"/>
                  <w:vAlign w:val="center"/>
                </w:tcPr>
                <w:p w:rsidR="000E54C3" w:rsidRPr="00F15511" w:rsidRDefault="001D15E5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180</w:t>
                  </w:r>
                </w:p>
              </w:tc>
              <w:tc>
                <w:tcPr>
                  <w:tcW w:w="835" w:type="dxa"/>
                  <w:vAlign w:val="center"/>
                </w:tcPr>
                <w:p w:rsidR="000E54C3" w:rsidRPr="00F15511" w:rsidRDefault="001D15E5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  <w:vAlign w:val="center"/>
                </w:tcPr>
                <w:p w:rsidR="000E54C3" w:rsidRPr="00F15511" w:rsidRDefault="001D15E5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эффективна, экономия средств за счет снижения затрат на выполнение мероприятия</w:t>
                  </w: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6707EB" w:rsidRPr="00F15511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81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Без финансирования</w:t>
                  </w:r>
                </w:p>
              </w:tc>
              <w:tc>
                <w:tcPr>
                  <w:tcW w:w="1544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0E54C3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  <w:p w:rsidR="00657A38" w:rsidRPr="000E54C3" w:rsidRDefault="00657A38" w:rsidP="000E54C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организация дежурств в дни массового посещения мест погребений сотрудников полиции, медицинское обслуживание</w:t>
                  </w:r>
                </w:p>
              </w:tc>
              <w:tc>
                <w:tcPr>
                  <w:tcW w:w="683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57A38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Без финансирования</w:t>
                  </w:r>
                </w:p>
              </w:tc>
              <w:tc>
                <w:tcPr>
                  <w:tcW w:w="1544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A521AF" w:rsidRPr="00F15511" w:rsidRDefault="000E54C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1816" w:type="dxa"/>
                </w:tcPr>
                <w:p w:rsidR="00A521AF" w:rsidRPr="00F15511" w:rsidRDefault="00A765A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A521AF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683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0E54C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300</w:t>
                  </w: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1D15E5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299</w:t>
                  </w:r>
                </w:p>
              </w:tc>
              <w:tc>
                <w:tcPr>
                  <w:tcW w:w="835" w:type="dxa"/>
                  <w:vAlign w:val="center"/>
                </w:tcPr>
                <w:p w:rsidR="00A521AF" w:rsidRPr="00F15511" w:rsidRDefault="001D15E5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771" w:type="dxa"/>
                </w:tcPr>
                <w:p w:rsidR="00A521AF" w:rsidRPr="00F15511" w:rsidRDefault="001D15E5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9A21F4">
              <w:tc>
                <w:tcPr>
                  <w:tcW w:w="65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83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D15E5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CD4C60"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</w:t>
            </w:r>
            <w:r w:rsidR="001D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выполнены</w:t>
            </w:r>
          </w:p>
          <w:p w:rsidR="00C21F3D" w:rsidRPr="00AC0A01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Вывод: </w:t>
            </w:r>
            <w:r w:rsidR="00CD4C60"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программа признана эффективной</w:t>
            </w:r>
          </w:p>
          <w:p w:rsidR="00593625" w:rsidRPr="00113D02" w:rsidRDefault="00593625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области на 201</w:t>
            </w:r>
            <w:r w:rsidR="001D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-201</w:t>
            </w:r>
            <w:r w:rsidR="001D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годы»</w:t>
            </w:r>
          </w:p>
          <w:p w:rsidR="00593625" w:rsidRPr="00113D0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3625" w:rsidRPr="00113D02" w:rsidRDefault="00593625" w:rsidP="0011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593625" w:rsidRPr="00113D02" w:rsidRDefault="00593625" w:rsidP="0011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</w:p>
          <w:tbl>
            <w:tblPr>
              <w:tblStyle w:val="a5"/>
              <w:tblW w:w="10318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1797"/>
              <w:gridCol w:w="1209"/>
              <w:gridCol w:w="1263"/>
              <w:gridCol w:w="1544"/>
              <w:gridCol w:w="1544"/>
              <w:gridCol w:w="1381"/>
              <w:gridCol w:w="1121"/>
            </w:tblGrid>
            <w:tr w:rsidR="00F15511" w:rsidRPr="00F15511" w:rsidTr="00113D02">
              <w:tc>
                <w:tcPr>
                  <w:tcW w:w="45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п/п</w:t>
                  </w:r>
                </w:p>
              </w:tc>
              <w:tc>
                <w:tcPr>
                  <w:tcW w:w="1797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20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63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12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37A2A">
              <w:trPr>
                <w:trHeight w:val="621"/>
              </w:trPr>
              <w:tc>
                <w:tcPr>
                  <w:tcW w:w="459" w:type="dxa"/>
                  <w:vAlign w:val="center"/>
                </w:tcPr>
                <w:p w:rsidR="00593625" w:rsidRPr="00F15511" w:rsidRDefault="00CA47A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797" w:type="dxa"/>
                </w:tcPr>
                <w:p w:rsidR="00B41DE8" w:rsidRPr="00F15511" w:rsidRDefault="00A7101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зимнее содержаниеУДС</w:t>
                  </w:r>
                </w:p>
              </w:tc>
              <w:tc>
                <w:tcPr>
                  <w:tcW w:w="1209" w:type="dxa"/>
                </w:tcPr>
                <w:p w:rsidR="00B41DE8" w:rsidRPr="00F15511" w:rsidRDefault="00B41DE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F72392" w:rsidRPr="00F15511" w:rsidRDefault="00F7239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D58F3" w:rsidRPr="00F15511" w:rsidRDefault="008661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8840</w:t>
                  </w:r>
                </w:p>
              </w:tc>
              <w:tc>
                <w:tcPr>
                  <w:tcW w:w="1544" w:type="dxa"/>
                  <w:vAlign w:val="center"/>
                </w:tcPr>
                <w:p w:rsidR="00DD58F3" w:rsidRPr="00F15511" w:rsidRDefault="00934B49" w:rsidP="008661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88</w:t>
                  </w:r>
                  <w:r w:rsidR="008661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1381" w:type="dxa"/>
                  <w:vAlign w:val="center"/>
                </w:tcPr>
                <w:p w:rsidR="00593625" w:rsidRPr="00F15511" w:rsidRDefault="0065247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593625" w:rsidRPr="00F15511" w:rsidRDefault="0065247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rPr>
                <w:trHeight w:val="636"/>
              </w:trPr>
              <w:tc>
                <w:tcPr>
                  <w:tcW w:w="459" w:type="dxa"/>
                  <w:vAlign w:val="center"/>
                </w:tcPr>
                <w:p w:rsidR="00357681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797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летнее содержание УДС</w:t>
                  </w:r>
                </w:p>
              </w:tc>
              <w:tc>
                <w:tcPr>
                  <w:tcW w:w="1209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357681" w:rsidRPr="00F15511" w:rsidRDefault="00866102" w:rsidP="00C1793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3233</w:t>
                  </w:r>
                </w:p>
              </w:tc>
              <w:tc>
                <w:tcPr>
                  <w:tcW w:w="1544" w:type="dxa"/>
                  <w:vAlign w:val="center"/>
                </w:tcPr>
                <w:p w:rsidR="00357681" w:rsidRPr="00F15511" w:rsidRDefault="008661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3233</w:t>
                  </w:r>
                </w:p>
              </w:tc>
              <w:tc>
                <w:tcPr>
                  <w:tcW w:w="1381" w:type="dxa"/>
                  <w:vAlign w:val="center"/>
                </w:tcPr>
                <w:p w:rsidR="00357681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357681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4F2F8C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797" w:type="dxa"/>
                  <w:vAlign w:val="bottom"/>
                </w:tcPr>
                <w:p w:rsidR="004F2F8C" w:rsidRPr="00F15511" w:rsidRDefault="00807D69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Содержание линий уличного освещения (трансформаторные подстанции, </w:t>
                  </w:r>
                  <w:proofErr w:type="gramStart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светофоры,оплата</w:t>
                  </w:r>
                  <w:proofErr w:type="gramEnd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уличного освещения, установка светофоров)</w:t>
                  </w:r>
                </w:p>
              </w:tc>
              <w:tc>
                <w:tcPr>
                  <w:tcW w:w="1209" w:type="dxa"/>
                </w:tcPr>
                <w:p w:rsidR="004F2F8C" w:rsidRPr="00F15511" w:rsidRDefault="004F2F8C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4F2F8C" w:rsidRPr="00F15511" w:rsidRDefault="004F2F8C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15A2F" w:rsidRPr="00F15511" w:rsidRDefault="00A15A2F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8661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9853</w:t>
                  </w:r>
                </w:p>
              </w:tc>
              <w:tc>
                <w:tcPr>
                  <w:tcW w:w="1544" w:type="dxa"/>
                  <w:vAlign w:val="center"/>
                </w:tcPr>
                <w:p w:rsidR="00782A1E" w:rsidRPr="00F15511" w:rsidRDefault="00782A1E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86610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9853</w:t>
                  </w:r>
                </w:p>
              </w:tc>
              <w:tc>
                <w:tcPr>
                  <w:tcW w:w="1381" w:type="dxa"/>
                  <w:vAlign w:val="center"/>
                </w:tcPr>
                <w:p w:rsidR="004F2F8C" w:rsidRPr="00F15511" w:rsidRDefault="004F2F8C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21" w:type="dxa"/>
                  <w:vAlign w:val="center"/>
                </w:tcPr>
                <w:p w:rsidR="004F2F8C" w:rsidRPr="00F15511" w:rsidRDefault="004F2F8C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Благоустройство и озеленение г.п. Безенчук</w:t>
                  </w:r>
                </w:p>
              </w:tc>
              <w:tc>
                <w:tcPr>
                  <w:tcW w:w="1209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8661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674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86610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674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E01673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E01673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Мероприятия по оборудованию детских площадок</w:t>
                  </w:r>
                </w:p>
                <w:p w:rsidR="00107B8B" w:rsidRPr="00E01673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09" w:type="dxa"/>
                </w:tcPr>
                <w:p w:rsidR="00994F08" w:rsidRPr="00E01673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Pr="00E01673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E01673" w:rsidRDefault="00112A5D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373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E01673" w:rsidRDefault="005C7A6B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373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A50E26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  <w:p w:rsidR="00A50E26" w:rsidRPr="00F15511" w:rsidRDefault="00A50E26" w:rsidP="00A37A2A">
                  <w:pPr>
                    <w:jc w:val="center"/>
                  </w:pP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E01673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E01673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коммунальной техники</w:t>
                  </w:r>
                </w:p>
              </w:tc>
              <w:tc>
                <w:tcPr>
                  <w:tcW w:w="1209" w:type="dxa"/>
                  <w:vAlign w:val="center"/>
                </w:tcPr>
                <w:p w:rsidR="00994F08" w:rsidRPr="00E01673" w:rsidRDefault="007E53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0167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E01673" w:rsidRDefault="007E53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0167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E01673" w:rsidRDefault="00112A5D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4838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E01673" w:rsidRDefault="005C7A6B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4838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4931E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4931ED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E01673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E01673" w:rsidRDefault="00113D02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Изготовление малых архитектурных форм</w:t>
                  </w:r>
                </w:p>
              </w:tc>
              <w:tc>
                <w:tcPr>
                  <w:tcW w:w="1209" w:type="dxa"/>
                  <w:vAlign w:val="center"/>
                </w:tcPr>
                <w:p w:rsidR="00994F08" w:rsidRPr="00E01673" w:rsidRDefault="007E53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0167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E01673" w:rsidRDefault="007E53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0167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E01673" w:rsidRDefault="009F2CF7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1544" w:type="dxa"/>
                  <w:vAlign w:val="center"/>
                </w:tcPr>
                <w:p w:rsidR="004931ED" w:rsidRPr="00E01673" w:rsidRDefault="005C7A6B" w:rsidP="006B7D8C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B7D8C"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6B7D8C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113D02" w:rsidRPr="00F15511" w:rsidTr="00A37A2A">
              <w:tc>
                <w:tcPr>
                  <w:tcW w:w="459" w:type="dxa"/>
                  <w:vAlign w:val="center"/>
                </w:tcPr>
                <w:p w:rsidR="00113D02" w:rsidRPr="00F15511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797" w:type="dxa"/>
                  <w:vAlign w:val="bottom"/>
                </w:tcPr>
                <w:p w:rsidR="00113D02" w:rsidRPr="00F15511" w:rsidRDefault="009F2CF7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Прочее благоустройство</w:t>
                  </w:r>
                </w:p>
              </w:tc>
              <w:tc>
                <w:tcPr>
                  <w:tcW w:w="1209" w:type="dxa"/>
                </w:tcPr>
                <w:p w:rsidR="00113D02" w:rsidRPr="00F15511" w:rsidRDefault="00113D0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113D02" w:rsidRPr="00F15511" w:rsidRDefault="00113D0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113D02" w:rsidRPr="00F15511" w:rsidRDefault="00E0167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242</w:t>
                  </w:r>
                </w:p>
              </w:tc>
              <w:tc>
                <w:tcPr>
                  <w:tcW w:w="1544" w:type="dxa"/>
                  <w:vAlign w:val="center"/>
                </w:tcPr>
                <w:p w:rsidR="00113D02" w:rsidRPr="00F15511" w:rsidRDefault="00E0167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242</w:t>
                  </w:r>
                </w:p>
              </w:tc>
              <w:tc>
                <w:tcPr>
                  <w:tcW w:w="1381" w:type="dxa"/>
                  <w:vAlign w:val="center"/>
                </w:tcPr>
                <w:p w:rsidR="00113D02" w:rsidRPr="00F15511" w:rsidRDefault="00A37A2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113D02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866102" w:rsidRPr="00F15511" w:rsidTr="00A37A2A">
              <w:tc>
                <w:tcPr>
                  <w:tcW w:w="459" w:type="dxa"/>
                  <w:vAlign w:val="bottom"/>
                </w:tcPr>
                <w:p w:rsidR="00866102" w:rsidRPr="00F15511" w:rsidRDefault="008661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866102" w:rsidRDefault="00866102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Софинансирование мероприятий в рамках муниципальной программы «Формирование современной городской среды»</w:t>
                  </w:r>
                </w:p>
              </w:tc>
              <w:tc>
                <w:tcPr>
                  <w:tcW w:w="1209" w:type="dxa"/>
                  <w:vAlign w:val="center"/>
                </w:tcPr>
                <w:p w:rsidR="00866102" w:rsidRPr="00F15511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  <w:vAlign w:val="center"/>
                </w:tcPr>
                <w:p w:rsidR="00866102" w:rsidRPr="00F15511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866102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6975</w:t>
                  </w:r>
                </w:p>
              </w:tc>
              <w:tc>
                <w:tcPr>
                  <w:tcW w:w="1544" w:type="dxa"/>
                  <w:vAlign w:val="center"/>
                </w:tcPr>
                <w:p w:rsidR="00866102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6975</w:t>
                  </w:r>
                </w:p>
              </w:tc>
              <w:tc>
                <w:tcPr>
                  <w:tcW w:w="1381" w:type="dxa"/>
                  <w:vAlign w:val="center"/>
                </w:tcPr>
                <w:p w:rsidR="00866102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866102" w:rsidRPr="00F15511" w:rsidRDefault="0086610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bottom"/>
                </w:tcPr>
                <w:p w:rsidR="00A85CB9" w:rsidRPr="00F15511" w:rsidRDefault="00A85CB9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A85CB9" w:rsidRPr="00F15511" w:rsidRDefault="00113D02" w:rsidP="00113D02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BB2492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1209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85CB9" w:rsidRPr="00F15511" w:rsidRDefault="00112A5D" w:rsidP="00E01673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 w:rsidR="00E0167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28</w:t>
                  </w:r>
                </w:p>
              </w:tc>
              <w:tc>
                <w:tcPr>
                  <w:tcW w:w="1544" w:type="dxa"/>
                  <w:vAlign w:val="center"/>
                </w:tcPr>
                <w:p w:rsidR="00A85CB9" w:rsidRPr="00F15511" w:rsidRDefault="00E0167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35327</w:t>
                  </w:r>
                </w:p>
              </w:tc>
              <w:tc>
                <w:tcPr>
                  <w:tcW w:w="1381" w:type="dxa"/>
                  <w:vAlign w:val="center"/>
                </w:tcPr>
                <w:p w:rsidR="00A85CB9" w:rsidRPr="00F15511" w:rsidRDefault="00E6330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A85CB9" w:rsidRPr="00F15511" w:rsidRDefault="00B3598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</w:t>
            </w:r>
            <w:r w:rsid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:rsidR="00593625" w:rsidRP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593625" w:rsidRPr="002B0DC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4E84" w:rsidRDefault="00844E8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E531E" w:rsidRDefault="007E531E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Pr="002B0DC2" w:rsidRDefault="002B0DC2" w:rsidP="002B0DC2">
            <w:pPr>
              <w:spacing w:before="225" w:after="225" w:line="90" w:lineRule="atLeast"/>
              <w:ind w:left="6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 Развитие муниципальной службы в  городском поселении Безенчук 201</w:t>
            </w:r>
            <w:r w:rsidR="00C1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-201</w:t>
            </w:r>
            <w:r w:rsidR="00C1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2B0DC2" w:rsidRPr="002B0DC2" w:rsidRDefault="002B0DC2" w:rsidP="002B0DC2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эффективности и результативности муниципальной службы в городском поселении Безенчук;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условий для оптимального организационно-правового, методологического обеспечения муниципальной службы.</w:t>
            </w:r>
          </w:p>
          <w:p w:rsidR="002B0DC2" w:rsidRPr="00F15511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B0DC2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844E84" w:rsidRPr="002B0DC2" w:rsidRDefault="00C1793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2017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44E84" w:rsidRPr="00F15511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54648B">
        <w:tc>
          <w:tcPr>
            <w:tcW w:w="459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284602">
        <w:trPr>
          <w:trHeight w:val="1874"/>
        </w:trPr>
        <w:tc>
          <w:tcPr>
            <w:tcW w:w="459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844E84" w:rsidRPr="00F15511" w:rsidRDefault="00881F5D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1134" w:type="dxa"/>
          </w:tcPr>
          <w:p w:rsidR="00844E84" w:rsidRPr="00F15511" w:rsidRDefault="00972951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844E84" w:rsidRPr="00F15511" w:rsidRDefault="00972951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844E84" w:rsidRPr="00F15511" w:rsidRDefault="004A066C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92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52" w:type="dxa"/>
          </w:tcPr>
          <w:p w:rsidR="00844E84" w:rsidRDefault="004A066C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  <w:p w:rsidR="00284602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4A066C" w:rsidRPr="00F15511" w:rsidTr="0054648B">
        <w:tc>
          <w:tcPr>
            <w:tcW w:w="459" w:type="dxa"/>
          </w:tcPr>
          <w:p w:rsidR="004A066C" w:rsidRPr="00F15511" w:rsidRDefault="004A066C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4A066C" w:rsidRPr="00F15511" w:rsidRDefault="004A066C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Профессиональное развитие муниципальных служащих путем внедрения </w:t>
            </w:r>
            <w:r w:rsidR="00C25F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 справочно – правовых данных</w:t>
            </w:r>
          </w:p>
        </w:tc>
        <w:tc>
          <w:tcPr>
            <w:tcW w:w="1134" w:type="dxa"/>
          </w:tcPr>
          <w:p w:rsidR="004A066C" w:rsidRDefault="004A066C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4A066C" w:rsidRDefault="004A066C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4A066C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</w:tcPr>
          <w:p w:rsidR="004A066C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52" w:type="dxa"/>
          </w:tcPr>
          <w:p w:rsidR="004A066C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4A066C" w:rsidRPr="00F15511" w:rsidRDefault="00C25F94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54648B">
        <w:tc>
          <w:tcPr>
            <w:tcW w:w="459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844E84" w:rsidRPr="00F15511" w:rsidRDefault="00844E84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92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52" w:type="dxa"/>
          </w:tcPr>
          <w:p w:rsidR="00844E84" w:rsidRPr="00F15511" w:rsidRDefault="00C25F9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1,14</w:t>
            </w:r>
          </w:p>
        </w:tc>
        <w:tc>
          <w:tcPr>
            <w:tcW w:w="1627" w:type="dxa"/>
          </w:tcPr>
          <w:p w:rsidR="00844E84" w:rsidRPr="00F15511" w:rsidRDefault="00844E84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844E84" w:rsidRPr="00284602" w:rsidRDefault="00844E84" w:rsidP="00844E8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E84" w:rsidRPr="00F15511" w:rsidRDefault="00844E84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2B0DC2" w:rsidRDefault="002B0DC2">
      <w:pPr>
        <w:rPr>
          <w:rFonts w:ascii="Times New Roman" w:hAnsi="Times New Roman" w:cs="Times New Roman"/>
          <w:sz w:val="18"/>
          <w:szCs w:val="18"/>
        </w:rPr>
      </w:pPr>
    </w:p>
    <w:p w:rsidR="00221A10" w:rsidRPr="00465ABA" w:rsidRDefault="00225745" w:rsidP="00221A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 программа</w:t>
      </w: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27443" w:rsidRPr="00D27443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D27443" w:rsidRPr="00D274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</w:t>
      </w:r>
      <w:r w:rsidR="00D274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роприятия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</w:t>
      </w:r>
    </w:p>
    <w:p w:rsidR="00012098" w:rsidRPr="00465ABA" w:rsidRDefault="00012098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, направленная на устранение причин и условий, способствующих совершению действий экстремистского характера.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 w:rsidR="00D274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E01673" w:rsidRPr="00F15511" w:rsidTr="0054648B">
        <w:tc>
          <w:tcPr>
            <w:tcW w:w="459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E01673" w:rsidRPr="00F15511" w:rsidRDefault="00E01673" w:rsidP="007A035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эффективна</w:t>
            </w:r>
          </w:p>
        </w:tc>
      </w:tr>
      <w:tr w:rsidR="00E01673" w:rsidRPr="00F15511" w:rsidTr="0054648B"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E01673" w:rsidRPr="00F15511" w:rsidRDefault="00E01673" w:rsidP="0054648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134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</w:tcPr>
          <w:p w:rsidR="00E01673" w:rsidRPr="00F15511" w:rsidRDefault="00E01673" w:rsidP="00465AB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2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627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01673" w:rsidRPr="00F15511" w:rsidTr="0054648B"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E01673" w:rsidRPr="00F15511" w:rsidRDefault="00E01673" w:rsidP="00D2744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Установка программно-аппаратного комплекса, обеспечивающий решение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задач </w:t>
            </w:r>
            <w:r w:rsidRPr="00F1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оперативной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связи населения с полицией, а также оповещение граждан о чрезвычайных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сутиациях</w:t>
            </w:r>
            <w:proofErr w:type="spellEnd"/>
          </w:p>
        </w:tc>
        <w:tc>
          <w:tcPr>
            <w:tcW w:w="1134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992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952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E01673" w:rsidRPr="00F15511" w:rsidTr="0054648B"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</w:t>
            </w:r>
          </w:p>
        </w:tc>
        <w:tc>
          <w:tcPr>
            <w:tcW w:w="992" w:type="dxa"/>
          </w:tcPr>
          <w:p w:rsidR="00E01673" w:rsidRPr="00F15511" w:rsidRDefault="00E01673" w:rsidP="00465AB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</w:t>
            </w:r>
          </w:p>
        </w:tc>
        <w:tc>
          <w:tcPr>
            <w:tcW w:w="952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627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012098" w:rsidRPr="00465ABA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465ABA" w:rsidRDefault="00844E84">
      <w:pPr>
        <w:rPr>
          <w:rFonts w:ascii="Times New Roman" w:hAnsi="Times New Roman" w:cs="Times New Roman"/>
          <w:sz w:val="28"/>
          <w:szCs w:val="28"/>
        </w:rPr>
      </w:pPr>
    </w:p>
    <w:sectPr w:rsidR="00844E84" w:rsidRPr="00465ABA" w:rsidSect="001D15E5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5BD" w:rsidRDefault="00AD25BD" w:rsidP="00413A3E">
      <w:pPr>
        <w:spacing w:after="0" w:line="240" w:lineRule="auto"/>
      </w:pPr>
      <w:r>
        <w:separator/>
      </w:r>
    </w:p>
  </w:endnote>
  <w:endnote w:type="continuationSeparator" w:id="0">
    <w:p w:rsidR="00AD25BD" w:rsidRDefault="00AD25BD" w:rsidP="004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5BD" w:rsidRDefault="00AD25BD" w:rsidP="00413A3E">
      <w:pPr>
        <w:spacing w:after="0" w:line="240" w:lineRule="auto"/>
      </w:pPr>
      <w:r>
        <w:separator/>
      </w:r>
    </w:p>
  </w:footnote>
  <w:footnote w:type="continuationSeparator" w:id="0">
    <w:p w:rsidR="00AD25BD" w:rsidRDefault="00AD25BD" w:rsidP="0041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59C"/>
    <w:rsid w:val="00002821"/>
    <w:rsid w:val="000057CB"/>
    <w:rsid w:val="00012098"/>
    <w:rsid w:val="000128EF"/>
    <w:rsid w:val="000205DE"/>
    <w:rsid w:val="000340B6"/>
    <w:rsid w:val="0004088B"/>
    <w:rsid w:val="00063060"/>
    <w:rsid w:val="00081AB0"/>
    <w:rsid w:val="000A1B89"/>
    <w:rsid w:val="000B1E29"/>
    <w:rsid w:val="000C1CA9"/>
    <w:rsid w:val="000C1E32"/>
    <w:rsid w:val="000C4BD4"/>
    <w:rsid w:val="000D3C71"/>
    <w:rsid w:val="000D7DD4"/>
    <w:rsid w:val="000E54C3"/>
    <w:rsid w:val="000F4B24"/>
    <w:rsid w:val="000F4BC3"/>
    <w:rsid w:val="000F7D4F"/>
    <w:rsid w:val="00101649"/>
    <w:rsid w:val="00107B8B"/>
    <w:rsid w:val="00112A5D"/>
    <w:rsid w:val="00113754"/>
    <w:rsid w:val="00113D02"/>
    <w:rsid w:val="0011602D"/>
    <w:rsid w:val="00124A4C"/>
    <w:rsid w:val="00130FA3"/>
    <w:rsid w:val="001354EB"/>
    <w:rsid w:val="001374B1"/>
    <w:rsid w:val="001378F8"/>
    <w:rsid w:val="00140A50"/>
    <w:rsid w:val="00143E7A"/>
    <w:rsid w:val="001569C5"/>
    <w:rsid w:val="00172F13"/>
    <w:rsid w:val="00186BBB"/>
    <w:rsid w:val="00193734"/>
    <w:rsid w:val="00193D8A"/>
    <w:rsid w:val="001A1C30"/>
    <w:rsid w:val="001B04AB"/>
    <w:rsid w:val="001B4231"/>
    <w:rsid w:val="001D15E5"/>
    <w:rsid w:val="001D5F30"/>
    <w:rsid w:val="001E0DF1"/>
    <w:rsid w:val="001E367E"/>
    <w:rsid w:val="001F0BD8"/>
    <w:rsid w:val="00220233"/>
    <w:rsid w:val="00221A10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6FCE"/>
    <w:rsid w:val="0027351B"/>
    <w:rsid w:val="00284602"/>
    <w:rsid w:val="00292ADD"/>
    <w:rsid w:val="002A0ECD"/>
    <w:rsid w:val="002B0DC2"/>
    <w:rsid w:val="002C3E1F"/>
    <w:rsid w:val="002D0F82"/>
    <w:rsid w:val="002F3776"/>
    <w:rsid w:val="002F6EEC"/>
    <w:rsid w:val="00306151"/>
    <w:rsid w:val="00326EED"/>
    <w:rsid w:val="00332710"/>
    <w:rsid w:val="00337589"/>
    <w:rsid w:val="003521E1"/>
    <w:rsid w:val="00355262"/>
    <w:rsid w:val="0035528F"/>
    <w:rsid w:val="00357681"/>
    <w:rsid w:val="00357C26"/>
    <w:rsid w:val="003658CB"/>
    <w:rsid w:val="00371F8F"/>
    <w:rsid w:val="00375892"/>
    <w:rsid w:val="00376092"/>
    <w:rsid w:val="00376714"/>
    <w:rsid w:val="00386F95"/>
    <w:rsid w:val="003950E3"/>
    <w:rsid w:val="00395267"/>
    <w:rsid w:val="003B6D04"/>
    <w:rsid w:val="003D2B6F"/>
    <w:rsid w:val="003E07F7"/>
    <w:rsid w:val="003E3F7A"/>
    <w:rsid w:val="003E6974"/>
    <w:rsid w:val="003F1960"/>
    <w:rsid w:val="00400FBF"/>
    <w:rsid w:val="00407A95"/>
    <w:rsid w:val="00413A3E"/>
    <w:rsid w:val="00417027"/>
    <w:rsid w:val="00421BC4"/>
    <w:rsid w:val="00431383"/>
    <w:rsid w:val="00442557"/>
    <w:rsid w:val="00442885"/>
    <w:rsid w:val="00443A54"/>
    <w:rsid w:val="00444FCF"/>
    <w:rsid w:val="00452869"/>
    <w:rsid w:val="004639FA"/>
    <w:rsid w:val="00464451"/>
    <w:rsid w:val="0046582C"/>
    <w:rsid w:val="00465ABA"/>
    <w:rsid w:val="00467386"/>
    <w:rsid w:val="00471D4D"/>
    <w:rsid w:val="00472F79"/>
    <w:rsid w:val="00477955"/>
    <w:rsid w:val="00483127"/>
    <w:rsid w:val="004931ED"/>
    <w:rsid w:val="004949DE"/>
    <w:rsid w:val="004A066C"/>
    <w:rsid w:val="004B41EF"/>
    <w:rsid w:val="004C5E0C"/>
    <w:rsid w:val="004D557A"/>
    <w:rsid w:val="004D5EDA"/>
    <w:rsid w:val="004E36A3"/>
    <w:rsid w:val="004F2F8C"/>
    <w:rsid w:val="004F3514"/>
    <w:rsid w:val="004F3FA6"/>
    <w:rsid w:val="00506CEB"/>
    <w:rsid w:val="0054648B"/>
    <w:rsid w:val="00546AA6"/>
    <w:rsid w:val="00564364"/>
    <w:rsid w:val="00565BCA"/>
    <w:rsid w:val="00566F26"/>
    <w:rsid w:val="005762A0"/>
    <w:rsid w:val="00593625"/>
    <w:rsid w:val="005A2BAD"/>
    <w:rsid w:val="005A347D"/>
    <w:rsid w:val="005A57AF"/>
    <w:rsid w:val="005C37AB"/>
    <w:rsid w:val="005C4BC6"/>
    <w:rsid w:val="005C7A6B"/>
    <w:rsid w:val="005D4899"/>
    <w:rsid w:val="005E68D9"/>
    <w:rsid w:val="006019C1"/>
    <w:rsid w:val="0060259E"/>
    <w:rsid w:val="00630D4E"/>
    <w:rsid w:val="006452B7"/>
    <w:rsid w:val="006512E0"/>
    <w:rsid w:val="00652472"/>
    <w:rsid w:val="006573DE"/>
    <w:rsid w:val="00657A38"/>
    <w:rsid w:val="006707EB"/>
    <w:rsid w:val="00673453"/>
    <w:rsid w:val="006965A7"/>
    <w:rsid w:val="00697947"/>
    <w:rsid w:val="006A3E3D"/>
    <w:rsid w:val="006B4C8B"/>
    <w:rsid w:val="006B5F6A"/>
    <w:rsid w:val="006B7D8C"/>
    <w:rsid w:val="006C312E"/>
    <w:rsid w:val="006E3225"/>
    <w:rsid w:val="00702B18"/>
    <w:rsid w:val="00711879"/>
    <w:rsid w:val="007555F1"/>
    <w:rsid w:val="0075686E"/>
    <w:rsid w:val="0075734A"/>
    <w:rsid w:val="00767085"/>
    <w:rsid w:val="00782A1E"/>
    <w:rsid w:val="007830F4"/>
    <w:rsid w:val="007A3BDF"/>
    <w:rsid w:val="007A4E72"/>
    <w:rsid w:val="007C08CD"/>
    <w:rsid w:val="007E3BFD"/>
    <w:rsid w:val="007E531E"/>
    <w:rsid w:val="007F4527"/>
    <w:rsid w:val="00807D69"/>
    <w:rsid w:val="00820C22"/>
    <w:rsid w:val="00833024"/>
    <w:rsid w:val="00841948"/>
    <w:rsid w:val="00844E84"/>
    <w:rsid w:val="00862BB8"/>
    <w:rsid w:val="00866102"/>
    <w:rsid w:val="008726E1"/>
    <w:rsid w:val="00880005"/>
    <w:rsid w:val="00881F5D"/>
    <w:rsid w:val="00887628"/>
    <w:rsid w:val="00897A93"/>
    <w:rsid w:val="008A0492"/>
    <w:rsid w:val="008A1FC5"/>
    <w:rsid w:val="008B3EF1"/>
    <w:rsid w:val="008B4EE9"/>
    <w:rsid w:val="008C55FD"/>
    <w:rsid w:val="008D409A"/>
    <w:rsid w:val="008D504D"/>
    <w:rsid w:val="008E0C41"/>
    <w:rsid w:val="008E1C84"/>
    <w:rsid w:val="00912502"/>
    <w:rsid w:val="00913010"/>
    <w:rsid w:val="009307C6"/>
    <w:rsid w:val="00934B49"/>
    <w:rsid w:val="00946B63"/>
    <w:rsid w:val="0094756A"/>
    <w:rsid w:val="009651C4"/>
    <w:rsid w:val="00971372"/>
    <w:rsid w:val="00972951"/>
    <w:rsid w:val="00974F10"/>
    <w:rsid w:val="009802B8"/>
    <w:rsid w:val="00981137"/>
    <w:rsid w:val="0098737E"/>
    <w:rsid w:val="00994F08"/>
    <w:rsid w:val="009A21F4"/>
    <w:rsid w:val="009B34AB"/>
    <w:rsid w:val="009D2FDA"/>
    <w:rsid w:val="009D4513"/>
    <w:rsid w:val="009D7497"/>
    <w:rsid w:val="009E15FA"/>
    <w:rsid w:val="009E3FAD"/>
    <w:rsid w:val="009F06F8"/>
    <w:rsid w:val="009F2CF7"/>
    <w:rsid w:val="00A00CB2"/>
    <w:rsid w:val="00A00F6A"/>
    <w:rsid w:val="00A10162"/>
    <w:rsid w:val="00A15A2F"/>
    <w:rsid w:val="00A32D0E"/>
    <w:rsid w:val="00A37A2A"/>
    <w:rsid w:val="00A41B77"/>
    <w:rsid w:val="00A5034F"/>
    <w:rsid w:val="00A50E26"/>
    <w:rsid w:val="00A521AF"/>
    <w:rsid w:val="00A60813"/>
    <w:rsid w:val="00A71011"/>
    <w:rsid w:val="00A75D37"/>
    <w:rsid w:val="00A765A8"/>
    <w:rsid w:val="00A81798"/>
    <w:rsid w:val="00A85CB9"/>
    <w:rsid w:val="00AA17AC"/>
    <w:rsid w:val="00AB48B9"/>
    <w:rsid w:val="00AC0A01"/>
    <w:rsid w:val="00AC7498"/>
    <w:rsid w:val="00AD25BD"/>
    <w:rsid w:val="00AD39DA"/>
    <w:rsid w:val="00AD4ABB"/>
    <w:rsid w:val="00AD72F2"/>
    <w:rsid w:val="00AE02C5"/>
    <w:rsid w:val="00AE3EBA"/>
    <w:rsid w:val="00B10E17"/>
    <w:rsid w:val="00B202E1"/>
    <w:rsid w:val="00B26A25"/>
    <w:rsid w:val="00B334E2"/>
    <w:rsid w:val="00B35983"/>
    <w:rsid w:val="00B41DE8"/>
    <w:rsid w:val="00B44651"/>
    <w:rsid w:val="00B53F39"/>
    <w:rsid w:val="00B57E00"/>
    <w:rsid w:val="00B6117A"/>
    <w:rsid w:val="00B752DF"/>
    <w:rsid w:val="00B855E3"/>
    <w:rsid w:val="00B93106"/>
    <w:rsid w:val="00BA2B1B"/>
    <w:rsid w:val="00BA4BBD"/>
    <w:rsid w:val="00BB2492"/>
    <w:rsid w:val="00BB5B7F"/>
    <w:rsid w:val="00BB64D4"/>
    <w:rsid w:val="00BC2C58"/>
    <w:rsid w:val="00BC3B4A"/>
    <w:rsid w:val="00BC559D"/>
    <w:rsid w:val="00BE4EF3"/>
    <w:rsid w:val="00BF6678"/>
    <w:rsid w:val="00C17932"/>
    <w:rsid w:val="00C21F3D"/>
    <w:rsid w:val="00C25F94"/>
    <w:rsid w:val="00C26728"/>
    <w:rsid w:val="00C33F5F"/>
    <w:rsid w:val="00C45524"/>
    <w:rsid w:val="00C6291C"/>
    <w:rsid w:val="00C63E1E"/>
    <w:rsid w:val="00C714A9"/>
    <w:rsid w:val="00C8768D"/>
    <w:rsid w:val="00C91940"/>
    <w:rsid w:val="00CA47AD"/>
    <w:rsid w:val="00CB2254"/>
    <w:rsid w:val="00CB2935"/>
    <w:rsid w:val="00CD4C60"/>
    <w:rsid w:val="00CF6A35"/>
    <w:rsid w:val="00CF77EF"/>
    <w:rsid w:val="00D1704E"/>
    <w:rsid w:val="00D23C21"/>
    <w:rsid w:val="00D27443"/>
    <w:rsid w:val="00D3059C"/>
    <w:rsid w:val="00D43903"/>
    <w:rsid w:val="00D6378B"/>
    <w:rsid w:val="00D73DF9"/>
    <w:rsid w:val="00D7456B"/>
    <w:rsid w:val="00D87801"/>
    <w:rsid w:val="00D91014"/>
    <w:rsid w:val="00DA1860"/>
    <w:rsid w:val="00DC7504"/>
    <w:rsid w:val="00DD58F3"/>
    <w:rsid w:val="00DE209D"/>
    <w:rsid w:val="00DE3EE1"/>
    <w:rsid w:val="00DE54DF"/>
    <w:rsid w:val="00E01673"/>
    <w:rsid w:val="00E01B3B"/>
    <w:rsid w:val="00E23C46"/>
    <w:rsid w:val="00E31CF6"/>
    <w:rsid w:val="00E35FF3"/>
    <w:rsid w:val="00E54D1C"/>
    <w:rsid w:val="00E608A7"/>
    <w:rsid w:val="00E63303"/>
    <w:rsid w:val="00E660AC"/>
    <w:rsid w:val="00E66C9F"/>
    <w:rsid w:val="00EA42FF"/>
    <w:rsid w:val="00EA52FF"/>
    <w:rsid w:val="00EB0912"/>
    <w:rsid w:val="00EB1C31"/>
    <w:rsid w:val="00EB5857"/>
    <w:rsid w:val="00EC0E54"/>
    <w:rsid w:val="00ED3000"/>
    <w:rsid w:val="00EE0851"/>
    <w:rsid w:val="00F00C61"/>
    <w:rsid w:val="00F01D7A"/>
    <w:rsid w:val="00F15511"/>
    <w:rsid w:val="00F30393"/>
    <w:rsid w:val="00F348DB"/>
    <w:rsid w:val="00F511E9"/>
    <w:rsid w:val="00F72392"/>
    <w:rsid w:val="00F742AE"/>
    <w:rsid w:val="00F85EA9"/>
    <w:rsid w:val="00FA4A01"/>
    <w:rsid w:val="00FB04B4"/>
    <w:rsid w:val="00FE1F37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B4B35"/>
  <w15:docId w15:val="{AA031128-DBC7-475A-AC31-A1EDAA1E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D2E41-4111-4810-BEB7-3A6CF300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13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18</cp:revision>
  <cp:lastPrinted>2018-05-16T07:34:00Z</cp:lastPrinted>
  <dcterms:created xsi:type="dcterms:W3CDTF">2017-06-30T10:00:00Z</dcterms:created>
  <dcterms:modified xsi:type="dcterms:W3CDTF">2018-06-01T06:56:00Z</dcterms:modified>
</cp:coreProperties>
</file>