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507674790"/>
    <w:p w:rsidR="0029201E" w:rsidRPr="0029201E" w:rsidRDefault="0029201E" w:rsidP="002920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582543996" r:id="rId6"/>
        </w:object>
      </w:r>
      <w:r w:rsidRPr="002920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29201E" w:rsidRPr="0029201E" w:rsidRDefault="0029201E" w:rsidP="002920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9201E" w:rsidRPr="0029201E" w:rsidRDefault="0029201E" w:rsidP="002920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9201E">
        <w:rPr>
          <w:rFonts w:ascii="Times New Roman" w:hAnsi="Times New Roman" w:cs="Times New Roman"/>
          <w:color w:val="000000" w:themeColor="text1"/>
          <w:sz w:val="32"/>
          <w:szCs w:val="32"/>
        </w:rPr>
        <w:t>Собрание представителей городского поселения Безенчук</w:t>
      </w:r>
    </w:p>
    <w:p w:rsidR="0029201E" w:rsidRPr="0029201E" w:rsidRDefault="0029201E" w:rsidP="002920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муниципального района </w:t>
      </w:r>
      <w:proofErr w:type="spellStart"/>
      <w:r w:rsidRPr="002920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Безенчукский</w:t>
      </w:r>
      <w:proofErr w:type="spellEnd"/>
    </w:p>
    <w:p w:rsidR="0029201E" w:rsidRPr="0029201E" w:rsidRDefault="0029201E" w:rsidP="002920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29201E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Самарской области</w:t>
      </w:r>
    </w:p>
    <w:p w:rsidR="0029201E" w:rsidRPr="0029201E" w:rsidRDefault="0029201E" w:rsidP="002920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01E" w:rsidRPr="0029201E" w:rsidRDefault="0029201E" w:rsidP="0029201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920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РЕШЕНИЕ </w:t>
      </w:r>
    </w:p>
    <w:p w:rsidR="0029201E" w:rsidRPr="0029201E" w:rsidRDefault="0029201E" w:rsidP="002920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201E" w:rsidRPr="0029201E" w:rsidRDefault="0029201E" w:rsidP="0029201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  </w:t>
      </w:r>
      <w:r w:rsidR="001D174B">
        <w:rPr>
          <w:rFonts w:ascii="Times New Roman" w:hAnsi="Times New Roman" w:cs="Times New Roman"/>
          <w:color w:val="000000" w:themeColor="text1"/>
          <w:sz w:val="28"/>
          <w:szCs w:val="28"/>
        </w:rPr>
        <w:t>14.03</w:t>
      </w: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1D174B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  </w:t>
      </w:r>
      <w:proofErr w:type="gramStart"/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 </w:t>
      </w:r>
      <w:r w:rsidR="001D174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proofErr w:type="gramEnd"/>
      <w:r w:rsidRPr="0029201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1D174B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</w:p>
    <w:bookmarkEnd w:id="0"/>
    <w:p w:rsidR="00302492" w:rsidRPr="0029201E" w:rsidRDefault="00302492" w:rsidP="00DC3363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2492" w:rsidRPr="00DC3363" w:rsidRDefault="00CB64B5" w:rsidP="00DC3363">
      <w:pPr>
        <w:pStyle w:val="ConsNonformat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bookmarkStart w:id="1" w:name="_GoBack"/>
      <w:r w:rsidRPr="00DC3363">
        <w:rPr>
          <w:rFonts w:ascii="Times New Roman" w:hAnsi="Times New Roman"/>
          <w:sz w:val="28"/>
          <w:szCs w:val="28"/>
        </w:rPr>
        <w:t xml:space="preserve">О внесении изменения </w:t>
      </w:r>
      <w:proofErr w:type="gramStart"/>
      <w:r w:rsidRPr="00DC3363">
        <w:rPr>
          <w:rFonts w:ascii="Times New Roman" w:hAnsi="Times New Roman"/>
          <w:sz w:val="28"/>
          <w:szCs w:val="28"/>
        </w:rPr>
        <w:t>в  Положение</w:t>
      </w:r>
      <w:proofErr w:type="gramEnd"/>
      <w:r w:rsidRPr="00DC3363">
        <w:rPr>
          <w:rFonts w:ascii="Times New Roman" w:hAnsi="Times New Roman"/>
          <w:sz w:val="28"/>
          <w:szCs w:val="28"/>
        </w:rPr>
        <w:t xml:space="preserve">  «О конкурсе на замещение вакантной должности муниципальной службы в органах местного самоуправления городского поселения Безенчук», утвержденного Решением Собрания представителей городского поселения Безенчук   № 143 от  30.10.2008г</w:t>
      </w:r>
    </w:p>
    <w:bookmarkEnd w:id="1"/>
    <w:p w:rsidR="00CB64B5" w:rsidRPr="00DC3363" w:rsidRDefault="00CB64B5" w:rsidP="00DC3363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8126CD" w:rsidRPr="00DC3363" w:rsidRDefault="00302492" w:rsidP="006114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DC3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64B5" w:rsidRPr="00DC3363">
        <w:rPr>
          <w:rFonts w:ascii="Times New Roman" w:hAnsi="Times New Roman" w:cs="Times New Roman"/>
          <w:sz w:val="28"/>
          <w:szCs w:val="28"/>
        </w:rPr>
        <w:t>В соответствии со ст. 17 Федерального Закона № 25-</w:t>
      </w:r>
      <w:proofErr w:type="gramStart"/>
      <w:r w:rsidR="00CB64B5" w:rsidRPr="00DC3363">
        <w:rPr>
          <w:rFonts w:ascii="Times New Roman" w:hAnsi="Times New Roman" w:cs="Times New Roman"/>
          <w:sz w:val="28"/>
          <w:szCs w:val="28"/>
        </w:rPr>
        <w:t>ФЗ  от</w:t>
      </w:r>
      <w:proofErr w:type="gramEnd"/>
      <w:r w:rsidR="00CB64B5" w:rsidRPr="00DC3363">
        <w:rPr>
          <w:rFonts w:ascii="Times New Roman" w:hAnsi="Times New Roman" w:cs="Times New Roman"/>
          <w:sz w:val="28"/>
          <w:szCs w:val="28"/>
        </w:rPr>
        <w:t xml:space="preserve"> 02.03.2007 «О муниципальной  службе в Российской Федерации»,  Уставом городского поселения Безенчук,  </w:t>
      </w:r>
      <w:r w:rsidR="008126CD" w:rsidRPr="00DC33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Собрание представителей городского поселения Безенчук  муниципального района </w:t>
      </w:r>
      <w:proofErr w:type="spellStart"/>
      <w:r w:rsidR="008126CD" w:rsidRPr="00DC33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Безенчукский</w:t>
      </w:r>
      <w:proofErr w:type="spellEnd"/>
      <w:r w:rsidR="008126CD" w:rsidRPr="00DC336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Самарской области третьего созыва</w:t>
      </w:r>
    </w:p>
    <w:p w:rsidR="008126CD" w:rsidRPr="00DC3363" w:rsidRDefault="008126CD" w:rsidP="00B00A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</w:pPr>
      <w:r w:rsidRPr="00DC33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                                                               </w:t>
      </w:r>
      <w:r w:rsidRPr="00DC33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РЕШИЛО:</w:t>
      </w:r>
    </w:p>
    <w:p w:rsidR="00DC3363" w:rsidRPr="00DC3363" w:rsidRDefault="00DC3363" w:rsidP="006114F3">
      <w:pPr>
        <w:pStyle w:val="ConsNonformat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DC3363">
        <w:rPr>
          <w:rFonts w:ascii="Times New Roman" w:hAnsi="Times New Roman"/>
          <w:sz w:val="28"/>
          <w:szCs w:val="28"/>
        </w:rPr>
        <w:t xml:space="preserve">1. Внести    </w:t>
      </w:r>
      <w:proofErr w:type="gramStart"/>
      <w:r w:rsidRPr="00DC3363">
        <w:rPr>
          <w:rFonts w:ascii="Times New Roman" w:hAnsi="Times New Roman"/>
          <w:sz w:val="28"/>
          <w:szCs w:val="28"/>
        </w:rPr>
        <w:t>в  Положение</w:t>
      </w:r>
      <w:proofErr w:type="gramEnd"/>
      <w:r w:rsidRPr="00DC3363">
        <w:rPr>
          <w:rFonts w:ascii="Times New Roman" w:hAnsi="Times New Roman"/>
          <w:sz w:val="28"/>
          <w:szCs w:val="28"/>
        </w:rPr>
        <w:t xml:space="preserve">   «О конкурсе на замещение вакантной должности муниципальной службы в органах местного самоуправления городского поселения Безенчук», утвержденного решением Собрания представителей муниципального района </w:t>
      </w:r>
      <w:proofErr w:type="spellStart"/>
      <w:r w:rsidRPr="00DC3363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DC3363">
        <w:rPr>
          <w:rFonts w:ascii="Times New Roman" w:hAnsi="Times New Roman"/>
          <w:sz w:val="28"/>
          <w:szCs w:val="28"/>
        </w:rPr>
        <w:t xml:space="preserve"> Самарской области  от № 143 от  30.10.2008г следующее  изменение:</w:t>
      </w:r>
    </w:p>
    <w:p w:rsidR="00DC3363" w:rsidRPr="00DC3363" w:rsidRDefault="00DC3363" w:rsidP="006114F3">
      <w:pPr>
        <w:pStyle w:val="ConsNonformat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DC3363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DC3363">
        <w:rPr>
          <w:rFonts w:ascii="Times New Roman" w:hAnsi="Times New Roman"/>
          <w:sz w:val="28"/>
          <w:szCs w:val="28"/>
        </w:rPr>
        <w:t>в  подпункте</w:t>
      </w:r>
      <w:proofErr w:type="gramEnd"/>
      <w:r w:rsidRPr="00DC3363">
        <w:rPr>
          <w:rFonts w:ascii="Times New Roman" w:hAnsi="Times New Roman"/>
          <w:sz w:val="28"/>
          <w:szCs w:val="28"/>
        </w:rPr>
        <w:t xml:space="preserve"> б) пункта 5.1. статьи 1 слова «частью второй статьи 72» заменить словами «частью второй статьи 72.1.».</w:t>
      </w:r>
    </w:p>
    <w:p w:rsidR="00DC3363" w:rsidRPr="00AE7F0F" w:rsidRDefault="00DC3363" w:rsidP="006114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7F0F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со дня официального опубликования и распространяется на правоотношения, возникшие с 01.01.2018 года. </w:t>
      </w:r>
    </w:p>
    <w:p w:rsidR="00EC7086" w:rsidRPr="00B7205C" w:rsidRDefault="00EC7086" w:rsidP="006114F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3</w:t>
      </w:r>
      <w:r w:rsidRPr="00B720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. Опубликовать настоящее Решение в газете «Вестник городского поселения Безенчук».</w:t>
      </w:r>
    </w:p>
    <w:p w:rsidR="00302492" w:rsidRDefault="00302492" w:rsidP="00DC336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363" w:rsidRDefault="00DC3363" w:rsidP="00EC70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4F3" w:rsidRPr="00302492" w:rsidRDefault="006114F3" w:rsidP="00EC708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F59" w:rsidRPr="00B7205C" w:rsidRDefault="00053F59" w:rsidP="00053F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507674558"/>
      <w:proofErr w:type="spellStart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>И.о</w:t>
      </w:r>
      <w:proofErr w:type="spellEnd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Главы городского поселения Безенчук                                     </w:t>
      </w:r>
      <w:proofErr w:type="spellStart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>М.Н.Карахончева</w:t>
      </w:r>
      <w:proofErr w:type="spellEnd"/>
    </w:p>
    <w:p w:rsidR="00053F59" w:rsidRPr="00B7205C" w:rsidRDefault="00053F59" w:rsidP="00053F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3F59" w:rsidRPr="00B7205C" w:rsidRDefault="00053F59" w:rsidP="00053F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Собрания представителей </w:t>
      </w:r>
    </w:p>
    <w:p w:rsidR="00053F59" w:rsidRPr="00B7205C" w:rsidRDefault="00053F59" w:rsidP="00053F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Безенчук                                                    А.Г. </w:t>
      </w:r>
      <w:proofErr w:type="spellStart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>Кантеев</w:t>
      </w:r>
      <w:proofErr w:type="spellEnd"/>
      <w:r w:rsidRPr="00B720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bookmarkEnd w:id="2"/>
    <w:p w:rsidR="00053F59" w:rsidRPr="00B7205C" w:rsidRDefault="00053F59" w:rsidP="00053F5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053F59" w:rsidRPr="00B7205C" w:rsidRDefault="00053F59" w:rsidP="00053F59">
      <w:pPr>
        <w:tabs>
          <w:tab w:val="left" w:pos="3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590C71" w:rsidRDefault="00590C71" w:rsidP="00796174">
      <w:pPr>
        <w:tabs>
          <w:tab w:val="left" w:pos="345"/>
        </w:tabs>
        <w:spacing w:after="0" w:line="240" w:lineRule="auto"/>
        <w:ind w:right="-2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0C71" w:rsidRDefault="00590C71" w:rsidP="00796174">
      <w:pPr>
        <w:tabs>
          <w:tab w:val="left" w:pos="345"/>
        </w:tabs>
        <w:spacing w:after="0" w:line="240" w:lineRule="auto"/>
        <w:ind w:right="-2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22485" w:rsidRDefault="00722485" w:rsidP="00796174">
      <w:pPr>
        <w:tabs>
          <w:tab w:val="left" w:pos="345"/>
        </w:tabs>
        <w:spacing w:after="0" w:line="240" w:lineRule="auto"/>
        <w:ind w:right="-2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722485" w:rsidSect="00053F59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D653E"/>
    <w:multiLevelType w:val="multilevel"/>
    <w:tmpl w:val="B55AF31A"/>
    <w:lvl w:ilvl="0">
      <w:start w:val="2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600" w:hanging="60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" w15:restartNumberingAfterBreak="0">
    <w:nsid w:val="45B02CF7"/>
    <w:multiLevelType w:val="multilevel"/>
    <w:tmpl w:val="66740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9F23B2"/>
    <w:multiLevelType w:val="multilevel"/>
    <w:tmpl w:val="13700DA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862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5B1F6AAB"/>
    <w:multiLevelType w:val="multilevel"/>
    <w:tmpl w:val="E1EA89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 w15:restartNumberingAfterBreak="0">
    <w:nsid w:val="5CB85684"/>
    <w:multiLevelType w:val="multilevel"/>
    <w:tmpl w:val="7B20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537BAF"/>
    <w:multiLevelType w:val="hybridMultilevel"/>
    <w:tmpl w:val="484CFC90"/>
    <w:lvl w:ilvl="0" w:tplc="073499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20D4EBE"/>
    <w:multiLevelType w:val="multilevel"/>
    <w:tmpl w:val="1714C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101789"/>
    <w:multiLevelType w:val="hybridMultilevel"/>
    <w:tmpl w:val="6B4A6E88"/>
    <w:lvl w:ilvl="0" w:tplc="F82A19FE">
      <w:start w:val="4"/>
      <w:numFmt w:val="upperRoman"/>
      <w:lvlText w:val="%1."/>
      <w:lvlJc w:val="left"/>
      <w:pPr>
        <w:ind w:left="4080" w:hanging="720"/>
      </w:pPr>
    </w:lvl>
    <w:lvl w:ilvl="1" w:tplc="04190019">
      <w:start w:val="1"/>
      <w:numFmt w:val="lowerLetter"/>
      <w:lvlText w:val="%2."/>
      <w:lvlJc w:val="left"/>
      <w:pPr>
        <w:ind w:left="4440" w:hanging="360"/>
      </w:pPr>
    </w:lvl>
    <w:lvl w:ilvl="2" w:tplc="0419001B">
      <w:start w:val="1"/>
      <w:numFmt w:val="lowerRoman"/>
      <w:lvlText w:val="%3."/>
      <w:lvlJc w:val="right"/>
      <w:pPr>
        <w:ind w:left="5160" w:hanging="180"/>
      </w:pPr>
    </w:lvl>
    <w:lvl w:ilvl="3" w:tplc="0419000F">
      <w:start w:val="1"/>
      <w:numFmt w:val="decimal"/>
      <w:lvlText w:val="%4."/>
      <w:lvlJc w:val="left"/>
      <w:pPr>
        <w:ind w:left="5880" w:hanging="360"/>
      </w:pPr>
    </w:lvl>
    <w:lvl w:ilvl="4" w:tplc="04190019">
      <w:start w:val="1"/>
      <w:numFmt w:val="lowerLetter"/>
      <w:lvlText w:val="%5."/>
      <w:lvlJc w:val="left"/>
      <w:pPr>
        <w:ind w:left="6600" w:hanging="360"/>
      </w:pPr>
    </w:lvl>
    <w:lvl w:ilvl="5" w:tplc="0419001B">
      <w:start w:val="1"/>
      <w:numFmt w:val="lowerRoman"/>
      <w:lvlText w:val="%6."/>
      <w:lvlJc w:val="right"/>
      <w:pPr>
        <w:ind w:left="7320" w:hanging="180"/>
      </w:pPr>
    </w:lvl>
    <w:lvl w:ilvl="6" w:tplc="0419000F">
      <w:start w:val="1"/>
      <w:numFmt w:val="decimal"/>
      <w:lvlText w:val="%7."/>
      <w:lvlJc w:val="left"/>
      <w:pPr>
        <w:ind w:left="8040" w:hanging="360"/>
      </w:pPr>
    </w:lvl>
    <w:lvl w:ilvl="7" w:tplc="04190019">
      <w:start w:val="1"/>
      <w:numFmt w:val="lowerLetter"/>
      <w:lvlText w:val="%8."/>
      <w:lvlJc w:val="left"/>
      <w:pPr>
        <w:ind w:left="8760" w:hanging="360"/>
      </w:pPr>
    </w:lvl>
    <w:lvl w:ilvl="8" w:tplc="0419001B">
      <w:start w:val="1"/>
      <w:numFmt w:val="lowerRoman"/>
      <w:lvlText w:val="%9."/>
      <w:lvlJc w:val="right"/>
      <w:pPr>
        <w:ind w:left="9480" w:hanging="180"/>
      </w:pPr>
    </w:lvl>
  </w:abstractNum>
  <w:abstractNum w:abstractNumId="8" w15:restartNumberingAfterBreak="0">
    <w:nsid w:val="6EC70EBE"/>
    <w:multiLevelType w:val="multilevel"/>
    <w:tmpl w:val="A996595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num w:numId="1">
    <w:abstractNumId w:val="6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FE"/>
    <w:rsid w:val="0000288B"/>
    <w:rsid w:val="00053F59"/>
    <w:rsid w:val="000F19AB"/>
    <w:rsid w:val="001355FE"/>
    <w:rsid w:val="00144BA9"/>
    <w:rsid w:val="00166A80"/>
    <w:rsid w:val="00185557"/>
    <w:rsid w:val="001970FD"/>
    <w:rsid w:val="001D174B"/>
    <w:rsid w:val="002503FF"/>
    <w:rsid w:val="00253F2D"/>
    <w:rsid w:val="0029201E"/>
    <w:rsid w:val="002B5D19"/>
    <w:rsid w:val="00302492"/>
    <w:rsid w:val="00305357"/>
    <w:rsid w:val="003640B8"/>
    <w:rsid w:val="00466681"/>
    <w:rsid w:val="00490AF3"/>
    <w:rsid w:val="00492398"/>
    <w:rsid w:val="0054272C"/>
    <w:rsid w:val="005563A6"/>
    <w:rsid w:val="00590C71"/>
    <w:rsid w:val="005C449A"/>
    <w:rsid w:val="005D1C45"/>
    <w:rsid w:val="005D7CCF"/>
    <w:rsid w:val="006114F3"/>
    <w:rsid w:val="006866A9"/>
    <w:rsid w:val="0069317F"/>
    <w:rsid w:val="00722485"/>
    <w:rsid w:val="0074356B"/>
    <w:rsid w:val="00796174"/>
    <w:rsid w:val="007C64A0"/>
    <w:rsid w:val="008126CD"/>
    <w:rsid w:val="008E3549"/>
    <w:rsid w:val="00A65465"/>
    <w:rsid w:val="00AA1DCE"/>
    <w:rsid w:val="00AE105E"/>
    <w:rsid w:val="00B00A00"/>
    <w:rsid w:val="00B8703F"/>
    <w:rsid w:val="00B93C7D"/>
    <w:rsid w:val="00CA08CB"/>
    <w:rsid w:val="00CB41D1"/>
    <w:rsid w:val="00CB64B5"/>
    <w:rsid w:val="00D772AE"/>
    <w:rsid w:val="00D86DDB"/>
    <w:rsid w:val="00DC3363"/>
    <w:rsid w:val="00DE70D3"/>
    <w:rsid w:val="00E3096D"/>
    <w:rsid w:val="00E85863"/>
    <w:rsid w:val="00EC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8A17"/>
  <w15:chartTrackingRefBased/>
  <w15:docId w15:val="{2C14DC95-D5B6-48AF-BC68-898E61D8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66A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6A9"/>
    <w:pPr>
      <w:ind w:left="720"/>
      <w:contextualSpacing/>
    </w:pPr>
  </w:style>
  <w:style w:type="paragraph" w:customStyle="1" w:styleId="Textbody">
    <w:name w:val="Text body"/>
    <w:basedOn w:val="a"/>
    <w:rsid w:val="00E85863"/>
    <w:pPr>
      <w:widowControl w:val="0"/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E85863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Nonformat">
    <w:name w:val="ConsPlusNonformat"/>
    <w:rsid w:val="00E85863"/>
    <w:pPr>
      <w:widowControl w:val="0"/>
      <w:suppressAutoHyphens/>
      <w:autoSpaceDE w:val="0"/>
      <w:autoSpaceDN w:val="0"/>
      <w:spacing w:after="0" w:line="240" w:lineRule="auto"/>
    </w:pPr>
    <w:rPr>
      <w:rFonts w:ascii="Courier New" w:eastAsia="Arial" w:hAnsi="Courier New" w:cs="Courier New"/>
      <w:kern w:val="3"/>
      <w:sz w:val="20"/>
      <w:szCs w:val="20"/>
      <w:lang w:eastAsia="zh-CN"/>
    </w:rPr>
  </w:style>
  <w:style w:type="paragraph" w:customStyle="1" w:styleId="1">
    <w:name w:val="Обычный1"/>
    <w:rsid w:val="002B5D1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ucoz-forum-post">
    <w:name w:val="ucoz-forum-post"/>
    <w:basedOn w:val="a0"/>
    <w:rsid w:val="007C64A0"/>
  </w:style>
  <w:style w:type="table" w:customStyle="1" w:styleId="10">
    <w:name w:val="Сетка таблицы1"/>
    <w:basedOn w:val="a1"/>
    <w:next w:val="a3"/>
    <w:uiPriority w:val="59"/>
    <w:rsid w:val="00590C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CB64B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CB64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CB64B5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1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1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0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0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9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30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7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25</cp:revision>
  <cp:lastPrinted>2018-03-14T11:45:00Z</cp:lastPrinted>
  <dcterms:created xsi:type="dcterms:W3CDTF">2018-02-26T06:36:00Z</dcterms:created>
  <dcterms:modified xsi:type="dcterms:W3CDTF">2018-03-14T11:47:00Z</dcterms:modified>
</cp:coreProperties>
</file>