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bookmarkStart w:id="0" w:name="_Hlk507674790"/>
    <w:p w:rsidR="004A2F73" w:rsidRPr="0029201E" w:rsidRDefault="004A2F73" w:rsidP="00BF07B0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9201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object w:dxaOrig="960" w:dyaOrig="105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pt;height:52.5pt" o:ole="">
            <v:imagedata r:id="rId5" o:title=""/>
          </v:shape>
          <o:OLEObject Type="Embed" ProgID="MSPhotoEd.3" ShapeID="_x0000_i1025" DrawAspect="Content" ObjectID="_1582604045" r:id="rId6"/>
        </w:object>
      </w:r>
    </w:p>
    <w:p w:rsidR="004A2F73" w:rsidRPr="0029201E" w:rsidRDefault="004A2F73" w:rsidP="00BF07B0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4A2F73" w:rsidRPr="0029201E" w:rsidRDefault="004A2F73" w:rsidP="00BF07B0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32"/>
          <w:szCs w:val="32"/>
        </w:rPr>
      </w:pPr>
      <w:r w:rsidRPr="0029201E">
        <w:rPr>
          <w:rFonts w:ascii="Times New Roman" w:hAnsi="Times New Roman" w:cs="Times New Roman"/>
          <w:color w:val="000000" w:themeColor="text1"/>
          <w:sz w:val="32"/>
          <w:szCs w:val="32"/>
        </w:rPr>
        <w:t>Собрание представителей городского поселения Безенчук</w:t>
      </w:r>
    </w:p>
    <w:p w:rsidR="004A2F73" w:rsidRPr="0029201E" w:rsidRDefault="004A2F73" w:rsidP="00BF07B0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</w:pPr>
      <w:r w:rsidRPr="0029201E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муниципального района Безенчукский</w:t>
      </w:r>
    </w:p>
    <w:p w:rsidR="004A2F73" w:rsidRPr="0029201E" w:rsidRDefault="004A2F73" w:rsidP="00BF07B0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</w:pPr>
      <w:r w:rsidRPr="0029201E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Самарской области</w:t>
      </w:r>
    </w:p>
    <w:p w:rsidR="004A2F73" w:rsidRPr="0029201E" w:rsidRDefault="004A2F73" w:rsidP="00BF07B0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4A2F73" w:rsidRPr="0029201E" w:rsidRDefault="004A2F73" w:rsidP="00BF07B0">
      <w:pPr>
        <w:keepNext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29201E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РЕШЕНИЕ</w:t>
      </w:r>
    </w:p>
    <w:p w:rsidR="004A2F73" w:rsidRPr="0029201E" w:rsidRDefault="004A2F73" w:rsidP="004A2F73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4A2F73" w:rsidRPr="0029201E" w:rsidRDefault="004A2F73" w:rsidP="004A2F73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9201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от   </w:t>
      </w:r>
      <w:r w:rsidR="00BF07B0">
        <w:rPr>
          <w:rFonts w:ascii="Times New Roman" w:hAnsi="Times New Roman" w:cs="Times New Roman"/>
          <w:color w:val="000000" w:themeColor="text1"/>
          <w:sz w:val="28"/>
          <w:szCs w:val="28"/>
        </w:rPr>
        <w:t>14.03.</w:t>
      </w:r>
      <w:r w:rsidRPr="0029201E">
        <w:rPr>
          <w:rFonts w:ascii="Times New Roman" w:hAnsi="Times New Roman" w:cs="Times New Roman"/>
          <w:color w:val="000000" w:themeColor="text1"/>
          <w:sz w:val="28"/>
          <w:szCs w:val="28"/>
        </w:rPr>
        <w:t>20</w:t>
      </w:r>
      <w:r w:rsidR="00BF07B0">
        <w:rPr>
          <w:rFonts w:ascii="Times New Roman" w:hAnsi="Times New Roman" w:cs="Times New Roman"/>
          <w:color w:val="000000" w:themeColor="text1"/>
          <w:sz w:val="28"/>
          <w:szCs w:val="28"/>
        </w:rPr>
        <w:t>18</w:t>
      </w:r>
      <w:r w:rsidRPr="0029201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г.     № </w:t>
      </w:r>
      <w:r w:rsidR="00BF07B0">
        <w:rPr>
          <w:rFonts w:ascii="Times New Roman" w:hAnsi="Times New Roman" w:cs="Times New Roman"/>
          <w:color w:val="000000" w:themeColor="text1"/>
          <w:sz w:val="28"/>
          <w:szCs w:val="28"/>
        </w:rPr>
        <w:t>2</w:t>
      </w:r>
      <w:r w:rsidRPr="0029201E">
        <w:rPr>
          <w:rFonts w:ascii="Times New Roman" w:hAnsi="Times New Roman" w:cs="Times New Roman"/>
          <w:color w:val="000000" w:themeColor="text1"/>
          <w:sz w:val="28"/>
          <w:szCs w:val="28"/>
        </w:rPr>
        <w:t>/</w:t>
      </w:r>
      <w:r w:rsidR="00BF07B0">
        <w:rPr>
          <w:rFonts w:ascii="Times New Roman" w:hAnsi="Times New Roman" w:cs="Times New Roman"/>
          <w:color w:val="000000" w:themeColor="text1"/>
          <w:sz w:val="28"/>
          <w:szCs w:val="28"/>
        </w:rPr>
        <w:t>31</w:t>
      </w:r>
    </w:p>
    <w:bookmarkEnd w:id="0"/>
    <w:p w:rsidR="004A2F73" w:rsidRPr="00DA7CCF" w:rsidRDefault="004A2F73" w:rsidP="004A2F73">
      <w:pPr>
        <w:keepNext/>
        <w:spacing w:before="240" w:after="60" w:line="240" w:lineRule="auto"/>
        <w:outlineLvl w:val="2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302492">
        <w:rPr>
          <w:rFonts w:ascii="Times New Roman" w:eastAsia="Times New Roman" w:hAnsi="Times New Roman" w:cs="Arial"/>
          <w:bCs/>
          <w:sz w:val="28"/>
          <w:szCs w:val="28"/>
          <w:lang w:eastAsia="ru-RU"/>
        </w:rPr>
        <w:t xml:space="preserve"> </w:t>
      </w:r>
      <w:r w:rsidRPr="0030249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30249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30249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</w:t>
      </w:r>
    </w:p>
    <w:p w:rsidR="004A2F73" w:rsidRDefault="004A2F73" w:rsidP="004A2F73">
      <w:pPr>
        <w:spacing w:after="0" w:line="240" w:lineRule="auto"/>
        <w:ind w:right="441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0249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</w:t>
      </w:r>
      <w:r w:rsidR="00EE33DB" w:rsidRPr="00EE33DB">
        <w:rPr>
          <w:rFonts w:ascii="Times New Roman" w:eastAsia="Times New Roman" w:hAnsi="Times New Roman" w:cs="Times New Roman"/>
          <w:sz w:val="24"/>
          <w:szCs w:val="24"/>
          <w:lang w:eastAsia="ru-RU"/>
        </w:rPr>
        <w:t>О р</w:t>
      </w:r>
      <w:r w:rsidR="00EE33DB" w:rsidRPr="009D3413">
        <w:rPr>
          <w:rFonts w:ascii="Times New Roman" w:eastAsia="Times New Roman" w:hAnsi="Times New Roman" w:cs="Times New Roman"/>
          <w:sz w:val="24"/>
          <w:szCs w:val="24"/>
          <w:lang w:eastAsia="ru-RU"/>
        </w:rPr>
        <w:t>ассмотре</w:t>
      </w:r>
      <w:r w:rsidR="00EE33DB">
        <w:rPr>
          <w:rFonts w:ascii="Times New Roman" w:eastAsia="Times New Roman" w:hAnsi="Times New Roman" w:cs="Times New Roman"/>
          <w:sz w:val="24"/>
          <w:szCs w:val="24"/>
          <w:lang w:eastAsia="ru-RU"/>
        </w:rPr>
        <w:t>нии</w:t>
      </w:r>
      <w:r w:rsidR="00EE33DB" w:rsidRPr="009D34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протест</w:t>
      </w:r>
      <w:r w:rsidR="00EE33DB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="00EE33DB" w:rsidRPr="009D34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прокурора </w:t>
      </w:r>
      <w:proofErr w:type="spellStart"/>
      <w:r w:rsidR="00DE5B36" w:rsidRPr="009D3413">
        <w:rPr>
          <w:rFonts w:ascii="Times New Roman" w:eastAsia="Times New Roman" w:hAnsi="Times New Roman" w:cs="Times New Roman"/>
          <w:sz w:val="24"/>
          <w:szCs w:val="24"/>
          <w:lang w:eastAsia="ru-RU"/>
        </w:rPr>
        <w:t>Безенчукского</w:t>
      </w:r>
      <w:proofErr w:type="spellEnd"/>
      <w:r w:rsidR="00DE5B36" w:rsidRPr="009D34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района</w:t>
      </w:r>
      <w:r w:rsidR="00EE33DB" w:rsidRPr="009D34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Решение Собрания представителей городского поселения Безенчук муниципального района </w:t>
      </w:r>
      <w:proofErr w:type="spellStart"/>
      <w:r w:rsidR="00EE33DB" w:rsidRPr="009D3413">
        <w:rPr>
          <w:rFonts w:ascii="Times New Roman" w:eastAsia="Times New Roman" w:hAnsi="Times New Roman" w:cs="Times New Roman"/>
          <w:sz w:val="24"/>
          <w:szCs w:val="24"/>
          <w:lang w:eastAsia="ru-RU"/>
        </w:rPr>
        <w:t>Безенчукский</w:t>
      </w:r>
      <w:proofErr w:type="spellEnd"/>
      <w:r w:rsidR="00EE33DB" w:rsidRPr="009D34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Самарской области от</w:t>
      </w:r>
      <w:r w:rsidR="00EE33DB" w:rsidRPr="009D341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EE33DB" w:rsidRPr="009D3413">
        <w:rPr>
          <w:rFonts w:ascii="Times New Roman" w:eastAsia="Times New Roman" w:hAnsi="Times New Roman" w:cs="Times New Roman"/>
          <w:sz w:val="24"/>
          <w:szCs w:val="24"/>
          <w:lang w:eastAsia="ru-RU"/>
        </w:rPr>
        <w:t>26.09.2008 г. № 133 «Об утверждении Положения «</w:t>
      </w:r>
      <w:r w:rsidR="00DE5B36" w:rsidRPr="009D341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Об уплате</w:t>
      </w:r>
      <w:r w:rsidR="00EE33DB" w:rsidRPr="009D341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земельного налога на территории городского поселения Безенчук</w:t>
      </w:r>
      <w:r w:rsidR="00EE33DB" w:rsidRPr="009D341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»</w:t>
      </w:r>
    </w:p>
    <w:p w:rsidR="00EE33DB" w:rsidRDefault="00EE33DB" w:rsidP="004A2F73">
      <w:pPr>
        <w:spacing w:after="0" w:line="240" w:lineRule="auto"/>
        <w:ind w:right="441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C7162" w:rsidRPr="00DC7162" w:rsidRDefault="00DC7162" w:rsidP="004A2F73">
      <w:pPr>
        <w:spacing w:after="0" w:line="240" w:lineRule="auto"/>
        <w:ind w:right="441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4A2F73" w:rsidRPr="009D3413" w:rsidRDefault="004A2F73" w:rsidP="004A2F7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u w:val="single"/>
          <w:lang w:eastAsia="ru-RU"/>
        </w:rPr>
      </w:pPr>
      <w:r w:rsidRPr="009D34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Рассмотрев протест исполняющего </w:t>
      </w:r>
      <w:r w:rsidR="00DE5B36" w:rsidRPr="009D3413">
        <w:rPr>
          <w:rFonts w:ascii="Times New Roman" w:eastAsia="Times New Roman" w:hAnsi="Times New Roman" w:cs="Times New Roman"/>
          <w:sz w:val="24"/>
          <w:szCs w:val="24"/>
          <w:lang w:eastAsia="ru-RU"/>
        </w:rPr>
        <w:t>обязанности прокурора</w:t>
      </w:r>
      <w:r w:rsidRPr="009D34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D3413">
        <w:rPr>
          <w:rFonts w:ascii="Times New Roman" w:eastAsia="Times New Roman" w:hAnsi="Times New Roman" w:cs="Times New Roman"/>
          <w:sz w:val="24"/>
          <w:szCs w:val="24"/>
          <w:lang w:eastAsia="ru-RU"/>
        </w:rPr>
        <w:t>Безенчукского</w:t>
      </w:r>
      <w:proofErr w:type="spellEnd"/>
      <w:r w:rsidRPr="009D34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района №07-16-2018-211 от 19.02.2018 г</w:t>
      </w:r>
      <w:r w:rsidR="004614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D3413">
        <w:rPr>
          <w:rFonts w:ascii="Times New Roman" w:eastAsia="Times New Roman" w:hAnsi="Times New Roman" w:cs="Times New Roman"/>
          <w:sz w:val="24"/>
          <w:szCs w:val="24"/>
          <w:lang w:eastAsia="ru-RU"/>
        </w:rPr>
        <w:t>на Решение Собрания представителей городского поселения Безенчук муниципального района Безенчукский по Самарской области от</w:t>
      </w:r>
      <w:r w:rsidRPr="009D341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9D3413">
        <w:rPr>
          <w:rFonts w:ascii="Times New Roman" w:eastAsia="Times New Roman" w:hAnsi="Times New Roman" w:cs="Times New Roman"/>
          <w:sz w:val="24"/>
          <w:szCs w:val="24"/>
          <w:lang w:eastAsia="ru-RU"/>
        </w:rPr>
        <w:t>26.09.2008 г. № 133 «Об утверждении Положения «</w:t>
      </w:r>
      <w:r w:rsidRPr="009D341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Об  уплате земельного налога на территории городского поселения Безенчук</w:t>
      </w:r>
      <w:r w:rsidRPr="009D341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»</w:t>
      </w:r>
      <w:r w:rsidRPr="009D3413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9D3413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</w:t>
      </w:r>
      <w:bookmarkStart w:id="1" w:name="_Hlk508862086"/>
      <w:r w:rsidR="00DA7CCF" w:rsidRPr="006F2EE3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руководствуясь Налоговым кодексом Российской Федерации, Федеральным законом  от 30.09.2017 г. № 286-ФЗ «О внесении изменений  в часть вторую Налогового кодекса Российской Федерации и отдельные законодательные акты Российской Федерации»</w:t>
      </w:r>
      <w:bookmarkEnd w:id="1"/>
      <w:r w:rsidR="00DA7CCF" w:rsidRPr="006F2EE3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, Уставом городского поселения Безенчук муниципального района </w:t>
      </w:r>
      <w:proofErr w:type="spellStart"/>
      <w:r w:rsidR="00DA7CCF" w:rsidRPr="006F2EE3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Безенчукский</w:t>
      </w:r>
      <w:proofErr w:type="spellEnd"/>
      <w:r w:rsidR="00DA7CCF" w:rsidRPr="006F2EE3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Самарской области, </w:t>
      </w:r>
      <w:r w:rsidR="00DA7CCF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</w:t>
      </w:r>
      <w:r w:rsidRPr="009D3413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Собрание представителей городского поселения Безенчук  муниципального района Безенчукский Самарской области третьего созыва</w:t>
      </w:r>
    </w:p>
    <w:p w:rsidR="004A2F73" w:rsidRPr="009D3413" w:rsidRDefault="004A2F73" w:rsidP="004A2F7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x-none"/>
        </w:rPr>
      </w:pPr>
      <w:r w:rsidRPr="009D341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x-none"/>
        </w:rPr>
        <w:t xml:space="preserve">                                                            </w:t>
      </w:r>
      <w:r w:rsidRPr="009D341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x-none" w:eastAsia="x-none"/>
        </w:rPr>
        <w:t>РЕШИЛО:</w:t>
      </w:r>
    </w:p>
    <w:p w:rsidR="004A2F73" w:rsidRPr="00BF07B0" w:rsidRDefault="004A2F73" w:rsidP="00DC7162">
      <w:pPr>
        <w:tabs>
          <w:tab w:val="left" w:pos="0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9D3413">
        <w:rPr>
          <w:rFonts w:ascii="Times New Roman" w:eastAsia="Times New Roman" w:hAnsi="Times New Roman" w:cs="Times New Roman"/>
          <w:sz w:val="24"/>
          <w:szCs w:val="24"/>
          <w:lang w:eastAsia="x-none"/>
        </w:rPr>
        <w:t>1.</w:t>
      </w:r>
      <w:r w:rsidRPr="009D3413">
        <w:rPr>
          <w:rFonts w:ascii="Times New Roman" w:eastAsia="Times New Roman" w:hAnsi="Times New Roman" w:cs="Times New Roman"/>
          <w:b/>
          <w:sz w:val="24"/>
          <w:szCs w:val="24"/>
          <w:lang w:eastAsia="x-none"/>
        </w:rPr>
        <w:t xml:space="preserve"> </w:t>
      </w:r>
      <w:r w:rsidRPr="00BF07B0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Удовлетворить протест исполняющего обязанности прокурора Безенчукского района Самарской области </w:t>
      </w:r>
      <w:r w:rsidRPr="00BF07B0">
        <w:rPr>
          <w:rFonts w:ascii="Times New Roman" w:eastAsia="Times New Roman" w:hAnsi="Times New Roman" w:cs="Times New Roman"/>
          <w:sz w:val="24"/>
          <w:szCs w:val="24"/>
          <w:lang w:eastAsia="ru-RU"/>
        </w:rPr>
        <w:t>№07-16-2018-211 от 19.02.2018 г</w:t>
      </w:r>
      <w:r w:rsidRPr="00BF07B0">
        <w:rPr>
          <w:rFonts w:ascii="Times New Roman" w:eastAsia="Times New Roman" w:hAnsi="Times New Roman" w:cs="Times New Roman"/>
          <w:sz w:val="24"/>
          <w:szCs w:val="24"/>
          <w:lang w:eastAsia="x-none"/>
        </w:rPr>
        <w:t>.</w:t>
      </w:r>
    </w:p>
    <w:p w:rsidR="004A2F73" w:rsidRPr="00BF07B0" w:rsidRDefault="004A2F73" w:rsidP="00DC7162">
      <w:pPr>
        <w:tabs>
          <w:tab w:val="left" w:pos="0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x-none"/>
        </w:rPr>
      </w:pPr>
      <w:bookmarkStart w:id="2" w:name="_Hlk508780882"/>
      <w:r w:rsidRPr="00BF07B0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2. </w:t>
      </w:r>
      <w:bookmarkStart w:id="3" w:name="_Hlk508861298"/>
      <w:r w:rsidRPr="00BF07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Поручить комиссии </w:t>
      </w:r>
      <w:r w:rsidR="00BF07B0" w:rsidRPr="00BF07B0">
        <w:rPr>
          <w:rFonts w:ascii="Times New Roman" w:hAnsi="Times New Roman" w:cs="Times New Roman"/>
          <w:sz w:val="24"/>
          <w:szCs w:val="24"/>
        </w:rPr>
        <w:t>по бюджету, финансам, налогам и инвестиционной политике</w:t>
      </w:r>
      <w:r w:rsidR="00BF07B0" w:rsidRPr="00BF07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F07B0">
        <w:rPr>
          <w:rFonts w:ascii="Times New Roman" w:eastAsia="Times New Roman" w:hAnsi="Times New Roman" w:cs="Times New Roman"/>
          <w:sz w:val="24"/>
          <w:szCs w:val="24"/>
          <w:lang w:eastAsia="ru-RU"/>
        </w:rPr>
        <w:t>Собрания представителей городского поселения Безенчук муниципального района Безенчукский Самарской области подготовить проект решения о внесении изменений в Решение Собрания представителей городского поселения Безенчук муниципального района Безенчукский по Самарской области от</w:t>
      </w:r>
      <w:r w:rsidRPr="00BF07B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BF07B0">
        <w:rPr>
          <w:rFonts w:ascii="Times New Roman" w:eastAsia="Times New Roman" w:hAnsi="Times New Roman" w:cs="Times New Roman"/>
          <w:sz w:val="24"/>
          <w:szCs w:val="24"/>
          <w:lang w:eastAsia="ru-RU"/>
        </w:rPr>
        <w:t>26.09.2008 г. № 133 «Об утверждении Положения «</w:t>
      </w:r>
      <w:r w:rsidRPr="00BF07B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Об  уплате земельного налога на территории городского поселения Безенчук</w:t>
      </w:r>
      <w:r w:rsidRPr="00BF07B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»</w:t>
      </w:r>
      <w:r w:rsidRPr="00BF07B0">
        <w:rPr>
          <w:rFonts w:ascii="Times New Roman" w:eastAsia="Times New Roman" w:hAnsi="Times New Roman" w:cs="Times New Roman"/>
          <w:sz w:val="24"/>
          <w:szCs w:val="24"/>
          <w:lang w:eastAsia="ru-RU"/>
        </w:rPr>
        <w:t>, в срок  до 01.04.2018г.</w:t>
      </w:r>
      <w:bookmarkEnd w:id="2"/>
      <w:r w:rsidRPr="00BF07B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x-none"/>
        </w:rPr>
        <w:tab/>
      </w:r>
      <w:bookmarkEnd w:id="3"/>
    </w:p>
    <w:p w:rsidR="004A2F73" w:rsidRPr="009D3413" w:rsidRDefault="004A2F73" w:rsidP="00DC7162">
      <w:pPr>
        <w:tabs>
          <w:tab w:val="left" w:pos="0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x-none" w:eastAsia="x-none"/>
        </w:rPr>
      </w:pPr>
      <w:r w:rsidRPr="00BF07B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x-none"/>
        </w:rPr>
        <w:t>3</w:t>
      </w:r>
      <w:r w:rsidRPr="00BF07B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x-none" w:eastAsia="x-none"/>
        </w:rPr>
        <w:t>. Опубликовать настоящее Решение</w:t>
      </w:r>
      <w:r w:rsidRPr="009D341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x-none" w:eastAsia="x-none"/>
        </w:rPr>
        <w:t xml:space="preserve"> в газете «Вестник городского поселения Безенчук».</w:t>
      </w:r>
    </w:p>
    <w:p w:rsidR="004A2F73" w:rsidRPr="009D3413" w:rsidRDefault="004A2F73" w:rsidP="00DC7162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D341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4.  Настоящее решение вступает в силу на следующий день после его </w:t>
      </w:r>
      <w:bookmarkStart w:id="4" w:name="_GoBack"/>
      <w:bookmarkEnd w:id="4"/>
      <w:r w:rsidR="00DE5B36" w:rsidRPr="009D341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официального опубликования</w:t>
      </w:r>
      <w:r w:rsidR="009D341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</w:t>
      </w:r>
      <w:r w:rsidRPr="009D341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</w:p>
    <w:p w:rsidR="004A2F73" w:rsidRPr="009D3413" w:rsidRDefault="004A2F73" w:rsidP="00DC7162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D341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5. Настоящее Решение довести до сведения Межрайонной инспекции Федеральной налоговой службы №16 по Самарской области.</w:t>
      </w:r>
    </w:p>
    <w:p w:rsidR="004A2F73" w:rsidRPr="009D3413" w:rsidRDefault="004A2F73" w:rsidP="00DC7162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</w:pPr>
      <w:r w:rsidRPr="009D341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6. Разместить настоящее решение на официальном сайте городского поселения Безенчук.</w:t>
      </w:r>
      <w:r w:rsidRPr="009D341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 xml:space="preserve"> </w:t>
      </w:r>
    </w:p>
    <w:p w:rsidR="004A2F73" w:rsidRDefault="004A2F73" w:rsidP="004A2F73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A2F73" w:rsidRPr="009D3413" w:rsidRDefault="004A2F73" w:rsidP="004A2F73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5" w:name="_Hlk507674558"/>
      <w:proofErr w:type="spellStart"/>
      <w:r w:rsidRPr="009D3413">
        <w:rPr>
          <w:rFonts w:ascii="Times New Roman" w:hAnsi="Times New Roman" w:cs="Times New Roman"/>
          <w:color w:val="000000" w:themeColor="text1"/>
          <w:sz w:val="24"/>
          <w:szCs w:val="24"/>
        </w:rPr>
        <w:t>И.о</w:t>
      </w:r>
      <w:proofErr w:type="spellEnd"/>
      <w:r w:rsidRPr="009D341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Главы городского поселения Безенчук                                </w:t>
      </w:r>
      <w:r w:rsidR="009D341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</w:t>
      </w:r>
      <w:proofErr w:type="spellStart"/>
      <w:r w:rsidRPr="009D3413">
        <w:rPr>
          <w:rFonts w:ascii="Times New Roman" w:hAnsi="Times New Roman" w:cs="Times New Roman"/>
          <w:color w:val="000000" w:themeColor="text1"/>
          <w:sz w:val="24"/>
          <w:szCs w:val="24"/>
        </w:rPr>
        <w:t>М.Н.Карахончева</w:t>
      </w:r>
      <w:proofErr w:type="spellEnd"/>
    </w:p>
    <w:p w:rsidR="004A2F73" w:rsidRDefault="004A2F73" w:rsidP="004A2F73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4A2F73" w:rsidRPr="009D3413" w:rsidRDefault="004A2F73" w:rsidP="004A2F73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D341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Председатель Собрания представителей </w:t>
      </w:r>
    </w:p>
    <w:p w:rsidR="004A2F73" w:rsidRPr="009D3413" w:rsidRDefault="004A2F73" w:rsidP="004A2F73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D341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городского поселения Безенчук                                                   </w:t>
      </w:r>
      <w:r w:rsidR="009D341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</w:t>
      </w:r>
      <w:r w:rsidRPr="009D341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А.Г. </w:t>
      </w:r>
      <w:proofErr w:type="spellStart"/>
      <w:r w:rsidRPr="009D3413">
        <w:rPr>
          <w:rFonts w:ascii="Times New Roman" w:hAnsi="Times New Roman" w:cs="Times New Roman"/>
          <w:color w:val="000000" w:themeColor="text1"/>
          <w:sz w:val="24"/>
          <w:szCs w:val="24"/>
        </w:rPr>
        <w:t>Кантеев</w:t>
      </w:r>
      <w:proofErr w:type="spellEnd"/>
      <w:r w:rsidRPr="009D341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</w:t>
      </w:r>
      <w:bookmarkEnd w:id="5"/>
    </w:p>
    <w:sectPr w:rsidR="004A2F73" w:rsidRPr="009D3413" w:rsidSect="00DA7CCF">
      <w:pgSz w:w="11906" w:h="16838"/>
      <w:pgMar w:top="1134" w:right="707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5B02CF7"/>
    <w:multiLevelType w:val="multilevel"/>
    <w:tmpl w:val="667408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B1F6AAB"/>
    <w:multiLevelType w:val="multilevel"/>
    <w:tmpl w:val="E1EA89C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72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2160" w:hanging="180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</w:lvl>
  </w:abstractNum>
  <w:abstractNum w:abstractNumId="2" w15:restartNumberingAfterBreak="0">
    <w:nsid w:val="5CB85684"/>
    <w:multiLevelType w:val="multilevel"/>
    <w:tmpl w:val="7B2018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20D4EBE"/>
    <w:multiLevelType w:val="multilevel"/>
    <w:tmpl w:val="1714C6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0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55FE"/>
    <w:rsid w:val="000F19AB"/>
    <w:rsid w:val="00100408"/>
    <w:rsid w:val="001355FE"/>
    <w:rsid w:val="00144BA9"/>
    <w:rsid w:val="00166A80"/>
    <w:rsid w:val="00185557"/>
    <w:rsid w:val="001970FD"/>
    <w:rsid w:val="00253F2D"/>
    <w:rsid w:val="002B5D19"/>
    <w:rsid w:val="00305357"/>
    <w:rsid w:val="003640B8"/>
    <w:rsid w:val="003B7A0D"/>
    <w:rsid w:val="004203EC"/>
    <w:rsid w:val="00461459"/>
    <w:rsid w:val="00492398"/>
    <w:rsid w:val="004A2F73"/>
    <w:rsid w:val="004B2C6E"/>
    <w:rsid w:val="004E7753"/>
    <w:rsid w:val="00515443"/>
    <w:rsid w:val="005563A6"/>
    <w:rsid w:val="005C449A"/>
    <w:rsid w:val="005D1C45"/>
    <w:rsid w:val="006866A9"/>
    <w:rsid w:val="0069317F"/>
    <w:rsid w:val="0074356B"/>
    <w:rsid w:val="007C64A0"/>
    <w:rsid w:val="008E1C8E"/>
    <w:rsid w:val="00903DCF"/>
    <w:rsid w:val="009D3413"/>
    <w:rsid w:val="00AE105E"/>
    <w:rsid w:val="00BF07B0"/>
    <w:rsid w:val="00C1310C"/>
    <w:rsid w:val="00CB41D1"/>
    <w:rsid w:val="00D35D68"/>
    <w:rsid w:val="00D772AE"/>
    <w:rsid w:val="00D86DDB"/>
    <w:rsid w:val="00DA7CCF"/>
    <w:rsid w:val="00DC7162"/>
    <w:rsid w:val="00DE5B36"/>
    <w:rsid w:val="00E3096D"/>
    <w:rsid w:val="00E85863"/>
    <w:rsid w:val="00EE33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5FC72F"/>
  <w15:chartTrackingRefBased/>
  <w15:docId w15:val="{2C14DC95-D5B6-48AF-BC68-898E61D891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6866A9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970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6866A9"/>
    <w:pPr>
      <w:ind w:left="720"/>
      <w:contextualSpacing/>
    </w:pPr>
  </w:style>
  <w:style w:type="paragraph" w:customStyle="1" w:styleId="Textbody">
    <w:name w:val="Text body"/>
    <w:basedOn w:val="a"/>
    <w:rsid w:val="00E85863"/>
    <w:pPr>
      <w:widowControl w:val="0"/>
      <w:suppressAutoHyphens/>
      <w:autoSpaceDN w:val="0"/>
      <w:spacing w:after="120" w:line="240" w:lineRule="auto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customStyle="1" w:styleId="TableContents">
    <w:name w:val="Table Contents"/>
    <w:basedOn w:val="a"/>
    <w:rsid w:val="00E85863"/>
    <w:pPr>
      <w:widowControl w:val="0"/>
      <w:suppressLineNumbers/>
      <w:suppressAutoHyphens/>
      <w:autoSpaceDN w:val="0"/>
      <w:spacing w:after="0" w:line="240" w:lineRule="auto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customStyle="1" w:styleId="ConsPlusNonformat">
    <w:name w:val="ConsPlusNonformat"/>
    <w:rsid w:val="00E85863"/>
    <w:pPr>
      <w:widowControl w:val="0"/>
      <w:suppressAutoHyphens/>
      <w:autoSpaceDE w:val="0"/>
      <w:autoSpaceDN w:val="0"/>
      <w:spacing w:after="0" w:line="240" w:lineRule="auto"/>
    </w:pPr>
    <w:rPr>
      <w:rFonts w:ascii="Courier New" w:eastAsia="Arial" w:hAnsi="Courier New" w:cs="Courier New"/>
      <w:kern w:val="3"/>
      <w:sz w:val="20"/>
      <w:szCs w:val="20"/>
      <w:lang w:eastAsia="zh-CN"/>
    </w:rPr>
  </w:style>
  <w:style w:type="paragraph" w:customStyle="1" w:styleId="1">
    <w:name w:val="Обычный1"/>
    <w:rsid w:val="002B5D19"/>
    <w:pPr>
      <w:widowControl w:val="0"/>
      <w:snapToGrid w:val="0"/>
      <w:spacing w:after="0" w:line="240" w:lineRule="auto"/>
    </w:pPr>
    <w:rPr>
      <w:rFonts w:ascii="Arial" w:eastAsia="Times New Roman" w:hAnsi="Arial" w:cs="Times New Roman"/>
      <w:sz w:val="20"/>
      <w:szCs w:val="20"/>
      <w:lang w:eastAsia="ru-RU"/>
    </w:rPr>
  </w:style>
  <w:style w:type="character" w:customStyle="1" w:styleId="ucoz-forum-post">
    <w:name w:val="ucoz-forum-post"/>
    <w:basedOn w:val="a0"/>
    <w:rsid w:val="007C64A0"/>
  </w:style>
  <w:style w:type="paragraph" w:styleId="a5">
    <w:name w:val="Balloon Text"/>
    <w:basedOn w:val="a"/>
    <w:link w:val="a6"/>
    <w:uiPriority w:val="99"/>
    <w:semiHidden/>
    <w:unhideWhenUsed/>
    <w:rsid w:val="00903DC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903DC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5024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8556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3985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5636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14042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4947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59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85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8098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3233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2354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27096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1803309">
                          <w:marLeft w:val="0"/>
                          <w:marRight w:val="0"/>
                          <w:marTop w:val="48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1376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660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396</Words>
  <Characters>2259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Григорий Нестеренко</dc:creator>
  <cp:keywords/>
  <dc:description/>
  <cp:lastModifiedBy>Пользователь Windows</cp:lastModifiedBy>
  <cp:revision>13</cp:revision>
  <cp:lastPrinted>2018-03-14T05:01:00Z</cp:lastPrinted>
  <dcterms:created xsi:type="dcterms:W3CDTF">2018-03-14T05:57:00Z</dcterms:created>
  <dcterms:modified xsi:type="dcterms:W3CDTF">2018-03-15T04:27:00Z</dcterms:modified>
</cp:coreProperties>
</file>